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FA1690" w:rsidP="00FA1690">
      <w:pPr>
        <w:jc w:val="center"/>
        <w:rPr>
          <w:b/>
          <w:sz w:val="24"/>
        </w:rPr>
      </w:pPr>
      <w:r>
        <w:rPr>
          <w:b/>
          <w:sz w:val="24"/>
        </w:rPr>
        <w:t>ALTERAR</w:t>
      </w:r>
      <w:r w:rsidR="007B5212">
        <w:rPr>
          <w:b/>
          <w:sz w:val="24"/>
        </w:rPr>
        <w:t xml:space="preserve"> </w:t>
      </w:r>
      <w:r w:rsidR="003E4689">
        <w:rPr>
          <w:b/>
          <w:sz w:val="24"/>
        </w:rPr>
        <w:t>DOENÇA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3E4689">
        <w:rPr>
          <w:sz w:val="24"/>
        </w:rPr>
        <w:t>Doenças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3E4689">
        <w:t xml:space="preserve">eciona uma doença </w:t>
      </w:r>
      <w:r w:rsidR="00F808A1">
        <w:t>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3E4689">
        <w:t>Doença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</w:t>
      </w:r>
      <w:r w:rsidR="003E4689">
        <w:t xml:space="preserve">a doença </w:t>
      </w:r>
      <w:r w:rsidR="006E7698">
        <w:t>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3E4689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sistema altera a doença</w:t>
      </w:r>
      <w:r w:rsidR="00273966"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 w:rsidR="00273966">
        <w:rPr>
          <w:b/>
        </w:rPr>
        <w:t xml:space="preserve">] </w:t>
      </w:r>
      <w:r w:rsidR="00273966" w:rsidRPr="00273966">
        <w:rPr>
          <w:b/>
        </w:rPr>
        <w:t>[FS005</w:t>
      </w:r>
      <w:proofErr w:type="gramStart"/>
      <w:r w:rsidR="00273966" w:rsidRPr="00273966">
        <w:rPr>
          <w:b/>
        </w:rPr>
        <w:t xml:space="preserve">] </w:t>
      </w:r>
      <w:r w:rsidR="00FA1690">
        <w:t xml:space="preserve"> </w:t>
      </w:r>
      <w:r w:rsidR="00FA1690" w:rsidRPr="00273966">
        <w:rPr>
          <w:b/>
        </w:rPr>
        <w:t>[</w:t>
      </w:r>
      <w:proofErr w:type="gramEnd"/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3E4689">
        <w:t>Doença</w:t>
      </w:r>
      <w:r w:rsidR="0060710A">
        <w:t xml:space="preserve"> </w:t>
      </w:r>
      <w:r w:rsidR="003E4689">
        <w:t xml:space="preserve">alterada </w:t>
      </w:r>
      <w:r>
        <w:t xml:space="preserve">com </w:t>
      </w:r>
      <w:proofErr w:type="gramStart"/>
      <w:r>
        <w:t>sucesso</w:t>
      </w:r>
      <w:r w:rsidR="0060710A">
        <w:t>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3E4689">
        <w:t xml:space="preserve">a doença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</w:t>
      </w:r>
      <w:r w:rsidR="003E4689">
        <w:rPr>
          <w:b/>
        </w:rPr>
        <w:t>a Doença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“Não houve alteração n</w:t>
      </w:r>
      <w:r w:rsidR="003E4689">
        <w:t>a Doença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</w:t>
      </w:r>
      <w:proofErr w:type="gramStart"/>
      <w:r w:rsidRPr="002B797B">
        <w:rPr>
          <w:b/>
        </w:rPr>
        <w:t xml:space="preserve">] </w:t>
      </w:r>
      <w:r w:rsidR="00B11BEA" w:rsidRPr="00B11BEA">
        <w:rPr>
          <w:b/>
        </w:rPr>
        <w:t>Verificar</w:t>
      </w:r>
      <w:proofErr w:type="gramEnd"/>
      <w:r w:rsidR="00B11BEA" w:rsidRPr="00B11BEA">
        <w:rPr>
          <w:b/>
        </w:rPr>
        <w:t xml:space="preserve"> se há campos em branco ao Alterar </w:t>
      </w:r>
      <w:r w:rsidR="003E4689">
        <w:rPr>
          <w:b/>
        </w:rPr>
        <w:t>Doença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3E4689">
        <w:rPr>
          <w:b/>
        </w:rPr>
        <w:t>Doença</w:t>
      </w:r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 exibe a mensagem “Est</w:t>
      </w:r>
      <w:r w:rsidR="003E4689">
        <w:t xml:space="preserve">a doença </w:t>
      </w:r>
      <w:r>
        <w:t>já está cadas</w:t>
      </w:r>
      <w:r w:rsidR="003E4689">
        <w:t>trada</w:t>
      </w:r>
      <w:r w:rsidR="00B3310F">
        <w:t>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  <w:bookmarkStart w:id="0" w:name="_GoBack"/>
      <w:bookmarkEnd w:id="0"/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3E468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43E78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11A7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51</cp:revision>
  <dcterms:created xsi:type="dcterms:W3CDTF">2016-10-28T04:03:00Z</dcterms:created>
  <dcterms:modified xsi:type="dcterms:W3CDTF">2017-04-26T19:24:00Z</dcterms:modified>
</cp:coreProperties>
</file>