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ED1" w:rsidRDefault="003F43A1" w:rsidP="000E2ED1">
      <w:pPr>
        <w:jc w:val="center"/>
        <w:rPr>
          <w:b/>
          <w:sz w:val="24"/>
        </w:rPr>
      </w:pPr>
      <w:r w:rsidRPr="003F43A1">
        <w:rPr>
          <w:b/>
          <w:sz w:val="24"/>
          <w:u w:val="single"/>
        </w:rPr>
        <w:t>UC21</w:t>
      </w:r>
      <w:r w:rsidRPr="00AF7AA6">
        <w:rPr>
          <w:b/>
          <w:sz w:val="24"/>
        </w:rPr>
        <w:t>-</w:t>
      </w:r>
      <w:r w:rsidR="00AF7AA6" w:rsidRPr="00AF7AA6">
        <w:rPr>
          <w:b/>
          <w:sz w:val="24"/>
        </w:rPr>
        <w:t xml:space="preserve"> </w:t>
      </w:r>
      <w:r w:rsidR="00C82E4C">
        <w:rPr>
          <w:b/>
          <w:sz w:val="24"/>
        </w:rPr>
        <w:t>EXCL</w:t>
      </w:r>
      <w:bookmarkStart w:id="0" w:name="_GoBack"/>
      <w:bookmarkEnd w:id="0"/>
      <w:r w:rsidR="00C82E4C">
        <w:rPr>
          <w:b/>
          <w:sz w:val="24"/>
        </w:rPr>
        <w:t>UIR</w:t>
      </w:r>
      <w:r w:rsidR="000E2ED1">
        <w:rPr>
          <w:b/>
          <w:sz w:val="24"/>
        </w:rPr>
        <w:t xml:space="preserve"> </w:t>
      </w:r>
      <w:r w:rsidR="00DF0236">
        <w:rPr>
          <w:b/>
          <w:sz w:val="24"/>
        </w:rPr>
        <w:t>FARMACÊUTICO</w:t>
      </w:r>
    </w:p>
    <w:p w:rsidR="00FA1690" w:rsidRDefault="00FA1690" w:rsidP="00FA1690">
      <w:pPr>
        <w:rPr>
          <w:b/>
          <w:sz w:val="24"/>
        </w:rPr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</w:p>
    <w:p w:rsidR="00FA1690" w:rsidRDefault="00FA1690" w:rsidP="00FA1690">
      <w:pPr>
        <w:rPr>
          <w:sz w:val="24"/>
        </w:rPr>
      </w:pPr>
      <w:r>
        <w:rPr>
          <w:sz w:val="24"/>
        </w:rPr>
        <w:t>Usuário deve estar logado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t xml:space="preserve">O Usuário deve ter feito uma consulta por </w:t>
      </w:r>
      <w:r w:rsidR="00DF0236">
        <w:rPr>
          <w:sz w:val="24"/>
        </w:rPr>
        <w:t>Farmacêutico</w:t>
      </w:r>
      <w:r w:rsidR="00EE799B">
        <w:rPr>
          <w:sz w:val="24"/>
        </w:rPr>
        <w:t>s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C82E4C" w:rsidP="00FA1690">
      <w:pPr>
        <w:rPr>
          <w:sz w:val="24"/>
        </w:rPr>
      </w:pPr>
      <w:r>
        <w:rPr>
          <w:sz w:val="24"/>
        </w:rPr>
        <w:t xml:space="preserve">[botar aqui depois o caso de uso referente ao Listar </w:t>
      </w:r>
      <w:r w:rsidR="001231EC">
        <w:rPr>
          <w:sz w:val="24"/>
        </w:rPr>
        <w:t>Pacientes</w:t>
      </w:r>
      <w:r>
        <w:rPr>
          <w:sz w:val="24"/>
        </w:rPr>
        <w:t>]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A736CA" w:rsidRDefault="00E825E4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se inicia quando o</w:t>
      </w:r>
      <w:r w:rsidR="00EE799B">
        <w:t xml:space="preserve"> usuário seleciona </w:t>
      </w:r>
      <w:r w:rsidR="00DF0236">
        <w:t>um farmacêutico</w:t>
      </w:r>
      <w:r w:rsidR="00EE799B">
        <w:t xml:space="preserve"> </w:t>
      </w:r>
      <w:r w:rsidR="00FA1690">
        <w:t>da lista</w:t>
      </w:r>
      <w:r w:rsidR="00A736CA">
        <w:t>.</w:t>
      </w:r>
    </w:p>
    <w:p w:rsidR="00FA1690" w:rsidRDefault="00A736CA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 O usuário </w:t>
      </w:r>
      <w:r w:rsidR="00FA1690">
        <w:t>clica no botão “</w:t>
      </w:r>
      <w:r w:rsidR="00C82E4C">
        <w:t>Excluir</w:t>
      </w:r>
      <w:r w:rsidR="00FA1690">
        <w:t xml:space="preserve"> </w:t>
      </w:r>
      <w:r w:rsidR="00DF0236">
        <w:t>Farmacêutico</w:t>
      </w:r>
      <w:r w:rsidR="00FA1690">
        <w:t>”</w:t>
      </w:r>
      <w:r w:rsidR="007C6A47" w:rsidRPr="007C6A47">
        <w:rPr>
          <w:b/>
        </w:rPr>
        <w:t xml:space="preserve"> </w:t>
      </w:r>
      <w:r w:rsidR="007C6A47" w:rsidRPr="00C82E4C">
        <w:rPr>
          <w:b/>
        </w:rPr>
        <w:t>[</w:t>
      </w:r>
      <w:bookmarkStart w:id="1" w:name="OLE_LINK1"/>
      <w:bookmarkStart w:id="2" w:name="OLE_LINK2"/>
      <w:r w:rsidR="007C6A47" w:rsidRPr="00C82E4C">
        <w:rPr>
          <w:b/>
        </w:rPr>
        <w:t>FS007</w:t>
      </w:r>
      <w:bookmarkEnd w:id="1"/>
      <w:bookmarkEnd w:id="2"/>
      <w:r w:rsidR="007C6A47" w:rsidRPr="00C82E4C">
        <w:rPr>
          <w:b/>
        </w:rPr>
        <w:t>]</w:t>
      </w:r>
      <w:r w:rsidR="007C6A47">
        <w:rPr>
          <w:b/>
        </w:rPr>
        <w:t>.</w:t>
      </w:r>
    </w:p>
    <w:p w:rsidR="00C82E4C" w:rsidRPr="00C82E4C" w:rsidRDefault="000273EA" w:rsidP="00C82E4C">
      <w:pPr>
        <w:numPr>
          <w:ilvl w:val="0"/>
          <w:numId w:val="6"/>
        </w:numPr>
        <w:spacing w:before="60" w:after="60" w:line="240" w:lineRule="auto"/>
        <w:jc w:val="both"/>
      </w:pPr>
      <w:r>
        <w:t>O Usuário clica em “Ok” na janela de confirmação que será apresentada</w:t>
      </w:r>
      <w:r w:rsidR="00C82E4C">
        <w:t xml:space="preserve"> </w:t>
      </w:r>
      <w:r w:rsidR="007C6A47">
        <w:t>com</w:t>
      </w:r>
      <w:r w:rsidR="00EE799B">
        <w:t xml:space="preserve"> </w:t>
      </w:r>
      <w:r w:rsidR="00DF0236">
        <w:t>um farmacêutico</w:t>
      </w:r>
      <w:r w:rsidR="00EE799B">
        <w:t xml:space="preserve"> </w:t>
      </w:r>
      <w:r w:rsidR="00C82E4C">
        <w:t xml:space="preserve">a ser excluído </w:t>
      </w:r>
      <w:r w:rsidR="00C82E4C" w:rsidRPr="00C82E4C">
        <w:rPr>
          <w:b/>
        </w:rPr>
        <w:t>[FS008].</w:t>
      </w:r>
    </w:p>
    <w:p w:rsidR="00FA1690" w:rsidRDefault="000273EA" w:rsidP="000273EA">
      <w:pPr>
        <w:numPr>
          <w:ilvl w:val="0"/>
          <w:numId w:val="6"/>
        </w:numPr>
        <w:spacing w:before="60" w:after="60" w:line="240" w:lineRule="auto"/>
        <w:jc w:val="both"/>
      </w:pPr>
      <w:r>
        <w:t>A mensagem “</w:t>
      </w:r>
      <w:r w:rsidR="00DF0236">
        <w:t>farmacêutico excluído</w:t>
      </w:r>
      <w:r>
        <w:t xml:space="preserve"> com suce</w:t>
      </w:r>
      <w:r w:rsidR="00EE799B">
        <w:t xml:space="preserve">sso!” é exibida indicando que </w:t>
      </w:r>
      <w:r w:rsidR="00DF0236">
        <w:t>um farmacêutico</w:t>
      </w:r>
      <w:r w:rsidR="00EE799B">
        <w:t xml:space="preserve"> </w:t>
      </w:r>
      <w:r>
        <w:t>foi excluído.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>[</w:t>
      </w:r>
      <w:r w:rsidR="00667AA2" w:rsidRPr="00C82E4C">
        <w:rPr>
          <w:b/>
        </w:rPr>
        <w:t>FS007</w:t>
      </w:r>
      <w:r w:rsidRPr="00131B30">
        <w:rPr>
          <w:b/>
        </w:rPr>
        <w:t xml:space="preserve">] </w:t>
      </w:r>
      <w:r w:rsidR="00EE799B">
        <w:rPr>
          <w:b/>
        </w:rPr>
        <w:t>Nenh</w:t>
      </w:r>
      <w:r w:rsidR="00DF0236">
        <w:rPr>
          <w:b/>
        </w:rPr>
        <w:t>um farmacêutico</w:t>
      </w:r>
      <w:r w:rsidR="0017388F">
        <w:rPr>
          <w:b/>
        </w:rPr>
        <w:t xml:space="preserve"> Selecionado</w:t>
      </w:r>
      <w:r w:rsidR="00667AA2" w:rsidRPr="00667AA2">
        <w:rPr>
          <w:b/>
        </w:rPr>
        <w:t xml:space="preserve"> ao Excluir</w:t>
      </w:r>
    </w:p>
    <w:p w:rsidR="00667AA2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>O sistema exibe a mensagem “</w:t>
      </w:r>
      <w:r w:rsidR="00667AA2">
        <w:t xml:space="preserve">Selecione </w:t>
      </w:r>
      <w:r w:rsidR="00DF0236">
        <w:t>um farmacêutico</w:t>
      </w:r>
      <w:r w:rsidR="00EE799B">
        <w:t xml:space="preserve"> da lista</w:t>
      </w:r>
      <w:r w:rsidR="0017388F">
        <w:t xml:space="preserve"> para poder excluí-lo</w:t>
      </w:r>
      <w:r w:rsidR="00667AA2">
        <w:t>”.</w:t>
      </w:r>
    </w:p>
    <w:p w:rsidR="00FA1690" w:rsidRPr="00654ACA" w:rsidRDefault="00667AA2" w:rsidP="00FA1690">
      <w:pPr>
        <w:numPr>
          <w:ilvl w:val="0"/>
          <w:numId w:val="9"/>
        </w:numPr>
        <w:spacing w:before="60" w:after="60" w:line="240" w:lineRule="auto"/>
        <w:jc w:val="both"/>
      </w:pPr>
      <w:r>
        <w:t>O sistema retorna para o passo 1</w:t>
      </w:r>
      <w:r w:rsidR="00FA1690" w:rsidRPr="00702BE4">
        <w:t xml:space="preserve"> do fluxo principal.</w:t>
      </w:r>
    </w:p>
    <w:p w:rsidR="002B797B" w:rsidRPr="002B797B" w:rsidRDefault="00667AA2" w:rsidP="003B06A9">
      <w:pPr>
        <w:spacing w:before="60" w:after="60" w:line="240" w:lineRule="auto"/>
        <w:jc w:val="both"/>
      </w:pPr>
      <w:r>
        <w:rPr>
          <w:b/>
        </w:rPr>
        <w:t>[FS008</w:t>
      </w:r>
      <w:r w:rsidR="002B797B" w:rsidRPr="002B797B">
        <w:rPr>
          <w:b/>
        </w:rPr>
        <w:t xml:space="preserve">] </w:t>
      </w:r>
      <w:r w:rsidRPr="00667AA2">
        <w:rPr>
          <w:b/>
        </w:rPr>
        <w:t xml:space="preserve">Desistência de exclusão de </w:t>
      </w:r>
      <w:r w:rsidR="00DF0236">
        <w:rPr>
          <w:b/>
        </w:rPr>
        <w:t>Farmacêutico</w:t>
      </w:r>
    </w:p>
    <w:p w:rsidR="00FA1690" w:rsidRDefault="00E825E4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>O sistema fecha a janela de confirmação.</w:t>
      </w:r>
      <w:r w:rsidR="00FA1690">
        <w:t xml:space="preserve"> </w:t>
      </w:r>
    </w:p>
    <w:p w:rsidR="000C652A" w:rsidRDefault="00FA1690" w:rsidP="000C652A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E45A88">
        <w:t>1</w:t>
      </w:r>
      <w:r>
        <w:t xml:space="preserve"> do fluxo principal.</w:t>
      </w:r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273EA"/>
    <w:rsid w:val="000958B4"/>
    <w:rsid w:val="000C652A"/>
    <w:rsid w:val="000D711C"/>
    <w:rsid w:val="000E2ED1"/>
    <w:rsid w:val="0010338A"/>
    <w:rsid w:val="00104663"/>
    <w:rsid w:val="001231EC"/>
    <w:rsid w:val="00131B30"/>
    <w:rsid w:val="0017388F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306BEF"/>
    <w:rsid w:val="00321EF7"/>
    <w:rsid w:val="003B06A9"/>
    <w:rsid w:val="003F43A1"/>
    <w:rsid w:val="0042752A"/>
    <w:rsid w:val="004337D5"/>
    <w:rsid w:val="00454541"/>
    <w:rsid w:val="004A43BF"/>
    <w:rsid w:val="004F2273"/>
    <w:rsid w:val="00520B0B"/>
    <w:rsid w:val="00583DEE"/>
    <w:rsid w:val="005920DC"/>
    <w:rsid w:val="005B1914"/>
    <w:rsid w:val="0060710A"/>
    <w:rsid w:val="00667AA2"/>
    <w:rsid w:val="006E7698"/>
    <w:rsid w:val="006F58D1"/>
    <w:rsid w:val="00706C4D"/>
    <w:rsid w:val="00756D4F"/>
    <w:rsid w:val="007C6A47"/>
    <w:rsid w:val="00824B43"/>
    <w:rsid w:val="00981BE9"/>
    <w:rsid w:val="0098737E"/>
    <w:rsid w:val="009A5443"/>
    <w:rsid w:val="009B087B"/>
    <w:rsid w:val="00A736CA"/>
    <w:rsid w:val="00AA7ED2"/>
    <w:rsid w:val="00AB3CBF"/>
    <w:rsid w:val="00AF7AA6"/>
    <w:rsid w:val="00B751EE"/>
    <w:rsid w:val="00BF61B5"/>
    <w:rsid w:val="00C327AA"/>
    <w:rsid w:val="00C609EB"/>
    <w:rsid w:val="00C82E4C"/>
    <w:rsid w:val="00C8658D"/>
    <w:rsid w:val="00C9164D"/>
    <w:rsid w:val="00CA7953"/>
    <w:rsid w:val="00DC51E5"/>
    <w:rsid w:val="00DE7F3D"/>
    <w:rsid w:val="00DF0236"/>
    <w:rsid w:val="00E02738"/>
    <w:rsid w:val="00E2678C"/>
    <w:rsid w:val="00E45A88"/>
    <w:rsid w:val="00E825E4"/>
    <w:rsid w:val="00EC605F"/>
    <w:rsid w:val="00EE799B"/>
    <w:rsid w:val="00F128B3"/>
    <w:rsid w:val="00F13A7E"/>
    <w:rsid w:val="00F14132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69C7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51</cp:revision>
  <dcterms:created xsi:type="dcterms:W3CDTF">2016-10-28T04:03:00Z</dcterms:created>
  <dcterms:modified xsi:type="dcterms:W3CDTF">2017-05-19T19:53:00Z</dcterms:modified>
</cp:coreProperties>
</file>