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D5A2" w14:textId="2670FBBE" w:rsidR="00593654" w:rsidRPr="00043297" w:rsidRDefault="00593654" w:rsidP="005936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3297">
        <w:rPr>
          <w:rFonts w:ascii="Arial" w:hAnsi="Arial" w:cs="Arial"/>
          <w:b/>
          <w:bCs/>
          <w:sz w:val="24"/>
          <w:szCs w:val="24"/>
        </w:rPr>
        <w:t>UNIVERSIDADE FEDERAL DO RIO GRANDE DO NORTE</w:t>
      </w:r>
    </w:p>
    <w:p w14:paraId="577661B8" w14:textId="37EEEA81" w:rsidR="000F1AD7" w:rsidRPr="00043297" w:rsidRDefault="000F1AD7" w:rsidP="005936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3297">
        <w:rPr>
          <w:rFonts w:ascii="Arial" w:hAnsi="Arial" w:cs="Arial"/>
          <w:b/>
          <w:bCs/>
          <w:sz w:val="24"/>
          <w:szCs w:val="24"/>
        </w:rPr>
        <w:t>INSTITUTO METRÓPOLE DIGITAL</w:t>
      </w:r>
    </w:p>
    <w:p w14:paraId="63A737F8" w14:textId="4CE1E534" w:rsidR="000F1AD7" w:rsidRPr="00043297" w:rsidRDefault="000F1AD7" w:rsidP="005936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3297">
        <w:rPr>
          <w:rFonts w:ascii="Arial" w:hAnsi="Arial" w:cs="Arial"/>
          <w:b/>
          <w:bCs/>
          <w:sz w:val="24"/>
          <w:szCs w:val="24"/>
        </w:rPr>
        <w:t>TECNOLOGIA DA INFORMAÇÃO</w:t>
      </w:r>
    </w:p>
    <w:p w14:paraId="1122C7B9" w14:textId="77777777" w:rsidR="000F1AD7" w:rsidRPr="00043297" w:rsidRDefault="000F1AD7" w:rsidP="0059365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CB5988" w14:textId="4B792E00" w:rsidR="00593654" w:rsidRPr="00043297" w:rsidRDefault="00593654" w:rsidP="005936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3297">
        <w:rPr>
          <w:rFonts w:ascii="Arial" w:hAnsi="Arial" w:cs="Arial"/>
          <w:b/>
          <w:bCs/>
          <w:sz w:val="24"/>
          <w:szCs w:val="24"/>
        </w:rPr>
        <w:t>IMD</w:t>
      </w:r>
      <w:r w:rsidR="00E74AE3" w:rsidRPr="00043297">
        <w:rPr>
          <w:rFonts w:ascii="Arial" w:hAnsi="Arial" w:cs="Arial"/>
          <w:b/>
          <w:bCs/>
          <w:sz w:val="24"/>
          <w:szCs w:val="24"/>
        </w:rPr>
        <w:t>1012</w:t>
      </w:r>
      <w:r w:rsidRPr="00043297">
        <w:rPr>
          <w:rFonts w:ascii="Arial" w:hAnsi="Arial" w:cs="Arial"/>
          <w:b/>
          <w:bCs/>
          <w:sz w:val="24"/>
          <w:szCs w:val="24"/>
        </w:rPr>
        <w:t xml:space="preserve"> </w:t>
      </w:r>
      <w:r w:rsidR="000F1AD7" w:rsidRPr="00043297">
        <w:rPr>
          <w:rFonts w:ascii="Arial" w:hAnsi="Arial" w:cs="Arial"/>
          <w:b/>
          <w:bCs/>
          <w:sz w:val="24"/>
          <w:szCs w:val="24"/>
        </w:rPr>
        <w:t>- TURMA 0</w:t>
      </w:r>
      <w:r w:rsidR="00DD37CC">
        <w:rPr>
          <w:rFonts w:ascii="Arial" w:hAnsi="Arial" w:cs="Arial"/>
          <w:b/>
          <w:bCs/>
          <w:sz w:val="24"/>
          <w:szCs w:val="24"/>
        </w:rPr>
        <w:t>X</w:t>
      </w:r>
    </w:p>
    <w:p w14:paraId="672B771A" w14:textId="31FFDFD6" w:rsidR="000F1AD7" w:rsidRDefault="000F1AD7" w:rsidP="005936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3297">
        <w:rPr>
          <w:rFonts w:ascii="Arial" w:hAnsi="Arial" w:cs="Arial"/>
          <w:b/>
          <w:bCs/>
          <w:sz w:val="24"/>
          <w:szCs w:val="24"/>
        </w:rPr>
        <w:t>INTRODUÇÃO ÀS TÉCNICAS DE PROGRAMAÇÃO</w:t>
      </w:r>
    </w:p>
    <w:p w14:paraId="403ADB66" w14:textId="6928D3CB" w:rsidR="00AA03CB" w:rsidRPr="00043297" w:rsidRDefault="00AA03CB" w:rsidP="0059365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PROFESSOR: ANTONINO FEITOSA</w:t>
      </w:r>
    </w:p>
    <w:p w14:paraId="04367A4C" w14:textId="5CF64625" w:rsidR="00593654" w:rsidRPr="00043297" w:rsidRDefault="00D77EE2" w:rsidP="00593654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043297">
        <w:rPr>
          <w:rFonts w:ascii="Arial" w:hAnsi="Arial" w:cs="Arial"/>
          <w:b/>
          <w:bCs/>
          <w:sz w:val="24"/>
          <w:szCs w:val="24"/>
        </w:rPr>
        <w:t>PROJETO FINAL</w:t>
      </w:r>
      <w:r w:rsidR="00E74AE3" w:rsidRPr="00043297">
        <w:rPr>
          <w:rFonts w:ascii="Arial" w:hAnsi="Arial" w:cs="Arial"/>
          <w:b/>
          <w:bCs/>
          <w:sz w:val="24"/>
          <w:szCs w:val="24"/>
        </w:rPr>
        <w:t xml:space="preserve"> </w:t>
      </w:r>
      <w:r w:rsidR="00593654" w:rsidRPr="00043297">
        <w:rPr>
          <w:rFonts w:ascii="Arial" w:hAnsi="Arial" w:cs="Arial"/>
          <w:b/>
          <w:bCs/>
          <w:sz w:val="24"/>
          <w:szCs w:val="24"/>
        </w:rPr>
        <w:t xml:space="preserve">– UNIDADE </w:t>
      </w:r>
      <w:r w:rsidRPr="00043297">
        <w:rPr>
          <w:rFonts w:ascii="Arial" w:hAnsi="Arial" w:cs="Arial"/>
          <w:b/>
          <w:bCs/>
          <w:sz w:val="24"/>
          <w:szCs w:val="24"/>
        </w:rPr>
        <w:t>3</w:t>
      </w:r>
      <w:r w:rsidR="00593654" w:rsidRPr="00043297">
        <w:rPr>
          <w:rFonts w:ascii="Arial" w:hAnsi="Arial" w:cs="Arial"/>
          <w:b/>
          <w:bCs/>
          <w:sz w:val="24"/>
          <w:szCs w:val="24"/>
        </w:rPr>
        <w:t xml:space="preserve"> – 2021.</w:t>
      </w:r>
      <w:r w:rsidR="00E74AE3" w:rsidRPr="00043297">
        <w:rPr>
          <w:rFonts w:ascii="Arial" w:hAnsi="Arial" w:cs="Arial"/>
          <w:b/>
          <w:bCs/>
          <w:sz w:val="24"/>
          <w:szCs w:val="24"/>
        </w:rPr>
        <w:t>2</w:t>
      </w:r>
    </w:p>
    <w:p w14:paraId="6EEDE08A" w14:textId="36CC0BF0" w:rsidR="00D77EE2" w:rsidRPr="00043297" w:rsidRDefault="00D77EE2" w:rsidP="00D77EE2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</w:p>
    <w:p w14:paraId="4CF2CF20" w14:textId="311DF532" w:rsidR="00D77EE2" w:rsidRPr="00043297" w:rsidRDefault="00D77EE2" w:rsidP="00D77EE2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043297">
        <w:rPr>
          <w:rFonts w:ascii="Arial" w:hAnsi="Arial" w:cs="Arial"/>
          <w:b/>
          <w:bCs/>
          <w:sz w:val="24"/>
          <w:szCs w:val="24"/>
        </w:rPr>
        <w:t>Nome do aluno 1 - Matrícula</w:t>
      </w:r>
    </w:p>
    <w:p w14:paraId="0BA54F4C" w14:textId="28865216" w:rsidR="00D77EE2" w:rsidRPr="00043297" w:rsidRDefault="00D77EE2" w:rsidP="00D77EE2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043297">
        <w:rPr>
          <w:rFonts w:ascii="Arial" w:hAnsi="Arial" w:cs="Arial"/>
          <w:b/>
          <w:bCs/>
          <w:sz w:val="24"/>
          <w:szCs w:val="24"/>
        </w:rPr>
        <w:t>Nome do aluno 2 - Matrícula</w:t>
      </w:r>
    </w:p>
    <w:p w14:paraId="38FE5874" w14:textId="77777777" w:rsidR="00593654" w:rsidRPr="00043297" w:rsidRDefault="00593654" w:rsidP="0059365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86377CC" w14:textId="1DEBDC65" w:rsidR="00593654" w:rsidRPr="00043297" w:rsidRDefault="00593654" w:rsidP="00E74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72CB3B" w14:textId="54A8ED84" w:rsidR="000F1AD7" w:rsidRPr="00043297" w:rsidRDefault="000F1AD7" w:rsidP="000432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3297">
        <w:rPr>
          <w:rFonts w:ascii="Arial" w:hAnsi="Arial" w:cs="Arial"/>
          <w:b/>
          <w:bCs/>
          <w:sz w:val="24"/>
          <w:szCs w:val="24"/>
        </w:rPr>
        <w:t>Introdução</w:t>
      </w:r>
    </w:p>
    <w:p w14:paraId="6FACC342" w14:textId="2424FA3C" w:rsidR="000F1AD7" w:rsidRDefault="00043297" w:rsidP="00723EDF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F1AD7" w:rsidRPr="00043297">
        <w:rPr>
          <w:rFonts w:ascii="Arial" w:hAnsi="Arial" w:cs="Arial"/>
          <w:sz w:val="24"/>
          <w:szCs w:val="24"/>
        </w:rPr>
        <w:t xml:space="preserve">sta seção deve </w:t>
      </w:r>
      <w:r w:rsidRPr="00043297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t>r</w:t>
      </w:r>
      <w:r w:rsidR="000F1AD7" w:rsidRPr="00043297">
        <w:rPr>
          <w:rFonts w:ascii="Arial" w:hAnsi="Arial" w:cs="Arial"/>
          <w:sz w:val="24"/>
          <w:szCs w:val="24"/>
        </w:rPr>
        <w:t xml:space="preserve"> o contexto e objetivos da aplicação</w:t>
      </w:r>
      <w:r>
        <w:rPr>
          <w:rFonts w:ascii="Arial" w:hAnsi="Arial" w:cs="Arial"/>
          <w:sz w:val="24"/>
          <w:szCs w:val="24"/>
        </w:rPr>
        <w:t xml:space="preserve"> e</w:t>
      </w:r>
      <w:r w:rsidR="000F1AD7" w:rsidRPr="00043297">
        <w:rPr>
          <w:rFonts w:ascii="Arial" w:hAnsi="Arial" w:cs="Arial"/>
          <w:sz w:val="24"/>
          <w:szCs w:val="24"/>
        </w:rPr>
        <w:t xml:space="preserve"> explicar a ideia</w:t>
      </w:r>
      <w:r w:rsidRPr="00043297">
        <w:rPr>
          <w:rFonts w:ascii="Arial" w:hAnsi="Arial" w:cs="Arial"/>
          <w:sz w:val="24"/>
          <w:szCs w:val="24"/>
        </w:rPr>
        <w:t xml:space="preserve"> utilizada para alcançar os objetivos.</w:t>
      </w:r>
    </w:p>
    <w:p w14:paraId="39A09615" w14:textId="57C6DACA" w:rsidR="003A726F" w:rsidRDefault="003A726F" w:rsidP="003A726F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instruções do jogo a ser desenvolvido podem ser encontradas no endereço </w:t>
      </w:r>
      <w:hyperlink r:id="rId5" w:history="1">
        <w:r w:rsidRPr="00251A03">
          <w:rPr>
            <w:rStyle w:val="Hyperlink"/>
            <w:rFonts w:ascii="Arial" w:hAnsi="Arial" w:cs="Arial"/>
            <w:sz w:val="24"/>
            <w:szCs w:val="24"/>
          </w:rPr>
          <w:t>https://github.com/amccampos/ocma</w:t>
        </w:r>
      </w:hyperlink>
      <w:r>
        <w:rPr>
          <w:rFonts w:ascii="Arial" w:hAnsi="Arial" w:cs="Arial"/>
          <w:sz w:val="24"/>
          <w:szCs w:val="24"/>
        </w:rPr>
        <w:t xml:space="preserve"> e também há um projeto configurado no Replit no endereço </w:t>
      </w:r>
      <w:hyperlink r:id="rId6" w:history="1">
        <w:r w:rsidRPr="00251A03">
          <w:rPr>
            <w:rStyle w:val="Hyperlink"/>
            <w:rFonts w:ascii="Arial" w:hAnsi="Arial" w:cs="Arial"/>
            <w:sz w:val="24"/>
            <w:szCs w:val="24"/>
          </w:rPr>
          <w:t>https://replit.com/@amccampos/ocma</w:t>
        </w:r>
      </w:hyperlink>
      <w:r>
        <w:rPr>
          <w:rFonts w:ascii="Arial" w:hAnsi="Arial" w:cs="Arial"/>
          <w:sz w:val="24"/>
          <w:szCs w:val="24"/>
        </w:rPr>
        <w:t xml:space="preserve"> onde você pode aplicar o comando Fork para copiar as configurações.</w:t>
      </w:r>
    </w:p>
    <w:p w14:paraId="02C454AC" w14:textId="0688723E" w:rsidR="00E476A1" w:rsidRDefault="00E476A1" w:rsidP="003A726F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relatório e os códigos-fonte devem ser submetidos na tarefa corresponde no SIGAA dentro de um arquivo compactado até a data de 11/02.</w:t>
      </w:r>
      <w:r w:rsidR="00752742">
        <w:rPr>
          <w:rFonts w:ascii="Arial" w:hAnsi="Arial" w:cs="Arial"/>
          <w:sz w:val="24"/>
          <w:szCs w:val="24"/>
        </w:rPr>
        <w:t xml:space="preserve"> O trabalho deve ser desenvolvido em dupla de modo que somente um integrante precisa submeter o relatório.</w:t>
      </w:r>
    </w:p>
    <w:p w14:paraId="74875959" w14:textId="7D10E87B" w:rsidR="00043297" w:rsidRDefault="00D050F6" w:rsidP="00723EDF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43297">
        <w:rPr>
          <w:rFonts w:ascii="Arial" w:hAnsi="Arial" w:cs="Arial"/>
          <w:sz w:val="24"/>
          <w:szCs w:val="24"/>
        </w:rPr>
        <w:t xml:space="preserve"> pontuação será dividida entre a avaliação deste relatório</w:t>
      </w:r>
      <w:r w:rsidR="00263A6E">
        <w:rPr>
          <w:rFonts w:ascii="Arial" w:hAnsi="Arial" w:cs="Arial"/>
          <w:sz w:val="24"/>
          <w:szCs w:val="24"/>
        </w:rPr>
        <w:t xml:space="preserve"> (40% da nota)</w:t>
      </w:r>
      <w:r w:rsidR="00043297">
        <w:rPr>
          <w:rFonts w:ascii="Arial" w:hAnsi="Arial" w:cs="Arial"/>
          <w:sz w:val="24"/>
          <w:szCs w:val="24"/>
        </w:rPr>
        <w:t xml:space="preserve"> e a apresentação</w:t>
      </w:r>
      <w:r w:rsidR="00263A6E">
        <w:rPr>
          <w:rFonts w:ascii="Arial" w:hAnsi="Arial" w:cs="Arial"/>
          <w:sz w:val="24"/>
          <w:szCs w:val="24"/>
        </w:rPr>
        <w:t xml:space="preserve"> (60% da nota)</w:t>
      </w:r>
      <w:r w:rsidR="00043297">
        <w:rPr>
          <w:rFonts w:ascii="Arial" w:hAnsi="Arial" w:cs="Arial"/>
          <w:sz w:val="24"/>
          <w:szCs w:val="24"/>
        </w:rPr>
        <w:t xml:space="preserve"> em aula</w:t>
      </w:r>
      <w:r>
        <w:rPr>
          <w:rFonts w:ascii="Arial" w:hAnsi="Arial" w:cs="Arial"/>
          <w:sz w:val="24"/>
          <w:szCs w:val="24"/>
        </w:rPr>
        <w:t xml:space="preserve"> que será realizada no dia 14/02. Serão avaliados os seguintes itens no relatório:</w:t>
      </w:r>
    </w:p>
    <w:p w14:paraId="71F49A42" w14:textId="4438B38F" w:rsidR="00D050F6" w:rsidRDefault="00D050F6" w:rsidP="00263A6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Apresentação de uma ideia para solução do problema. Serão consideradas a originalidade e criatividade da ideia</w:t>
      </w:r>
      <w:r w:rsidR="00263A6E">
        <w:rPr>
          <w:rFonts w:ascii="Arial" w:hAnsi="Arial" w:cs="Arial"/>
          <w:sz w:val="24"/>
          <w:szCs w:val="24"/>
        </w:rPr>
        <w:t xml:space="preserve"> e a </w:t>
      </w:r>
      <w:r w:rsidR="00263A6E">
        <w:rPr>
          <w:rFonts w:ascii="Arial" w:hAnsi="Arial" w:cs="Arial"/>
          <w:sz w:val="24"/>
          <w:szCs w:val="24"/>
        </w:rPr>
        <w:lastRenderedPageBreak/>
        <w:t>correspondência entre o código desenvolvido a e ideia apresentada (1 ponto)</w:t>
      </w:r>
      <w:r>
        <w:rPr>
          <w:rFonts w:ascii="Arial" w:hAnsi="Arial" w:cs="Arial"/>
          <w:sz w:val="24"/>
          <w:szCs w:val="24"/>
        </w:rPr>
        <w:t>;</w:t>
      </w:r>
    </w:p>
    <w:p w14:paraId="4261E4E3" w14:textId="49210157" w:rsidR="00D050F6" w:rsidRDefault="00D050F6" w:rsidP="00D050F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ao menos uma das seguintes técnicas de programação</w:t>
      </w:r>
      <w:r w:rsidR="00263A6E">
        <w:rPr>
          <w:rFonts w:ascii="Arial" w:hAnsi="Arial" w:cs="Arial"/>
          <w:sz w:val="24"/>
          <w:szCs w:val="24"/>
        </w:rPr>
        <w:t>: ponteiros, registros ou recursão. Será avaliado a adequação e relevância da aplicação da técnica em relação à ideia apresentada (1 ponto).</w:t>
      </w:r>
    </w:p>
    <w:p w14:paraId="7E4CBA97" w14:textId="638FD20C" w:rsidR="00263A6E" w:rsidRDefault="00263A6E" w:rsidP="00D050F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das técnicas de manipulação de arquivos. Será avaliado a adequação e relevância da aplicação da técnica em relação à ideia apresentada (1 ponto);</w:t>
      </w:r>
    </w:p>
    <w:p w14:paraId="62B81293" w14:textId="123D3AFA" w:rsidR="00D050F6" w:rsidRDefault="00D050F6" w:rsidP="00D050F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Organização e apresentação do texto, código-fonte e dos itens indicados nas instruções deste documento</w:t>
      </w:r>
      <w:r w:rsidR="00263A6E">
        <w:rPr>
          <w:rFonts w:ascii="Arial" w:hAnsi="Arial" w:cs="Arial"/>
          <w:sz w:val="24"/>
          <w:szCs w:val="24"/>
        </w:rPr>
        <w:t xml:space="preserve"> (1 ponto)</w:t>
      </w:r>
      <w:r>
        <w:rPr>
          <w:rFonts w:ascii="Arial" w:hAnsi="Arial" w:cs="Arial"/>
          <w:sz w:val="24"/>
          <w:szCs w:val="24"/>
        </w:rPr>
        <w:t>.</w:t>
      </w:r>
    </w:p>
    <w:p w14:paraId="27538ED2" w14:textId="77777777" w:rsidR="007919FB" w:rsidRDefault="00263A6E" w:rsidP="00723EDF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serão considerados os seguintes critérios:</w:t>
      </w:r>
    </w:p>
    <w:p w14:paraId="520C5087" w14:textId="2774AD24" w:rsidR="00263A6E" w:rsidRDefault="007919FB" w:rsidP="007919F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63A6E" w:rsidRPr="007919FB">
        <w:rPr>
          <w:rFonts w:ascii="Arial" w:hAnsi="Arial" w:cs="Arial"/>
          <w:sz w:val="24"/>
          <w:szCs w:val="24"/>
        </w:rPr>
        <w:t>aso o código-fonte não corresponda a um programa válido na linguagem C</w:t>
      </w:r>
      <w:r w:rsidRPr="007919FB">
        <w:rPr>
          <w:rFonts w:ascii="Arial" w:hAnsi="Arial" w:cs="Arial"/>
          <w:sz w:val="24"/>
          <w:szCs w:val="24"/>
        </w:rPr>
        <w:t xml:space="preserve"> (não é um código compilável) a nota máxima do relatório será 1 ponto;</w:t>
      </w:r>
    </w:p>
    <w:p w14:paraId="09DBF931" w14:textId="3A471992" w:rsidR="007919FB" w:rsidRDefault="00AA5D05" w:rsidP="007919F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relatórios devem ser entregues até o final do dia 11/02 e a</w:t>
      </w:r>
      <w:r w:rsidR="007919FB">
        <w:rPr>
          <w:rFonts w:ascii="Arial" w:hAnsi="Arial" w:cs="Arial"/>
          <w:sz w:val="24"/>
          <w:szCs w:val="24"/>
        </w:rPr>
        <w:t>traso</w:t>
      </w:r>
      <w:r>
        <w:rPr>
          <w:rFonts w:ascii="Arial" w:hAnsi="Arial" w:cs="Arial"/>
          <w:sz w:val="24"/>
          <w:szCs w:val="24"/>
        </w:rPr>
        <w:t>s</w:t>
      </w:r>
      <w:r w:rsidR="007919FB">
        <w:rPr>
          <w:rFonts w:ascii="Arial" w:hAnsi="Arial" w:cs="Arial"/>
          <w:sz w:val="24"/>
          <w:szCs w:val="24"/>
        </w:rPr>
        <w:t xml:space="preserve"> na entrega geram penalidades na nota. Até um dia de atraso gera uma penalidade de 50% na nota do relatório, até dois dias, 25% e não serão aceitas entregas com mais de dois de atraso.</w:t>
      </w:r>
    </w:p>
    <w:p w14:paraId="16B4C505" w14:textId="01871932" w:rsidR="007919FB" w:rsidRDefault="007919FB" w:rsidP="00723EDF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a apresentação, serão avaliados a clareza e domínio do conteúdo</w:t>
      </w:r>
      <w:r w:rsidR="00723EDF">
        <w:rPr>
          <w:rFonts w:ascii="Arial" w:hAnsi="Arial" w:cs="Arial"/>
          <w:sz w:val="24"/>
          <w:szCs w:val="24"/>
        </w:rPr>
        <w:t xml:space="preserve"> das respostas das perguntas efetuadas pelo professor. As respostas de cada aluno serão consideradas individualmente e a nota da apresentação corresponderá a soma das duas notas, uma vez que o trabalho é em dupla.</w:t>
      </w:r>
    </w:p>
    <w:p w14:paraId="36DE56AD" w14:textId="7B4EC263" w:rsidR="007755B3" w:rsidRPr="007919FB" w:rsidRDefault="007755B3" w:rsidP="00723EDF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no dia 16/02 será realizada uma competição entre os programas desenvolvidos</w:t>
      </w:r>
      <w:r w:rsidR="00520F1F">
        <w:rPr>
          <w:rFonts w:ascii="Arial" w:hAnsi="Arial" w:cs="Arial"/>
          <w:sz w:val="24"/>
          <w:szCs w:val="24"/>
        </w:rPr>
        <w:t xml:space="preserve"> em modo de torneio. O vencedor em três tentativas avançará para a próxima fase e ao vencedor do torneio será atribuído uma pontuação extra no relatório de 1 ponto.</w:t>
      </w:r>
      <w:r w:rsidR="009C73F2">
        <w:rPr>
          <w:rFonts w:ascii="Arial" w:hAnsi="Arial" w:cs="Arial"/>
          <w:sz w:val="24"/>
          <w:szCs w:val="24"/>
        </w:rPr>
        <w:t xml:space="preserve"> Ao segundo lugar será creditado 0.</w:t>
      </w:r>
      <w:r w:rsidR="00CC21AF">
        <w:rPr>
          <w:rFonts w:ascii="Arial" w:hAnsi="Arial" w:cs="Arial"/>
          <w:sz w:val="24"/>
          <w:szCs w:val="24"/>
        </w:rPr>
        <w:t>8</w:t>
      </w:r>
      <w:r w:rsidR="009C73F2">
        <w:rPr>
          <w:rFonts w:ascii="Arial" w:hAnsi="Arial" w:cs="Arial"/>
          <w:sz w:val="24"/>
          <w:szCs w:val="24"/>
        </w:rPr>
        <w:t xml:space="preserve"> e ao terceiro 0.5 pontos.</w:t>
      </w:r>
    </w:p>
    <w:p w14:paraId="2ECE4E8A" w14:textId="77777777" w:rsidR="00043297" w:rsidRPr="00723EDF" w:rsidRDefault="00043297" w:rsidP="00723E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C82A0D" w14:textId="61180373" w:rsidR="000F1AD7" w:rsidRDefault="000F1AD7" w:rsidP="000432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3297">
        <w:rPr>
          <w:rFonts w:ascii="Arial" w:hAnsi="Arial" w:cs="Arial"/>
          <w:b/>
          <w:bCs/>
          <w:sz w:val="24"/>
          <w:szCs w:val="24"/>
        </w:rPr>
        <w:t>Implementação</w:t>
      </w:r>
    </w:p>
    <w:p w14:paraId="7063F68A" w14:textId="45C4948B" w:rsidR="00723EDF" w:rsidRDefault="00723EDF" w:rsidP="00723EDF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</w:t>
      </w:r>
      <w:r w:rsidR="00043297" w:rsidRPr="00043297">
        <w:rPr>
          <w:rFonts w:ascii="Arial" w:hAnsi="Arial" w:cs="Arial"/>
          <w:sz w:val="24"/>
          <w:szCs w:val="24"/>
        </w:rPr>
        <w:t xml:space="preserve">sta </w:t>
      </w:r>
      <w:r>
        <w:rPr>
          <w:rFonts w:ascii="Arial" w:hAnsi="Arial" w:cs="Arial"/>
          <w:sz w:val="24"/>
          <w:szCs w:val="24"/>
        </w:rPr>
        <w:t>seção deve ser apresentado o algoritmo corresponde</w:t>
      </w:r>
      <w:r w:rsidR="00FB685B">
        <w:rPr>
          <w:rFonts w:ascii="Arial" w:hAnsi="Arial" w:cs="Arial"/>
          <w:sz w:val="24"/>
          <w:szCs w:val="24"/>
        </w:rPr>
        <w:t>nte</w:t>
      </w:r>
      <w:r>
        <w:rPr>
          <w:rFonts w:ascii="Arial" w:hAnsi="Arial" w:cs="Arial"/>
          <w:sz w:val="24"/>
          <w:szCs w:val="24"/>
        </w:rPr>
        <w:t xml:space="preserve"> a ideia apresentada em forma ou de regras, ou de pseudocódigo, ou fluxograma</w:t>
      </w:r>
      <w:r w:rsidR="0009796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ou </w:t>
      </w:r>
      <w:r>
        <w:rPr>
          <w:rFonts w:ascii="Arial" w:hAnsi="Arial" w:cs="Arial"/>
          <w:sz w:val="24"/>
          <w:szCs w:val="24"/>
        </w:rPr>
        <w:lastRenderedPageBreak/>
        <w:t>outra forma que considere adequada. Além disso, deve ser apresentada e explicada como cada parte do algoritmo foi implementada</w:t>
      </w:r>
      <w:r w:rsidR="00C817F0">
        <w:rPr>
          <w:rFonts w:ascii="Arial" w:hAnsi="Arial" w:cs="Arial"/>
          <w:sz w:val="24"/>
          <w:szCs w:val="24"/>
        </w:rPr>
        <w:t>, ou seja, deve ser destacado as partes do código-fonte correspondentes.</w:t>
      </w:r>
    </w:p>
    <w:p w14:paraId="4CAA05B2" w14:textId="77777777" w:rsidR="00723EDF" w:rsidRPr="00043297" w:rsidRDefault="00723EDF" w:rsidP="000432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ACD4BC" w14:textId="222408B9" w:rsidR="00FE2057" w:rsidRDefault="000F1AD7" w:rsidP="000F1A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3297">
        <w:rPr>
          <w:rFonts w:ascii="Arial" w:hAnsi="Arial" w:cs="Arial"/>
          <w:b/>
          <w:bCs/>
          <w:sz w:val="24"/>
          <w:szCs w:val="24"/>
        </w:rPr>
        <w:t xml:space="preserve">Anexo </w:t>
      </w:r>
      <w:r w:rsidR="00043297">
        <w:rPr>
          <w:rFonts w:ascii="Arial" w:hAnsi="Arial" w:cs="Arial"/>
          <w:b/>
          <w:bCs/>
          <w:sz w:val="24"/>
          <w:szCs w:val="24"/>
        </w:rPr>
        <w:t>(</w:t>
      </w:r>
      <w:r w:rsidRPr="00043297">
        <w:rPr>
          <w:rFonts w:ascii="Arial" w:hAnsi="Arial" w:cs="Arial"/>
          <w:b/>
          <w:bCs/>
          <w:sz w:val="24"/>
          <w:szCs w:val="24"/>
        </w:rPr>
        <w:t>Código-Fonte</w:t>
      </w:r>
      <w:r w:rsidR="00043297">
        <w:rPr>
          <w:rFonts w:ascii="Arial" w:hAnsi="Arial" w:cs="Arial"/>
          <w:b/>
          <w:bCs/>
          <w:sz w:val="24"/>
          <w:szCs w:val="24"/>
        </w:rPr>
        <w:t>)</w:t>
      </w:r>
    </w:p>
    <w:p w14:paraId="0EB967F8" w14:textId="5F4B986B" w:rsidR="007755B3" w:rsidRPr="00C817F0" w:rsidRDefault="00C817F0" w:rsidP="00C817F0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deve constar o código</w:t>
      </w:r>
      <w:r w:rsidR="0009796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fonte de toda a aplicação com instruções (comandos de compilação) para geração de 4 bots.</w:t>
      </w:r>
      <w:r w:rsidR="00097964">
        <w:rPr>
          <w:rFonts w:ascii="Arial" w:hAnsi="Arial" w:cs="Arial"/>
          <w:sz w:val="24"/>
          <w:szCs w:val="24"/>
        </w:rPr>
        <w:t xml:space="preserve"> </w:t>
      </w:r>
      <w:r w:rsidR="007755B3">
        <w:rPr>
          <w:rFonts w:ascii="Arial" w:hAnsi="Arial" w:cs="Arial"/>
          <w:sz w:val="24"/>
          <w:szCs w:val="24"/>
        </w:rPr>
        <w:t xml:space="preserve">Haverá um bônus de meio ponto no relatório caso seja utilizado </w:t>
      </w:r>
      <w:r w:rsidR="00520F1F">
        <w:rPr>
          <w:rFonts w:ascii="Arial" w:hAnsi="Arial" w:cs="Arial"/>
          <w:sz w:val="24"/>
          <w:szCs w:val="24"/>
        </w:rPr>
        <w:t>Makefile.</w:t>
      </w:r>
    </w:p>
    <w:sectPr w:rsidR="007755B3" w:rsidRPr="00C81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1A8"/>
    <w:multiLevelType w:val="hybridMultilevel"/>
    <w:tmpl w:val="F8187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C3646"/>
    <w:multiLevelType w:val="hybridMultilevel"/>
    <w:tmpl w:val="3D0693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547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9A0C5E"/>
    <w:multiLevelType w:val="hybridMultilevel"/>
    <w:tmpl w:val="36B649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F932D4"/>
    <w:multiLevelType w:val="hybridMultilevel"/>
    <w:tmpl w:val="5EA8C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D4B76"/>
    <w:multiLevelType w:val="hybridMultilevel"/>
    <w:tmpl w:val="7662ED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1BC27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2650C9"/>
    <w:multiLevelType w:val="hybridMultilevel"/>
    <w:tmpl w:val="EFBC81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48"/>
    <w:rsid w:val="00023B54"/>
    <w:rsid w:val="00043297"/>
    <w:rsid w:val="000435C6"/>
    <w:rsid w:val="000475EA"/>
    <w:rsid w:val="0005251C"/>
    <w:rsid w:val="00097964"/>
    <w:rsid w:val="000F1AD7"/>
    <w:rsid w:val="001255FE"/>
    <w:rsid w:val="00127F9D"/>
    <w:rsid w:val="00181888"/>
    <w:rsid w:val="001A6DE1"/>
    <w:rsid w:val="001D4EF1"/>
    <w:rsid w:val="001F3AC0"/>
    <w:rsid w:val="002241DA"/>
    <w:rsid w:val="00263A6E"/>
    <w:rsid w:val="00270BA1"/>
    <w:rsid w:val="002F146A"/>
    <w:rsid w:val="003A726F"/>
    <w:rsid w:val="00416648"/>
    <w:rsid w:val="004241F6"/>
    <w:rsid w:val="004F28B5"/>
    <w:rsid w:val="00520F1F"/>
    <w:rsid w:val="00547461"/>
    <w:rsid w:val="00576C6D"/>
    <w:rsid w:val="00593654"/>
    <w:rsid w:val="00600F52"/>
    <w:rsid w:val="006E56C5"/>
    <w:rsid w:val="00723EDF"/>
    <w:rsid w:val="00752742"/>
    <w:rsid w:val="007755B3"/>
    <w:rsid w:val="007919FB"/>
    <w:rsid w:val="007A2FB6"/>
    <w:rsid w:val="007F31B9"/>
    <w:rsid w:val="00805E81"/>
    <w:rsid w:val="0087384F"/>
    <w:rsid w:val="008E04A2"/>
    <w:rsid w:val="00943111"/>
    <w:rsid w:val="009C73F2"/>
    <w:rsid w:val="00A35D66"/>
    <w:rsid w:val="00AA03CB"/>
    <w:rsid w:val="00AA5D05"/>
    <w:rsid w:val="00AB0C30"/>
    <w:rsid w:val="00B1033D"/>
    <w:rsid w:val="00BA2D02"/>
    <w:rsid w:val="00BD23C8"/>
    <w:rsid w:val="00C817F0"/>
    <w:rsid w:val="00CC21AF"/>
    <w:rsid w:val="00D050F6"/>
    <w:rsid w:val="00D55967"/>
    <w:rsid w:val="00D77EE2"/>
    <w:rsid w:val="00DD3050"/>
    <w:rsid w:val="00DD37CC"/>
    <w:rsid w:val="00DD6B94"/>
    <w:rsid w:val="00E476A1"/>
    <w:rsid w:val="00E74AE3"/>
    <w:rsid w:val="00E814FC"/>
    <w:rsid w:val="00E94CAB"/>
    <w:rsid w:val="00F04264"/>
    <w:rsid w:val="00F32A11"/>
    <w:rsid w:val="00F575BC"/>
    <w:rsid w:val="00F90860"/>
    <w:rsid w:val="00FB685B"/>
    <w:rsid w:val="00FE2057"/>
    <w:rsid w:val="00F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E054"/>
  <w15:chartTrackingRefBased/>
  <w15:docId w15:val="{A478BA43-844D-490F-B680-376594CF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6C6D"/>
    <w:rPr>
      <w:color w:val="808080"/>
    </w:rPr>
  </w:style>
  <w:style w:type="table" w:styleId="TableGrid">
    <w:name w:val="Table Grid"/>
    <w:basedOn w:val="TableNormal"/>
    <w:uiPriority w:val="39"/>
    <w:rsid w:val="008E0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7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amccampos/ocma" TargetMode="External"/><Relationship Id="rId5" Type="http://schemas.openxmlformats.org/officeDocument/2006/relationships/hyperlink" Target="https://github.com/amccampos/oc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 Feitosa</dc:creator>
  <cp:keywords/>
  <dc:description/>
  <cp:lastModifiedBy>Antonino Feitosa</cp:lastModifiedBy>
  <cp:revision>14</cp:revision>
  <cp:lastPrinted>2021-06-23T12:46:00Z</cp:lastPrinted>
  <dcterms:created xsi:type="dcterms:W3CDTF">2022-01-24T09:10:00Z</dcterms:created>
  <dcterms:modified xsi:type="dcterms:W3CDTF">2022-01-24T22:48:00Z</dcterms:modified>
</cp:coreProperties>
</file>