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ACC4" w14:textId="77777777" w:rsidR="00976CBA" w:rsidRDefault="00976CBA" w:rsidP="00976CBA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Um posto está vendendo combustíveis com a seguinte tabela de descontos:</w:t>
      </w:r>
    </w:p>
    <w:p w14:paraId="25B6C19F" w14:textId="77777777" w:rsidR="00976CBA" w:rsidRDefault="00976CBA" w:rsidP="00976CBA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Álcool:</w:t>
      </w:r>
    </w:p>
    <w:p w14:paraId="6F2EC6ED" w14:textId="77777777" w:rsidR="00976CBA" w:rsidRDefault="00976CBA" w:rsidP="00976CBA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até 20 litros, desconto de 3% por litro</w:t>
      </w:r>
    </w:p>
    <w:p w14:paraId="70926DF4" w14:textId="77777777" w:rsidR="00976CBA" w:rsidRDefault="00976CBA" w:rsidP="00976CBA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acima de 20 litros, desconto de 5% por litro</w:t>
      </w:r>
    </w:p>
    <w:p w14:paraId="3C910D39" w14:textId="77777777" w:rsidR="00976CBA" w:rsidRDefault="00976CBA" w:rsidP="00976CBA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Gasolina:</w:t>
      </w:r>
    </w:p>
    <w:p w14:paraId="23B5069F" w14:textId="77777777" w:rsidR="00976CBA" w:rsidRDefault="00976CBA" w:rsidP="00976CBA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até 20 litros, desconto de 4% por litro</w:t>
      </w:r>
    </w:p>
    <w:p w14:paraId="15BF9242" w14:textId="77777777" w:rsidR="00976CBA" w:rsidRDefault="00976CBA" w:rsidP="00976CBA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acima de 20 litros, desconto de 6% por litro</w:t>
      </w:r>
    </w:p>
    <w:p w14:paraId="4134FFAB" w14:textId="77777777" w:rsidR="00976CBA" w:rsidRDefault="00976CBA" w:rsidP="00976CBA">
      <w:pPr>
        <w:pStyle w:val="gap"/>
        <w:ind w:left="1080"/>
        <w:jc w:val="both"/>
        <w:rPr>
          <w:rFonts w:ascii="Arial" w:hAnsi="Arial" w:cs="Arial"/>
          <w:color w:val="333333"/>
          <w:sz w:val="18"/>
          <w:szCs w:val="18"/>
        </w:rPr>
      </w:pPr>
    </w:p>
    <w:p w14:paraId="72CBBD1A" w14:textId="39B4B665" w:rsidR="00976CBA" w:rsidRDefault="00976CBA" w:rsidP="00976CBA">
      <w:pPr>
        <w:pStyle w:val="gap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Escreva um </w:t>
      </w:r>
      <w:r>
        <w:rPr>
          <w:rFonts w:ascii="Arial" w:hAnsi="Arial" w:cs="Arial"/>
          <w:color w:val="333333"/>
          <w:sz w:val="18"/>
          <w:szCs w:val="18"/>
        </w:rPr>
        <w:t>programa</w:t>
      </w:r>
      <w:r>
        <w:rPr>
          <w:rFonts w:ascii="Arial" w:hAnsi="Arial" w:cs="Arial"/>
          <w:color w:val="333333"/>
          <w:sz w:val="18"/>
          <w:szCs w:val="18"/>
        </w:rPr>
        <w:t xml:space="preserve"> que leia o número de litros vendidos, o tipo de combustível (codificado da seguinte forma: A-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álcool, G-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gasolina), calcule e imprima o valor a ser pago pelo cliente sabendo-se que o preço do litro da gasolina é R$ </w:t>
      </w:r>
      <w:r>
        <w:rPr>
          <w:rFonts w:ascii="Arial" w:hAnsi="Arial" w:cs="Arial"/>
          <w:color w:val="333333"/>
          <w:sz w:val="18"/>
          <w:szCs w:val="18"/>
        </w:rPr>
        <w:t>5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29</w:t>
      </w:r>
      <w:r>
        <w:rPr>
          <w:rFonts w:ascii="Arial" w:hAnsi="Arial" w:cs="Arial"/>
          <w:color w:val="333333"/>
          <w:sz w:val="18"/>
          <w:szCs w:val="18"/>
        </w:rPr>
        <w:t xml:space="preserve"> o preço do litro do álcool é R$ </w:t>
      </w:r>
      <w:r>
        <w:rPr>
          <w:rFonts w:ascii="Arial" w:hAnsi="Arial" w:cs="Arial"/>
          <w:color w:val="333333"/>
          <w:sz w:val="18"/>
          <w:szCs w:val="18"/>
        </w:rPr>
        <w:t>4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19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14:paraId="766B7FC4" w14:textId="77777777" w:rsidR="00D73BEC" w:rsidRDefault="00D73BEC"/>
    <w:sectPr w:rsidR="00D73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54A4E"/>
    <w:multiLevelType w:val="multilevel"/>
    <w:tmpl w:val="9240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33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22"/>
    <w:rsid w:val="00157222"/>
    <w:rsid w:val="002B157A"/>
    <w:rsid w:val="00976CBA"/>
    <w:rsid w:val="00D7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5E2E"/>
  <w15:chartTrackingRefBased/>
  <w15:docId w15:val="{883C0E2D-5EEB-4258-BEC9-8CAE149A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976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Aires</dc:creator>
  <cp:keywords/>
  <dc:description/>
  <cp:lastModifiedBy>Joao Paulo Aires</cp:lastModifiedBy>
  <cp:revision>3</cp:revision>
  <dcterms:created xsi:type="dcterms:W3CDTF">2023-03-06T19:02:00Z</dcterms:created>
  <dcterms:modified xsi:type="dcterms:W3CDTF">2023-03-08T21:46:00Z</dcterms:modified>
</cp:coreProperties>
</file>