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7930E8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7930E8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7930E8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7930E8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7930E8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7930E8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752A11B3" w14:textId="68746F76" w:rsidR="00AC78FF" w:rsidRDefault="00AC78FF" w:rsidP="00AC78F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Cs/>
          <w:lang w:eastAsia="pt-BR"/>
        </w:rPr>
      </w:pPr>
      <w:r>
        <w:rPr>
          <w:iCs/>
          <w:lang w:eastAsia="pt-BR"/>
        </w:rPr>
        <w:t>Efetuar pagamento</w:t>
      </w:r>
    </w:p>
    <w:p w14:paraId="15E760AC" w14:textId="5914C140" w:rsidR="00AC78FF" w:rsidRDefault="00AC78FF" w:rsidP="00AC78FF">
      <w:pPr>
        <w:spacing w:after="0" w:line="360" w:lineRule="auto"/>
        <w:ind w:left="705"/>
        <w:jc w:val="both"/>
        <w:rPr>
          <w:iCs/>
          <w:lang w:eastAsia="pt-BR"/>
        </w:rPr>
      </w:pPr>
      <w:r>
        <w:rPr>
          <w:iCs/>
          <w:lang w:eastAsia="pt-BR"/>
        </w:rPr>
        <w:t>Nessa etapa será calculado o valor do carro pelos dias que ele será usado, e também será calculado o calção que e o dobro do valor da locação aqui também será controlado o estorno no caso de não ter usado tudo e também calculado se o cliente passar dos dias previstos.</w:t>
      </w:r>
    </w:p>
    <w:p w14:paraId="32253952" w14:textId="60E3E9AC" w:rsidR="00AC78FF" w:rsidRDefault="00AC78FF" w:rsidP="00AC78F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Cs/>
          <w:lang w:eastAsia="pt-BR"/>
        </w:rPr>
      </w:pPr>
      <w:r>
        <w:rPr>
          <w:iCs/>
          <w:lang w:eastAsia="pt-BR"/>
        </w:rPr>
        <w:t xml:space="preserve">Retirar </w:t>
      </w:r>
      <w:proofErr w:type="gramStart"/>
      <w:r>
        <w:rPr>
          <w:iCs/>
          <w:lang w:eastAsia="pt-BR"/>
        </w:rPr>
        <w:t>veiculo</w:t>
      </w:r>
      <w:proofErr w:type="gramEnd"/>
    </w:p>
    <w:p w14:paraId="4175D7C8" w14:textId="0EBBB2AF" w:rsidR="00AC78FF" w:rsidRDefault="00AC78FF" w:rsidP="00AC78FF">
      <w:pPr>
        <w:spacing w:after="0" w:line="360" w:lineRule="auto"/>
        <w:ind w:left="705"/>
        <w:jc w:val="both"/>
        <w:rPr>
          <w:iCs/>
          <w:lang w:eastAsia="pt-BR"/>
        </w:rPr>
      </w:pPr>
      <w:r>
        <w:rPr>
          <w:iCs/>
          <w:lang w:eastAsia="pt-BR"/>
        </w:rPr>
        <w:t>Será liberada a retirada do veículo mediante confirmação do pagamento.</w:t>
      </w:r>
    </w:p>
    <w:p w14:paraId="7A249238" w14:textId="3EBD6250" w:rsidR="00AC78FF" w:rsidRDefault="00AC78FF" w:rsidP="00AC78FF">
      <w:pPr>
        <w:spacing w:after="0" w:line="360" w:lineRule="auto"/>
        <w:ind w:left="705"/>
        <w:jc w:val="both"/>
        <w:rPr>
          <w:iCs/>
          <w:lang w:eastAsia="pt-BR"/>
        </w:rPr>
      </w:pPr>
      <w:proofErr w:type="gramStart"/>
      <w:r>
        <w:rPr>
          <w:iCs/>
          <w:lang w:eastAsia="pt-BR"/>
        </w:rPr>
        <w:t>Após</w:t>
      </w:r>
      <w:proofErr w:type="gramEnd"/>
      <w:r>
        <w:rPr>
          <w:iCs/>
          <w:lang w:eastAsia="pt-BR"/>
        </w:rPr>
        <w:t xml:space="preserve"> retirado o status do veiculo será alterado para Ocupado.</w:t>
      </w:r>
    </w:p>
    <w:p w14:paraId="30C4F36F" w14:textId="6944B6BA" w:rsidR="00AC78FF" w:rsidRDefault="00AC78FF" w:rsidP="00AC78F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Cs/>
          <w:lang w:eastAsia="pt-BR"/>
        </w:rPr>
      </w:pPr>
      <w:r>
        <w:rPr>
          <w:iCs/>
          <w:lang w:eastAsia="pt-BR"/>
        </w:rPr>
        <w:t xml:space="preserve">Devolução </w:t>
      </w:r>
    </w:p>
    <w:p w14:paraId="1BF6E1E4" w14:textId="0C4CD218" w:rsidR="00AC78FF" w:rsidRPr="00AC78FF" w:rsidRDefault="00AC78FF" w:rsidP="00AC78FF">
      <w:pPr>
        <w:spacing w:after="0" w:line="360" w:lineRule="auto"/>
        <w:ind w:left="705"/>
        <w:jc w:val="both"/>
        <w:rPr>
          <w:iCs/>
          <w:lang w:eastAsia="pt-BR"/>
        </w:rPr>
      </w:pPr>
      <w:r>
        <w:rPr>
          <w:iCs/>
          <w:lang w:eastAsia="pt-BR"/>
        </w:rPr>
        <w:t>Após a devolução o status do veículo deverá ser alterado para disponível.</w:t>
      </w:r>
    </w:p>
    <w:p w14:paraId="69F5F9DC" w14:textId="77777777" w:rsidR="00AC78FF" w:rsidRPr="00CB6042" w:rsidRDefault="00AC78FF" w:rsidP="00E14FA1">
      <w:pPr>
        <w:spacing w:after="0" w:line="360" w:lineRule="auto"/>
        <w:ind w:left="708"/>
        <w:jc w:val="both"/>
        <w:rPr>
          <w:iCs/>
          <w:lang w:eastAsia="pt-BR"/>
        </w:rPr>
      </w:pP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44F5440E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2824C7CC" w:rsidR="007C7672" w:rsidRPr="006F78EE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6F78EE">
              <w:rPr>
                <w:bCs/>
              </w:rPr>
              <w:t>RF04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26119E99" w:rsidR="00B23833" w:rsidRPr="006F78EE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6F78EE">
              <w:rPr>
                <w:bCs/>
              </w:rPr>
              <w:t>RF02 ,</w:t>
            </w:r>
            <w:proofErr w:type="gramEnd"/>
            <w:r w:rsidR="006F78EE">
              <w:rPr>
                <w:bCs/>
              </w:rPr>
              <w:t xml:space="preserve"> RF03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1195321" w14:textId="77777777" w:rsidR="006F78EE" w:rsidRPr="00CB6042" w:rsidRDefault="006F78EE" w:rsidP="006F78EE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F78EE" w:rsidRPr="00CB6042" w14:paraId="4DA6A829" w14:textId="77777777" w:rsidTr="008C6E0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70389" w14:textId="77777777" w:rsidR="006F78EE" w:rsidRPr="00CB6042" w:rsidRDefault="006F78EE" w:rsidP="008C6E0B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RF04</w:t>
            </w:r>
          </w:p>
          <w:p w14:paraId="636F83D9" w14:textId="5692FF9A" w:rsidR="006F78EE" w:rsidRPr="00CB6042" w:rsidRDefault="006F78EE" w:rsidP="008C6E0B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Manter </w:t>
            </w:r>
            <w:r>
              <w:t>Locação</w:t>
            </w:r>
          </w:p>
          <w:p w14:paraId="4821F6F2" w14:textId="021C5E13" w:rsidR="006F78EE" w:rsidRPr="00CB6042" w:rsidRDefault="006F78EE" w:rsidP="008C6E0B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lastRenderedPageBreak/>
              <w:t>Descrição:</w:t>
            </w:r>
            <w:r w:rsidRPr="00CB604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>O sistema deve permitir a locação mediante confirmação de cadastro do cliente</w:t>
            </w:r>
          </w:p>
          <w:p w14:paraId="04DF7511" w14:textId="6C65BEC1" w:rsidR="006F78EE" w:rsidRPr="00CB6042" w:rsidRDefault="006F78EE" w:rsidP="008C6E0B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Controlar a locação</w:t>
            </w:r>
          </w:p>
          <w:p w14:paraId="0B9ABB69" w14:textId="79DBE8EB" w:rsidR="006F78EE" w:rsidRPr="00CB6042" w:rsidRDefault="006F78EE" w:rsidP="008C6E0B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Verificar se o cliente esta cadastrado</w:t>
            </w:r>
          </w:p>
          <w:p w14:paraId="4A146164" w14:textId="77777777" w:rsidR="006F78EE" w:rsidRPr="00CB6042" w:rsidRDefault="006F78EE" w:rsidP="008C6E0B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0AE926A7" w14:textId="77777777" w:rsidR="006F78EE" w:rsidRPr="00CB6042" w:rsidRDefault="006F78EE" w:rsidP="008C6E0B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D7C88AB" w14:textId="77777777" w:rsidR="006F78EE" w:rsidRPr="00CB6042" w:rsidRDefault="006F78EE" w:rsidP="008C6E0B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1D93E436" w14:textId="77777777" w:rsidR="006F78EE" w:rsidRPr="006F78EE" w:rsidRDefault="006F78EE" w:rsidP="008C6E0B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>
              <w:rPr>
                <w:bCs/>
              </w:rPr>
              <w:t>RF02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</w:tbl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4" w:name="_Toc477977079"/>
      <w:r w:rsidRPr="00CB6042">
        <w:rPr>
          <w:rFonts w:eastAsia="Arial" w:cs="Arial"/>
        </w:rPr>
        <w:lastRenderedPageBreak/>
        <w:t>Requisitos Não-Funcionais</w:t>
      </w:r>
      <w:bookmarkEnd w:id="4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5" w:name="_Toc477977080"/>
      <w:r w:rsidRPr="00CB6042">
        <w:rPr>
          <w:rFonts w:eastAsia="Arial" w:cs="Arial"/>
        </w:rPr>
        <w:t>Informação (INF)</w:t>
      </w:r>
      <w:bookmarkEnd w:id="5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3334ABB5" w14:textId="571A82A5" w:rsidR="00BA792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BA7920">
              <w:rPr>
                <w:iCs/>
              </w:rPr>
              <w:t>que são: nome, CPF, CNH, endereço, bairro, Telefone Residencial, Telefone Celular</w:t>
            </w:r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23807CEB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 xml:space="preserve">Para o cadastro do veículo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Marca: Buscar as modelas já cadastradas no sistema,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sistema, caso não haja, cadastra-lo;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="007F2616">
              <w:rPr>
                <w:iCs/>
              </w:rPr>
              <w:t xml:space="preserve"> Para a identificação e cadastro de qualquer veículo. O chassi do </w:t>
            </w:r>
            <w:r w:rsidR="007F2616">
              <w:rPr>
                <w:iCs/>
              </w:rPr>
              <w:lastRenderedPageBreak/>
              <w:t>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>Para identificar um veículo, vincular á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1"/>
      <w:r w:rsidRPr="00CB6042">
        <w:rPr>
          <w:rFonts w:eastAsia="Arial" w:cs="Arial"/>
        </w:rPr>
        <w:t>Usabilidade (USA)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2"/>
      <w:r w:rsidRPr="00CB6042">
        <w:rPr>
          <w:rFonts w:eastAsia="Arial" w:cs="Arial"/>
        </w:rPr>
        <w:t>Portabilidade (POR)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3"/>
      <w:r w:rsidRPr="00CB6042">
        <w:rPr>
          <w:rFonts w:eastAsia="Arial" w:cs="Arial"/>
        </w:rPr>
        <w:t>Entrega (ENT)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4"/>
      <w:r w:rsidRPr="00CB6042">
        <w:rPr>
          <w:rFonts w:eastAsia="Arial" w:cs="Arial"/>
        </w:rPr>
        <w:t>Segurança (SEG)</w:t>
      </w:r>
      <w:bookmarkEnd w:id="9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735932B" w14:textId="400E245B" w:rsidR="00AC78FF" w:rsidRDefault="00AC78FF">
      <w:pPr>
        <w:pStyle w:val="Ttulo2"/>
      </w:pPr>
      <w:bookmarkStart w:id="10" w:name="_Toc477977085"/>
      <w:proofErr w:type="gramStart"/>
      <w:r>
        <w:lastRenderedPageBreak/>
        <w:t>Implementação</w:t>
      </w:r>
      <w:proofErr w:type="gramEnd"/>
      <w:r>
        <w:t xml:space="preserve"> (IMP)</w:t>
      </w:r>
    </w:p>
    <w:p w14:paraId="18B188B8" w14:textId="77777777" w:rsidR="00AC78FF" w:rsidRDefault="00AC78FF" w:rsidP="00AC78FF"/>
    <w:p w14:paraId="609109F5" w14:textId="77777777" w:rsidR="00AC78FF" w:rsidRPr="00CB6042" w:rsidRDefault="00AC78FF" w:rsidP="00AC78FF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C78FF" w:rsidRPr="00CB6042" w14:paraId="79E10DBB" w14:textId="77777777" w:rsidTr="004F7C2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37F2EA" w14:textId="17A89BD0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>
              <w:rPr>
                <w:iCs/>
              </w:rPr>
              <w:t>IMP01</w:t>
            </w:r>
          </w:p>
          <w:p w14:paraId="786EDEF6" w14:textId="33D9F9EA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rPr>
                <w:iCs/>
              </w:rPr>
              <w:t>linguagem Java.</w:t>
            </w:r>
          </w:p>
          <w:p w14:paraId="506C690B" w14:textId="475A5B74" w:rsidR="00AC78FF" w:rsidRPr="00AC78FF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O sistema será implementado em linguagem </w:t>
            </w:r>
            <w:proofErr w:type="spellStart"/>
            <w:proofErr w:type="gramStart"/>
            <w:r>
              <w:rPr>
                <w:bCs/>
              </w:rPr>
              <w:t>java</w:t>
            </w:r>
            <w:proofErr w:type="spellEnd"/>
            <w:proofErr w:type="gramEnd"/>
            <w:r>
              <w:rPr>
                <w:bCs/>
              </w:rPr>
              <w:t>.</w:t>
            </w:r>
          </w:p>
          <w:p w14:paraId="6A06B791" w14:textId="71CB5668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>
              <w:rPr>
                <w:iCs/>
              </w:rPr>
              <w:t>Manter um padrão de uma linguagem ampla</w:t>
            </w:r>
          </w:p>
          <w:p w14:paraId="1EBD1716" w14:textId="5358C1FC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 xml:space="preserve">Verificar </w:t>
            </w:r>
            <w:r>
              <w:rPr>
                <w:iCs/>
              </w:rPr>
              <w:t xml:space="preserve">se esta sendo </w:t>
            </w:r>
            <w:proofErr w:type="gramStart"/>
            <w:r>
              <w:rPr>
                <w:iCs/>
              </w:rPr>
              <w:t>implementado</w:t>
            </w:r>
            <w:proofErr w:type="gramEnd"/>
            <w:r>
              <w:rPr>
                <w:iCs/>
              </w:rPr>
              <w:t xml:space="preserve"> corretamente</w:t>
            </w:r>
            <w:r w:rsidRPr="00CB6042">
              <w:rPr>
                <w:iCs/>
              </w:rPr>
              <w:t xml:space="preserve"> </w:t>
            </w:r>
          </w:p>
          <w:p w14:paraId="572B5F90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Pr="00CB6042">
              <w:rPr>
                <w:iCs/>
              </w:rPr>
              <w:t>João Paulo.</w:t>
            </w:r>
          </w:p>
          <w:p w14:paraId="35FDF679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 xml:space="preserve">Alta </w:t>
            </w:r>
          </w:p>
          <w:p w14:paraId="6AE54DA8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iCs/>
              </w:rPr>
              <w:t>Exigida pelo cliente.</w:t>
            </w:r>
          </w:p>
        </w:tc>
      </w:tr>
    </w:tbl>
    <w:p w14:paraId="6DD6B2AA" w14:textId="77777777" w:rsidR="00AC78FF" w:rsidRDefault="00AC78FF" w:rsidP="00AC78FF"/>
    <w:p w14:paraId="0F16B66B" w14:textId="77777777" w:rsidR="00AC78FF" w:rsidRPr="00AC78FF" w:rsidRDefault="00AC78FF" w:rsidP="00AC78FF"/>
    <w:p w14:paraId="7560E07D" w14:textId="78089CC9" w:rsidR="00AC78FF" w:rsidRDefault="00AC78FF">
      <w:pPr>
        <w:pStyle w:val="Ttulo2"/>
      </w:pPr>
      <w:r>
        <w:t>Espaço (ESP)</w:t>
      </w:r>
    </w:p>
    <w:p w14:paraId="5B655CC4" w14:textId="77777777" w:rsidR="00AC78FF" w:rsidRPr="00CB6042" w:rsidRDefault="00AC78FF" w:rsidP="00AC78FF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C78FF" w:rsidRPr="00CB6042" w14:paraId="71D4E708" w14:textId="77777777" w:rsidTr="004F7C2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4A38B" w14:textId="7001C6A0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>
              <w:rPr>
                <w:iCs/>
              </w:rPr>
              <w:t>ESP01</w:t>
            </w:r>
          </w:p>
          <w:p w14:paraId="7922EB40" w14:textId="008BB3D9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rPr>
                <w:iCs/>
              </w:rPr>
              <w:t>Ocupação do arquivo.</w:t>
            </w:r>
          </w:p>
          <w:p w14:paraId="4BA7FBB2" w14:textId="79B4BFE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>
              <w:rPr>
                <w:iCs/>
              </w:rPr>
              <w:t xml:space="preserve">Os arquivos do sistema não poderão ocupar mais que </w:t>
            </w:r>
            <w:proofErr w:type="gramStart"/>
            <w:r>
              <w:rPr>
                <w:iCs/>
              </w:rPr>
              <w:t>2</w:t>
            </w:r>
            <w:proofErr w:type="gramEnd"/>
            <w:r>
              <w:rPr>
                <w:iCs/>
              </w:rPr>
              <w:t xml:space="preserve"> giga do HD</w:t>
            </w:r>
          </w:p>
          <w:p w14:paraId="066FC8D7" w14:textId="0BD34A0D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>
              <w:rPr>
                <w:iCs/>
              </w:rPr>
              <w:t xml:space="preserve">Evitar que a maquina fique </w:t>
            </w:r>
            <w:proofErr w:type="gramStart"/>
            <w:r>
              <w:rPr>
                <w:iCs/>
              </w:rPr>
              <w:t>lenta</w:t>
            </w:r>
            <w:proofErr w:type="gramEnd"/>
            <w:r>
              <w:rPr>
                <w:iCs/>
              </w:rPr>
              <w:t>.</w:t>
            </w:r>
          </w:p>
          <w:p w14:paraId="0978862C" w14:textId="1A9FE689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>
              <w:rPr>
                <w:iCs/>
              </w:rPr>
              <w:t>Verificar HD</w:t>
            </w:r>
            <w:r w:rsidRPr="00CB6042">
              <w:rPr>
                <w:iCs/>
              </w:rPr>
              <w:t xml:space="preserve"> </w:t>
            </w:r>
          </w:p>
          <w:p w14:paraId="6FC003F3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Pr="00CB6042">
              <w:rPr>
                <w:iCs/>
              </w:rPr>
              <w:t>João Paulo.</w:t>
            </w:r>
          </w:p>
          <w:p w14:paraId="3464636F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 xml:space="preserve">Alta </w:t>
            </w:r>
          </w:p>
          <w:p w14:paraId="0A47715E" w14:textId="77777777" w:rsidR="00AC78FF" w:rsidRPr="00CB6042" w:rsidRDefault="00AC78FF" w:rsidP="004F7C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iCs/>
              </w:rPr>
              <w:t>Exigida pelo cliente.</w:t>
            </w:r>
          </w:p>
        </w:tc>
      </w:tr>
    </w:tbl>
    <w:p w14:paraId="7D73B7F6" w14:textId="77777777" w:rsidR="00AC78FF" w:rsidRDefault="00AC78FF" w:rsidP="00AC78FF"/>
    <w:p w14:paraId="035BD5EA" w14:textId="77777777" w:rsidR="00AC78FF" w:rsidRPr="00AC78FF" w:rsidRDefault="00AC78FF" w:rsidP="00AC78FF"/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r w:rsidRPr="00CB6042">
        <w:rPr>
          <w:rFonts w:eastAsia="Arial" w:cs="Arial"/>
        </w:rPr>
        <w:lastRenderedPageBreak/>
        <w:t>Casos de Uso</w:t>
      </w:r>
      <w:bookmarkEnd w:id="10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1" w:name="_Toc477977086"/>
      <w:r w:rsidRPr="00CB6042">
        <w:rPr>
          <w:rFonts w:eastAsia="Arial" w:cs="Arial"/>
        </w:rPr>
        <w:t>Diagrama de Caso de Uso Geral do Sistema</w:t>
      </w:r>
      <w:bookmarkEnd w:id="11"/>
    </w:p>
    <w:p w14:paraId="0B68A35F" w14:textId="7AE424AC" w:rsidR="00442A22" w:rsidRPr="00CB6042" w:rsidRDefault="00E57638" w:rsidP="00E14FA1">
      <w:pPr>
        <w:jc w:val="both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D5FD5BE" wp14:editId="5F8FBD8C">
            <wp:extent cx="5760085" cy="500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7"/>
      <w:r w:rsidRPr="00CB6042">
        <w:rPr>
          <w:rFonts w:eastAsia="Arial" w:cs="Arial"/>
        </w:rPr>
        <w:t>Lista de Atores</w:t>
      </w:r>
      <w:bookmarkEnd w:id="12"/>
    </w:p>
    <w:p w14:paraId="43C2076D" w14:textId="3D818270" w:rsidR="00FA30CD" w:rsidRDefault="00631F48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47CD0541" w14:textId="6D67302B" w:rsidR="00464A0B" w:rsidRDefault="008C6E0B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>
        <w:rPr>
          <w:iCs/>
        </w:rPr>
        <w:t>Cliente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8"/>
      <w:r w:rsidRPr="00CB6042">
        <w:rPr>
          <w:rFonts w:eastAsia="Arial" w:cs="Arial"/>
        </w:rPr>
        <w:t>Lista de Casos de Uso</w:t>
      </w:r>
      <w:bookmarkEnd w:id="13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51287637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A74A7" w14:textId="5F34EA92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19EB69" w14:textId="743DFC1C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Locação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8CC39" w14:textId="1D143B38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6F7F93" w14:textId="2C3097C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9AB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437DEE36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42181163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A03C6" w14:textId="3CE6FB1C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CSU06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4FAC94" w14:textId="000A8F27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Efetuar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C87F3" w14:textId="7589558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185B7C" w14:textId="30A31D25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A1ED1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6F7A4E3B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0EF40651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078BF" w14:textId="2165BAFF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CSU07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951114" w14:textId="2FC85BDD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Retirar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BCF000" w14:textId="55AD4974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011A2" w14:textId="73E7C9BE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337FB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16C14155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1104C5DC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C379BE" w14:textId="4F223C6D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CSU08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225CB2" w14:textId="1BA81F2A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Devolver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4AD701" w14:textId="57C75A1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271FFF" w14:textId="15D72BCC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800F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403634A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4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1E7345D0" w:rsidR="00C6618E" w:rsidRPr="00CB6042" w:rsidRDefault="007930E8" w:rsidP="00456A18">
            <w:pPr>
              <w:tabs>
                <w:tab w:val="left" w:pos="900"/>
              </w:tabs>
              <w:jc w:val="both"/>
              <w:rPr>
                <w:iCs/>
              </w:rPr>
            </w:pPr>
            <w:r>
              <w:rPr>
                <w:iCs/>
              </w:rPr>
              <w:t>Só poderá locar o</w:t>
            </w:r>
            <w:proofErr w:type="gramStart"/>
            <w:r>
              <w:rPr>
                <w:iCs/>
              </w:rPr>
              <w:t xml:space="preserve">  </w:t>
            </w:r>
            <w:proofErr w:type="gramEnd"/>
            <w:r>
              <w:rPr>
                <w:iCs/>
              </w:rPr>
              <w:t>veiculo se o cliente  estiver cadastrado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19B9ACEE" w:rsidR="00C6618E" w:rsidRPr="00A70CC5" w:rsidRDefault="007930E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CSU05- Manter Locação</w:t>
            </w: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2EF05E94" w:rsidR="00DB64D5" w:rsidRPr="00CB6042" w:rsidRDefault="007930E8" w:rsidP="00E14FA1">
            <w:pPr>
              <w:jc w:val="both"/>
            </w:pPr>
            <w:r>
              <w:t xml:space="preserve">Será cobrado um valor dobrado da locação para </w:t>
            </w:r>
            <w:proofErr w:type="gramStart"/>
            <w:r>
              <w:t>a calção</w:t>
            </w:r>
            <w:proofErr w:type="gramEnd"/>
            <w:r>
              <w:t xml:space="preserve"> da empresa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06625C9C" w:rsidR="00DB64D5" w:rsidRPr="00CB6042" w:rsidRDefault="007930E8" w:rsidP="00E14FA1">
            <w:pPr>
              <w:jc w:val="both"/>
            </w:pPr>
            <w:r>
              <w:t>CSU06 – Efetuar pagamento</w:t>
            </w: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EFD1BC3" w:rsidR="00DB64D5" w:rsidRPr="00CB6042" w:rsidRDefault="007930E8" w:rsidP="00E14FA1">
            <w:pPr>
              <w:jc w:val="both"/>
            </w:pPr>
            <w:r>
              <w:t>Será feita o estorno do valor que não foi usado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671C9CAA" w:rsidR="00DB64D5" w:rsidRPr="00CB6042" w:rsidRDefault="007930E8" w:rsidP="00E14FA1">
            <w:pPr>
              <w:jc w:val="both"/>
            </w:pPr>
            <w:r>
              <w:t>CSU06 – Efetuar pagamento</w:t>
            </w:r>
          </w:p>
        </w:tc>
      </w:tr>
      <w:tr w:rsidR="0031063C" w:rsidRPr="00CB6042" w14:paraId="78B4D05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1CF4DD" w14:textId="34C5B1F5" w:rsidR="0031063C" w:rsidRPr="00CB6042" w:rsidRDefault="0031063C" w:rsidP="00E14FA1">
            <w:pPr>
              <w:jc w:val="both"/>
            </w:pPr>
            <w:r>
              <w:t>RN05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AB899" w14:textId="0E5775D5" w:rsidR="0031063C" w:rsidRPr="00CB6042" w:rsidRDefault="007930E8" w:rsidP="007930E8">
            <w:pPr>
              <w:jc w:val="both"/>
            </w:pPr>
            <w:r>
              <w:t xml:space="preserve">Deve-se </w:t>
            </w:r>
            <w:r w:rsidRPr="007930E8">
              <w:t>registrar</w:t>
            </w:r>
            <w:r>
              <w:t xml:space="preserve"> </w:t>
            </w:r>
            <w:r w:rsidRPr="007930E8">
              <w:t>a</w:t>
            </w:r>
            <w:r>
              <w:t xml:space="preserve"> </w:t>
            </w:r>
            <w:r w:rsidRPr="007930E8">
              <w:t>data</w:t>
            </w:r>
            <w:r>
              <w:t xml:space="preserve"> </w:t>
            </w:r>
            <w:r w:rsidRPr="007930E8">
              <w:t>e</w:t>
            </w:r>
            <w:r>
              <w:t xml:space="preserve"> hora</w:t>
            </w:r>
            <w:proofErr w:type="gramStart"/>
            <w:r w:rsidRPr="007930E8">
              <w:t xml:space="preserve">  </w:t>
            </w:r>
            <w:proofErr w:type="gramEnd"/>
            <w:r w:rsidRPr="007930E8">
              <w:t xml:space="preserve">da </w:t>
            </w:r>
            <w:r>
              <w:t>retirada</w:t>
            </w:r>
            <w:r w:rsidRPr="007930E8">
              <w:t xml:space="preserve"> e a quilometragem em que se encontra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B8983A" w14:textId="098F7160" w:rsidR="0031063C" w:rsidRPr="00CB6042" w:rsidRDefault="007930E8" w:rsidP="007930E8">
            <w:pPr>
              <w:jc w:val="both"/>
            </w:pPr>
            <w:r>
              <w:t>CSU07 – Retirar Veiculo</w:t>
            </w:r>
          </w:p>
        </w:tc>
      </w:tr>
      <w:tr w:rsidR="0031063C" w:rsidRPr="00CB6042" w14:paraId="12C63DAA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B02EDD" w14:textId="1F48D6CD" w:rsidR="0031063C" w:rsidRPr="00CB6042" w:rsidRDefault="0031063C" w:rsidP="00E14FA1">
            <w:pPr>
              <w:jc w:val="both"/>
            </w:pPr>
            <w:r>
              <w:t>RN06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029B2B" w14:textId="31F889E2" w:rsidR="0031063C" w:rsidRPr="00CB6042" w:rsidRDefault="007930E8" w:rsidP="007930E8">
            <w:pPr>
              <w:jc w:val="both"/>
            </w:pPr>
            <w:r>
              <w:t xml:space="preserve">Deve-se </w:t>
            </w:r>
            <w:r w:rsidRPr="007930E8">
              <w:t>registrar</w:t>
            </w:r>
            <w:r>
              <w:t xml:space="preserve"> </w:t>
            </w:r>
            <w:r w:rsidRPr="007930E8">
              <w:t>a</w:t>
            </w:r>
            <w:r>
              <w:t xml:space="preserve"> </w:t>
            </w:r>
            <w:r w:rsidRPr="007930E8">
              <w:t>data</w:t>
            </w:r>
            <w:r>
              <w:t xml:space="preserve"> </w:t>
            </w:r>
            <w:r w:rsidRPr="007930E8">
              <w:t>e</w:t>
            </w:r>
            <w:r>
              <w:t xml:space="preserve"> hora</w:t>
            </w:r>
            <w:proofErr w:type="gramStart"/>
            <w:r w:rsidRPr="007930E8">
              <w:t xml:space="preserve">  </w:t>
            </w:r>
            <w:proofErr w:type="gramEnd"/>
            <w:r w:rsidRPr="007930E8">
              <w:t xml:space="preserve">da </w:t>
            </w:r>
            <w:r>
              <w:t>Devolução</w:t>
            </w:r>
            <w:r w:rsidRPr="007930E8">
              <w:t xml:space="preserve"> e a quilometragem em que se encontra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079404" w14:textId="405E0BF6" w:rsidR="0031063C" w:rsidRPr="00CB6042" w:rsidRDefault="007930E8" w:rsidP="00E14FA1">
            <w:pPr>
              <w:jc w:val="both"/>
            </w:pPr>
            <w:r>
              <w:t>CSU08 – Devolução</w:t>
            </w:r>
            <w:r w:rsidRPr="007930E8">
              <w:t xml:space="preserve"> </w:t>
            </w:r>
            <w:r>
              <w:t>Veiculo</w:t>
            </w:r>
          </w:p>
        </w:tc>
      </w:tr>
      <w:tr w:rsidR="0031063C" w:rsidRPr="00CB6042" w14:paraId="23FA25F8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E224A" w14:textId="4865454C" w:rsidR="0031063C" w:rsidRPr="00CB6042" w:rsidRDefault="0031063C" w:rsidP="00E14FA1">
            <w:pPr>
              <w:jc w:val="both"/>
            </w:pPr>
            <w:r>
              <w:t>RN07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66707C" w14:textId="4BB794DB" w:rsidR="0031063C" w:rsidRPr="00CB6042" w:rsidRDefault="007930E8" w:rsidP="00E14FA1">
            <w:pPr>
              <w:jc w:val="both"/>
            </w:pPr>
            <w:r>
              <w:t xml:space="preserve">Caso o cliente tenha ocupado mais dias deve-se calcular o que deve ser pago a mais. 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F62BC5" w14:textId="6A6AA939" w:rsidR="0031063C" w:rsidRPr="00CB6042" w:rsidRDefault="007930E8" w:rsidP="00E14FA1">
            <w:pPr>
              <w:jc w:val="both"/>
            </w:pPr>
            <w:r>
              <w:t>CSU08 – Devolução</w:t>
            </w:r>
            <w:r w:rsidRPr="007930E8">
              <w:t xml:space="preserve"> </w:t>
            </w:r>
            <w:r>
              <w:t>Veiculo</w:t>
            </w:r>
          </w:p>
        </w:tc>
      </w:tr>
    </w:tbl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5" w:name="_Toc477977090"/>
      <w:r w:rsidRPr="00CB6042">
        <w:rPr>
          <w:rFonts w:eastAsia="Arial" w:cs="Arial"/>
        </w:rPr>
        <w:lastRenderedPageBreak/>
        <w:t>Mensagem</w:t>
      </w:r>
      <w:bookmarkEnd w:id="15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15B3CFD2" w:rsidR="00AD5009" w:rsidRPr="00CB6042" w:rsidRDefault="002A3AC0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7A8304B3" w:rsidR="005F3417" w:rsidRPr="00CB6042" w:rsidRDefault="00C6618E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</w:p>
        </w:tc>
      </w:tr>
      <w:tr w:rsidR="005F3417" w:rsidRPr="00CB6042" w14:paraId="36989DD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316FDB" w14:textId="68B0CBE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9FCD14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7E9CE538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28C2E" w14:textId="29F60CBB" w:rsidR="005F3417" w:rsidRPr="00CB6042" w:rsidRDefault="005F3417" w:rsidP="005F3417">
            <w:pPr>
              <w:jc w:val="both"/>
              <w:rPr>
                <w:iCs/>
              </w:rPr>
            </w:pPr>
            <w:r w:rsidRPr="00794777">
              <w:rPr>
                <w:iCs/>
              </w:rPr>
              <w:t xml:space="preserve">CSU02 – Manter Marca </w:t>
            </w:r>
          </w:p>
        </w:tc>
      </w:tr>
      <w:tr w:rsidR="005F3417" w:rsidRPr="00CB6042" w14:paraId="637C863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78AE6" w14:textId="618BD155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8B4DE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3E985D71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58141" w14:textId="5E7FC840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Pr="00794777">
              <w:rPr>
                <w:iCs/>
              </w:rPr>
              <w:t>– Manter modelo</w:t>
            </w:r>
          </w:p>
        </w:tc>
      </w:tr>
      <w:tr w:rsidR="005F3417" w:rsidRPr="00CB6042" w14:paraId="2E581697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DE3B0D" w14:textId="4BEA9759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8AEB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448C156C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B6D0" w14:textId="09AD043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794777">
              <w:rPr>
                <w:iCs/>
              </w:rPr>
              <w:t>–Manter veiculo.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395DF822" w:rsidR="00C6618E" w:rsidRPr="00CB6042" w:rsidRDefault="005F3417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64F2F0B2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marca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251217E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CSU02</w:t>
            </w:r>
            <w:r w:rsidR="00C6618E" w:rsidRPr="00CB6042">
              <w:rPr>
                <w:iCs/>
              </w:rPr>
              <w:t xml:space="preserve"> – </w:t>
            </w:r>
            <w:r>
              <w:rPr>
                <w:iCs/>
              </w:rPr>
              <w:t>Manter marca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6E53665A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27611E5D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modelo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34210D4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C6618E" w:rsidRPr="00CB6042">
              <w:rPr>
                <w:iCs/>
              </w:rPr>
              <w:t xml:space="preserve">– </w:t>
            </w:r>
            <w:r>
              <w:rPr>
                <w:iCs/>
              </w:rPr>
              <w:t>Manter modelo</w:t>
            </w:r>
          </w:p>
        </w:tc>
      </w:tr>
      <w:tr w:rsidR="005F3417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6C446859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7D897234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CSU01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Cliente</w:t>
            </w:r>
          </w:p>
        </w:tc>
      </w:tr>
      <w:tr w:rsidR="005F3417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31707FC4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MSG09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E4B28A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1CEF40D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veiculo</w:t>
            </w:r>
          </w:p>
        </w:tc>
      </w:tr>
      <w:tr w:rsidR="005F3417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08D8F700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MSG10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1A687C2D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Locação efetuada com sucesso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40DFF555" w:rsidR="005F3417" w:rsidRPr="00972362" w:rsidRDefault="00456A1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>CSU05-Manter locação</w:t>
            </w:r>
          </w:p>
        </w:tc>
      </w:tr>
      <w:tr w:rsidR="00BA7920" w:rsidRPr="00CB6042" w14:paraId="0FB9CC4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C41DA8" w14:textId="65DD7303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2B350" w14:textId="7B922A0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5D282" w14:textId="31635CFC" w:rsidR="00BA7920" w:rsidRPr="00CB6042" w:rsidRDefault="00BA7920" w:rsidP="00E14FA1">
            <w:pPr>
              <w:jc w:val="both"/>
              <w:rPr>
                <w:iCs/>
              </w:rPr>
            </w:pPr>
            <w:r>
              <w:rPr>
                <w:iCs/>
              </w:rPr>
              <w:t>CSU01- Manter cliente</w:t>
            </w:r>
          </w:p>
        </w:tc>
      </w:tr>
      <w:tr w:rsidR="00BA7920" w:rsidRPr="00CB6042" w14:paraId="6B9866A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1E972F" w14:textId="364EF62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9AE83B" w14:textId="4B22E93A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BC02D" w14:textId="3A6B5453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Marca</w:t>
            </w:r>
          </w:p>
        </w:tc>
      </w:tr>
      <w:tr w:rsidR="00BA7920" w:rsidRPr="00CB6042" w14:paraId="57DDDA6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865FE" w14:textId="4993317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2D9A97" w14:textId="18BA69E4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905A1C" w14:textId="77EC6432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Modelo</w:t>
            </w:r>
          </w:p>
        </w:tc>
      </w:tr>
      <w:tr w:rsidR="00BA7920" w:rsidRPr="00CB6042" w14:paraId="7608662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CE7CFE" w14:textId="6EDFB8A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E1F7A" w14:textId="60CB8C86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A40E5" w14:textId="4827C107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Veiculo</w:t>
            </w:r>
          </w:p>
        </w:tc>
      </w:tr>
      <w:tr w:rsidR="00456A18" w:rsidRPr="00CB6042" w14:paraId="3E5469E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ED98F" w14:textId="762E1351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1CFAEC" w14:textId="60A80E99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D2FD83" w14:textId="0472A96A" w:rsidR="00456A18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70C10" w:rsidRPr="00CB6042" w14:paraId="46BF888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859B2" w14:textId="3DD9F870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55E218" w14:textId="1AE09EDE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na conexão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FAA27" w14:textId="20544F41" w:rsidR="00B70C10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A7E91" w:rsidRPr="00CB6042" w14:paraId="13D86EA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E7C80" w14:textId="711A300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2B2892" w14:textId="14B2105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03C5C" w14:textId="4FAA6B09" w:rsidR="00BA7E91" w:rsidRDefault="00BA7E91" w:rsidP="00BA7920">
            <w:pPr>
              <w:jc w:val="both"/>
              <w:rPr>
                <w:iCs/>
              </w:rPr>
            </w:pPr>
            <w:r>
              <w:rPr>
                <w:iCs/>
              </w:rPr>
              <w:t>CSU06 – Efetuar Pagamento.</w:t>
            </w:r>
          </w:p>
        </w:tc>
      </w:tr>
      <w:tr w:rsidR="004E020E" w:rsidRPr="00CB6042" w14:paraId="492DC21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017DF5" w14:textId="7B7ACE41" w:rsidR="004E020E" w:rsidRDefault="004E020E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4A0049" w14:textId="7B3809AE" w:rsidR="004E020E" w:rsidRDefault="004E020E" w:rsidP="004E020E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Veículo indisponível.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9DA04" w14:textId="048FE0FB" w:rsidR="004E020E" w:rsidRPr="00B93399" w:rsidRDefault="004E020E" w:rsidP="00BA7920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CSU07 – Retirar </w:t>
            </w:r>
            <w:r w:rsidR="00B93399">
              <w:rPr>
                <w:iCs/>
              </w:rPr>
              <w:t>veículo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6" w:name="_Toc477977091"/>
      <w:r w:rsidRPr="00CB6042">
        <w:rPr>
          <w:rFonts w:eastAsia="Arial" w:cs="Arial"/>
        </w:rPr>
        <w:lastRenderedPageBreak/>
        <w:t>Descrição de Casos de Uso</w:t>
      </w:r>
      <w:bookmarkEnd w:id="1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2DBC201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="00464A0B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  <w:p w14:paraId="2902E0FD" w14:textId="68D18184" w:rsidR="00AD5009" w:rsidRPr="00464A0B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464A0B">
              <w:rPr>
                <w:b/>
                <w:bCs/>
                <w:lang w:eastAsia="pt-BR"/>
              </w:rPr>
              <w:t>Ator Principal:</w:t>
            </w:r>
            <w:r w:rsidR="00464A0B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0BF48E18" w:rsidR="00631F48" w:rsidRPr="00CB6042" w:rsidRDefault="008C6E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31F48" w:rsidRPr="00CB6042">
              <w:t xml:space="preserve">– deseja consultar, cadastrar, alterar ou excluir </w:t>
            </w:r>
            <w:r w:rsidR="002A350B" w:rsidRPr="00CB6042">
              <w:t>dados pessoais</w:t>
            </w:r>
            <w:r w:rsidR="00464A0B">
              <w:t xml:space="preserve"> dos clientes</w:t>
            </w:r>
            <w:r w:rsidR="00631F48"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E5A8B2E" w14:textId="2CC571E8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Para as operações de alteração e exclusão o </w:t>
            </w:r>
            <w:r w:rsidR="00464A0B">
              <w:t xml:space="preserve">cliente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0FF69165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Um novo </w:t>
            </w:r>
            <w:r w:rsidR="00464A0B">
              <w:t xml:space="preserve">cliente </w:t>
            </w:r>
            <w:r w:rsidRPr="00CB6042">
              <w:t>é inserido no sistema para o caso de cadastro.</w:t>
            </w:r>
          </w:p>
          <w:p w14:paraId="7232FC8A" w14:textId="36CF152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Os dados do </w:t>
            </w:r>
            <w:r w:rsidR="00464A0B">
              <w:t>clientes</w:t>
            </w:r>
            <w:r w:rsidR="00464A0B" w:rsidRPr="00CB6042">
              <w:t xml:space="preserve"> </w:t>
            </w:r>
            <w:r w:rsidRPr="00CB6042">
              <w:t>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5D200FD3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1. O ator seleciona opção “Cadastro de </w:t>
            </w:r>
            <w:r w:rsidR="00464A0B">
              <w:t>clientes</w:t>
            </w:r>
            <w:r w:rsidRPr="00CB6042">
              <w:rPr>
                <w:lang w:eastAsia="pt-BR"/>
              </w:rPr>
              <w:t>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0F4D475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cadastrar </w:t>
            </w:r>
            <w:r w:rsidR="00464A0B">
              <w:t>clientes</w:t>
            </w:r>
            <w:r w:rsidRPr="00CB6042">
              <w:rPr>
                <w:lang w:eastAsia="pt-BR"/>
              </w:rPr>
              <w:t>;</w:t>
            </w:r>
          </w:p>
          <w:p w14:paraId="3A1AB5C5" w14:textId="252887F9" w:rsidR="00BA7920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os “Dados”- </w:t>
            </w:r>
            <w:r w:rsidR="00BA7920">
              <w:rPr>
                <w:iCs/>
              </w:rPr>
              <w:t>nome, CPF, CNH, endereço, bairro, Telefone Residencial, Telefone Celular</w:t>
            </w:r>
            <w:r w:rsidR="00BA7920">
              <w:rPr>
                <w:lang w:eastAsia="pt-BR"/>
              </w:rPr>
              <w:t>.</w:t>
            </w:r>
          </w:p>
          <w:p w14:paraId="71786852" w14:textId="6E57D1DB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3CB1DCD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no </w:t>
            </w:r>
            <w:r w:rsidR="00BA7920">
              <w:rPr>
                <w:lang w:eastAsia="pt-BR"/>
              </w:rPr>
              <w:t>arquivo</w:t>
            </w:r>
            <w:r w:rsidRPr="00CB6042">
              <w:rPr>
                <w:lang w:eastAsia="pt-BR"/>
              </w:rPr>
              <w:t>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67674EA3" w14:textId="77777777" w:rsidR="00BA7920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7CE8AB39" w14:textId="2827BAAE" w:rsidR="00A86661" w:rsidRPr="00CB6042" w:rsidRDefault="00BA792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</w:t>
            </w:r>
            <w:r w:rsidR="00C6618E" w:rsidRPr="00CB6042">
              <w:rPr>
                <w:lang w:eastAsia="pt-BR"/>
              </w:rPr>
              <w:t xml:space="preserve"> Verificar todos os dados se estão preenchid</w:t>
            </w:r>
            <w:r>
              <w:rPr>
                <w:lang w:eastAsia="pt-BR"/>
              </w:rPr>
              <w:t>os corretamente apresentar MSG01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3FEA4637" w:rsidR="00AD5009" w:rsidRPr="00CB6042" w:rsidRDefault="00E17904" w:rsidP="00BA79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BA7920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A7920">
              <w:rPr>
                <w:lang w:eastAsia="pt-BR"/>
              </w:rPr>
              <w:t>sistema apresenta men</w:t>
            </w:r>
            <w:r w:rsidR="001F4422">
              <w:rPr>
                <w:lang w:eastAsia="pt-BR"/>
              </w:rPr>
              <w:t>sagem MSG11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2DEE82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A7920">
              <w:rPr>
                <w:bCs/>
                <w:lang w:eastAsia="pt-BR"/>
              </w:rPr>
              <w:t>Manter Marca</w:t>
            </w:r>
          </w:p>
          <w:p w14:paraId="05C047DC" w14:textId="7D7FC8D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Interessados e Interesses:</w:t>
            </w:r>
          </w:p>
          <w:p w14:paraId="28C0BE99" w14:textId="5A041441" w:rsidR="00AD5009" w:rsidRPr="00CB6042" w:rsidRDefault="008C6E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CB627B" w:rsidRPr="00CB6042">
              <w:t xml:space="preserve">– deseja consultar, alterar ou excluir uma </w:t>
            </w:r>
            <w:r w:rsidR="002F3ED8">
              <w:t>Marca</w:t>
            </w:r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D5A6AB1" w14:textId="6520CC28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</w:t>
            </w:r>
            <w:r w:rsidR="001F4422">
              <w:t>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750400CA" w:rsidR="00AD5009" w:rsidRPr="00CB6042" w:rsidRDefault="001F4422" w:rsidP="00E14FA1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="002A350B" w:rsidRPr="00CB6042">
              <w:t xml:space="preserve"> nova</w:t>
            </w:r>
            <w:r w:rsidR="2A5608B3" w:rsidRPr="00CB6042">
              <w:t xml:space="preserve"> é inserido no </w:t>
            </w:r>
            <w:r>
              <w:t>sistema no caso de cadastro</w:t>
            </w:r>
            <w:r w:rsidR="2A5608B3" w:rsidRPr="00CB6042">
              <w:t>.</w:t>
            </w:r>
          </w:p>
          <w:p w14:paraId="0852BAAB" w14:textId="359F41EA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384E918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</w:t>
            </w:r>
            <w:r w:rsidR="001F4422"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39321BA6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1F4422">
              <w:rPr>
                <w:lang w:eastAsia="pt-BR"/>
              </w:rPr>
              <w:t>marca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192B2A56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</w:t>
            </w:r>
            <w:r w:rsidR="001F4422">
              <w:rPr>
                <w:lang w:eastAsia="pt-BR"/>
              </w:rPr>
              <w:t>a marca</w:t>
            </w:r>
            <w:r w:rsidR="002A350B" w:rsidRPr="00CB6042">
              <w:rPr>
                <w:lang w:eastAsia="pt-BR"/>
              </w:rPr>
              <w:t>,</w:t>
            </w:r>
          </w:p>
          <w:p w14:paraId="4534F7D4" w14:textId="38E56243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1F4422">
              <w:rPr>
                <w:lang w:eastAsia="pt-BR"/>
              </w:rPr>
              <w:t>confirma o cadastro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3331ACB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48171D8A" w14:textId="2A39C582" w:rsidR="000E24D1" w:rsidRPr="00CB6042" w:rsidRDefault="001F442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0E24D1" w:rsidRPr="00CB6042">
              <w:rPr>
                <w:lang w:eastAsia="pt-BR"/>
              </w:rPr>
              <w:t>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628910EC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 w:rsidR="001F4422">
              <w:rPr>
                <w:lang w:eastAsia="pt-BR"/>
              </w:rPr>
              <w:t xml:space="preserve"> Dados incompletos o</w:t>
            </w:r>
            <w:r w:rsidR="00D13E6B">
              <w:rPr>
                <w:lang w:eastAsia="pt-BR"/>
              </w:rPr>
              <w:t xml:space="preserve">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691364F1" w:rsidR="00AD5009" w:rsidRPr="00CB6042" w:rsidRDefault="2A5608B3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D13E6B"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5B1C03E4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8EE6121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E3897" w14:textId="5C36E174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3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Modelo</w:t>
            </w:r>
          </w:p>
          <w:p w14:paraId="6E5DCEDF" w14:textId="554E021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1FD62EE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6D34C48" w14:textId="0DCEDD46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>
              <w:t xml:space="preserve"> </w:t>
            </w:r>
            <w:r w:rsidR="00D13E6B">
              <w:t>– deseja consultar</w:t>
            </w:r>
            <w:r w:rsidR="00D13E6B" w:rsidRPr="00CB6042">
              <w:t>, alterar ou excluir um</w:t>
            </w:r>
            <w:r w:rsidR="00D13E6B">
              <w:t xml:space="preserve"> modelo.</w:t>
            </w:r>
          </w:p>
          <w:p w14:paraId="23224E9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62E723D" w14:textId="72F628D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modelo deve estar cadastrada no sistema.</w:t>
            </w:r>
          </w:p>
          <w:p w14:paraId="6EE1778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5AB29F0D" w14:textId="494ED1D6" w:rsidR="00D13E6B" w:rsidRPr="00CB6042" w:rsidRDefault="00D13E6B" w:rsidP="00D13E6B">
            <w:pPr>
              <w:autoSpaceDE w:val="0"/>
              <w:spacing w:after="0" w:line="360" w:lineRule="auto"/>
              <w:jc w:val="both"/>
            </w:pPr>
            <w:r>
              <w:t>Um modelo novo</w:t>
            </w:r>
            <w:r w:rsidRPr="00CB6042">
              <w:t xml:space="preserve"> é inserido no </w:t>
            </w:r>
            <w:r>
              <w:t>sistema no caso de cadastro</w:t>
            </w:r>
            <w:r w:rsidRPr="00CB6042">
              <w:t>.</w:t>
            </w:r>
          </w:p>
          <w:p w14:paraId="118C940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lastRenderedPageBreak/>
              <w:t>.</w:t>
            </w:r>
          </w:p>
          <w:p w14:paraId="5918D13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1F66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57A75594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498AED66" w14:textId="553D6A03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modelo</w:t>
            </w:r>
            <w:r w:rsidRPr="00CB6042">
              <w:rPr>
                <w:lang w:eastAsia="pt-BR"/>
              </w:rPr>
              <w:t>;</w:t>
            </w:r>
          </w:p>
          <w:p w14:paraId="71C24BB3" w14:textId="5F05EDC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>
              <w:rPr>
                <w:lang w:eastAsia="pt-BR"/>
              </w:rPr>
              <w:t xml:space="preserve"> ator informa o modelo</w:t>
            </w:r>
            <w:r w:rsidRPr="00CB6042">
              <w:rPr>
                <w:lang w:eastAsia="pt-BR"/>
              </w:rPr>
              <w:t>,</w:t>
            </w:r>
          </w:p>
          <w:p w14:paraId="45DF169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1A71EBA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F6B49B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1F8446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C650978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2B2929B8" w14:textId="4E386F1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MSG07 e retorna ao passo </w:t>
            </w:r>
            <w:r w:rsidRPr="00CB6042">
              <w:rPr>
                <w:lang w:eastAsia="pt-BR"/>
              </w:rPr>
              <w:t>4</w:t>
            </w:r>
          </w:p>
          <w:p w14:paraId="65324B9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58BA2B8" w14:textId="786B9523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MSG13</w:t>
            </w:r>
            <w:r w:rsidR="00663683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4DD1F92" w14:textId="77777777" w:rsidR="00AD5009" w:rsidRDefault="00AD5009" w:rsidP="00E14FA1">
      <w:pPr>
        <w:autoSpaceDE w:val="0"/>
        <w:spacing w:after="0" w:line="360" w:lineRule="auto"/>
        <w:jc w:val="both"/>
      </w:pPr>
    </w:p>
    <w:p w14:paraId="59C242AE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15644A87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EC99" w14:textId="3CF83D4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4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veiculo</w:t>
            </w:r>
          </w:p>
          <w:p w14:paraId="627565D3" w14:textId="219BFC6F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4CD02AF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90E15DB" w14:textId="2D85F031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D13E6B" w:rsidRPr="00CB6042">
              <w:t xml:space="preserve">– deseja consultar, alterar ou </w:t>
            </w:r>
            <w:r w:rsidR="00D13E6B">
              <w:t>excluir um veículo.</w:t>
            </w:r>
          </w:p>
          <w:p w14:paraId="5C696C9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66FA7FFC" w14:textId="617263B4" w:rsidR="00D13E6B" w:rsidRDefault="00D13E6B" w:rsidP="00D13E6B">
            <w:pPr>
              <w:autoSpaceDE w:val="0"/>
              <w:spacing w:after="0" w:line="360" w:lineRule="auto"/>
              <w:jc w:val="both"/>
            </w:pPr>
            <w:r>
              <w:t>Para cadastrar veículo e necessário que esteja cadastrado uma marca e um modelo</w:t>
            </w:r>
          </w:p>
          <w:p w14:paraId="5378BF1E" w14:textId="062CF4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o veículo deve estar cadastrada no sistema.</w:t>
            </w:r>
          </w:p>
          <w:p w14:paraId="5A48B3F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61F278A3" w14:textId="0F4B0FF4" w:rsidR="00D13E6B" w:rsidRPr="008C6E0B" w:rsidRDefault="00663683" w:rsidP="00D13E6B">
            <w:pPr>
              <w:autoSpaceDE w:val="0"/>
              <w:spacing w:after="0" w:line="360" w:lineRule="auto"/>
              <w:jc w:val="both"/>
            </w:pPr>
            <w:r>
              <w:t>Um veículo</w:t>
            </w:r>
            <w:r w:rsidRPr="00CB6042">
              <w:t xml:space="preserve"> </w:t>
            </w:r>
            <w:r>
              <w:t>novo</w:t>
            </w:r>
            <w:r w:rsidR="00D13E6B" w:rsidRPr="00CB6042">
              <w:t xml:space="preserve"> é inserido no </w:t>
            </w:r>
            <w:r w:rsidR="00D13E6B">
              <w:t>sistema no caso de cadastro</w:t>
            </w:r>
            <w:r w:rsidR="00D13E6B" w:rsidRPr="00CB6042">
              <w:t>.</w:t>
            </w:r>
          </w:p>
          <w:p w14:paraId="2E0AF93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7607209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A7B60B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A39DDCA" w14:textId="53AADA16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t>veículo</w:t>
            </w:r>
            <w:r w:rsidRPr="00CB6042">
              <w:rPr>
                <w:lang w:eastAsia="pt-BR"/>
              </w:rPr>
              <w:t>;</w:t>
            </w:r>
          </w:p>
          <w:p w14:paraId="58FE66A6" w14:textId="1E87F4B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 xml:space="preserve">os dados do </w:t>
            </w:r>
            <w:r>
              <w:t>veículo- marca</w:t>
            </w:r>
            <w:r w:rsidR="00663683">
              <w:t>,</w:t>
            </w:r>
            <w:r>
              <w:t xml:space="preserve"> modelo</w:t>
            </w:r>
            <w:r w:rsidR="00663683">
              <w:t>,</w:t>
            </w:r>
            <w:r w:rsidR="008C6E0B">
              <w:t xml:space="preserve"> </w:t>
            </w:r>
            <w:r w:rsidR="00663683">
              <w:t>placa</w:t>
            </w:r>
            <w:r w:rsidRPr="00CB6042">
              <w:rPr>
                <w:lang w:eastAsia="pt-BR"/>
              </w:rPr>
              <w:t>,</w:t>
            </w:r>
            <w:r w:rsidR="00663683">
              <w:rPr>
                <w:lang w:eastAsia="pt-BR"/>
              </w:rPr>
              <w:t xml:space="preserve"> chassi, ano, valor de trabalho e valor para uso pessoal.</w:t>
            </w:r>
          </w:p>
          <w:p w14:paraId="32B4C71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5C46C6E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224A387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1464A9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C6D0B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42C292" w14:textId="3AB8343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MSG09 e retorna ao passo </w:t>
            </w:r>
            <w:r w:rsidRPr="00CB6042">
              <w:rPr>
                <w:lang w:eastAsia="pt-BR"/>
              </w:rPr>
              <w:t>4</w:t>
            </w:r>
          </w:p>
          <w:p w14:paraId="3E2F21B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12C8E85" w14:textId="7B258A6F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663683">
              <w:rPr>
                <w:lang w:eastAsia="pt-BR"/>
              </w:rPr>
              <w:t>sistema apresenta mensagem MSG14</w:t>
            </w:r>
            <w:r>
              <w:rPr>
                <w:lang w:eastAsia="pt-BR"/>
              </w:rPr>
              <w:t xml:space="preserve">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C112B99" w14:textId="77777777" w:rsidR="00D13E6B" w:rsidRDefault="00D13E6B" w:rsidP="00E14FA1">
      <w:pPr>
        <w:autoSpaceDE w:val="0"/>
        <w:spacing w:after="0" w:line="360" w:lineRule="auto"/>
        <w:jc w:val="both"/>
      </w:pPr>
    </w:p>
    <w:p w14:paraId="66EDA2ED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D49B30F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903D42" w14:textId="21E55F8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5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663683">
              <w:rPr>
                <w:bCs/>
                <w:lang w:eastAsia="pt-BR"/>
              </w:rPr>
              <w:t>Manter locação</w:t>
            </w:r>
          </w:p>
          <w:p w14:paraId="498ADAAD" w14:textId="185F26F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6EF4068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2AC11B0" w14:textId="0FD99225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="00213815">
              <w:t xml:space="preserve"> – deseja consultar e locar um veiculo</w:t>
            </w:r>
          </w:p>
          <w:p w14:paraId="3E2F44E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6736C6C" w14:textId="5DA17B65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Para a opção de consultar, </w:t>
            </w:r>
            <w:r w:rsidR="00213815">
              <w:t xml:space="preserve">o veículo </w:t>
            </w:r>
            <w:r>
              <w:t xml:space="preserve">deve estar </w:t>
            </w:r>
            <w:r w:rsidR="00213815">
              <w:t xml:space="preserve">registrado </w:t>
            </w:r>
            <w:r>
              <w:t>no sistema.</w:t>
            </w:r>
          </w:p>
          <w:p w14:paraId="0513338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CAD19D6" w14:textId="52615262" w:rsidR="00D13E6B" w:rsidRPr="00CB6042" w:rsidRDefault="00213815" w:rsidP="00D13E6B">
            <w:pPr>
              <w:autoSpaceDE w:val="0"/>
              <w:spacing w:after="0" w:line="360" w:lineRule="auto"/>
              <w:jc w:val="both"/>
            </w:pPr>
            <w:r>
              <w:t>No caso de locação o status do veiculo deve mudar para Locado.</w:t>
            </w:r>
          </w:p>
          <w:p w14:paraId="27C505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4C6C1D8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AB57BDD" w14:textId="2DC7986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213815">
              <w:rPr>
                <w:lang w:eastAsia="pt-BR"/>
              </w:rPr>
              <w:t>Locação</w:t>
            </w:r>
            <w:r w:rsidRPr="00CB6042">
              <w:rPr>
                <w:lang w:eastAsia="pt-BR"/>
              </w:rPr>
              <w:t>”;</w:t>
            </w:r>
          </w:p>
          <w:p w14:paraId="4F5DB3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8BB92F5" w14:textId="3F26807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213815">
              <w:rPr>
                <w:lang w:eastAsia="pt-BR"/>
              </w:rPr>
              <w:t>locar</w:t>
            </w:r>
            <w:r w:rsidRPr="00CB6042">
              <w:rPr>
                <w:lang w:eastAsia="pt-BR"/>
              </w:rPr>
              <w:t>;</w:t>
            </w:r>
          </w:p>
          <w:p w14:paraId="2F01A4F6" w14:textId="3E6E46A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C0565B">
              <w:rPr>
                <w:lang w:eastAsia="pt-BR"/>
              </w:rPr>
              <w:t>qual veículo e qual período que ele irá utilizar</w:t>
            </w:r>
            <w:r w:rsidR="00456A18">
              <w:rPr>
                <w:lang w:eastAsia="pt-BR"/>
              </w:rPr>
              <w:t xml:space="preserve"> o veículo.</w:t>
            </w:r>
          </w:p>
          <w:p w14:paraId="6D2230AE" w14:textId="3091DE7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456A18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3B26FB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7F744D30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2BC233D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44C377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F9BBF0" w14:textId="1873E76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</w:t>
            </w:r>
            <w:r w:rsidR="00B70C10">
              <w:rPr>
                <w:lang w:eastAsia="pt-BR"/>
              </w:rPr>
              <w:t>pletos o sistema informa a MSG15</w:t>
            </w:r>
            <w:r>
              <w:rPr>
                <w:lang w:eastAsia="pt-BR"/>
              </w:rPr>
              <w:t xml:space="preserve"> e retorna ao passo </w:t>
            </w:r>
            <w:r w:rsidRPr="00CB6042">
              <w:rPr>
                <w:lang w:eastAsia="pt-BR"/>
              </w:rPr>
              <w:t>4</w:t>
            </w:r>
          </w:p>
          <w:p w14:paraId="29AB8D8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5613562" w14:textId="20499150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70C10">
              <w:rPr>
                <w:lang w:eastAsia="pt-BR"/>
              </w:rPr>
              <w:t xml:space="preserve">sistema apresenta mensagem </w:t>
            </w:r>
            <w:r w:rsidR="00B70C10">
              <w:rPr>
                <w:lang w:eastAsia="pt-BR"/>
              </w:rPr>
              <w:lastRenderedPageBreak/>
              <w:t>MSG16</w:t>
            </w:r>
            <w:r>
              <w:rPr>
                <w:lang w:eastAsia="pt-BR"/>
              </w:rPr>
              <w:t xml:space="preserve">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438BD816" w14:textId="77777777" w:rsidR="00D13E6B" w:rsidRDefault="00D13E6B" w:rsidP="00E14FA1">
      <w:pPr>
        <w:autoSpaceDE w:val="0"/>
        <w:spacing w:after="0" w:line="360" w:lineRule="auto"/>
        <w:jc w:val="both"/>
      </w:pPr>
    </w:p>
    <w:p w14:paraId="03DB9CEB" w14:textId="77777777" w:rsidR="00663683" w:rsidRPr="00CB6042" w:rsidRDefault="00663683" w:rsidP="00663683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63683" w:rsidRPr="00CB6042" w14:paraId="15288B4C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F9F3E" w14:textId="16BB2075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6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7805F5">
              <w:rPr>
                <w:bCs/>
                <w:lang w:eastAsia="pt-BR"/>
              </w:rPr>
              <w:t>Efetuar pagamento</w:t>
            </w:r>
          </w:p>
          <w:p w14:paraId="272CC605" w14:textId="0D7F8971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BA7E91">
              <w:rPr>
                <w:lang w:eastAsia="pt-BR"/>
              </w:rPr>
              <w:t>Usuário</w:t>
            </w:r>
          </w:p>
          <w:p w14:paraId="7BB5860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DE2CC8B" w14:textId="317D798C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63683" w:rsidRPr="00CB6042">
              <w:t xml:space="preserve">– </w:t>
            </w:r>
            <w:r>
              <w:t>deseja pagar locação.</w:t>
            </w:r>
          </w:p>
          <w:p w14:paraId="00CDFE3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99D3D7E" w14:textId="2C822E62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efetuar o pagamento e necessário efetuar a locação</w:t>
            </w:r>
          </w:p>
          <w:p w14:paraId="45B6A106" w14:textId="09125ABA" w:rsidR="00663683" w:rsidRPr="00BA7E91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Pós-Condições:</w:t>
            </w:r>
          </w:p>
          <w:p w14:paraId="0A4C408B" w14:textId="51637283" w:rsidR="00663683" w:rsidRPr="00CB6042" w:rsidRDefault="008C6E0B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Apó</w:t>
            </w:r>
            <w:r w:rsidR="00BA7E91">
              <w:t>s pagamento será feita a retirada do veiculo</w:t>
            </w:r>
          </w:p>
          <w:p w14:paraId="2A54D469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136597AA" w14:textId="5E595D24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BA7E91">
              <w:rPr>
                <w:lang w:eastAsia="pt-BR"/>
              </w:rPr>
              <w:t>Pagamento</w:t>
            </w:r>
            <w:r w:rsidRPr="00CB6042">
              <w:rPr>
                <w:lang w:eastAsia="pt-BR"/>
              </w:rPr>
              <w:t>”;</w:t>
            </w:r>
          </w:p>
          <w:p w14:paraId="3B780E3A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07C6AD20" w14:textId="1BCE31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BA7E91">
              <w:rPr>
                <w:lang w:eastAsia="pt-BR"/>
              </w:rPr>
              <w:t>pagar</w:t>
            </w:r>
            <w:r w:rsidRPr="00CB6042">
              <w:rPr>
                <w:lang w:eastAsia="pt-BR"/>
              </w:rPr>
              <w:t>;</w:t>
            </w:r>
          </w:p>
          <w:p w14:paraId="6BEC673C" w14:textId="58EAA87E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BA7E91">
              <w:rPr>
                <w:lang w:eastAsia="pt-BR"/>
              </w:rPr>
              <w:t>qual a locação</w:t>
            </w:r>
            <w:r w:rsidRPr="00CB6042">
              <w:rPr>
                <w:lang w:eastAsia="pt-BR"/>
              </w:rPr>
              <w:t>,</w:t>
            </w:r>
          </w:p>
          <w:p w14:paraId="674154FE" w14:textId="5CCE13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BA7E91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0667933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06448D12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EE4A277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39682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95E61F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14E1E015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85E4FCF" w14:textId="77777777" w:rsidR="00663683" w:rsidRPr="00CB6042" w:rsidRDefault="00663683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4430167D" w14:textId="77777777" w:rsidR="00663683" w:rsidRPr="00CB6042" w:rsidRDefault="00663683" w:rsidP="00E14FA1">
      <w:pPr>
        <w:autoSpaceDE w:val="0"/>
        <w:spacing w:after="0" w:line="360" w:lineRule="auto"/>
        <w:jc w:val="both"/>
      </w:pPr>
    </w:p>
    <w:p w14:paraId="18E837A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6DD8443E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B651" w14:textId="3CC313B8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7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Retirar veículo</w:t>
            </w:r>
          </w:p>
          <w:p w14:paraId="7320F5F3" w14:textId="14F274C4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528851C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3408481B" w14:textId="07925CDC" w:rsidR="008C6E0B" w:rsidRPr="00CB6042" w:rsidRDefault="008C6E0B" w:rsidP="008C6E0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7805F5" w:rsidRPr="00CB6042">
              <w:t xml:space="preserve">– </w:t>
            </w:r>
            <w:r w:rsidR="00173C36">
              <w:t>Fazer o registro da retirada de um veículo da frota.</w:t>
            </w:r>
          </w:p>
          <w:p w14:paraId="31B7DEF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5F0F773" w14:textId="7102EB98" w:rsidR="007805F5" w:rsidRPr="00CB6042" w:rsidRDefault="00173C36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O veículo escolhido pelo cliente deve constar na frota e deve estar disponível para </w:t>
            </w:r>
            <w:r>
              <w:lastRenderedPageBreak/>
              <w:t>locação.</w:t>
            </w:r>
          </w:p>
          <w:p w14:paraId="3851FB8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C2C24F8" w14:textId="76E44A6A" w:rsidR="007805F5" w:rsidRPr="00CB6042" w:rsidRDefault="00173C36" w:rsidP="00C0565B">
            <w:pPr>
              <w:autoSpaceDE w:val="0"/>
              <w:spacing w:after="0" w:line="360" w:lineRule="auto"/>
              <w:jc w:val="both"/>
            </w:pPr>
            <w:r>
              <w:t>Após a retirada o sistema é atualizado e identifica o veículo como indisponível para locação.</w:t>
            </w:r>
          </w:p>
          <w:p w14:paraId="0493024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16CB42E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ED14021" w14:textId="34E25D86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ator seleciona opção “</w:t>
            </w:r>
            <w:r w:rsidR="00173C36">
              <w:rPr>
                <w:lang w:eastAsia="pt-BR"/>
              </w:rPr>
              <w:t>Retirar veículo</w:t>
            </w:r>
            <w:r w:rsidRPr="00CB6042">
              <w:rPr>
                <w:lang w:eastAsia="pt-BR"/>
              </w:rPr>
              <w:t>”;</w:t>
            </w:r>
          </w:p>
          <w:p w14:paraId="0C95E0AC" w14:textId="376EB0FE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sistema apresenta a funcionalidade solicitada;</w:t>
            </w:r>
          </w:p>
          <w:p w14:paraId="6CD8E02D" w14:textId="34354B44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O </w:t>
            </w:r>
            <w:r w:rsidR="00173C36">
              <w:rPr>
                <w:lang w:eastAsia="pt-BR"/>
              </w:rPr>
              <w:t>ator confirma com o cliente se é o carro correspondente</w:t>
            </w:r>
            <w:r w:rsidRPr="00CB6042">
              <w:rPr>
                <w:lang w:eastAsia="pt-BR"/>
              </w:rPr>
              <w:t>;</w:t>
            </w:r>
          </w:p>
          <w:p w14:paraId="1260A206" w14:textId="04FC103F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</w:t>
            </w:r>
            <w:r w:rsidR="00173C36">
              <w:rPr>
                <w:lang w:eastAsia="pt-BR"/>
              </w:rPr>
              <w:t xml:space="preserve"> ator confirma o pagamento</w:t>
            </w:r>
            <w:r w:rsidRPr="00CB6042">
              <w:rPr>
                <w:lang w:eastAsia="pt-BR"/>
              </w:rPr>
              <w:t>,</w:t>
            </w:r>
          </w:p>
          <w:p w14:paraId="20348E1B" w14:textId="17B70662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sistema valida informações preenchidas;</w:t>
            </w:r>
          </w:p>
          <w:p w14:paraId="1B3C780E" w14:textId="2DDD6F04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9D6672E" w14:textId="0346B0D8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sistema retorna mensagem ao ator.</w:t>
            </w:r>
          </w:p>
          <w:p w14:paraId="3141557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2784C3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4C0F896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0B163412" w14:textId="6F5682D6" w:rsidR="007805F5" w:rsidRPr="00CB6042" w:rsidRDefault="004E020E" w:rsidP="004E020E">
            <w:pPr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7.1. Caso o veículo solicitado não esteja disponível, o</w:t>
            </w:r>
            <w:r w:rsidR="007805F5" w:rsidRPr="00CB6042">
              <w:rPr>
                <w:lang w:eastAsia="pt-BR"/>
              </w:rPr>
              <w:t xml:space="preserve"> </w:t>
            </w:r>
            <w:r w:rsidR="007805F5">
              <w:rPr>
                <w:lang w:eastAsia="pt-BR"/>
              </w:rPr>
              <w:t>sistema apresenta mensagem MSG1</w:t>
            </w:r>
            <w:r>
              <w:rPr>
                <w:lang w:eastAsia="pt-BR"/>
              </w:rPr>
              <w:t>8</w:t>
            </w:r>
            <w:r w:rsidR="007805F5">
              <w:rPr>
                <w:lang w:eastAsia="pt-BR"/>
              </w:rPr>
              <w:t xml:space="preserve"> e retorna ao passo </w:t>
            </w:r>
            <w:r>
              <w:rPr>
                <w:lang w:eastAsia="pt-BR"/>
              </w:rPr>
              <w:t>3</w:t>
            </w:r>
            <w:r w:rsidR="007805F5" w:rsidRPr="00CB6042">
              <w:rPr>
                <w:lang w:eastAsia="pt-BR"/>
              </w:rPr>
              <w:t>.</w:t>
            </w:r>
          </w:p>
        </w:tc>
      </w:tr>
    </w:tbl>
    <w:p w14:paraId="6D42FCC3" w14:textId="77777777" w:rsidR="00AD5009" w:rsidRPr="00CB6042" w:rsidRDefault="00AD5009" w:rsidP="00E14FA1">
      <w:pPr>
        <w:ind w:left="720"/>
        <w:jc w:val="both"/>
      </w:pPr>
    </w:p>
    <w:p w14:paraId="6615FA7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4B27E946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359B1D" w14:textId="682A0908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8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Devolver Veículo.</w:t>
            </w:r>
          </w:p>
          <w:p w14:paraId="478C8E1D" w14:textId="3D64EB62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7634BBA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00F3288" w14:textId="075C6C59" w:rsidR="007805F5" w:rsidRDefault="008C6E0B" w:rsidP="00C0565B">
            <w:pPr>
              <w:autoSpaceDE w:val="0"/>
              <w:spacing w:after="0" w:line="360" w:lineRule="auto"/>
              <w:jc w:val="both"/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7805F5" w:rsidRPr="00CB6042">
              <w:t xml:space="preserve">– </w:t>
            </w:r>
            <w:r w:rsidR="00B93399">
              <w:t>Registar a devolução do veículo, previamente locado.</w:t>
            </w:r>
          </w:p>
          <w:p w14:paraId="7FB54521" w14:textId="66C571C7" w:rsidR="00B93399" w:rsidRPr="00CB6042" w:rsidRDefault="00B93399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Cliente </w:t>
            </w:r>
            <w:r w:rsidRPr="00CB6042">
              <w:t>–</w:t>
            </w:r>
            <w:r>
              <w:t xml:space="preserve"> Devolver o veículo e efetuar o pagamento.</w:t>
            </w:r>
          </w:p>
          <w:p w14:paraId="42126ED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5832E301" w14:textId="5E8B2EA8" w:rsidR="007805F5" w:rsidRPr="00173C36" w:rsidRDefault="00B93399" w:rsidP="00C0565B">
            <w:pPr>
              <w:autoSpaceDE w:val="0"/>
              <w:spacing w:after="0" w:line="360" w:lineRule="auto"/>
              <w:jc w:val="both"/>
              <w:rPr>
                <w:b/>
                <w:bCs/>
                <w:u w:val="single"/>
                <w:lang w:eastAsia="pt-BR"/>
              </w:rPr>
            </w:pPr>
            <w:r>
              <w:t>Obrigatório a locação de um veículo.</w:t>
            </w:r>
          </w:p>
          <w:p w14:paraId="333B8058" w14:textId="77777777" w:rsidR="007805F5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8F10C1A" w14:textId="7815CC94" w:rsidR="00B93399" w:rsidRDefault="00B93399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Recalcular o valor do pagamento. Com base no caução, valor de locação do veículo e tempo de duração na locação definir o valor final.</w:t>
            </w:r>
          </w:p>
          <w:p w14:paraId="77564060" w14:textId="5F274824" w:rsidR="00E87240" w:rsidRPr="00E87240" w:rsidRDefault="00E87240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Atualizar a situação do veículo, definir como disponível, e encerrar a locação assim como o pagamento acrescentando ao histórico do cliente e do veículo.</w:t>
            </w:r>
          </w:p>
          <w:p w14:paraId="0DB1685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9FD2F5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310D2279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FF052F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21AB09B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399FCE3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42B660E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9AF763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B57446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2DE8A34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0CD801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76B6BD6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B8CFF38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89F6EB3" w14:textId="77777777" w:rsidR="00AD5009" w:rsidRPr="00CB6042" w:rsidRDefault="00AD5009" w:rsidP="00E14FA1">
      <w:pPr>
        <w:ind w:left="720"/>
        <w:jc w:val="both"/>
      </w:pPr>
    </w:p>
    <w:p w14:paraId="016FAE01" w14:textId="3DDD1526" w:rsidR="00AC78FF" w:rsidRDefault="00AC78FF">
      <w:pPr>
        <w:pStyle w:val="Ttulo2"/>
      </w:pPr>
      <w:r>
        <w:t>Matriz de Rastreabilidade</w:t>
      </w:r>
    </w:p>
    <w:p w14:paraId="34731443" w14:textId="77777777" w:rsidR="00AC78FF" w:rsidRDefault="00AC78FF" w:rsidP="00AC78FF"/>
    <w:p w14:paraId="42CFB701" w14:textId="77777777" w:rsidR="00A61A03" w:rsidRDefault="00A61A03" w:rsidP="00AC78FF"/>
    <w:p w14:paraId="0271637E" w14:textId="2245BDDB" w:rsidR="00AC78FF" w:rsidRDefault="00AC78FF" w:rsidP="00AC78FF"/>
    <w:p w14:paraId="35AC6C25" w14:textId="4C2FAC49" w:rsidR="00A61A03" w:rsidRDefault="00A61A03">
      <w:pPr>
        <w:pStyle w:val="Ttulo2"/>
      </w:pPr>
      <w:r>
        <w:t>RF X RF</w:t>
      </w:r>
    </w:p>
    <w:p w14:paraId="1B69FD86" w14:textId="77777777" w:rsidR="00A61A03" w:rsidRDefault="00A61A03" w:rsidP="00A61A03"/>
    <w:p w14:paraId="5BF1459C" w14:textId="231A9434" w:rsidR="00A61A03" w:rsidRPr="00A61A03" w:rsidRDefault="00A61A03" w:rsidP="00A61A03">
      <w:r>
        <w:rPr>
          <w:noProof/>
          <w:lang w:eastAsia="pt-BR"/>
        </w:rPr>
        <w:drawing>
          <wp:inline distT="0" distB="0" distL="0" distR="0" wp14:anchorId="4DB4595E" wp14:editId="3E8A25B0">
            <wp:extent cx="5760085" cy="19996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 X R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5B9" w14:textId="7A80AA4D" w:rsidR="00A61A03" w:rsidRDefault="00A61A03">
      <w:pPr>
        <w:pStyle w:val="Ttulo2"/>
      </w:pPr>
      <w:r>
        <w:t>CSU X RN</w:t>
      </w:r>
    </w:p>
    <w:p w14:paraId="351252D8" w14:textId="77777777" w:rsidR="00A61A03" w:rsidRDefault="00A61A03" w:rsidP="00A61A03"/>
    <w:p w14:paraId="1B010083" w14:textId="35AAC287" w:rsidR="00A61A03" w:rsidRPr="00A61A03" w:rsidRDefault="00A61A03" w:rsidP="00A61A03">
      <w:r>
        <w:rPr>
          <w:noProof/>
          <w:lang w:eastAsia="pt-BR"/>
        </w:rPr>
        <w:lastRenderedPageBreak/>
        <w:drawing>
          <wp:inline distT="0" distB="0" distL="0" distR="0" wp14:anchorId="72F57A46" wp14:editId="7218D675">
            <wp:extent cx="5760085" cy="15074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 X R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4E20" w14:textId="5CB364E7" w:rsidR="00A61A03" w:rsidRDefault="00A61A03">
      <w:pPr>
        <w:pStyle w:val="Ttulo2"/>
      </w:pPr>
      <w:r>
        <w:t>CSU X MSG</w:t>
      </w:r>
    </w:p>
    <w:p w14:paraId="1409F2C6" w14:textId="77777777" w:rsidR="00A61A03" w:rsidRDefault="00A61A03" w:rsidP="00A61A03"/>
    <w:p w14:paraId="6932DCFD" w14:textId="5225E50C" w:rsidR="00A61A03" w:rsidRPr="00A61A03" w:rsidRDefault="00A61A03" w:rsidP="00A61A03">
      <w:r>
        <w:rPr>
          <w:noProof/>
          <w:lang w:eastAsia="pt-BR"/>
        </w:rPr>
        <w:drawing>
          <wp:inline distT="0" distB="0" distL="0" distR="0" wp14:anchorId="12D0D507" wp14:editId="5AC12C16">
            <wp:extent cx="5760085" cy="3162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 X M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31B7" w14:textId="2AD10EEF" w:rsidR="00A61A03" w:rsidRDefault="00A61A03">
      <w:pPr>
        <w:pStyle w:val="Ttulo2"/>
      </w:pPr>
      <w:r>
        <w:t>RF X RNF</w:t>
      </w:r>
    </w:p>
    <w:p w14:paraId="0B111EA3" w14:textId="77777777" w:rsidR="00A61A03" w:rsidRDefault="00A61A03" w:rsidP="00A61A03"/>
    <w:p w14:paraId="3136B7BF" w14:textId="342A1B5D" w:rsidR="00A61A03" w:rsidRPr="00A61A03" w:rsidRDefault="00A61A03" w:rsidP="00A61A03">
      <w:r>
        <w:rPr>
          <w:noProof/>
          <w:lang w:eastAsia="pt-BR"/>
        </w:rPr>
        <w:lastRenderedPageBreak/>
        <w:drawing>
          <wp:inline distT="0" distB="0" distL="0" distR="0" wp14:anchorId="4E6886CA" wp14:editId="188C1086">
            <wp:extent cx="5760085" cy="3169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 X  R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677" w14:textId="51F48D65" w:rsidR="00A61A03" w:rsidRDefault="00A61A03">
      <w:pPr>
        <w:pStyle w:val="Ttulo2"/>
      </w:pPr>
      <w:bookmarkStart w:id="17" w:name="_GoBack"/>
      <w:bookmarkEnd w:id="17"/>
      <w:r>
        <w:t>RF X CSU</w:t>
      </w:r>
    </w:p>
    <w:p w14:paraId="73990F80" w14:textId="77777777" w:rsidR="00A61A03" w:rsidRDefault="00A61A03" w:rsidP="00A61A03"/>
    <w:p w14:paraId="2DE14B1C" w14:textId="47DC1D2A" w:rsidR="00A61A03" w:rsidRPr="00A61A03" w:rsidRDefault="00A61A03" w:rsidP="00A61A03">
      <w:r>
        <w:rPr>
          <w:noProof/>
          <w:lang w:eastAsia="pt-BR"/>
        </w:rPr>
        <w:drawing>
          <wp:inline distT="0" distB="0" distL="0" distR="0" wp14:anchorId="6257C1A7" wp14:editId="17A5A8F8">
            <wp:extent cx="5760085" cy="20078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 X CS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A03" w:rsidRPr="00A61A03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E8251CE"/>
    <w:multiLevelType w:val="hybridMultilevel"/>
    <w:tmpl w:val="1B96A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7608CC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295CC9"/>
    <w:multiLevelType w:val="hybridMultilevel"/>
    <w:tmpl w:val="687A6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73C36"/>
    <w:rsid w:val="001A6DB7"/>
    <w:rsid w:val="001B58DC"/>
    <w:rsid w:val="001D2AE0"/>
    <w:rsid w:val="001E1DEF"/>
    <w:rsid w:val="001F22EC"/>
    <w:rsid w:val="001F4422"/>
    <w:rsid w:val="002118DA"/>
    <w:rsid w:val="00213815"/>
    <w:rsid w:val="00267E16"/>
    <w:rsid w:val="00290385"/>
    <w:rsid w:val="00291B13"/>
    <w:rsid w:val="002A350B"/>
    <w:rsid w:val="002A3AC0"/>
    <w:rsid w:val="002D711F"/>
    <w:rsid w:val="002F3ED8"/>
    <w:rsid w:val="0031063C"/>
    <w:rsid w:val="0032136B"/>
    <w:rsid w:val="003B21A9"/>
    <w:rsid w:val="003D202C"/>
    <w:rsid w:val="00415BB1"/>
    <w:rsid w:val="00416416"/>
    <w:rsid w:val="00442A22"/>
    <w:rsid w:val="00456A18"/>
    <w:rsid w:val="00464A0B"/>
    <w:rsid w:val="0048238D"/>
    <w:rsid w:val="004B018A"/>
    <w:rsid w:val="004E020E"/>
    <w:rsid w:val="004E158C"/>
    <w:rsid w:val="004E16D6"/>
    <w:rsid w:val="005E3E2A"/>
    <w:rsid w:val="005F3417"/>
    <w:rsid w:val="006231A3"/>
    <w:rsid w:val="00631F48"/>
    <w:rsid w:val="006631EF"/>
    <w:rsid w:val="00663683"/>
    <w:rsid w:val="00685AD5"/>
    <w:rsid w:val="006F78EE"/>
    <w:rsid w:val="007041AC"/>
    <w:rsid w:val="00704D9C"/>
    <w:rsid w:val="00754523"/>
    <w:rsid w:val="007551D1"/>
    <w:rsid w:val="007805F5"/>
    <w:rsid w:val="007879A0"/>
    <w:rsid w:val="007930E8"/>
    <w:rsid w:val="007C7672"/>
    <w:rsid w:val="007F2616"/>
    <w:rsid w:val="008B5E5E"/>
    <w:rsid w:val="008C0374"/>
    <w:rsid w:val="008C6E0B"/>
    <w:rsid w:val="008E7113"/>
    <w:rsid w:val="00916827"/>
    <w:rsid w:val="009230A2"/>
    <w:rsid w:val="00972362"/>
    <w:rsid w:val="00994A29"/>
    <w:rsid w:val="009C09C6"/>
    <w:rsid w:val="009D3240"/>
    <w:rsid w:val="00A549F5"/>
    <w:rsid w:val="00A55279"/>
    <w:rsid w:val="00A61A03"/>
    <w:rsid w:val="00A70CC5"/>
    <w:rsid w:val="00A86661"/>
    <w:rsid w:val="00AC5F8B"/>
    <w:rsid w:val="00AC78FF"/>
    <w:rsid w:val="00AD5009"/>
    <w:rsid w:val="00B05750"/>
    <w:rsid w:val="00B079C5"/>
    <w:rsid w:val="00B23833"/>
    <w:rsid w:val="00B307C2"/>
    <w:rsid w:val="00B6667E"/>
    <w:rsid w:val="00B70C10"/>
    <w:rsid w:val="00B80271"/>
    <w:rsid w:val="00B8309A"/>
    <w:rsid w:val="00B93399"/>
    <w:rsid w:val="00BA7920"/>
    <w:rsid w:val="00BA7E91"/>
    <w:rsid w:val="00BD0853"/>
    <w:rsid w:val="00C0565B"/>
    <w:rsid w:val="00C30E76"/>
    <w:rsid w:val="00C41B60"/>
    <w:rsid w:val="00C512D0"/>
    <w:rsid w:val="00C53A6D"/>
    <w:rsid w:val="00C57D99"/>
    <w:rsid w:val="00C6618E"/>
    <w:rsid w:val="00CB6042"/>
    <w:rsid w:val="00CB627B"/>
    <w:rsid w:val="00D13E6B"/>
    <w:rsid w:val="00D16297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57638"/>
    <w:rsid w:val="00E75762"/>
    <w:rsid w:val="00E87240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514E-E7BA-4107-A5D0-8E397A11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25</Pages>
  <Words>3399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Joao</cp:lastModifiedBy>
  <cp:revision>6</cp:revision>
  <cp:lastPrinted>1901-01-01T03:00:00Z</cp:lastPrinted>
  <dcterms:created xsi:type="dcterms:W3CDTF">2017-06-19T22:37:00Z</dcterms:created>
  <dcterms:modified xsi:type="dcterms:W3CDTF">2017-06-20T02:32:00Z</dcterms:modified>
</cp:coreProperties>
</file>