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351E9" w14:textId="77777777" w:rsidR="00534DDA" w:rsidRPr="00534DDA" w:rsidRDefault="00534DDA" w:rsidP="00534DDA">
      <w:r w:rsidRPr="00534DDA">
        <w:t xml:space="preserve">A onça-pintada do Pantanal é um dos predadores mais emblemáticos das Américas e o maior felino do continente. No Pantanal, ela encontra condições ideais para atingir tamanhos acima da média, tornando-se referência mundial em força, comportamento e importância ecológica. Essa população é tão singular que muitos pesquisadores a tratam como uma “subpopulação” distinta dentro da espécie </w:t>
      </w:r>
      <w:proofErr w:type="spellStart"/>
      <w:r w:rsidRPr="00534DDA">
        <w:rPr>
          <w:i/>
          <w:iCs/>
        </w:rPr>
        <w:t>Panthera</w:t>
      </w:r>
      <w:proofErr w:type="spellEnd"/>
      <w:r w:rsidRPr="00534DDA">
        <w:rPr>
          <w:i/>
          <w:iCs/>
        </w:rPr>
        <w:t xml:space="preserve"> </w:t>
      </w:r>
      <w:proofErr w:type="spellStart"/>
      <w:r w:rsidRPr="00534DDA">
        <w:rPr>
          <w:i/>
          <w:iCs/>
        </w:rPr>
        <w:t>onca</w:t>
      </w:r>
      <w:proofErr w:type="spellEnd"/>
      <w:r w:rsidRPr="00534DDA">
        <w:t>.</w:t>
      </w:r>
    </w:p>
    <w:p w14:paraId="332A5347" w14:textId="77777777" w:rsidR="00534DDA" w:rsidRPr="00534DDA" w:rsidRDefault="00534DDA" w:rsidP="00534DDA">
      <w:r w:rsidRPr="00534DDA">
        <w:pict w14:anchorId="46F9ED0E">
          <v:rect id="_x0000_i1073" style="width:0;height:1.5pt" o:hralign="center" o:hrstd="t" o:hr="t" fillcolor="#a0a0a0" stroked="f"/>
        </w:pict>
      </w:r>
    </w:p>
    <w:p w14:paraId="79C9998A" w14:textId="77777777" w:rsidR="00534DDA" w:rsidRPr="00534DDA" w:rsidRDefault="00534DDA" w:rsidP="00534DDA">
      <w:pPr>
        <w:rPr>
          <w:b/>
          <w:bCs/>
        </w:rPr>
      </w:pPr>
      <w:r w:rsidRPr="00534DDA">
        <w:rPr>
          <w:b/>
          <w:bCs/>
        </w:rPr>
        <w:t>Anatomia e Fisiologia</w:t>
      </w:r>
    </w:p>
    <w:p w14:paraId="46143FAA" w14:textId="77777777" w:rsidR="00534DDA" w:rsidRPr="00534DDA" w:rsidRDefault="00534DDA" w:rsidP="00534DDA">
      <w:r w:rsidRPr="00534DDA">
        <w:t>A onça do Pantanal se destaca por características marcantes:</w:t>
      </w:r>
    </w:p>
    <w:p w14:paraId="11DB3267" w14:textId="77777777" w:rsidR="00534DDA" w:rsidRPr="00534DDA" w:rsidRDefault="00534DDA" w:rsidP="00534DDA">
      <w:pPr>
        <w:numPr>
          <w:ilvl w:val="0"/>
          <w:numId w:val="1"/>
        </w:numPr>
      </w:pPr>
      <w:r w:rsidRPr="00534DDA">
        <w:rPr>
          <w:b/>
          <w:bCs/>
        </w:rPr>
        <w:t>Tamanho e força excepcionais</w:t>
      </w:r>
      <w:r w:rsidRPr="00534DDA">
        <w:t>: machos adultos podem ultrapassar 100 kg, e alguns indivíduos registrados passam de 130 kg. A mandíbula é a mais poderosa entre todos os felinos do mundo, proporcionalmente falando.</w:t>
      </w:r>
    </w:p>
    <w:p w14:paraId="21296480" w14:textId="77777777" w:rsidR="00534DDA" w:rsidRPr="00534DDA" w:rsidRDefault="00534DDA" w:rsidP="00534DDA">
      <w:pPr>
        <w:numPr>
          <w:ilvl w:val="0"/>
          <w:numId w:val="1"/>
        </w:numPr>
      </w:pPr>
      <w:r w:rsidRPr="00534DDA">
        <w:rPr>
          <w:b/>
          <w:bCs/>
        </w:rPr>
        <w:t>Pelagem com rosetas</w:t>
      </w:r>
      <w:r w:rsidRPr="00534DDA">
        <w:t>: cada roseta é única, funcionando como uma “impressão digital” natural.</w:t>
      </w:r>
    </w:p>
    <w:p w14:paraId="4C013620" w14:textId="77777777" w:rsidR="00534DDA" w:rsidRPr="00534DDA" w:rsidRDefault="00534DDA" w:rsidP="00534DDA">
      <w:pPr>
        <w:numPr>
          <w:ilvl w:val="0"/>
          <w:numId w:val="1"/>
        </w:numPr>
      </w:pPr>
      <w:r w:rsidRPr="00534DDA">
        <w:rPr>
          <w:b/>
          <w:bCs/>
        </w:rPr>
        <w:t>Poder de mordida incomum</w:t>
      </w:r>
      <w:r w:rsidRPr="00534DDA">
        <w:t>: capaz de perfurar carapaças de jacarés e cascos de tartarugas. Isso permite uma dieta mais ampla do que a de outros grandes felinos.</w:t>
      </w:r>
    </w:p>
    <w:p w14:paraId="6586493B" w14:textId="77777777" w:rsidR="00534DDA" w:rsidRPr="00534DDA" w:rsidRDefault="00534DDA" w:rsidP="00534DDA">
      <w:pPr>
        <w:numPr>
          <w:ilvl w:val="0"/>
          <w:numId w:val="1"/>
        </w:numPr>
      </w:pPr>
      <w:r w:rsidRPr="00534DDA">
        <w:rPr>
          <w:b/>
          <w:bCs/>
        </w:rPr>
        <w:t>Habilidade natatória</w:t>
      </w:r>
      <w:r w:rsidRPr="00534DDA">
        <w:t>: diferentemente de outros felinos, as onças gostam de água e nadam longas distâncias com facilidade.</w:t>
      </w:r>
    </w:p>
    <w:p w14:paraId="6BB453F1" w14:textId="77777777" w:rsidR="00534DDA" w:rsidRPr="00534DDA" w:rsidRDefault="00534DDA" w:rsidP="00534DDA">
      <w:r w:rsidRPr="00534DDA">
        <w:pict w14:anchorId="7D081AFC">
          <v:rect id="_x0000_i1074" style="width:0;height:1.5pt" o:hralign="center" o:hrstd="t" o:hr="t" fillcolor="#a0a0a0" stroked="f"/>
        </w:pict>
      </w:r>
    </w:p>
    <w:p w14:paraId="000539E5" w14:textId="77777777" w:rsidR="00534DDA" w:rsidRPr="00534DDA" w:rsidRDefault="00534DDA" w:rsidP="00534DDA">
      <w:pPr>
        <w:rPr>
          <w:b/>
          <w:bCs/>
        </w:rPr>
      </w:pPr>
      <w:r w:rsidRPr="00534DDA">
        <w:rPr>
          <w:b/>
          <w:bCs/>
        </w:rPr>
        <w:t>Distribuição e Habitat</w:t>
      </w:r>
    </w:p>
    <w:p w14:paraId="638AA4AF" w14:textId="77777777" w:rsidR="00534DDA" w:rsidRPr="00534DDA" w:rsidRDefault="00534DDA" w:rsidP="00534DDA">
      <w:r w:rsidRPr="00534DDA">
        <w:t>O Pantanal — maior área úmida continental do mundo — oferece um cenário perfeito:</w:t>
      </w:r>
    </w:p>
    <w:p w14:paraId="58DCCB01" w14:textId="77777777" w:rsidR="00534DDA" w:rsidRPr="00534DDA" w:rsidRDefault="00534DDA" w:rsidP="00534DDA">
      <w:pPr>
        <w:numPr>
          <w:ilvl w:val="0"/>
          <w:numId w:val="2"/>
        </w:numPr>
      </w:pPr>
      <w:r w:rsidRPr="00534DDA">
        <w:t xml:space="preserve">Abundância de </w:t>
      </w:r>
      <w:r w:rsidRPr="00534DDA">
        <w:rPr>
          <w:b/>
          <w:bCs/>
        </w:rPr>
        <w:t>presas de grande porte</w:t>
      </w:r>
      <w:r w:rsidRPr="00534DDA">
        <w:t>: capivaras, jacarés, veados, queixadas e até gado.</w:t>
      </w:r>
    </w:p>
    <w:p w14:paraId="2964CF9D" w14:textId="77777777" w:rsidR="00534DDA" w:rsidRPr="00534DDA" w:rsidRDefault="00534DDA" w:rsidP="00534DDA">
      <w:pPr>
        <w:numPr>
          <w:ilvl w:val="0"/>
          <w:numId w:val="2"/>
        </w:numPr>
      </w:pPr>
      <w:r w:rsidRPr="00534DDA">
        <w:t xml:space="preserve">Mosaico de </w:t>
      </w:r>
      <w:r w:rsidRPr="00534DDA">
        <w:rPr>
          <w:b/>
          <w:bCs/>
        </w:rPr>
        <w:t>florestas, campos, baías, corixos e ilhas de vegetação</w:t>
      </w:r>
      <w:r w:rsidRPr="00534DDA">
        <w:t>.</w:t>
      </w:r>
    </w:p>
    <w:p w14:paraId="1B7D833E" w14:textId="77777777" w:rsidR="00534DDA" w:rsidRPr="00534DDA" w:rsidRDefault="00534DDA" w:rsidP="00534DDA">
      <w:pPr>
        <w:numPr>
          <w:ilvl w:val="0"/>
          <w:numId w:val="2"/>
        </w:numPr>
      </w:pPr>
      <w:r w:rsidRPr="00534DDA">
        <w:t>Ciclo anual de cheia e seca, que concentra animais em certos períodos e facilita a caça.</w:t>
      </w:r>
    </w:p>
    <w:p w14:paraId="3920A6C2" w14:textId="77777777" w:rsidR="00534DDA" w:rsidRPr="00534DDA" w:rsidRDefault="00534DDA" w:rsidP="00534DDA">
      <w:r w:rsidRPr="00534DDA">
        <w:t>O Pantanal brasileiro concentra hoje algumas das maiores densidades de onça-pintada do planeta.</w:t>
      </w:r>
    </w:p>
    <w:p w14:paraId="34AA3406" w14:textId="77777777" w:rsidR="00534DDA" w:rsidRPr="00534DDA" w:rsidRDefault="00534DDA" w:rsidP="00534DDA">
      <w:r w:rsidRPr="00534DDA">
        <w:pict w14:anchorId="3B00263D">
          <v:rect id="_x0000_i1075" style="width:0;height:1.5pt" o:hralign="center" o:hrstd="t" o:hr="t" fillcolor="#a0a0a0" stroked="f"/>
        </w:pict>
      </w:r>
    </w:p>
    <w:p w14:paraId="009A91F7" w14:textId="77777777" w:rsidR="00534DDA" w:rsidRPr="00534DDA" w:rsidRDefault="00534DDA" w:rsidP="00534DDA">
      <w:pPr>
        <w:rPr>
          <w:b/>
          <w:bCs/>
        </w:rPr>
      </w:pPr>
      <w:r w:rsidRPr="00534DDA">
        <w:rPr>
          <w:b/>
          <w:bCs/>
        </w:rPr>
        <w:t>Comportamento</w:t>
      </w:r>
    </w:p>
    <w:p w14:paraId="44DE64A8" w14:textId="77777777" w:rsidR="00534DDA" w:rsidRPr="00534DDA" w:rsidRDefault="00534DDA" w:rsidP="00534DDA">
      <w:r w:rsidRPr="00534DDA">
        <w:t>Essa população é conhecida por comportamentos muito documentados em estudos recentes:</w:t>
      </w:r>
    </w:p>
    <w:p w14:paraId="22C85627" w14:textId="77777777" w:rsidR="00534DDA" w:rsidRPr="00534DDA" w:rsidRDefault="00534DDA" w:rsidP="00534DDA">
      <w:pPr>
        <w:numPr>
          <w:ilvl w:val="0"/>
          <w:numId w:val="3"/>
        </w:numPr>
      </w:pPr>
      <w:r w:rsidRPr="00534DDA">
        <w:rPr>
          <w:b/>
          <w:bCs/>
        </w:rPr>
        <w:lastRenderedPageBreak/>
        <w:t>Caça ousada</w:t>
      </w:r>
      <w:r w:rsidRPr="00534DDA">
        <w:t>: onças pantaneiras atacam jacarés com frequência, utilizando emboscadas silenciosas.</w:t>
      </w:r>
    </w:p>
    <w:p w14:paraId="7A9DE24B" w14:textId="77777777" w:rsidR="00534DDA" w:rsidRPr="00534DDA" w:rsidRDefault="00534DDA" w:rsidP="00534DDA">
      <w:pPr>
        <w:numPr>
          <w:ilvl w:val="0"/>
          <w:numId w:val="3"/>
        </w:numPr>
      </w:pPr>
      <w:r w:rsidRPr="00534DDA">
        <w:rPr>
          <w:b/>
          <w:bCs/>
        </w:rPr>
        <w:t>Grande uso da água</w:t>
      </w:r>
      <w:r w:rsidRPr="00534DDA">
        <w:t>: nadam entre ilhas e podem até se lançar ao rio para perseguir presas.</w:t>
      </w:r>
    </w:p>
    <w:p w14:paraId="15FF4611" w14:textId="77777777" w:rsidR="00534DDA" w:rsidRPr="00534DDA" w:rsidRDefault="00534DDA" w:rsidP="00534DDA">
      <w:pPr>
        <w:numPr>
          <w:ilvl w:val="0"/>
          <w:numId w:val="3"/>
        </w:numPr>
      </w:pPr>
      <w:r w:rsidRPr="00534DDA">
        <w:rPr>
          <w:b/>
          <w:bCs/>
        </w:rPr>
        <w:t>Territorialidade flexível</w:t>
      </w:r>
      <w:r w:rsidRPr="00534DDA">
        <w:t>: territórios variam com oferta de alimento e presença de outros indivíduos.</w:t>
      </w:r>
    </w:p>
    <w:p w14:paraId="7D2FC686" w14:textId="77777777" w:rsidR="00534DDA" w:rsidRPr="00534DDA" w:rsidRDefault="00534DDA" w:rsidP="00534DDA">
      <w:pPr>
        <w:numPr>
          <w:ilvl w:val="0"/>
          <w:numId w:val="3"/>
        </w:numPr>
      </w:pPr>
      <w:r w:rsidRPr="00534DDA">
        <w:rPr>
          <w:b/>
          <w:bCs/>
        </w:rPr>
        <w:t>Aparições diurnas</w:t>
      </w:r>
      <w:r w:rsidRPr="00534DDA">
        <w:t>: embora sejam naturalmente mais ativas ao amanhecer e anoitecer, no Pantanal elas são vistas com frequência durante o dia, inclusive caçando.</w:t>
      </w:r>
    </w:p>
    <w:p w14:paraId="2CE00668" w14:textId="77777777" w:rsidR="00534DDA" w:rsidRPr="00534DDA" w:rsidRDefault="00534DDA" w:rsidP="00534DDA">
      <w:r w:rsidRPr="00534DDA">
        <w:pict w14:anchorId="0FC7D332">
          <v:rect id="_x0000_i1076" style="width:0;height:1.5pt" o:hralign="center" o:hrstd="t" o:hr="t" fillcolor="#a0a0a0" stroked="f"/>
        </w:pict>
      </w:r>
    </w:p>
    <w:p w14:paraId="296283D9" w14:textId="77777777" w:rsidR="00534DDA" w:rsidRPr="00534DDA" w:rsidRDefault="00534DDA" w:rsidP="00534DDA">
      <w:pPr>
        <w:rPr>
          <w:b/>
          <w:bCs/>
        </w:rPr>
      </w:pPr>
      <w:r w:rsidRPr="00534DDA">
        <w:rPr>
          <w:b/>
          <w:bCs/>
        </w:rPr>
        <w:t>Alimentação</w:t>
      </w:r>
    </w:p>
    <w:p w14:paraId="4368DAEC" w14:textId="77777777" w:rsidR="00534DDA" w:rsidRPr="00534DDA" w:rsidRDefault="00534DDA" w:rsidP="00534DDA">
      <w:r w:rsidRPr="00534DDA">
        <w:t>A dieta é extremamente variada:</w:t>
      </w:r>
    </w:p>
    <w:p w14:paraId="28A36754" w14:textId="77777777" w:rsidR="00534DDA" w:rsidRPr="00534DDA" w:rsidRDefault="00534DDA" w:rsidP="00534DDA">
      <w:pPr>
        <w:numPr>
          <w:ilvl w:val="0"/>
          <w:numId w:val="4"/>
        </w:numPr>
      </w:pPr>
      <w:r w:rsidRPr="00534DDA">
        <w:rPr>
          <w:b/>
          <w:bCs/>
        </w:rPr>
        <w:t>Capivaras</w:t>
      </w:r>
      <w:r w:rsidRPr="00534DDA">
        <w:t>: talvez a presa mais importante.</w:t>
      </w:r>
    </w:p>
    <w:p w14:paraId="1FBFC1F5" w14:textId="77777777" w:rsidR="00534DDA" w:rsidRPr="00534DDA" w:rsidRDefault="00534DDA" w:rsidP="00534DDA">
      <w:pPr>
        <w:numPr>
          <w:ilvl w:val="0"/>
          <w:numId w:val="4"/>
        </w:numPr>
      </w:pPr>
      <w:r w:rsidRPr="00534DDA">
        <w:rPr>
          <w:b/>
          <w:bCs/>
        </w:rPr>
        <w:t>Jacarés-do-pantanal</w:t>
      </w:r>
      <w:r w:rsidRPr="00534DDA">
        <w:t>: alimento comum devido à abundância na região.</w:t>
      </w:r>
    </w:p>
    <w:p w14:paraId="1A808F93" w14:textId="77777777" w:rsidR="00534DDA" w:rsidRPr="00534DDA" w:rsidRDefault="00534DDA" w:rsidP="00534DDA">
      <w:pPr>
        <w:numPr>
          <w:ilvl w:val="0"/>
          <w:numId w:val="4"/>
        </w:numPr>
      </w:pPr>
      <w:r w:rsidRPr="00534DDA">
        <w:rPr>
          <w:b/>
          <w:bCs/>
        </w:rPr>
        <w:t>Veados, queixadas, tatus, aves</w:t>
      </w:r>
      <w:r w:rsidRPr="00534DDA">
        <w:t xml:space="preserve"> e até animais de médio porte.</w:t>
      </w:r>
    </w:p>
    <w:p w14:paraId="5110BD63" w14:textId="77777777" w:rsidR="00534DDA" w:rsidRPr="00534DDA" w:rsidRDefault="00534DDA" w:rsidP="00534DDA">
      <w:pPr>
        <w:numPr>
          <w:ilvl w:val="0"/>
          <w:numId w:val="4"/>
        </w:numPr>
      </w:pPr>
      <w:r w:rsidRPr="00534DDA">
        <w:t xml:space="preserve">Em áreas com pecuária, podem predar </w:t>
      </w:r>
      <w:r w:rsidRPr="00534DDA">
        <w:rPr>
          <w:b/>
          <w:bCs/>
        </w:rPr>
        <w:t>bezerros</w:t>
      </w:r>
      <w:r w:rsidRPr="00534DDA">
        <w:t>, o que historicamente gerou conflitos com produtores rurais.</w:t>
      </w:r>
    </w:p>
    <w:p w14:paraId="0A3E67A5" w14:textId="77777777" w:rsidR="00534DDA" w:rsidRPr="00534DDA" w:rsidRDefault="00534DDA" w:rsidP="00534DDA">
      <w:r w:rsidRPr="00534DDA">
        <w:t>A força da mandíbula permite matar presas de forma rápida, muitas vezes com mordidas no crânio.</w:t>
      </w:r>
    </w:p>
    <w:p w14:paraId="171ACEE7" w14:textId="77777777" w:rsidR="00534DDA" w:rsidRPr="00534DDA" w:rsidRDefault="00534DDA" w:rsidP="00534DDA">
      <w:r w:rsidRPr="00534DDA">
        <w:pict w14:anchorId="7FFDE141">
          <v:rect id="_x0000_i1077" style="width:0;height:1.5pt" o:hralign="center" o:hrstd="t" o:hr="t" fillcolor="#a0a0a0" stroked="f"/>
        </w:pict>
      </w:r>
    </w:p>
    <w:p w14:paraId="7A8042F7" w14:textId="77777777" w:rsidR="00534DDA" w:rsidRPr="00534DDA" w:rsidRDefault="00534DDA" w:rsidP="00534DDA">
      <w:pPr>
        <w:rPr>
          <w:b/>
          <w:bCs/>
        </w:rPr>
      </w:pPr>
      <w:r w:rsidRPr="00534DDA">
        <w:rPr>
          <w:b/>
          <w:bCs/>
        </w:rPr>
        <w:t>Reprodução</w:t>
      </w:r>
    </w:p>
    <w:p w14:paraId="2595EFC6" w14:textId="77777777" w:rsidR="00534DDA" w:rsidRPr="00534DDA" w:rsidRDefault="00534DDA" w:rsidP="00534DDA">
      <w:r w:rsidRPr="00534DDA">
        <w:t>A reprodução segue o padrão da espécie:</w:t>
      </w:r>
    </w:p>
    <w:p w14:paraId="041C4418" w14:textId="77777777" w:rsidR="00534DDA" w:rsidRPr="00534DDA" w:rsidRDefault="00534DDA" w:rsidP="00534DDA">
      <w:pPr>
        <w:numPr>
          <w:ilvl w:val="0"/>
          <w:numId w:val="5"/>
        </w:numPr>
      </w:pPr>
      <w:r w:rsidRPr="00534DDA">
        <w:t>Fêmeas entram em cio em intervalos de semanas ao longo do ano.</w:t>
      </w:r>
    </w:p>
    <w:p w14:paraId="4B6CF2EF" w14:textId="77777777" w:rsidR="00534DDA" w:rsidRPr="00534DDA" w:rsidRDefault="00534DDA" w:rsidP="00534DDA">
      <w:pPr>
        <w:numPr>
          <w:ilvl w:val="0"/>
          <w:numId w:val="5"/>
        </w:numPr>
      </w:pPr>
      <w:r w:rsidRPr="00534DDA">
        <w:t xml:space="preserve">Gestação dura cerca de </w:t>
      </w:r>
      <w:r w:rsidRPr="00534DDA">
        <w:rPr>
          <w:b/>
          <w:bCs/>
        </w:rPr>
        <w:t>90 a 110 dias</w:t>
      </w:r>
      <w:r w:rsidRPr="00534DDA">
        <w:t>.</w:t>
      </w:r>
    </w:p>
    <w:p w14:paraId="2DB086BA" w14:textId="77777777" w:rsidR="00534DDA" w:rsidRPr="00534DDA" w:rsidRDefault="00534DDA" w:rsidP="00534DDA">
      <w:pPr>
        <w:numPr>
          <w:ilvl w:val="0"/>
          <w:numId w:val="5"/>
        </w:numPr>
      </w:pPr>
      <w:r w:rsidRPr="00534DDA">
        <w:t xml:space="preserve">A ninhada geralmente tem </w:t>
      </w:r>
      <w:r w:rsidRPr="00534DDA">
        <w:rPr>
          <w:b/>
          <w:bCs/>
        </w:rPr>
        <w:t>1 a 3 filhotes</w:t>
      </w:r>
      <w:r w:rsidRPr="00534DDA">
        <w:t>.</w:t>
      </w:r>
    </w:p>
    <w:p w14:paraId="682D677B" w14:textId="77777777" w:rsidR="00534DDA" w:rsidRPr="00534DDA" w:rsidRDefault="00534DDA" w:rsidP="00534DDA">
      <w:pPr>
        <w:numPr>
          <w:ilvl w:val="0"/>
          <w:numId w:val="5"/>
        </w:numPr>
      </w:pPr>
      <w:r w:rsidRPr="00534DDA">
        <w:t xml:space="preserve">Filhotes permanecem com a mãe por cerca de </w:t>
      </w:r>
      <w:r w:rsidRPr="00534DDA">
        <w:rPr>
          <w:b/>
          <w:bCs/>
        </w:rPr>
        <w:t>2 anos</w:t>
      </w:r>
      <w:r w:rsidRPr="00534DDA">
        <w:t>, aprendendo a caçar e a escolher territórios.</w:t>
      </w:r>
    </w:p>
    <w:p w14:paraId="30E7D8B0" w14:textId="77777777" w:rsidR="00534DDA" w:rsidRPr="00534DDA" w:rsidRDefault="00534DDA" w:rsidP="00534DDA">
      <w:r w:rsidRPr="00534DDA">
        <w:t>A longa dependência parental reduz a taxa reprodutiva, o que aumenta a vulnerabilidade da população frente a ameaças.</w:t>
      </w:r>
    </w:p>
    <w:p w14:paraId="4970AD35" w14:textId="77777777" w:rsidR="00534DDA" w:rsidRPr="00534DDA" w:rsidRDefault="00534DDA" w:rsidP="00534DDA">
      <w:r w:rsidRPr="00534DDA">
        <w:pict w14:anchorId="49B76E61">
          <v:rect id="_x0000_i1078" style="width:0;height:1.5pt" o:hralign="center" o:hrstd="t" o:hr="t" fillcolor="#a0a0a0" stroked="f"/>
        </w:pict>
      </w:r>
    </w:p>
    <w:p w14:paraId="02B198DC" w14:textId="77777777" w:rsidR="00534DDA" w:rsidRPr="00534DDA" w:rsidRDefault="00534DDA" w:rsidP="00534DDA">
      <w:pPr>
        <w:rPr>
          <w:b/>
          <w:bCs/>
        </w:rPr>
      </w:pPr>
      <w:r w:rsidRPr="00534DDA">
        <w:rPr>
          <w:b/>
          <w:bCs/>
        </w:rPr>
        <w:t>Importância Ecológica</w:t>
      </w:r>
    </w:p>
    <w:p w14:paraId="7241D1C9" w14:textId="77777777" w:rsidR="00534DDA" w:rsidRPr="00534DDA" w:rsidRDefault="00534DDA" w:rsidP="00534DDA">
      <w:r w:rsidRPr="00534DDA">
        <w:lastRenderedPageBreak/>
        <w:t xml:space="preserve">A onça é o </w:t>
      </w:r>
      <w:r w:rsidRPr="00534DDA">
        <w:rPr>
          <w:b/>
          <w:bCs/>
        </w:rPr>
        <w:t>predador de topo</w:t>
      </w:r>
      <w:r w:rsidRPr="00534DDA">
        <w:t xml:space="preserve"> do Pantanal:</w:t>
      </w:r>
    </w:p>
    <w:p w14:paraId="621A101E" w14:textId="77777777" w:rsidR="00534DDA" w:rsidRPr="00534DDA" w:rsidRDefault="00534DDA" w:rsidP="00534DDA">
      <w:pPr>
        <w:numPr>
          <w:ilvl w:val="0"/>
          <w:numId w:val="6"/>
        </w:numPr>
      </w:pPr>
      <w:r w:rsidRPr="00534DDA">
        <w:t>Regula populações de herbívoros e outros predadores.</w:t>
      </w:r>
    </w:p>
    <w:p w14:paraId="1CE948A9" w14:textId="77777777" w:rsidR="00534DDA" w:rsidRPr="00534DDA" w:rsidRDefault="00534DDA" w:rsidP="00534DDA">
      <w:pPr>
        <w:numPr>
          <w:ilvl w:val="0"/>
          <w:numId w:val="6"/>
        </w:numPr>
      </w:pPr>
      <w:r w:rsidRPr="00534DDA">
        <w:t>Mantém o equilíbrio entre espécies e evita superpopulação de certas presas.</w:t>
      </w:r>
    </w:p>
    <w:p w14:paraId="3C95353D" w14:textId="77777777" w:rsidR="00534DDA" w:rsidRPr="00534DDA" w:rsidRDefault="00534DDA" w:rsidP="00534DDA">
      <w:pPr>
        <w:numPr>
          <w:ilvl w:val="0"/>
          <w:numId w:val="6"/>
        </w:numPr>
      </w:pPr>
      <w:r w:rsidRPr="00534DDA">
        <w:t xml:space="preserve">A presença de uma onça saudável indica um Pantanal equilibrado e com boa disponibilidade de </w:t>
      </w:r>
      <w:proofErr w:type="spellStart"/>
      <w:r w:rsidRPr="00534DDA">
        <w:t>prey</w:t>
      </w:r>
      <w:proofErr w:type="spellEnd"/>
      <w:r w:rsidRPr="00534DDA">
        <w:t xml:space="preserve"> base.</w:t>
      </w:r>
    </w:p>
    <w:p w14:paraId="432847B1" w14:textId="77777777" w:rsidR="00534DDA" w:rsidRPr="00534DDA" w:rsidRDefault="00534DDA" w:rsidP="00534DDA">
      <w:r w:rsidRPr="00534DDA">
        <w:t xml:space="preserve">É considerada uma </w:t>
      </w:r>
      <w:r w:rsidRPr="00534DDA">
        <w:rPr>
          <w:b/>
          <w:bCs/>
        </w:rPr>
        <w:t>espécie-chave</w:t>
      </w:r>
      <w:r w:rsidRPr="00534DDA">
        <w:t>: sua ausência provocaria mudanças profundas no ecossistema.</w:t>
      </w:r>
    </w:p>
    <w:p w14:paraId="7B5325AB" w14:textId="77777777" w:rsidR="00534DDA" w:rsidRPr="00534DDA" w:rsidRDefault="00534DDA" w:rsidP="00534DDA">
      <w:r w:rsidRPr="00534DDA">
        <w:rPr>
          <w:u w:val="single"/>
        </w:rPr>
        <w:pict w14:anchorId="1D124B25">
          <v:rect id="_x0000_i1079" style="width:0;height:1.5pt" o:hralign="center" o:hrstd="t" o:hr="t" fillcolor="#a0a0a0" stroked="f"/>
        </w:pict>
      </w:r>
    </w:p>
    <w:p w14:paraId="3FD8FF31" w14:textId="77777777" w:rsidR="00534DDA" w:rsidRPr="00534DDA" w:rsidRDefault="00534DDA" w:rsidP="00534DDA">
      <w:pPr>
        <w:rPr>
          <w:b/>
          <w:bCs/>
        </w:rPr>
      </w:pPr>
      <w:r w:rsidRPr="00534DDA">
        <w:rPr>
          <w:b/>
          <w:bCs/>
        </w:rPr>
        <w:t>Interações com Humanos</w:t>
      </w:r>
    </w:p>
    <w:p w14:paraId="02C2CE33" w14:textId="77777777" w:rsidR="00534DDA" w:rsidRPr="00534DDA" w:rsidRDefault="00534DDA" w:rsidP="00534DDA">
      <w:r w:rsidRPr="00534DDA">
        <w:t>No Pantanal, a relação com humanos tem mudado:</w:t>
      </w:r>
    </w:p>
    <w:p w14:paraId="066D3460" w14:textId="77777777" w:rsidR="00534DDA" w:rsidRPr="00534DDA" w:rsidRDefault="00534DDA" w:rsidP="00534DDA">
      <w:pPr>
        <w:numPr>
          <w:ilvl w:val="0"/>
          <w:numId w:val="7"/>
        </w:numPr>
      </w:pPr>
      <w:r w:rsidRPr="00534DDA">
        <w:t>Antes predominava o conflito com pecuaristas.</w:t>
      </w:r>
    </w:p>
    <w:p w14:paraId="267F030C" w14:textId="77777777" w:rsidR="00534DDA" w:rsidRPr="00534DDA" w:rsidRDefault="00534DDA" w:rsidP="00534DDA">
      <w:pPr>
        <w:numPr>
          <w:ilvl w:val="0"/>
          <w:numId w:val="7"/>
        </w:numPr>
      </w:pPr>
      <w:r w:rsidRPr="00534DDA">
        <w:t xml:space="preserve">Hoje, muitos proprietários rurais incentivam a </w:t>
      </w:r>
      <w:r w:rsidRPr="00534DDA">
        <w:rPr>
          <w:u w:val="single"/>
        </w:rPr>
        <w:t>preservação</w:t>
      </w:r>
      <w:r w:rsidRPr="00534DDA">
        <w:t xml:space="preserve"> devido ao </w:t>
      </w:r>
      <w:r w:rsidRPr="00534DDA">
        <w:rPr>
          <w:b/>
          <w:bCs/>
        </w:rPr>
        <w:t>ecoturismo</w:t>
      </w:r>
      <w:r w:rsidRPr="00534DDA">
        <w:t>, que movimenta economia local.</w:t>
      </w:r>
    </w:p>
    <w:p w14:paraId="71A4A85B" w14:textId="77777777" w:rsidR="00534DDA" w:rsidRPr="00534DDA" w:rsidRDefault="00534DDA" w:rsidP="00534DDA">
      <w:pPr>
        <w:numPr>
          <w:ilvl w:val="0"/>
          <w:numId w:val="7"/>
        </w:numPr>
      </w:pPr>
      <w:r w:rsidRPr="00534DDA">
        <w:t>As onças do Pantanal se tornaram ícones internacionais, especialmente através de documentários de alta qualidade que registraram comportamentos raros, como onças caçando jacarés ou arrastando presas gigantes por longas distâncias.</w:t>
      </w:r>
    </w:p>
    <w:p w14:paraId="54DBA72D" w14:textId="77777777" w:rsidR="00534DDA" w:rsidRPr="00534DDA" w:rsidRDefault="00534DDA" w:rsidP="00534DDA">
      <w:r w:rsidRPr="00534DDA">
        <w:t>Ainda assim, conflitos ocasionais ocorrem quando o gado é predado em áreas de manejo inadequado.</w:t>
      </w:r>
    </w:p>
    <w:p w14:paraId="09A9522D" w14:textId="77777777" w:rsidR="00534DDA" w:rsidRPr="00534DDA" w:rsidRDefault="00534DDA" w:rsidP="00534DDA">
      <w:r w:rsidRPr="00534DDA">
        <w:pict w14:anchorId="61D97DFE">
          <v:rect id="_x0000_i1080" style="width:0;height:1.5pt" o:hralign="center" o:hrstd="t" o:hr="t" fillcolor="#a0a0a0" stroked="f"/>
        </w:pict>
      </w:r>
    </w:p>
    <w:p w14:paraId="3FC2403F" w14:textId="77777777" w:rsidR="00534DDA" w:rsidRPr="00534DDA" w:rsidRDefault="00534DDA" w:rsidP="00534DDA">
      <w:pPr>
        <w:rPr>
          <w:b/>
          <w:bCs/>
        </w:rPr>
      </w:pPr>
      <w:r w:rsidRPr="00534DDA">
        <w:rPr>
          <w:b/>
          <w:bCs/>
        </w:rPr>
        <w:t>Ameaças e Conservação</w:t>
      </w:r>
    </w:p>
    <w:p w14:paraId="1A2777B2" w14:textId="77777777" w:rsidR="00534DDA" w:rsidRPr="00534DDA" w:rsidRDefault="00534DDA" w:rsidP="00534DDA">
      <w:r w:rsidRPr="00534DDA">
        <w:t>As principais ameaças são:</w:t>
      </w:r>
    </w:p>
    <w:p w14:paraId="7727B416" w14:textId="77777777" w:rsidR="00534DDA" w:rsidRPr="00534DDA" w:rsidRDefault="00534DDA" w:rsidP="00534DDA">
      <w:pPr>
        <w:numPr>
          <w:ilvl w:val="0"/>
          <w:numId w:val="8"/>
        </w:numPr>
      </w:pPr>
      <w:r w:rsidRPr="00534DDA">
        <w:rPr>
          <w:b/>
          <w:bCs/>
        </w:rPr>
        <w:t>Perda de habitat</w:t>
      </w:r>
      <w:r w:rsidRPr="00534DDA">
        <w:t xml:space="preserve"> por queimadas e expansão de pastagens.</w:t>
      </w:r>
    </w:p>
    <w:p w14:paraId="4934BAAF" w14:textId="77777777" w:rsidR="00534DDA" w:rsidRPr="00534DDA" w:rsidRDefault="00534DDA" w:rsidP="00534DDA">
      <w:pPr>
        <w:numPr>
          <w:ilvl w:val="0"/>
          <w:numId w:val="8"/>
        </w:numPr>
      </w:pPr>
      <w:r w:rsidRPr="00534DDA">
        <w:rPr>
          <w:b/>
          <w:bCs/>
        </w:rPr>
        <w:t>Mortalidade por retaliação</w:t>
      </w:r>
      <w:r w:rsidRPr="00534DDA">
        <w:t xml:space="preserve"> de criadores de gado.</w:t>
      </w:r>
    </w:p>
    <w:p w14:paraId="06EAADCF" w14:textId="77777777" w:rsidR="00534DDA" w:rsidRPr="00534DDA" w:rsidRDefault="00534DDA" w:rsidP="00534DDA">
      <w:pPr>
        <w:numPr>
          <w:ilvl w:val="0"/>
          <w:numId w:val="8"/>
        </w:numPr>
      </w:pPr>
      <w:r w:rsidRPr="00534DDA">
        <w:rPr>
          <w:b/>
          <w:bCs/>
        </w:rPr>
        <w:t>Caça ilegal</w:t>
      </w:r>
      <w:r w:rsidRPr="00534DDA">
        <w:t>.</w:t>
      </w:r>
    </w:p>
    <w:p w14:paraId="741A96B1" w14:textId="77777777" w:rsidR="00534DDA" w:rsidRPr="00534DDA" w:rsidRDefault="00534DDA" w:rsidP="00534DDA">
      <w:pPr>
        <w:numPr>
          <w:ilvl w:val="0"/>
          <w:numId w:val="8"/>
        </w:numPr>
      </w:pPr>
      <w:r w:rsidRPr="00534DDA">
        <w:t>Alterações climáticas que afetam o ciclo hídrico pantaneiro.</w:t>
      </w:r>
    </w:p>
    <w:p w14:paraId="3B1402DB" w14:textId="77777777" w:rsidR="00534DDA" w:rsidRPr="00534DDA" w:rsidRDefault="00534DDA" w:rsidP="00534DDA">
      <w:r w:rsidRPr="00534DDA">
        <w:t xml:space="preserve">Programas como o </w:t>
      </w:r>
      <w:r w:rsidRPr="00534DDA">
        <w:rPr>
          <w:b/>
          <w:bCs/>
        </w:rPr>
        <w:t xml:space="preserve">Projeto </w:t>
      </w:r>
      <w:proofErr w:type="spellStart"/>
      <w:r w:rsidRPr="00534DDA">
        <w:rPr>
          <w:b/>
          <w:bCs/>
        </w:rPr>
        <w:t>Onçafari</w:t>
      </w:r>
      <w:proofErr w:type="spellEnd"/>
      <w:r w:rsidRPr="00534DDA">
        <w:t xml:space="preserve">, </w:t>
      </w:r>
      <w:proofErr w:type="spellStart"/>
      <w:r w:rsidRPr="00534DDA">
        <w:rPr>
          <w:b/>
          <w:bCs/>
        </w:rPr>
        <w:t>Panthera</w:t>
      </w:r>
      <w:proofErr w:type="spellEnd"/>
      <w:r w:rsidRPr="00534DDA">
        <w:rPr>
          <w:b/>
          <w:bCs/>
        </w:rPr>
        <w:t xml:space="preserve"> Brasil</w:t>
      </w:r>
      <w:r w:rsidRPr="00534DDA">
        <w:t xml:space="preserve"> e iniciativas </w:t>
      </w:r>
      <w:proofErr w:type="spellStart"/>
      <w:r w:rsidRPr="00534DDA">
        <w:t>privadas</w:t>
      </w:r>
      <w:proofErr w:type="spellEnd"/>
      <w:r w:rsidRPr="00534DDA">
        <w:t xml:space="preserve"> têm desempenhado papel crucial na:</w:t>
      </w:r>
    </w:p>
    <w:p w14:paraId="09BE5D75" w14:textId="77777777" w:rsidR="00534DDA" w:rsidRPr="00534DDA" w:rsidRDefault="00534DDA" w:rsidP="00534DDA">
      <w:pPr>
        <w:numPr>
          <w:ilvl w:val="0"/>
          <w:numId w:val="9"/>
        </w:numPr>
      </w:pPr>
      <w:r w:rsidRPr="00534DDA">
        <w:t>Redução dos conflitos com pecuaristas,</w:t>
      </w:r>
    </w:p>
    <w:p w14:paraId="6714196F" w14:textId="77777777" w:rsidR="00534DDA" w:rsidRPr="00534DDA" w:rsidRDefault="00534DDA" w:rsidP="00534DDA">
      <w:pPr>
        <w:numPr>
          <w:ilvl w:val="0"/>
          <w:numId w:val="9"/>
        </w:numPr>
      </w:pPr>
      <w:r w:rsidRPr="00534DDA">
        <w:t>Monitoramento de indivíduos com colares de GPS,</w:t>
      </w:r>
    </w:p>
    <w:p w14:paraId="09209F8E" w14:textId="77777777" w:rsidR="00534DDA" w:rsidRPr="00534DDA" w:rsidRDefault="00534DDA" w:rsidP="00534DDA">
      <w:pPr>
        <w:numPr>
          <w:ilvl w:val="0"/>
          <w:numId w:val="9"/>
        </w:numPr>
      </w:pPr>
      <w:r w:rsidRPr="00534DDA">
        <w:t>Reintrodução de onças órfãs,</w:t>
      </w:r>
    </w:p>
    <w:p w14:paraId="4395B119" w14:textId="77777777" w:rsidR="00534DDA" w:rsidRPr="00534DDA" w:rsidRDefault="00534DDA" w:rsidP="00534DDA">
      <w:pPr>
        <w:numPr>
          <w:ilvl w:val="0"/>
          <w:numId w:val="9"/>
        </w:numPr>
      </w:pPr>
      <w:r w:rsidRPr="00534DDA">
        <w:lastRenderedPageBreak/>
        <w:t>Promoção do turismo sustentável.</w:t>
      </w:r>
    </w:p>
    <w:p w14:paraId="60B7F3DB" w14:textId="77777777" w:rsidR="00534DDA" w:rsidRPr="00534DDA" w:rsidRDefault="00534DDA" w:rsidP="00534DDA">
      <w:r w:rsidRPr="00534DDA">
        <w:t>O futuro da espécie no Pantanal depende de manter esse equilíbrio entre conservação e atividade econômica.</w:t>
      </w:r>
    </w:p>
    <w:p w14:paraId="356A3542" w14:textId="77777777" w:rsidR="00E85D41" w:rsidRDefault="00E85D41"/>
    <w:sectPr w:rsidR="00E85D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11C2"/>
    <w:multiLevelType w:val="multilevel"/>
    <w:tmpl w:val="D91A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708DB"/>
    <w:multiLevelType w:val="multilevel"/>
    <w:tmpl w:val="C0CE3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565EB"/>
    <w:multiLevelType w:val="multilevel"/>
    <w:tmpl w:val="44A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205CB"/>
    <w:multiLevelType w:val="multilevel"/>
    <w:tmpl w:val="BE3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300FF"/>
    <w:multiLevelType w:val="multilevel"/>
    <w:tmpl w:val="AC76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28776B"/>
    <w:multiLevelType w:val="multilevel"/>
    <w:tmpl w:val="24263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D1A86"/>
    <w:multiLevelType w:val="multilevel"/>
    <w:tmpl w:val="79EA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EB2B07"/>
    <w:multiLevelType w:val="multilevel"/>
    <w:tmpl w:val="E0BC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A2B50"/>
    <w:multiLevelType w:val="multilevel"/>
    <w:tmpl w:val="ABA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0446081">
    <w:abstractNumId w:val="4"/>
  </w:num>
  <w:num w:numId="2" w16cid:durableId="951281531">
    <w:abstractNumId w:val="8"/>
  </w:num>
  <w:num w:numId="3" w16cid:durableId="1374692416">
    <w:abstractNumId w:val="3"/>
  </w:num>
  <w:num w:numId="4" w16cid:durableId="469634835">
    <w:abstractNumId w:val="5"/>
  </w:num>
  <w:num w:numId="5" w16cid:durableId="665744946">
    <w:abstractNumId w:val="0"/>
  </w:num>
  <w:num w:numId="6" w16cid:durableId="1837380827">
    <w:abstractNumId w:val="1"/>
  </w:num>
  <w:num w:numId="7" w16cid:durableId="300041436">
    <w:abstractNumId w:val="6"/>
  </w:num>
  <w:num w:numId="8" w16cid:durableId="1432046473">
    <w:abstractNumId w:val="7"/>
  </w:num>
  <w:num w:numId="9" w16cid:durableId="1241327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5A"/>
    <w:rsid w:val="004C3CDB"/>
    <w:rsid w:val="00534DDA"/>
    <w:rsid w:val="0089345A"/>
    <w:rsid w:val="009422F9"/>
    <w:rsid w:val="00E85D41"/>
    <w:rsid w:val="00EE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DF0AA5-A827-476C-89D4-FB3DC97D6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3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3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3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3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3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3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3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3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3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3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3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3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34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345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34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34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34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34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3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3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3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3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3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34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34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345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3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345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3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693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Pedro</dc:creator>
  <cp:keywords/>
  <dc:description/>
  <cp:lastModifiedBy>João Pedro</cp:lastModifiedBy>
  <cp:revision>3</cp:revision>
  <dcterms:created xsi:type="dcterms:W3CDTF">2025-11-17T17:42:00Z</dcterms:created>
  <dcterms:modified xsi:type="dcterms:W3CDTF">2025-11-17T17:42:00Z</dcterms:modified>
</cp:coreProperties>
</file>