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930" w:rsidRDefault="00D7093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-486410</wp:posOffset>
                </wp:positionV>
                <wp:extent cx="5733415" cy="9236075"/>
                <wp:effectExtent l="0" t="0" r="635" b="31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70930" w:rsidRDefault="00D70930" w:rsidP="00D70930">
                            <w:pPr>
                              <w:pStyle w:val="TtuloCapa2"/>
                            </w:pPr>
                            <w:r>
                              <w:t>Modelo de Casos de Uso</w:t>
                            </w:r>
                            <w:r>
                              <w:br/>
                              <w:t>Panda Cub</w:t>
                            </w:r>
                          </w:p>
                          <w:p w:rsidR="00D70930" w:rsidRDefault="00D70930" w:rsidP="00D70930">
                            <w:pPr>
                              <w:pStyle w:val="Verso"/>
                            </w:pPr>
                            <w:r>
                              <w:t>Versão 1.0 - abril de 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-38.3pt;width:451.45pt;height:727.2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" filled="f" stroked="f">
                <v:textbox inset="0,0,0,0">
                  <w:txbxContent>
                    <w:p w:rsidR="00D70930" w:rsidRDefault="00D70930" w:rsidP="00D70930">
                      <w:pPr>
                        <w:pStyle w:val="TtuloCapa2"/>
                      </w:pPr>
                      <w:r>
                        <w:t>Modelo de Casos de Uso</w:t>
                      </w:r>
                      <w:r>
                        <w:br/>
                        <w:t>Panda Cub</w:t>
                      </w:r>
                    </w:p>
                    <w:p w:rsidR="00D70930" w:rsidRDefault="00D70930" w:rsidP="00D70930">
                      <w:pPr>
                        <w:pStyle w:val="Verso"/>
                      </w:pPr>
                      <w:r>
                        <w:t>Versão 1.0 - abril de 2018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/>
    <w:p w:rsidR="00D70930" w:rsidRDefault="00D70930" w:rsidP="00D70930">
      <w:pPr>
        <w:jc w:val="center"/>
        <w:rPr>
          <w:rFonts w:ascii="Arial" w:hAnsi="Arial" w:cs="Arial"/>
          <w:b/>
          <w:sz w:val="40"/>
          <w:szCs w:val="40"/>
        </w:rPr>
      </w:pPr>
      <w:r w:rsidRPr="00D70930">
        <w:rPr>
          <w:rFonts w:ascii="Arial" w:hAnsi="Arial" w:cs="Arial"/>
          <w:b/>
          <w:sz w:val="40"/>
          <w:szCs w:val="40"/>
        </w:rPr>
        <w:t>Diagrama referente ao caso de uso 010</w:t>
      </w:r>
      <w:r>
        <w:rPr>
          <w:rFonts w:ascii="Arial" w:hAnsi="Arial" w:cs="Arial"/>
          <w:b/>
          <w:sz w:val="40"/>
          <w:szCs w:val="40"/>
        </w:rPr>
        <w:t>:</w:t>
      </w:r>
    </w:p>
    <w:p w:rsidR="00D70930" w:rsidRDefault="00D70930" w:rsidP="00D709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Autenticar credenciais do usuário.</w:t>
      </w:r>
    </w:p>
    <w:p w:rsidR="00D70930" w:rsidRDefault="00D70930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D70930" w:rsidRDefault="00D70930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D70930" w:rsidRDefault="00894476" w:rsidP="00D709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0B48EA41" wp14:editId="1A2395CF">
            <wp:extent cx="5943600" cy="3434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30" w:rsidRDefault="00D70930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D70930" w:rsidRDefault="00D70930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D70930" w:rsidRDefault="00D70930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D70930" w:rsidRDefault="00D70930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D70930" w:rsidRDefault="00D70930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D70930" w:rsidRDefault="00D70930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D70930" w:rsidRDefault="00D70930" w:rsidP="00D709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Diagrama referente ao caso de uso 001:</w:t>
      </w:r>
    </w:p>
    <w:p w:rsidR="00D70930" w:rsidRDefault="00D70930" w:rsidP="00D709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Cadastrar Vendedor.</w:t>
      </w:r>
    </w:p>
    <w:p w:rsidR="00894476" w:rsidRDefault="00894476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894476" w:rsidRDefault="00894476" w:rsidP="00D709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5A010FA6" wp14:editId="60C73AF5">
            <wp:extent cx="5648325" cy="421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76" w:rsidRDefault="00894476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894476" w:rsidRDefault="00894476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894476" w:rsidRDefault="00894476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894476" w:rsidRDefault="00894476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894476" w:rsidRDefault="00894476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894476" w:rsidRDefault="00894476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894476" w:rsidRDefault="00894476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894476" w:rsidRDefault="00894476" w:rsidP="00894476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Diagrama referente ao caso de uso 00</w:t>
      </w:r>
      <w:r>
        <w:rPr>
          <w:rFonts w:ascii="Arial" w:hAnsi="Arial" w:cs="Arial"/>
          <w:b/>
          <w:sz w:val="40"/>
          <w:szCs w:val="40"/>
        </w:rPr>
        <w:t>9</w:t>
      </w:r>
      <w:r>
        <w:rPr>
          <w:rFonts w:ascii="Arial" w:hAnsi="Arial" w:cs="Arial"/>
          <w:b/>
          <w:sz w:val="40"/>
          <w:szCs w:val="40"/>
        </w:rPr>
        <w:t>:</w:t>
      </w:r>
    </w:p>
    <w:p w:rsidR="00894476" w:rsidRDefault="00894476" w:rsidP="00894476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Cadastrar </w:t>
      </w:r>
      <w:r>
        <w:rPr>
          <w:rFonts w:ascii="Arial" w:hAnsi="Arial" w:cs="Arial"/>
          <w:b/>
          <w:sz w:val="40"/>
          <w:szCs w:val="40"/>
        </w:rPr>
        <w:t>Cliente</w:t>
      </w:r>
      <w:r>
        <w:rPr>
          <w:rFonts w:ascii="Arial" w:hAnsi="Arial" w:cs="Arial"/>
          <w:b/>
          <w:sz w:val="40"/>
          <w:szCs w:val="40"/>
        </w:rPr>
        <w:t>.</w:t>
      </w:r>
    </w:p>
    <w:p w:rsidR="00894476" w:rsidRDefault="00894476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894476" w:rsidRDefault="00894476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894476" w:rsidRDefault="00894476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894476" w:rsidRDefault="00894476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894476" w:rsidRDefault="009F6847" w:rsidP="00D709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0BB21789" wp14:editId="3ECA0F7B">
            <wp:extent cx="5324475" cy="4076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F4" w:rsidRDefault="009B31F4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9B31F4" w:rsidRDefault="009B31F4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9B31F4" w:rsidRDefault="009B31F4" w:rsidP="00D709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Diagrama referente ao caso de uso 002:</w:t>
      </w:r>
    </w:p>
    <w:p w:rsidR="009B31F4" w:rsidRDefault="009B31F4" w:rsidP="00D709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Cadastrar Fornecedor.</w:t>
      </w:r>
    </w:p>
    <w:p w:rsidR="009B31F4" w:rsidRDefault="009B31F4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9B31F4" w:rsidRDefault="009F6847" w:rsidP="00D709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06F96C7E" wp14:editId="0E8BDCBE">
            <wp:extent cx="5943600" cy="409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76" w:rsidRDefault="00894476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894476" w:rsidRDefault="00894476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9F6847" w:rsidRDefault="009F6847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9F6847" w:rsidRDefault="009F6847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9F6847" w:rsidRDefault="009F6847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9F6847" w:rsidRDefault="009F6847" w:rsidP="00D70930">
      <w:pPr>
        <w:jc w:val="center"/>
        <w:rPr>
          <w:rFonts w:ascii="Arial" w:hAnsi="Arial" w:cs="Arial"/>
          <w:b/>
          <w:sz w:val="40"/>
          <w:szCs w:val="40"/>
        </w:rPr>
      </w:pPr>
    </w:p>
    <w:p w:rsidR="009F6847" w:rsidRDefault="009F6847" w:rsidP="00D709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Diagrama referente ao caso de uso 003:</w:t>
      </w:r>
    </w:p>
    <w:p w:rsidR="009F6847" w:rsidRDefault="00BF441D" w:rsidP="00D709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Cadastrar Produtos.</w:t>
      </w:r>
    </w:p>
    <w:p w:rsidR="00BF441D" w:rsidRDefault="00BF441D" w:rsidP="00D709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109DAC9D" wp14:editId="2FA8EDDA">
            <wp:extent cx="5514975" cy="404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6847" w:rsidRPr="00D70930" w:rsidRDefault="009F6847" w:rsidP="00D70930">
      <w:pPr>
        <w:jc w:val="center"/>
        <w:rPr>
          <w:rFonts w:ascii="Arial" w:hAnsi="Arial" w:cs="Arial"/>
          <w:b/>
          <w:sz w:val="40"/>
          <w:szCs w:val="40"/>
        </w:rPr>
      </w:pPr>
    </w:p>
    <w:sectPr w:rsidR="009F6847" w:rsidRPr="00D70930" w:rsidSect="00502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30"/>
    <w:rsid w:val="000C1A12"/>
    <w:rsid w:val="00502B5E"/>
    <w:rsid w:val="00894476"/>
    <w:rsid w:val="009B31F4"/>
    <w:rsid w:val="009F6847"/>
    <w:rsid w:val="00BF441D"/>
    <w:rsid w:val="00D70930"/>
    <w:rsid w:val="00D9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F16D"/>
  <w15:chartTrackingRefBased/>
  <w15:docId w15:val="{33983D46-A929-4EEF-B917-F8C333C8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o">
    <w:name w:val="Versão"/>
    <w:rsid w:val="00D70930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customStyle="1" w:styleId="TtuloCapa2">
    <w:name w:val="Título Capa 2"/>
    <w:rsid w:val="00D70930"/>
    <w:pPr>
      <w:spacing w:before="5760" w:after="6280" w:line="240" w:lineRule="auto"/>
      <w:jc w:val="center"/>
    </w:pPr>
    <w:rPr>
      <w:rFonts w:ascii="Arial" w:eastAsia="Times New Roman" w:hAnsi="Arial" w:cs="Times New Roman"/>
      <w:b/>
      <w:noProof/>
      <w:color w:val="0000FF"/>
      <w:sz w:val="5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</dc:creator>
  <cp:keywords/>
  <dc:description/>
  <cp:lastModifiedBy>Thon</cp:lastModifiedBy>
  <cp:revision>2</cp:revision>
  <dcterms:created xsi:type="dcterms:W3CDTF">2018-04-27T03:37:00Z</dcterms:created>
  <dcterms:modified xsi:type="dcterms:W3CDTF">2018-04-27T04:54:00Z</dcterms:modified>
</cp:coreProperties>
</file>