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3052" w14:textId="24208BFB" w:rsidR="00F55E72" w:rsidRDefault="007A1AE3">
      <w:pPr>
        <w:rPr>
          <w:sz w:val="52"/>
          <w:szCs w:val="52"/>
        </w:rPr>
      </w:pPr>
      <w:r>
        <w:t xml:space="preserve">                                                                                                                                                                      </w:t>
      </w:r>
      <w:proofErr w:type="spellStart"/>
      <w:r w:rsidRPr="007A1AE3">
        <w:rPr>
          <w:sz w:val="52"/>
          <w:szCs w:val="52"/>
        </w:rPr>
        <w:t>Viwer</w:t>
      </w:r>
      <w:proofErr w:type="spellEnd"/>
      <w:r w:rsidRPr="007A1AE3">
        <w:rPr>
          <w:sz w:val="52"/>
          <w:szCs w:val="52"/>
        </w:rPr>
        <w:t xml:space="preserve"> points </w:t>
      </w:r>
    </w:p>
    <w:p w14:paraId="0FA6DD99" w14:textId="2844C2F2" w:rsidR="007A1AE3" w:rsidRDefault="007A1A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Viewer</w:t>
      </w:r>
      <w:proofErr w:type="spellEnd"/>
      <w:r>
        <w:rPr>
          <w:sz w:val="24"/>
          <w:szCs w:val="24"/>
        </w:rPr>
        <w:t xml:space="preserve"> point é a parte visível da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web</w:t>
      </w:r>
      <w:r w:rsidR="006809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eu posso olhar ser dar o scroll. </w:t>
      </w:r>
    </w:p>
    <w:p w14:paraId="70F78911" w14:textId="63523222" w:rsidR="0068097B" w:rsidRDefault="0068097B">
      <w:pPr>
        <w:rPr>
          <w:sz w:val="24"/>
          <w:szCs w:val="24"/>
        </w:rPr>
      </w:pPr>
    </w:p>
    <w:p w14:paraId="635A1DFD" w14:textId="3971C976" w:rsidR="0068097B" w:rsidRDefault="0068097B">
      <w:pPr>
        <w:rPr>
          <w:sz w:val="24"/>
          <w:szCs w:val="24"/>
        </w:rPr>
      </w:pPr>
      <w:r>
        <w:rPr>
          <w:sz w:val="24"/>
          <w:szCs w:val="24"/>
        </w:rPr>
        <w:t xml:space="preserve">Esse comando serve para que </w:t>
      </w:r>
      <w:proofErr w:type="spellStart"/>
      <w:r>
        <w:rPr>
          <w:sz w:val="24"/>
          <w:szCs w:val="24"/>
        </w:rPr>
        <w:t>euconsiga</w:t>
      </w:r>
      <w:proofErr w:type="spellEnd"/>
      <w:r>
        <w:rPr>
          <w:sz w:val="24"/>
          <w:szCs w:val="24"/>
        </w:rPr>
        <w:t xml:space="preserve"> visualizar meu site em um celular ou  em qualquer outro tipo de tela: </w:t>
      </w:r>
    </w:p>
    <w:p w14:paraId="76DAC4ED" w14:textId="506F9982" w:rsidR="0068097B" w:rsidRDefault="0068097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D35B1D" wp14:editId="7C5B2A38">
            <wp:extent cx="6076950" cy="2362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F11B" w14:textId="77777777" w:rsidR="0068097B" w:rsidRPr="007A1AE3" w:rsidRDefault="0068097B">
      <w:pPr>
        <w:rPr>
          <w:sz w:val="24"/>
          <w:szCs w:val="24"/>
        </w:rPr>
      </w:pPr>
    </w:p>
    <w:sectPr w:rsidR="0068097B" w:rsidRPr="007A1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E3"/>
    <w:rsid w:val="0068097B"/>
    <w:rsid w:val="00716FBB"/>
    <w:rsid w:val="007A1AE3"/>
    <w:rsid w:val="008669A2"/>
    <w:rsid w:val="00F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AD14"/>
  <w15:chartTrackingRefBased/>
  <w15:docId w15:val="{6126E4AE-8FBC-429B-89FC-B97DC36C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2022-11-21T23:56:00Z</dcterms:created>
  <dcterms:modified xsi:type="dcterms:W3CDTF">2022-11-22T01:02:00Z</dcterms:modified>
</cp:coreProperties>
</file>