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1EC184" w:rsidP="67B01FD2" w:rsidRDefault="581EC184" w14:paraId="6717C713" w14:textId="03F8EA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6"/>
          <w:szCs w:val="36"/>
          <w:lang w:val="pt-BR"/>
        </w:rPr>
      </w:pPr>
      <w:r w:rsidRPr="67B01FD2" w:rsidR="581EC184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6"/>
          <w:szCs w:val="36"/>
          <w:lang w:val="pt-BR"/>
        </w:rPr>
        <w:t>Refatoração da consulta de operações</w:t>
      </w:r>
    </w:p>
    <w:p w:rsidR="67B01FD2" w:rsidP="67B01FD2" w:rsidRDefault="67B01FD2" w14:paraId="5357B748" w14:textId="6BE4F0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81EC184" w:rsidP="67B01FD2" w:rsidRDefault="581EC184" w14:paraId="33E33C32" w14:textId="77417FE1">
      <w:pPr>
        <w:pStyle w:val="Heading4"/>
        <w:bidi w:val="0"/>
        <w:spacing w:before="319" w:beforeAutospacing="off" w:after="319" w:afterAutospacing="off"/>
        <w:jc w:val="left"/>
      </w:pPr>
      <w:r w:rsidRPr="67B01FD2" w:rsidR="581EC1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</w:t>
      </w:r>
    </w:p>
    <w:p w:rsidR="581EC184" w:rsidP="67B01FD2" w:rsidRDefault="581EC184" w14:paraId="029B3427" w14:textId="2BE6901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581EC1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</w:t>
      </w:r>
      <w:r w:rsidRPr="67B01FD2" w:rsidR="581EC1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Refatorar a consulta de operações para consumir os dados do </w:t>
      </w:r>
      <w:r w:rsidRPr="67B01FD2" w:rsidR="581EC184">
        <w:rPr>
          <w:rFonts w:ascii="Aptos" w:hAnsi="Aptos" w:eastAsia="Aptos" w:cs="Aptos"/>
          <w:noProof w:val="0"/>
          <w:sz w:val="24"/>
          <w:szCs w:val="24"/>
          <w:lang w:val="pt-BR"/>
        </w:rPr>
        <w:t>Dynamo</w:t>
      </w:r>
      <w:r w:rsidRPr="67B01FD2" w:rsidR="581EC1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realizar validações de integridade da</w:t>
      </w: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s informações de domínios:</w:t>
      </w:r>
    </w:p>
    <w:p w:rsidR="696DF554" w:rsidP="67B01FD2" w:rsidRDefault="696DF554" w14:paraId="1D056739" w14:textId="28D46BE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Parcelas</w:t>
      </w:r>
    </w:p>
    <w:p w:rsidR="696DF554" w:rsidP="67B01FD2" w:rsidRDefault="696DF554" w14:paraId="3E6D3E78" w14:textId="4AE1441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Movimentos Financeiros</w:t>
      </w:r>
    </w:p>
    <w:p w:rsidR="696DF554" w:rsidP="67B01FD2" w:rsidRDefault="696DF554" w14:paraId="52D7EEC0" w14:textId="1799559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Componentes</w:t>
      </w:r>
    </w:p>
    <w:p w:rsidR="696DF554" w:rsidP="67B01FD2" w:rsidRDefault="696DF554" w14:paraId="449CAF39" w14:textId="2DA6725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Controles IOF</w:t>
      </w:r>
    </w:p>
    <w:p w:rsidR="696DF554" w:rsidP="67B01FD2" w:rsidRDefault="696DF554" w14:paraId="0F259F56" w14:textId="33F26F4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Amortizações</w:t>
      </w:r>
    </w:p>
    <w:p w:rsidR="696DF554" w:rsidP="67B01FD2" w:rsidRDefault="696DF554" w14:paraId="01FD8ED6" w14:textId="100CF94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Recebimentos</w:t>
      </w:r>
    </w:p>
    <w:p w:rsidR="696DF554" w:rsidP="67B01FD2" w:rsidRDefault="696DF554" w14:paraId="5F33E02C" w14:textId="613D700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Participantes</w:t>
      </w:r>
    </w:p>
    <w:p w:rsidR="696DF554" w:rsidP="67B01FD2" w:rsidRDefault="696DF554" w14:paraId="659E487D" w14:textId="2017E56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Qualquer outro domínio que seja necessário e não esteja listado</w:t>
      </w:r>
      <w:r>
        <w:br/>
      </w:r>
    </w:p>
    <w:p w:rsidR="696DF554" w:rsidP="3E514724" w:rsidRDefault="696DF554" w14:paraId="1D8FB996" w14:textId="1027C6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0BB85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Problema</w:t>
      </w:r>
      <w:r w:rsidRPr="3E514724" w:rsidR="0BB8588D">
        <w:rPr>
          <w:rFonts w:ascii="Aptos" w:hAnsi="Aptos" w:eastAsia="Aptos" w:cs="Aptos"/>
          <w:noProof w:val="0"/>
          <w:sz w:val="24"/>
          <w:szCs w:val="24"/>
          <w:lang w:val="pt-BR"/>
        </w:rPr>
        <w:t>: Hoje nossa consulta de operações sempre retorna os dados que estão no Dynamo, independente se estão íntegros ou não. Como consequência, enfren</w:t>
      </w:r>
      <w:r w:rsidRPr="3E514724" w:rsidR="6EAA592C">
        <w:rPr>
          <w:rFonts w:ascii="Aptos" w:hAnsi="Aptos" w:eastAsia="Aptos" w:cs="Aptos"/>
          <w:noProof w:val="0"/>
          <w:sz w:val="24"/>
          <w:szCs w:val="24"/>
          <w:lang w:val="pt-BR"/>
        </w:rPr>
        <w:t>tamos sérios problemas:</w:t>
      </w:r>
    </w:p>
    <w:p w:rsidR="696DF554" w:rsidP="3E514724" w:rsidRDefault="696DF554" w14:paraId="208C22CB" w14:textId="6C02500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6EAA592C">
        <w:rPr>
          <w:rFonts w:ascii="Aptos" w:hAnsi="Aptos" w:eastAsia="Aptos" w:cs="Aptos"/>
          <w:noProof w:val="0"/>
          <w:sz w:val="24"/>
          <w:szCs w:val="24"/>
          <w:lang w:val="pt-BR"/>
        </w:rPr>
        <w:t>Disponibilização de informações incorretas para os consumidores;</w:t>
      </w:r>
    </w:p>
    <w:p w:rsidR="696DF554" w:rsidP="3E514724" w:rsidRDefault="696DF554" w14:paraId="714993DB" w14:textId="317C7B9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6EAA592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Ausência de </w:t>
      </w:r>
      <w:proofErr w:type="spellStart"/>
      <w:r w:rsidRPr="3E514724" w:rsidR="6EAA592C">
        <w:rPr>
          <w:rFonts w:ascii="Aptos" w:hAnsi="Aptos" w:eastAsia="Aptos" w:cs="Aptos"/>
          <w:noProof w:val="0"/>
          <w:sz w:val="24"/>
          <w:szCs w:val="24"/>
          <w:lang w:val="pt-BR"/>
        </w:rPr>
        <w:t>observabilidade</w:t>
      </w:r>
      <w:proofErr w:type="spellEnd"/>
      <w:r w:rsidRPr="3E514724" w:rsidR="6EAA592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dados não íntegros;</w:t>
      </w:r>
      <w:r>
        <w:br/>
      </w:r>
    </w:p>
    <w:p w:rsidR="7A69D895" w:rsidP="67B01FD2" w:rsidRDefault="7A69D895" w14:paraId="0CE0B3B6" w14:textId="5B6B2D9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7A69D895">
        <w:rPr>
          <w:b w:val="1"/>
          <w:bCs w:val="1"/>
          <w:noProof w:val="0"/>
          <w:lang w:val="pt-BR"/>
        </w:rPr>
        <w:t>Contextualização</w:t>
      </w:r>
      <w:r w:rsidRPr="3E514724" w:rsidR="7A69D895">
        <w:rPr>
          <w:noProof w:val="0"/>
          <w:lang w:val="pt-BR"/>
        </w:rPr>
        <w:t xml:space="preserve">: Ao realizar a consulta de uma operação de crédito no </w:t>
      </w:r>
      <w:r w:rsidRPr="3E514724" w:rsidR="503049E4">
        <w:rPr>
          <w:noProof w:val="0"/>
          <w:lang w:val="pt-BR"/>
        </w:rPr>
        <w:t>Dynamo</w:t>
      </w:r>
      <w:r w:rsidRPr="3E514724" w:rsidR="7A69D895">
        <w:rPr>
          <w:noProof w:val="0"/>
          <w:lang w:val="pt-BR"/>
        </w:rPr>
        <w:t xml:space="preserve">, será necessário validar </w:t>
      </w:r>
      <w:r w:rsidRPr="3E514724" w:rsidR="0CE759F9">
        <w:rPr>
          <w:noProof w:val="0"/>
          <w:lang w:val="pt-BR"/>
        </w:rPr>
        <w:t>se as informações estão íntegras.</w:t>
      </w:r>
    </w:p>
    <w:p w:rsidR="3F0B6720" w:rsidP="3E514724" w:rsidRDefault="3F0B6720" w14:paraId="5620703F" w14:textId="2BE5BB5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3F0B6720">
        <w:rPr>
          <w:noProof w:val="0"/>
          <w:lang w:val="pt-BR"/>
        </w:rPr>
        <w:t>As alterações que serão realizadas no documento serão um PILOTO de forma controlada</w:t>
      </w:r>
    </w:p>
    <w:p w:rsidR="0CE759F9" w:rsidP="67B01FD2" w:rsidRDefault="0CE759F9" w14:paraId="5B55954E" w14:textId="6A5AF2E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As informações precisam todas serem do mesmo identificador da carga</w:t>
      </w:r>
    </w:p>
    <w:p w:rsidR="0CE759F9" w:rsidP="67B01FD2" w:rsidRDefault="0CE759F9" w14:paraId="7629F3E8" w14:textId="5B8FDBF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As informações sempre deverão contemplar os registros da carga mais atual</w:t>
      </w:r>
    </w:p>
    <w:p w:rsidR="6D5416B4" w:rsidP="67B01FD2" w:rsidRDefault="6D5416B4" w14:paraId="4884FF78" w14:textId="1A1D8E1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6D5416B4">
        <w:rPr>
          <w:noProof w:val="0"/>
          <w:lang w:val="pt-BR"/>
        </w:rPr>
        <w:t>Validação</w:t>
      </w:r>
    </w:p>
    <w:p w:rsidR="0CE759F9" w:rsidP="67B01FD2" w:rsidRDefault="0CE759F9" w14:paraId="701E6FCF" w14:textId="593F52A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Caso os dados da carga atual não estejam íntegros:</w:t>
      </w:r>
    </w:p>
    <w:p w:rsidR="0CE759F9" w:rsidP="67B01FD2" w:rsidRDefault="0CE759F9" w14:paraId="48381083" w14:textId="4EB5FD77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 xml:space="preserve">Buscar os dados da carga mais antiga para retornar para o usuário. </w:t>
      </w:r>
    </w:p>
    <w:p w:rsidR="0CE759F9" w:rsidP="67B01FD2" w:rsidRDefault="0CE759F9" w14:paraId="6C4CDBA3" w14:textId="1754AE70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 xml:space="preserve">Caso não possua dados íntegros da carga anterior, deverá estourar uma </w:t>
      </w:r>
      <w:proofErr w:type="spellStart"/>
      <w:r w:rsidRPr="67B01FD2" w:rsidR="0CE759F9">
        <w:rPr>
          <w:noProof w:val="0"/>
          <w:lang w:val="pt-BR"/>
        </w:rPr>
        <w:t>exception</w:t>
      </w:r>
      <w:proofErr w:type="spellEnd"/>
      <w:r w:rsidRPr="67B01FD2" w:rsidR="0CE759F9">
        <w:rPr>
          <w:noProof w:val="0"/>
          <w:lang w:val="pt-BR"/>
        </w:rPr>
        <w:t xml:space="preserve"> e gerar um alerta / incidente</w:t>
      </w:r>
    </w:p>
    <w:p w:rsidR="0CE759F9" w:rsidP="67B01FD2" w:rsidRDefault="0CE759F9" w14:paraId="212D9FF2" w14:textId="5DD6BD0F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Caso possua dados íntegros da carga anterior, deverá gerar um alerta / incidente</w:t>
      </w:r>
      <w:r w:rsidRPr="67B01FD2" w:rsidR="2DDF2A34">
        <w:rPr>
          <w:noProof w:val="0"/>
          <w:lang w:val="pt-BR"/>
        </w:rPr>
        <w:t xml:space="preserve"> </w:t>
      </w:r>
    </w:p>
    <w:p w:rsidR="2DDF2A34" w:rsidP="67B01FD2" w:rsidRDefault="2DDF2A34" w14:paraId="01AF8497" w14:textId="0849761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2DDF2A34">
        <w:rPr>
          <w:noProof w:val="0"/>
          <w:lang w:val="pt-BR"/>
        </w:rPr>
        <w:t>Caso os dados da carga atual estejam íntegros:</w:t>
      </w:r>
    </w:p>
    <w:p w:rsidR="2DDF2A34" w:rsidP="67B01FD2" w:rsidRDefault="2DDF2A34" w14:paraId="6A2BAB64" w14:textId="17D14BF8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proofErr w:type="spellStart"/>
      <w:r w:rsidRPr="3E514724" w:rsidR="2DDF2A34">
        <w:rPr>
          <w:noProof w:val="0"/>
          <w:lang w:val="pt-BR"/>
        </w:rPr>
        <w:t>Setar</w:t>
      </w:r>
      <w:proofErr w:type="spellEnd"/>
      <w:r w:rsidRPr="3E514724" w:rsidR="2DDF2A34">
        <w:rPr>
          <w:noProof w:val="0"/>
          <w:lang w:val="pt-BR"/>
        </w:rPr>
        <w:t xml:space="preserve"> TTL em todas as cargas antigas para que seja excluído pela AWS</w:t>
      </w:r>
    </w:p>
    <w:p w:rsidR="3E514724" w:rsidP="3E514724" w:rsidRDefault="3E514724" w14:paraId="6CB31B29" w14:textId="7F9474A7">
      <w:pPr>
        <w:pStyle w:val="ListParagraph"/>
        <w:bidi w:val="0"/>
        <w:spacing w:before="0" w:beforeAutospacing="off" w:after="0" w:afterAutospacing="off"/>
        <w:ind w:left="1416"/>
        <w:jc w:val="left"/>
        <w:rPr>
          <w:noProof w:val="0"/>
          <w:lang w:val="pt-BR"/>
        </w:rPr>
      </w:pPr>
    </w:p>
    <w:p w:rsidR="69B8F60C" w:rsidP="3E514724" w:rsidRDefault="69B8F60C" w14:paraId="0E0FFF5E" w14:textId="42B23040">
      <w:pPr>
        <w:pStyle w:val="ListParagraph"/>
        <w:bidi w:val="0"/>
        <w:spacing w:before="0" w:beforeAutospacing="off" w:after="0" w:afterAutospacing="off"/>
        <w:ind w:left="0"/>
        <w:jc w:val="left"/>
      </w:pPr>
      <w:r w:rsidR="69B8F60C">
        <w:drawing>
          <wp:inline wp14:editId="11890AB5" wp14:anchorId="16173D27">
            <wp:extent cx="5724524" cy="4733926"/>
            <wp:effectExtent l="0" t="0" r="0" b="0"/>
            <wp:docPr id="91580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c929965fe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FE235" w:rsidP="3E514724" w:rsidRDefault="416FE235" w14:paraId="23AA0901" w14:textId="4A51CAC3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</w:pPr>
      <w:r w:rsidRPr="3E514724" w:rsidR="416FE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Execução</w:t>
      </w:r>
    </w:p>
    <w:p w:rsidR="416FE235" w:rsidP="3E514724" w:rsidRDefault="416FE235" w14:paraId="7386D986" w14:textId="6F4A4A0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16FE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Plano de ação</w:t>
      </w:r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Seguem histórias necessárias para atingirmos </w:t>
      </w:r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>os objetivo</w:t>
      </w:r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definidos neste documento</w:t>
      </w:r>
    </w:p>
    <w:p w:rsidR="3E514724" w:rsidP="3E514724" w:rsidRDefault="3E514724" w14:paraId="5C32F67B" w14:textId="30527760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16FE235" w:rsidP="3E514724" w:rsidRDefault="416FE235" w14:paraId="7D35EC63" w14:textId="527F147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16FE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01</w:t>
      </w:r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Refatoração da Consulta</w:t>
      </w:r>
    </w:p>
    <w:p w:rsidR="49C1BBFD" w:rsidP="3E514724" w:rsidRDefault="49C1BBFD" w14:paraId="2CAC0617" w14:textId="428D0088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left="216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9C1B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Execução</w:t>
      </w:r>
    </w:p>
    <w:p w:rsidR="416FE235" w:rsidP="3E514724" w:rsidRDefault="416FE235" w14:paraId="2A9391B3" w14:textId="21389191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16FE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 01:</w:t>
      </w:r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Atualizar o consumo do </w:t>
      </w:r>
      <w:proofErr w:type="spellStart"/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>DynamoDB</w:t>
      </w:r>
      <w:proofErr w:type="spellEnd"/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identificar a carga mais atual da lista de registros retornada pelo </w:t>
      </w:r>
      <w:proofErr w:type="spellStart"/>
      <w:r w:rsidRPr="3E514724" w:rsidR="416FE235">
        <w:rPr>
          <w:rFonts w:ascii="Aptos" w:hAnsi="Aptos" w:eastAsia="Aptos" w:cs="Aptos"/>
          <w:noProof w:val="0"/>
          <w:sz w:val="24"/>
          <w:szCs w:val="24"/>
          <w:lang w:val="pt-BR"/>
        </w:rPr>
        <w:t>DynamoDB</w:t>
      </w:r>
      <w:proofErr w:type="spellEnd"/>
      <w:r>
        <w:br/>
      </w:r>
    </w:p>
    <w:p w:rsidR="416FE235" w:rsidP="3E514724" w:rsidRDefault="416FE235" w14:paraId="34268659" w14:textId="4B7CA08F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16FE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Passo 02: </w:t>
      </w:r>
      <w:r w:rsidRPr="3E514724" w:rsidR="4A8E4B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Adicionar novo </w:t>
      </w:r>
      <w:proofErr w:type="spellStart"/>
      <w:r w:rsidRPr="3E514724" w:rsidR="4A8E4BE1">
        <w:rPr>
          <w:rFonts w:ascii="Aptos" w:hAnsi="Aptos" w:eastAsia="Aptos" w:cs="Aptos"/>
          <w:noProof w:val="0"/>
          <w:sz w:val="24"/>
          <w:szCs w:val="24"/>
          <w:lang w:val="pt-BR"/>
        </w:rPr>
        <w:t>expand</w:t>
      </w:r>
      <w:proofErr w:type="spellEnd"/>
      <w:r w:rsidRPr="3E514724" w:rsidR="4A8E4B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enum da consulta de operações (</w:t>
      </w:r>
      <w:proofErr w:type="spellStart"/>
      <w:r w:rsidRPr="3E514724" w:rsidR="4A8E4BE1">
        <w:rPr>
          <w:rFonts w:ascii="Aptos" w:hAnsi="Aptos" w:eastAsia="Aptos" w:cs="Aptos"/>
          <w:noProof w:val="0"/>
          <w:sz w:val="24"/>
          <w:szCs w:val="24"/>
          <w:lang w:val="pt-BR"/>
        </w:rPr>
        <w:t>Dominio</w:t>
      </w:r>
      <w:proofErr w:type="spellEnd"/>
      <w:r w:rsidRPr="3E514724" w:rsidR="4A8E4BE1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4A8E4BE1" w:rsidP="3E514724" w:rsidRDefault="4A8E4BE1" w14:paraId="07977156" w14:textId="74D8F999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A8E4BE1">
        <w:rPr>
          <w:rFonts w:ascii="Aptos" w:hAnsi="Aptos" w:eastAsia="Aptos" w:cs="Aptos"/>
          <w:noProof w:val="0"/>
          <w:sz w:val="24"/>
          <w:szCs w:val="24"/>
          <w:lang w:val="pt-BR"/>
        </w:rPr>
        <w:t>Incluir novo domínio de METADATA que possuíra informações sobre a operação</w:t>
      </w:r>
    </w:p>
    <w:p w:rsidR="3E514724" w:rsidP="3E514724" w:rsidRDefault="3E514724" w14:paraId="0A5DB469" w14:textId="3DEAA1A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800" w:right="0" w:hanging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E079B9" w:rsidP="3E514724" w:rsidRDefault="57E079B9" w14:paraId="4B30B9F4" w14:textId="32B2849D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Passo 03: </w:t>
      </w: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Validar se os dados (</w:t>
      </w:r>
      <w:proofErr w:type="spellStart"/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expand</w:t>
      </w:r>
      <w:proofErr w:type="spellEnd"/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) solicitados pelos usuários estão íntegros na carga atual:</w:t>
      </w:r>
    </w:p>
    <w:p w:rsidR="57E079B9" w:rsidP="3E514724" w:rsidRDefault="57E079B9" w14:paraId="64EC9138" w14:textId="71E8F2EB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Caso os dados estejam íntegros</w:t>
      </w:r>
    </w:p>
    <w:p w:rsidR="57E079B9" w:rsidP="3E514724" w:rsidRDefault="57E079B9" w14:paraId="45DB9CA2" w14:textId="3B1EEEAD">
      <w:pPr>
        <w:pStyle w:val="ListParagraph"/>
        <w:numPr>
          <w:ilvl w:val="5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Retornar os dados com sucesso para o solicitante</w:t>
      </w:r>
    </w:p>
    <w:p w:rsidR="57E079B9" w:rsidP="3E514724" w:rsidRDefault="57E079B9" w14:paraId="28632E64" w14:textId="7DEC11AB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Caso os dados não estejam íntegros</w:t>
      </w:r>
    </w:p>
    <w:p w:rsidR="57E079B9" w:rsidP="3E514724" w:rsidRDefault="57E079B9" w14:paraId="58FCCE9D" w14:textId="5B3B37CD">
      <w:pPr>
        <w:pStyle w:val="ListParagraph"/>
        <w:numPr>
          <w:ilvl w:val="5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Verificar carga anterior no </w:t>
      </w:r>
      <w:proofErr w:type="spellStart"/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DynamoDB</w:t>
      </w:r>
      <w:proofErr w:type="spellEnd"/>
    </w:p>
    <w:p w:rsidR="57E079B9" w:rsidP="3E514724" w:rsidRDefault="57E079B9" w14:paraId="69CA70C3" w14:textId="24314095">
      <w:pPr>
        <w:pStyle w:val="ListParagraph"/>
        <w:numPr>
          <w:ilvl w:val="6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Caso a carga anterior esteja íntegra</w:t>
      </w:r>
    </w:p>
    <w:p w:rsidR="57E079B9" w:rsidP="3E514724" w:rsidRDefault="57E079B9" w14:paraId="3CF3CC48" w14:textId="65998755">
      <w:pPr>
        <w:pStyle w:val="ListParagraph"/>
        <w:numPr>
          <w:ilvl w:val="7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Retornar informações e abrir incidente / alerta para ação manual</w:t>
      </w:r>
    </w:p>
    <w:p w:rsidR="57E079B9" w:rsidP="3E514724" w:rsidRDefault="57E079B9" w14:paraId="1BCCF21F" w14:textId="01C530EA">
      <w:pPr>
        <w:pStyle w:val="ListParagraph"/>
        <w:numPr>
          <w:ilvl w:val="6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Caso a carga anterior não esteja íntegra</w:t>
      </w:r>
    </w:p>
    <w:p w:rsidR="57E079B9" w:rsidP="3E514724" w:rsidRDefault="57E079B9" w14:paraId="01183C73" w14:textId="1E6DCCD5">
      <w:pPr>
        <w:pStyle w:val="ListParagraph"/>
        <w:numPr>
          <w:ilvl w:val="7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Lançar </w:t>
      </w:r>
      <w:proofErr w:type="spellStart"/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>exception</w:t>
      </w:r>
      <w:proofErr w:type="spellEnd"/>
      <w:r w:rsidRPr="3E514724" w:rsidR="57E079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consumidor e abrir incidente / alerta para ação manual</w:t>
      </w:r>
      <w:r>
        <w:br/>
      </w:r>
    </w:p>
    <w:p w:rsidR="0DEAC623" w:rsidP="3E514724" w:rsidRDefault="0DEAC623" w14:paraId="527518AF" w14:textId="3216455E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0DEAC6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Passo 04: </w:t>
      </w:r>
      <w:r w:rsidRPr="3E514724" w:rsidR="0DEAC6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Adicionar feature </w:t>
      </w:r>
      <w:proofErr w:type="spellStart"/>
      <w:r w:rsidRPr="3E514724" w:rsidR="0DEAC6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toggle</w:t>
      </w:r>
      <w:proofErr w:type="spellEnd"/>
      <w:r w:rsidRPr="3E514724" w:rsidR="0DEAC6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aplicação para conseguirmos realizar um piloto controlado</w:t>
      </w:r>
      <w:r w:rsidRPr="3E514724" w:rsidR="1077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antes de liberarmos a funcionalidade para todos</w:t>
      </w:r>
    </w:p>
    <w:p w:rsidR="1077346E" w:rsidP="3E514724" w:rsidRDefault="1077346E" w14:paraId="6FFA83AC" w14:textId="5331DDB1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1077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Utilizar o portal manager para criação da </w:t>
      </w:r>
      <w:r w:rsidRPr="3E514724" w:rsidR="1077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toggle</w:t>
      </w:r>
    </w:p>
    <w:p w:rsidR="1077346E" w:rsidP="3E514724" w:rsidRDefault="1077346E" w14:paraId="7B2BF9A7" w14:textId="547E6F91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1077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Devolver dados no </w:t>
      </w:r>
      <w:proofErr w:type="spellStart"/>
      <w:r w:rsidRPr="3E514724" w:rsidR="1077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dynamo</w:t>
      </w:r>
      <w:proofErr w:type="spellEnd"/>
      <w:r w:rsidRPr="3E514724" w:rsidR="1077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apenas para cenários previstos no piloto, qualquer outro cenário deverá ir ao mainframe buscar as informações</w:t>
      </w:r>
    </w:p>
    <w:p w:rsidR="793F3595" w:rsidP="3E514724" w:rsidRDefault="793F3595" w14:paraId="226FADD5" w14:textId="151FD3F6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793F35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Apenas os clientes configurados no portal manager poderão acessar o </w:t>
      </w:r>
      <w:proofErr w:type="spellStart"/>
      <w:r w:rsidRPr="3E514724" w:rsidR="793F35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DynamoDB</w:t>
      </w:r>
      <w:proofErr w:type="spellEnd"/>
      <w:r>
        <w:br/>
      </w:r>
      <w:r w:rsidRPr="3E514724" w:rsidR="0DEAC6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490EAFD5" w:rsidP="3E514724" w:rsidRDefault="490EAFD5" w14:paraId="0AE53A48" w14:textId="31CD611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E514724" w:rsidR="490EAF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Aceite</w:t>
      </w:r>
    </w:p>
    <w:p w:rsidR="490EAFD5" w:rsidP="3E514724" w:rsidRDefault="490EAFD5" w14:paraId="5168254B" w14:textId="4E00126D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90EAFD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consulta de operações deverá retornar o </w:t>
      </w:r>
      <w:proofErr w:type="spellStart"/>
      <w:r w:rsidRPr="3E514724" w:rsidR="490EAFD5">
        <w:rPr>
          <w:rFonts w:ascii="Aptos" w:hAnsi="Aptos" w:eastAsia="Aptos" w:cs="Aptos"/>
          <w:noProof w:val="0"/>
          <w:sz w:val="24"/>
          <w:szCs w:val="24"/>
          <w:lang w:val="pt-BR"/>
        </w:rPr>
        <w:t>expand</w:t>
      </w:r>
      <w:proofErr w:type="spellEnd"/>
      <w:r w:rsidRPr="3E514724" w:rsidR="490EAFD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METADATA;</w:t>
      </w:r>
    </w:p>
    <w:p w:rsidR="490EAFD5" w:rsidP="3E514724" w:rsidRDefault="490EAFD5" w14:paraId="22EAA980" w14:textId="776E7C3B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90EAFD5">
        <w:rPr>
          <w:rFonts w:ascii="Aptos" w:hAnsi="Aptos" w:eastAsia="Aptos" w:cs="Aptos"/>
          <w:noProof w:val="0"/>
          <w:sz w:val="24"/>
          <w:szCs w:val="24"/>
          <w:lang w:val="pt-BR"/>
        </w:rPr>
        <w:t>A consulta de operações deverá validar se os dados estão íntegros;</w:t>
      </w:r>
    </w:p>
    <w:p w:rsidR="490EAFD5" w:rsidP="3E514724" w:rsidRDefault="490EAFD5" w14:paraId="2A63E5B1" w14:textId="7B8411A4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514724" w:rsidR="490EAFD5">
        <w:rPr>
          <w:rFonts w:ascii="Aptos" w:hAnsi="Aptos" w:eastAsia="Aptos" w:cs="Aptos"/>
          <w:noProof w:val="0"/>
          <w:sz w:val="24"/>
          <w:szCs w:val="24"/>
          <w:lang w:val="pt-BR"/>
        </w:rPr>
        <w:t>A consulta de operações deverá gerar alertas e incidentes quando necessário;</w:t>
      </w:r>
      <w:r>
        <w:br/>
      </w:r>
    </w:p>
    <w:p w:rsidR="09C688E0" w:rsidP="3E514724" w:rsidRDefault="09C688E0" w14:paraId="7A7F017C" w14:textId="37765F3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b w:val="1"/>
          <w:bCs w:val="1"/>
          <w:noProof w:val="0"/>
          <w:lang w:val="pt-BR"/>
        </w:rPr>
      </w:pPr>
      <w:r w:rsidRPr="3E514724" w:rsidR="09C688E0">
        <w:rPr>
          <w:b w:val="1"/>
          <w:bCs w:val="1"/>
          <w:noProof w:val="0"/>
          <w:lang w:val="pt-BR"/>
        </w:rPr>
        <w:t>Testes e Validação</w:t>
      </w:r>
    </w:p>
    <w:p w:rsidR="09C688E0" w:rsidP="3E514724" w:rsidRDefault="09C688E0" w14:paraId="34673A86" w14:textId="66CC7E6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09C688E0">
        <w:rPr>
          <w:noProof w:val="0"/>
          <w:lang w:val="pt-BR"/>
        </w:rPr>
        <w:t>Executar testes de operação com apenas registros de uma carga com dados não íntegros</w:t>
      </w:r>
    </w:p>
    <w:p w:rsidR="09C688E0" w:rsidP="3E514724" w:rsidRDefault="09C688E0" w14:paraId="25A2F9E4" w14:textId="6E0A6CA6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09C688E0">
        <w:rPr>
          <w:noProof w:val="0"/>
          <w:lang w:val="pt-BR"/>
        </w:rPr>
        <w:t xml:space="preserve">O serviço da consulta deverá gerar alerta e estourar erro para </w:t>
      </w:r>
      <w:r w:rsidRPr="3E514724" w:rsidR="09C688E0">
        <w:rPr>
          <w:noProof w:val="0"/>
          <w:lang w:val="pt-BR"/>
        </w:rPr>
        <w:t>os usuários</w:t>
      </w:r>
      <w:r>
        <w:br/>
      </w:r>
    </w:p>
    <w:p w:rsidR="09C688E0" w:rsidP="3E514724" w:rsidRDefault="09C688E0" w14:paraId="6F3D505B" w14:textId="66854FEA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09C688E0">
        <w:rPr>
          <w:noProof w:val="0"/>
          <w:lang w:val="pt-BR"/>
        </w:rPr>
        <w:t>Executar testes de operação com registros de mais de uma carga, sendo a carga mais antiga íntegra</w:t>
      </w:r>
    </w:p>
    <w:p w:rsidR="09C688E0" w:rsidP="3E514724" w:rsidRDefault="09C688E0" w14:paraId="35ED332A" w14:textId="6BECF394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09C688E0">
        <w:rPr>
          <w:noProof w:val="0"/>
          <w:lang w:val="pt-BR"/>
        </w:rPr>
        <w:t>O serviço deverá ignorar os dados da carga mais atual e devolver os dados da carga anterior</w:t>
      </w:r>
    </w:p>
    <w:p w:rsidR="09C688E0" w:rsidP="3E514724" w:rsidRDefault="09C688E0" w14:paraId="3EFD84A0" w14:textId="50E3369E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09C688E0">
        <w:rPr>
          <w:noProof w:val="0"/>
          <w:lang w:val="pt-BR"/>
        </w:rPr>
        <w:t>O serviço deverá gerar um alerta reportando a inconsistência da carga mais atual</w:t>
      </w:r>
      <w:r>
        <w:br/>
      </w:r>
    </w:p>
    <w:p w:rsidR="09C688E0" w:rsidP="3E514724" w:rsidRDefault="09C688E0" w14:paraId="79D2F452" w14:textId="31244AB3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09C688E0">
        <w:rPr>
          <w:noProof w:val="0"/>
          <w:lang w:val="pt-BR"/>
        </w:rPr>
        <w:t xml:space="preserve">Executar testes de operação com </w:t>
      </w:r>
      <w:proofErr w:type="spellStart"/>
      <w:r w:rsidRPr="3E514724" w:rsidR="09C688E0">
        <w:rPr>
          <w:noProof w:val="0"/>
          <w:lang w:val="pt-BR"/>
        </w:rPr>
        <w:t>expand</w:t>
      </w:r>
      <w:proofErr w:type="spellEnd"/>
      <w:r w:rsidRPr="3E514724" w:rsidR="09C688E0">
        <w:rPr>
          <w:noProof w:val="0"/>
          <w:lang w:val="pt-BR"/>
        </w:rPr>
        <w:t xml:space="preserve"> METADATA</w:t>
      </w:r>
    </w:p>
    <w:p w:rsidR="09C688E0" w:rsidP="3E514724" w:rsidRDefault="09C688E0" w14:paraId="300E5A00" w14:textId="73C90023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09C688E0">
        <w:rPr>
          <w:noProof w:val="0"/>
          <w:lang w:val="pt-BR"/>
        </w:rPr>
        <w:t>O response deverá exibir os dados de METADATA para o usuário</w:t>
      </w:r>
      <w:r>
        <w:br/>
      </w:r>
    </w:p>
    <w:p w:rsidR="4E243F32" w:rsidP="3E514724" w:rsidRDefault="4E243F32" w14:paraId="30880F3D" w14:textId="22E260DB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4E243F32">
        <w:rPr>
          <w:noProof w:val="0"/>
          <w:lang w:val="pt-BR"/>
        </w:rPr>
        <w:t>Executar testes utilizando feature toggle</w:t>
      </w:r>
    </w:p>
    <w:p w:rsidR="4E243F32" w:rsidP="3E514724" w:rsidRDefault="4E243F32" w14:paraId="2CB25F28" w14:textId="12EF46F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4E243F32">
        <w:rPr>
          <w:noProof w:val="0"/>
          <w:lang w:val="pt-BR"/>
        </w:rPr>
        <w:t xml:space="preserve">Caso permitido, buscar </w:t>
      </w:r>
      <w:r w:rsidRPr="3E514724" w:rsidR="44FBE5BB">
        <w:rPr>
          <w:noProof w:val="0"/>
          <w:lang w:val="pt-BR"/>
        </w:rPr>
        <w:t>e devolver dados no DynamoDB</w:t>
      </w:r>
    </w:p>
    <w:p w:rsidR="44FBE5BB" w:rsidP="3E514724" w:rsidRDefault="44FBE5BB" w14:paraId="33057697" w14:textId="1F95401F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3E514724" w:rsidR="44FBE5BB">
        <w:rPr>
          <w:noProof w:val="0"/>
          <w:lang w:val="pt-BR"/>
        </w:rPr>
        <w:t>Caso não permitido, buscar os dados no mainfram</w:t>
      </w:r>
    </w:p>
    <w:p w:rsidR="3E514724" w:rsidP="3E514724" w:rsidRDefault="3E514724" w14:paraId="0170E15E" w14:textId="5EBF8F85">
      <w:pPr>
        <w:pStyle w:val="ListParagraph"/>
        <w:bidi w:val="0"/>
        <w:spacing w:before="0" w:beforeAutospacing="off" w:after="0" w:afterAutospacing="off"/>
        <w:ind w:left="3540"/>
        <w:jc w:val="left"/>
        <w:rPr>
          <w:noProof w:val="0"/>
          <w:lang w:val="pt-BR"/>
        </w:rPr>
      </w:pPr>
    </w:p>
    <w:p w:rsidR="3E514724" w:rsidP="3E514724" w:rsidRDefault="3E514724" w14:paraId="581536B7" w14:textId="4E91CB36">
      <w:pPr>
        <w:pStyle w:val="ListParagraph"/>
        <w:bidi w:val="0"/>
        <w:spacing w:before="0" w:beforeAutospacing="off" w:after="0" w:afterAutospacing="off"/>
        <w:ind w:left="3540"/>
        <w:jc w:val="left"/>
        <w:rPr>
          <w:noProof w:val="0"/>
          <w:lang w:val="pt-BR"/>
        </w:rPr>
      </w:pPr>
    </w:p>
    <w:p w:rsidR="3E514724" w:rsidP="3E514724" w:rsidRDefault="3E514724" w14:paraId="544D1DC0" w14:textId="66181FF1">
      <w:pPr>
        <w:pStyle w:val="Normal"/>
        <w:bidi w:val="0"/>
        <w:spacing w:before="0" w:beforeAutospacing="off" w:after="0" w:afterAutospacing="off"/>
        <w:ind w:left="708"/>
        <w:jc w:val="left"/>
        <w:rPr>
          <w:noProof w:val="0"/>
          <w:lang w:val="pt-BR"/>
        </w:rPr>
      </w:pPr>
    </w:p>
    <w:p w:rsidR="3E514724" w:rsidP="3E514724" w:rsidRDefault="3E514724" w14:paraId="4D202441" w14:textId="674DAB69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color w:val="auto"/>
          <w:lang w:val="pt-BR"/>
        </w:rPr>
      </w:pPr>
    </w:p>
    <w:p w:rsidR="3E514724" w:rsidP="3E514724" w:rsidRDefault="3E514724" w14:paraId="1BE5FD1F" w14:textId="2175BA24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color w:val="auto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d90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0406F"/>
    <w:rsid w:val="02DBA3FB"/>
    <w:rsid w:val="030B38D9"/>
    <w:rsid w:val="0317828D"/>
    <w:rsid w:val="05F6CBA6"/>
    <w:rsid w:val="0660406F"/>
    <w:rsid w:val="08462647"/>
    <w:rsid w:val="095DD2D4"/>
    <w:rsid w:val="09C688E0"/>
    <w:rsid w:val="0B9F2E04"/>
    <w:rsid w:val="0BB8588D"/>
    <w:rsid w:val="0CE759F9"/>
    <w:rsid w:val="0D7479D1"/>
    <w:rsid w:val="0DEAC623"/>
    <w:rsid w:val="1077346E"/>
    <w:rsid w:val="12E92BBB"/>
    <w:rsid w:val="12E93F85"/>
    <w:rsid w:val="138A4953"/>
    <w:rsid w:val="14537708"/>
    <w:rsid w:val="15CD8F5C"/>
    <w:rsid w:val="175D38D7"/>
    <w:rsid w:val="178C25AD"/>
    <w:rsid w:val="181EF31C"/>
    <w:rsid w:val="181F5121"/>
    <w:rsid w:val="1971716B"/>
    <w:rsid w:val="1975B82F"/>
    <w:rsid w:val="20DF0EB3"/>
    <w:rsid w:val="2406290D"/>
    <w:rsid w:val="2893B494"/>
    <w:rsid w:val="2BC5F6E9"/>
    <w:rsid w:val="2C6616C6"/>
    <w:rsid w:val="2D823D95"/>
    <w:rsid w:val="2DDF2A34"/>
    <w:rsid w:val="2EDB205C"/>
    <w:rsid w:val="2EE07C55"/>
    <w:rsid w:val="389AADA7"/>
    <w:rsid w:val="3A9A94C1"/>
    <w:rsid w:val="3C0E44D4"/>
    <w:rsid w:val="3C387FDC"/>
    <w:rsid w:val="3E514724"/>
    <w:rsid w:val="3EF05141"/>
    <w:rsid w:val="3F0B6720"/>
    <w:rsid w:val="416FE235"/>
    <w:rsid w:val="44DB3441"/>
    <w:rsid w:val="44FBE5BB"/>
    <w:rsid w:val="490EAFD5"/>
    <w:rsid w:val="49C1BBFD"/>
    <w:rsid w:val="4A8E4BE1"/>
    <w:rsid w:val="4ACC11F6"/>
    <w:rsid w:val="4B24D74A"/>
    <w:rsid w:val="4E243F32"/>
    <w:rsid w:val="503049E4"/>
    <w:rsid w:val="53153182"/>
    <w:rsid w:val="54668535"/>
    <w:rsid w:val="569A5512"/>
    <w:rsid w:val="573B6452"/>
    <w:rsid w:val="57E079B9"/>
    <w:rsid w:val="581EC184"/>
    <w:rsid w:val="5986A6A5"/>
    <w:rsid w:val="5BAE4468"/>
    <w:rsid w:val="5C310A1C"/>
    <w:rsid w:val="5C5E31CA"/>
    <w:rsid w:val="5F1D90C5"/>
    <w:rsid w:val="622837D0"/>
    <w:rsid w:val="64C77578"/>
    <w:rsid w:val="659532A2"/>
    <w:rsid w:val="67B01FD2"/>
    <w:rsid w:val="69647B41"/>
    <w:rsid w:val="696DF554"/>
    <w:rsid w:val="69B8F60C"/>
    <w:rsid w:val="6B6316D9"/>
    <w:rsid w:val="6D5416B4"/>
    <w:rsid w:val="6EAA592C"/>
    <w:rsid w:val="6F574BAD"/>
    <w:rsid w:val="78511154"/>
    <w:rsid w:val="785A86A6"/>
    <w:rsid w:val="7863F84E"/>
    <w:rsid w:val="793F3595"/>
    <w:rsid w:val="7A69D895"/>
    <w:rsid w:val="7B251476"/>
    <w:rsid w:val="7BDFF106"/>
    <w:rsid w:val="7EEC8111"/>
    <w:rsid w:val="7F68A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406F"/>
  <w15:chartTrackingRefBased/>
  <w15:docId w15:val="{F33B9422-1792-4265-92D3-F614BB3DB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6ed38e85d446c4" /><Relationship Type="http://schemas.openxmlformats.org/officeDocument/2006/relationships/image" Target="/media/image.png" Id="R2d9c929965fe4c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2024-12-13T14:27:40.7773347Z</dcterms:created>
  <dcterms:modified xsi:type="dcterms:W3CDTF">2024-12-13T15:21:10.1603474Z</dcterms:modified>
  <dc:creator>Joao Pedro</dc:creator>
  <lastModifiedBy>Joao Pedro</lastModifiedBy>
</coreProperties>
</file>