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956B" w14:textId="21414247" w:rsidR="00A65C85" w:rsidRDefault="00A65C85" w:rsidP="00A65C85">
      <w:r>
        <w:t>VISUAL G</w:t>
      </w:r>
    </w:p>
    <w:p w14:paraId="5D5BD00D" w14:textId="29E47D48" w:rsidR="00A65C85" w:rsidRDefault="00A65C85" w:rsidP="00A65C85">
      <w:r>
        <w:t>COMADANDOS</w:t>
      </w:r>
    </w:p>
    <w:p w14:paraId="4A0CA271" w14:textId="77777777" w:rsidR="00A65C85" w:rsidRDefault="00A65C85" w:rsidP="00A65C85"/>
    <w:p w14:paraId="166794C6" w14:textId="444D5E1D" w:rsidR="00A65C85" w:rsidRDefault="00A65C85" w:rsidP="00A65C85">
      <w:r>
        <w:t>leia(</w:t>
      </w:r>
      <w:proofErr w:type="gramStart"/>
      <w:r>
        <w:t>var)  e</w:t>
      </w:r>
      <w:proofErr w:type="gramEnd"/>
      <w:r>
        <w:t xml:space="preserve">  escreva(“algo”, var)  = comandos de entrada</w:t>
      </w:r>
    </w:p>
    <w:p w14:paraId="6007BFBE" w14:textId="54E7D11C" w:rsidR="00A65C85" w:rsidRDefault="00A65C85" w:rsidP="00A65C85">
      <w:r>
        <w:t>VERIFICAÇÃO</w:t>
      </w:r>
    </w:p>
    <w:p w14:paraId="3F4FC055" w14:textId="0B589DA8" w:rsidR="00A65C85" w:rsidRDefault="00A65C85" w:rsidP="00A65C85">
      <w:r>
        <w:t xml:space="preserve">se (condição) </w:t>
      </w:r>
      <w:proofErr w:type="spellStart"/>
      <w:r>
        <w:t>entao</w:t>
      </w:r>
      <w:proofErr w:type="spellEnd"/>
    </w:p>
    <w:p w14:paraId="0FBE64F8" w14:textId="585A8EAA" w:rsidR="00A65C85" w:rsidRDefault="00A65C85" w:rsidP="00A65C85">
      <w:r>
        <w:tab/>
      </w:r>
      <w:proofErr w:type="gramStart"/>
      <w:r>
        <w:t>escreva(</w:t>
      </w:r>
      <w:proofErr w:type="gramEnd"/>
      <w:r>
        <w:t>“digite algo dentro do se para  ser feito caso entre ”)</w:t>
      </w:r>
    </w:p>
    <w:p w14:paraId="56AD0918" w14:textId="2EC70E94" w:rsidR="00A65C85" w:rsidRDefault="00A65C85" w:rsidP="00A65C85">
      <w:proofErr w:type="spellStart"/>
      <w:r>
        <w:t>senao</w:t>
      </w:r>
      <w:proofErr w:type="spellEnd"/>
    </w:p>
    <w:p w14:paraId="4834BB43" w14:textId="6FA6F570" w:rsidR="00A65C85" w:rsidRDefault="00A65C85" w:rsidP="00A65C85">
      <w:r>
        <w:tab/>
      </w:r>
      <w:proofErr w:type="gramStart"/>
      <w:r>
        <w:t>escreva(</w:t>
      </w:r>
      <w:proofErr w:type="gramEnd"/>
      <w:r>
        <w:t>“se não faça isso aqui, se não entrar ali”)</w:t>
      </w:r>
    </w:p>
    <w:p w14:paraId="17BF2C21" w14:textId="6792902E" w:rsidR="00A65C85" w:rsidRDefault="00A65C85" w:rsidP="00A65C85">
      <w:proofErr w:type="spellStart"/>
      <w:r>
        <w:t>fimse</w:t>
      </w:r>
      <w:proofErr w:type="spellEnd"/>
    </w:p>
    <w:p w14:paraId="59578131" w14:textId="77777777" w:rsidR="00A65C85" w:rsidRDefault="00A65C85" w:rsidP="00A65C85"/>
    <w:p w14:paraId="6FC3BA79" w14:textId="6068CD2E" w:rsidR="00A65C85" w:rsidRDefault="00A65C85" w:rsidP="00A65C85">
      <w:r>
        <w:t>LAÇO DE REPETIÇÃO PARA</w:t>
      </w:r>
    </w:p>
    <w:p w14:paraId="1C433BCA" w14:textId="42FC407A" w:rsidR="00A65C85" w:rsidRDefault="00A65C85" w:rsidP="00A65C85">
      <w:r>
        <w:t xml:space="preserve">para </w:t>
      </w:r>
      <w:proofErr w:type="spellStart"/>
      <w:r>
        <w:t>varContador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10 faca</w:t>
      </w:r>
    </w:p>
    <w:p w14:paraId="1B982047" w14:textId="21ABE6F7" w:rsidR="00A0179E" w:rsidRDefault="00A0179E" w:rsidP="00A65C85">
      <w:r>
        <w:tab/>
      </w:r>
      <w:proofErr w:type="gramStart"/>
      <w:r>
        <w:t>escreva(</w:t>
      </w:r>
      <w:proofErr w:type="gramEnd"/>
      <w:r>
        <w:t xml:space="preserve">“uma repetição </w:t>
      </w:r>
      <w:proofErr w:type="spellStart"/>
      <w:r>
        <w:t>sera</w:t>
      </w:r>
      <w:proofErr w:type="spellEnd"/>
      <w:r>
        <w:t xml:space="preserve"> feita 10x”)</w:t>
      </w:r>
    </w:p>
    <w:p w14:paraId="5061706F" w14:textId="77777777" w:rsidR="00A0179E" w:rsidRDefault="00A0179E" w:rsidP="00A65C85"/>
    <w:p w14:paraId="251ECEB4" w14:textId="2DE991B9" w:rsidR="00A65C85" w:rsidRDefault="00A65C85" w:rsidP="00A65C85">
      <w:proofErr w:type="spellStart"/>
      <w:r>
        <w:t>fimpara</w:t>
      </w:r>
      <w:proofErr w:type="spellEnd"/>
    </w:p>
    <w:p w14:paraId="08141707" w14:textId="77777777" w:rsidR="00A0179E" w:rsidRDefault="00A0179E" w:rsidP="00A65C85"/>
    <w:p w14:paraId="524CDDF5" w14:textId="12A26292" w:rsidR="00A0179E" w:rsidRDefault="00A0179E" w:rsidP="00A65C85">
      <w:r>
        <w:t>TABELA VERDADE DO E</w:t>
      </w:r>
    </w:p>
    <w:p w14:paraId="71E3731B" w14:textId="77777777" w:rsidR="00A0179E" w:rsidRDefault="00A0179E" w:rsidP="00A65C85"/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439"/>
        <w:gridCol w:w="3486"/>
      </w:tblGrid>
      <w:tr w:rsidR="00A0179E" w:rsidRPr="00A0179E" w14:paraId="611F2BCF" w14:textId="77777777" w:rsidTr="00A0179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B3251D" w14:textId="77777777" w:rsidR="00A0179E" w:rsidRPr="00A0179E" w:rsidRDefault="00A0179E" w:rsidP="00A017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A3884A" w14:textId="77777777" w:rsidR="00A0179E" w:rsidRPr="00A0179E" w:rsidRDefault="00A0179E" w:rsidP="00A017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7B04A4D" w14:textId="77777777" w:rsidR="00A0179E" w:rsidRPr="00A0179E" w:rsidRDefault="00A0179E" w:rsidP="00A017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A E B</w:t>
            </w:r>
          </w:p>
        </w:tc>
      </w:tr>
      <w:tr w:rsidR="00A0179E" w:rsidRPr="00A0179E" w14:paraId="25EF1079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E09B1D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AB6520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53624D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</w:tr>
      <w:tr w:rsidR="00A0179E" w:rsidRPr="00A0179E" w14:paraId="5501B064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57A608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8963F6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CCB326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</w:tr>
      <w:tr w:rsidR="00A0179E" w:rsidRPr="00A0179E" w14:paraId="0F2B67E6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D8C245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A1B804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1D6152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</w:tr>
      <w:tr w:rsidR="00A0179E" w:rsidRPr="00A0179E" w14:paraId="763093EE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3DA59E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0767AE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214A69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</w:tr>
    </w:tbl>
    <w:p w14:paraId="1D6601B2" w14:textId="673100FA" w:rsidR="00A0179E" w:rsidRDefault="00A0179E" w:rsidP="00A65C85"/>
    <w:p w14:paraId="3DFE0BC0" w14:textId="0BBA3150" w:rsidR="00E75263" w:rsidRDefault="00A0179E" w:rsidP="00342062">
      <w:r>
        <w:t>TABELA VERDADE DO OU</w:t>
      </w:r>
    </w:p>
    <w:p w14:paraId="570A0F24" w14:textId="77777777" w:rsidR="00A0179E" w:rsidRDefault="00A0179E" w:rsidP="00342062"/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439"/>
        <w:gridCol w:w="3486"/>
      </w:tblGrid>
      <w:tr w:rsidR="00A0179E" w:rsidRPr="00A0179E" w14:paraId="4B5DA94C" w14:textId="77777777" w:rsidTr="00A0179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10419E" w14:textId="77777777" w:rsidR="00A0179E" w:rsidRPr="00A0179E" w:rsidRDefault="00A0179E" w:rsidP="00A017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B2024B" w14:textId="77777777" w:rsidR="00A0179E" w:rsidRPr="00A0179E" w:rsidRDefault="00A0179E" w:rsidP="00A017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90EE46A" w14:textId="77777777" w:rsidR="00A0179E" w:rsidRPr="00A0179E" w:rsidRDefault="00A0179E" w:rsidP="00A017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A OU B</w:t>
            </w:r>
          </w:p>
        </w:tc>
      </w:tr>
      <w:tr w:rsidR="00A0179E" w:rsidRPr="00A0179E" w14:paraId="7BA31C4E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34ACF0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DB5557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65E8DC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</w:tr>
      <w:tr w:rsidR="00A0179E" w:rsidRPr="00A0179E" w14:paraId="73166697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81DB1D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BFCE42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58BB4D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</w:tr>
      <w:tr w:rsidR="00A0179E" w:rsidRPr="00A0179E" w14:paraId="1A506E05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6AA52B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4F3544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BB58F4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Verdadeiro</w:t>
            </w:r>
          </w:p>
        </w:tc>
      </w:tr>
      <w:tr w:rsidR="00A0179E" w:rsidRPr="00A0179E" w14:paraId="0535C0F2" w14:textId="77777777" w:rsidTr="00A0179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998671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C7619D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F87F3B" w14:textId="77777777" w:rsidR="00A0179E" w:rsidRPr="00A0179E" w:rsidRDefault="00A0179E" w:rsidP="00A0179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A0179E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Falso</w:t>
            </w:r>
          </w:p>
        </w:tc>
      </w:tr>
    </w:tbl>
    <w:p w14:paraId="635C30C6" w14:textId="77777777" w:rsidR="00A0179E" w:rsidRDefault="00A0179E" w:rsidP="00342062"/>
    <w:p w14:paraId="30F4E126" w14:textId="2A5B3FC2" w:rsidR="00A0179E" w:rsidRDefault="00A0179E" w:rsidP="00342062">
      <w:r>
        <w:lastRenderedPageBreak/>
        <w:t xml:space="preserve">CONTADOR </w:t>
      </w:r>
    </w:p>
    <w:p w14:paraId="4E96854C" w14:textId="622DCE34" w:rsidR="00A0179E" w:rsidRDefault="00A0179E" w:rsidP="00342062">
      <w:r>
        <w:t xml:space="preserve">I, </w:t>
      </w:r>
      <w:proofErr w:type="gramStart"/>
      <w:r>
        <w:t>contador :</w:t>
      </w:r>
      <w:proofErr w:type="gramEnd"/>
      <w:r>
        <w:t xml:space="preserve"> INTERIO</w:t>
      </w:r>
    </w:p>
    <w:p w14:paraId="79EA8CB8" w14:textId="05F48653" w:rsidR="00A0179E" w:rsidRDefault="00A0179E" w:rsidP="00342062">
      <w:r>
        <w:t xml:space="preserve">contador -&gt; 0   //deve ser iniciado fora se não contador será sempre será e não será instanciado </w:t>
      </w:r>
    </w:p>
    <w:p w14:paraId="52EA3A9C" w14:textId="7549CB82" w:rsidR="00A0179E" w:rsidRDefault="00A0179E" w:rsidP="00342062">
      <w:r>
        <w:t>Para i de 1 a 10 faca</w:t>
      </w:r>
    </w:p>
    <w:p w14:paraId="4CB0FA17" w14:textId="31F8155C" w:rsidR="00A0179E" w:rsidRDefault="00A0179E" w:rsidP="00342062">
      <w:r>
        <w:tab/>
        <w:t>Contador -&gt; contador + 1</w:t>
      </w:r>
    </w:p>
    <w:p w14:paraId="5DF08D50" w14:textId="77777777" w:rsidR="00A0179E" w:rsidRDefault="00A0179E" w:rsidP="00342062">
      <w:r>
        <w:t>Fim para</w:t>
      </w:r>
    </w:p>
    <w:p w14:paraId="30E257BA" w14:textId="77777777" w:rsidR="00A0179E" w:rsidRDefault="00A0179E" w:rsidP="00342062"/>
    <w:p w14:paraId="2CDAD8D8" w14:textId="77777777" w:rsidR="00A0179E" w:rsidRDefault="00A0179E" w:rsidP="00342062">
      <w:r>
        <w:t>QUAL MAIOR NOTA</w:t>
      </w:r>
    </w:p>
    <w:p w14:paraId="299CCCA3" w14:textId="77777777" w:rsidR="00A0179E" w:rsidRDefault="00A0179E" w:rsidP="00342062"/>
    <w:p w14:paraId="75958659" w14:textId="53D2E90B" w:rsidR="00A0179E" w:rsidRDefault="00A0179E" w:rsidP="00342062">
      <w:r>
        <w:t>para i de 1 ate 10 faca</w:t>
      </w:r>
    </w:p>
    <w:p w14:paraId="02B52999" w14:textId="77777777" w:rsidR="00A0179E" w:rsidRDefault="00A0179E" w:rsidP="00342062">
      <w:proofErr w:type="gramStart"/>
      <w:r>
        <w:t>Escreva(</w:t>
      </w:r>
      <w:proofErr w:type="gramEnd"/>
      <w:r>
        <w:t>“digite uma nota”)</w:t>
      </w:r>
    </w:p>
    <w:p w14:paraId="05BE90AA" w14:textId="77777777" w:rsidR="00A0179E" w:rsidRDefault="00A0179E" w:rsidP="00342062">
      <w:r>
        <w:t>Leia(nota)</w:t>
      </w:r>
    </w:p>
    <w:p w14:paraId="00FB4E24" w14:textId="77777777" w:rsidR="00A0179E" w:rsidRPr="00D501FB" w:rsidRDefault="00A0179E" w:rsidP="00342062">
      <w:pPr>
        <w:rPr>
          <w:u w:val="single"/>
        </w:rPr>
      </w:pPr>
      <w:r>
        <w:t xml:space="preserve">Se (i = 1) </w:t>
      </w:r>
      <w:proofErr w:type="spellStart"/>
      <w:r>
        <w:t>entao</w:t>
      </w:r>
      <w:proofErr w:type="spellEnd"/>
    </w:p>
    <w:p w14:paraId="60D38395" w14:textId="07AB3917" w:rsidR="00A0179E" w:rsidRDefault="00A0179E" w:rsidP="00342062">
      <w:r>
        <w:tab/>
      </w:r>
      <w:proofErr w:type="spellStart"/>
      <w:r w:rsidR="00FA3F08">
        <w:t>notaMaior</w:t>
      </w:r>
      <w:proofErr w:type="spellEnd"/>
      <w:r>
        <w:t xml:space="preserve"> -&gt; nota</w:t>
      </w:r>
    </w:p>
    <w:p w14:paraId="28273B7B" w14:textId="77777777" w:rsidR="00FA3F08" w:rsidRDefault="00FA3F08" w:rsidP="00342062">
      <w:proofErr w:type="spellStart"/>
      <w:r>
        <w:t>senao</w:t>
      </w:r>
      <w:proofErr w:type="spellEnd"/>
    </w:p>
    <w:p w14:paraId="761C139C" w14:textId="7192925D" w:rsidR="00FA3F08" w:rsidRDefault="00FA3F08" w:rsidP="00342062">
      <w:r>
        <w:tab/>
        <w:t xml:space="preserve">se </w:t>
      </w:r>
      <w:r w:rsidR="00D501FB">
        <w:t>(</w:t>
      </w:r>
      <w:r>
        <w:t xml:space="preserve">nota &gt; </w:t>
      </w:r>
      <w:proofErr w:type="spellStart"/>
      <w:proofErr w:type="gramStart"/>
      <w:r>
        <w:t>notaMaior</w:t>
      </w:r>
      <w:proofErr w:type="spellEnd"/>
      <w:r>
        <w:t xml:space="preserve"> </w:t>
      </w:r>
      <w:r w:rsidR="00D501FB">
        <w:t>)</w:t>
      </w:r>
      <w:proofErr w:type="spellStart"/>
      <w:r w:rsidR="00D501FB">
        <w:t>entao</w:t>
      </w:r>
      <w:proofErr w:type="spellEnd"/>
      <w:proofErr w:type="gramEnd"/>
    </w:p>
    <w:p w14:paraId="1F45F8FB" w14:textId="126462BA" w:rsidR="00A0179E" w:rsidRDefault="00FA3F08" w:rsidP="00342062">
      <w:r>
        <w:tab/>
      </w:r>
      <w:r>
        <w:tab/>
      </w:r>
      <w:proofErr w:type="spellStart"/>
      <w:r>
        <w:t>notaMaior</w:t>
      </w:r>
      <w:proofErr w:type="spellEnd"/>
      <w:r>
        <w:t xml:space="preserve"> -&gt; nota</w:t>
      </w:r>
      <w:r w:rsidR="00A0179E">
        <w:t xml:space="preserve"> </w:t>
      </w:r>
    </w:p>
    <w:p w14:paraId="49E4DC5F" w14:textId="01349915" w:rsidR="00FA3F08" w:rsidRDefault="00FA3F08" w:rsidP="00342062">
      <w:r>
        <w:tab/>
      </w:r>
      <w:proofErr w:type="spellStart"/>
      <w:r>
        <w:t>fimse</w:t>
      </w:r>
      <w:proofErr w:type="spellEnd"/>
    </w:p>
    <w:p w14:paraId="35F10E83" w14:textId="4E83900E" w:rsidR="00FA3F08" w:rsidRDefault="00FA3F08" w:rsidP="00342062">
      <w:r>
        <w:t>fimse</w:t>
      </w:r>
    </w:p>
    <w:p w14:paraId="78F45A99" w14:textId="77777777" w:rsidR="00A0179E" w:rsidRDefault="00A0179E" w:rsidP="00342062"/>
    <w:p w14:paraId="4DC195A6" w14:textId="77777777" w:rsidR="00A0179E" w:rsidRDefault="00A0179E" w:rsidP="00342062"/>
    <w:p w14:paraId="1B891148" w14:textId="77777777" w:rsidR="00A0179E" w:rsidRDefault="00A0179E" w:rsidP="00342062"/>
    <w:sectPr w:rsidR="00A01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62"/>
    <w:rsid w:val="00342062"/>
    <w:rsid w:val="00A0179E"/>
    <w:rsid w:val="00A65C85"/>
    <w:rsid w:val="00D501FB"/>
    <w:rsid w:val="00E75263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C314"/>
  <w15:chartTrackingRefBased/>
  <w15:docId w15:val="{E365862A-0510-4EF7-A0E4-AE778764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Aranda</dc:creator>
  <cp:keywords/>
  <dc:description/>
  <cp:lastModifiedBy>joao pedro Aranda</cp:lastModifiedBy>
  <cp:revision>2</cp:revision>
  <dcterms:created xsi:type="dcterms:W3CDTF">2024-04-22T01:35:00Z</dcterms:created>
  <dcterms:modified xsi:type="dcterms:W3CDTF">2024-04-22T17:18:00Z</dcterms:modified>
</cp:coreProperties>
</file>