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4FF96" w14:textId="77777777" w:rsidR="0085102C" w:rsidRPr="00172190" w:rsidRDefault="0085102C" w:rsidP="0085102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72190">
        <w:rPr>
          <w:rFonts w:ascii="Arial" w:hAnsi="Arial" w:cs="Arial"/>
          <w:b/>
          <w:bCs/>
          <w:sz w:val="24"/>
          <w:szCs w:val="24"/>
        </w:rPr>
        <w:t>FACULDADE DE INFORMÁTICA E ADMINISTRAÇÃO PAULISTA</w:t>
      </w:r>
    </w:p>
    <w:p w14:paraId="7F6DF6F4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</w:p>
    <w:p w14:paraId="38A7EA33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</w:p>
    <w:p w14:paraId="1CD06E3C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</w:p>
    <w:p w14:paraId="0321C71F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</w:p>
    <w:p w14:paraId="41E0A323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</w:p>
    <w:p w14:paraId="61DF5C5E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</w:p>
    <w:p w14:paraId="50E76D25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Pedro Fontana Villagra | RM553343</w:t>
      </w:r>
    </w:p>
    <w:p w14:paraId="59530CF7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Vinicius Malavia Lorenzetti | RM 553121</w:t>
      </w:r>
    </w:p>
    <w:p w14:paraId="4B5A6DFA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</w:p>
    <w:p w14:paraId="7164CDF2" w14:textId="77777777" w:rsidR="00AA4169" w:rsidRDefault="00AA4169" w:rsidP="0085102C">
      <w:pPr>
        <w:jc w:val="center"/>
        <w:rPr>
          <w:rFonts w:ascii="Arial" w:hAnsi="Arial" w:cs="Arial"/>
          <w:sz w:val="24"/>
          <w:szCs w:val="24"/>
        </w:rPr>
      </w:pPr>
    </w:p>
    <w:p w14:paraId="6739DABF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</w:p>
    <w:p w14:paraId="3189C3CE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</w:p>
    <w:p w14:paraId="0D297754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</w:p>
    <w:p w14:paraId="0AD37B8E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</w:p>
    <w:p w14:paraId="6E37A63D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</w:p>
    <w:p w14:paraId="67F16014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</w:p>
    <w:p w14:paraId="31FFCB17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</w:p>
    <w:p w14:paraId="3D1EF371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</w:p>
    <w:p w14:paraId="676E17D5" w14:textId="77777777" w:rsidR="0085102C" w:rsidRPr="00D67BB5" w:rsidRDefault="0085102C" w:rsidP="0085102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67BB5">
        <w:rPr>
          <w:rFonts w:ascii="Arial" w:hAnsi="Arial" w:cs="Arial"/>
          <w:b/>
          <w:bCs/>
          <w:sz w:val="24"/>
          <w:szCs w:val="24"/>
        </w:rPr>
        <w:t>Projeto: Odontoprev</w:t>
      </w:r>
    </w:p>
    <w:p w14:paraId="059521CC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</w:p>
    <w:p w14:paraId="453E334D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</w:p>
    <w:p w14:paraId="7E42E08B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</w:p>
    <w:p w14:paraId="66AD30F3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</w:p>
    <w:p w14:paraId="1D3BCF3E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</w:p>
    <w:p w14:paraId="1A8A45C2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</w:p>
    <w:p w14:paraId="45A2DAD9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</w:p>
    <w:p w14:paraId="13B29997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</w:p>
    <w:p w14:paraId="45BAF8C4" w14:textId="77777777" w:rsidR="0085102C" w:rsidRPr="00D67BB5" w:rsidRDefault="0085102C" w:rsidP="0085102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67BB5">
        <w:rPr>
          <w:rFonts w:ascii="Arial" w:hAnsi="Arial" w:cs="Arial"/>
          <w:b/>
          <w:bCs/>
          <w:sz w:val="24"/>
          <w:szCs w:val="24"/>
        </w:rPr>
        <w:t>SÃO PAULO</w:t>
      </w:r>
    </w:p>
    <w:p w14:paraId="30E658E9" w14:textId="77777777" w:rsidR="0085102C" w:rsidRPr="00D67BB5" w:rsidRDefault="0085102C" w:rsidP="0085102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67BB5">
        <w:rPr>
          <w:rFonts w:ascii="Arial" w:hAnsi="Arial" w:cs="Arial"/>
          <w:b/>
          <w:bCs/>
          <w:sz w:val="24"/>
          <w:szCs w:val="24"/>
        </w:rPr>
        <w:t>2024</w:t>
      </w:r>
    </w:p>
    <w:p w14:paraId="0FEDB718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João Pedro Fontana Villagra | RM553343</w:t>
      </w:r>
    </w:p>
    <w:p w14:paraId="2D95BC08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Vinicius Malavia Lorenzetti | RM 553121</w:t>
      </w:r>
    </w:p>
    <w:p w14:paraId="1DD03B6D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</w:p>
    <w:p w14:paraId="33814E94" w14:textId="77777777" w:rsidR="00AA4169" w:rsidRDefault="00AA4169" w:rsidP="0085102C">
      <w:pPr>
        <w:jc w:val="center"/>
        <w:rPr>
          <w:rFonts w:ascii="Arial" w:hAnsi="Arial" w:cs="Arial"/>
          <w:sz w:val="24"/>
          <w:szCs w:val="24"/>
        </w:rPr>
      </w:pPr>
    </w:p>
    <w:p w14:paraId="5884815D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</w:p>
    <w:p w14:paraId="6E63B289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</w:p>
    <w:p w14:paraId="01C5253D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</w:p>
    <w:p w14:paraId="03324531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</w:p>
    <w:p w14:paraId="3A952CD7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</w:p>
    <w:p w14:paraId="07E5FBE3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</w:p>
    <w:p w14:paraId="1CFCDFC0" w14:textId="77777777" w:rsidR="0085102C" w:rsidRDefault="0085102C" w:rsidP="0085102C">
      <w:pPr>
        <w:jc w:val="center"/>
        <w:rPr>
          <w:rFonts w:ascii="Arial" w:hAnsi="Arial" w:cs="Arial"/>
          <w:sz w:val="24"/>
          <w:szCs w:val="24"/>
        </w:rPr>
      </w:pPr>
    </w:p>
    <w:p w14:paraId="2C2089A4" w14:textId="77777777" w:rsidR="0085102C" w:rsidRDefault="0085102C" w:rsidP="0085102C">
      <w:pPr>
        <w:jc w:val="both"/>
        <w:rPr>
          <w:rFonts w:ascii="Arial" w:hAnsi="Arial" w:cs="Arial"/>
          <w:sz w:val="24"/>
          <w:szCs w:val="24"/>
        </w:rPr>
      </w:pPr>
    </w:p>
    <w:p w14:paraId="774D1797" w14:textId="77777777" w:rsidR="0085102C" w:rsidRDefault="0085102C" w:rsidP="00AA4169">
      <w:pPr>
        <w:ind w:left="4253"/>
        <w:jc w:val="both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Trabalho descritivo do desenvolvimento do Projeto Challenge em parceria com a empresa Odontoprev apresentado à Faculdade de Informática e Administração Paulista, como parte dos requisitos para obtenção do título de Tecnólogo em Análise e Desenvolvimento de Sistemas.</w:t>
      </w:r>
    </w:p>
    <w:p w14:paraId="638EF2D7" w14:textId="706F2599" w:rsidR="0085102C" w:rsidRDefault="0085102C" w:rsidP="00AA4169">
      <w:pPr>
        <w:ind w:left="4253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SM: Karina Costa Paltrinieri Ronqui </w:t>
      </w:r>
    </w:p>
    <w:p w14:paraId="7E070D06" w14:textId="77777777" w:rsidR="0085102C" w:rsidRDefault="0085102C" w:rsidP="00AA4169">
      <w:pPr>
        <w:ind w:left="4253"/>
        <w:rPr>
          <w:rFonts w:ascii="Arial" w:eastAsia="Times New Roman" w:hAnsi="Arial" w:cs="Arial"/>
          <w:lang w:eastAsia="pt-BR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SM: </w:t>
      </w:r>
      <w:r w:rsidRPr="00CA7AB6">
        <w:rPr>
          <w:rFonts w:ascii="Arial" w:eastAsia="Times New Roman" w:hAnsi="Arial" w:cs="Arial"/>
          <w:lang w:eastAsia="pt-BR"/>
        </w:rPr>
        <w:t>Antonio Sergio Rodrigues Figueiredo</w:t>
      </w:r>
    </w:p>
    <w:p w14:paraId="6F8BA719" w14:textId="77777777" w:rsidR="0085102C" w:rsidRDefault="0085102C" w:rsidP="0085102C">
      <w:pPr>
        <w:rPr>
          <w:rFonts w:ascii="Arial" w:eastAsia="Times New Roman" w:hAnsi="Arial" w:cs="Arial"/>
          <w:lang w:eastAsia="pt-BR"/>
        </w:rPr>
      </w:pPr>
    </w:p>
    <w:p w14:paraId="5B96571A" w14:textId="77777777" w:rsidR="0085102C" w:rsidRDefault="0085102C" w:rsidP="0085102C">
      <w:pPr>
        <w:rPr>
          <w:rFonts w:ascii="Arial" w:eastAsia="Times New Roman" w:hAnsi="Arial" w:cs="Arial"/>
          <w:lang w:eastAsia="pt-BR"/>
        </w:rPr>
      </w:pPr>
    </w:p>
    <w:p w14:paraId="31986560" w14:textId="77777777" w:rsidR="0085102C" w:rsidRDefault="0085102C" w:rsidP="0085102C">
      <w:pPr>
        <w:rPr>
          <w:rFonts w:ascii="Arial" w:eastAsia="Times New Roman" w:hAnsi="Arial" w:cs="Arial"/>
          <w:lang w:eastAsia="pt-BR"/>
        </w:rPr>
      </w:pPr>
    </w:p>
    <w:p w14:paraId="3E75E10D" w14:textId="77777777" w:rsidR="0085102C" w:rsidRDefault="0085102C" w:rsidP="0085102C">
      <w:pPr>
        <w:rPr>
          <w:rFonts w:ascii="Arial" w:eastAsia="Times New Roman" w:hAnsi="Arial" w:cs="Arial"/>
          <w:lang w:eastAsia="pt-BR"/>
        </w:rPr>
      </w:pPr>
    </w:p>
    <w:p w14:paraId="4B478D02" w14:textId="77777777" w:rsidR="0085102C" w:rsidRDefault="0085102C" w:rsidP="0085102C">
      <w:pPr>
        <w:rPr>
          <w:rFonts w:ascii="Arial" w:eastAsia="Times New Roman" w:hAnsi="Arial" w:cs="Arial"/>
          <w:lang w:eastAsia="pt-BR"/>
        </w:rPr>
      </w:pPr>
    </w:p>
    <w:p w14:paraId="12F9650A" w14:textId="77777777" w:rsidR="0085102C" w:rsidRDefault="0085102C" w:rsidP="0085102C">
      <w:pPr>
        <w:rPr>
          <w:rFonts w:ascii="Arial" w:eastAsia="Times New Roman" w:hAnsi="Arial" w:cs="Arial"/>
          <w:lang w:eastAsia="pt-BR"/>
        </w:rPr>
      </w:pPr>
    </w:p>
    <w:p w14:paraId="04A5E5E9" w14:textId="77777777" w:rsidR="0085102C" w:rsidRDefault="0085102C" w:rsidP="0085102C">
      <w:pPr>
        <w:rPr>
          <w:rFonts w:ascii="Arial" w:eastAsia="Times New Roman" w:hAnsi="Arial" w:cs="Arial"/>
          <w:lang w:eastAsia="pt-BR"/>
        </w:rPr>
      </w:pPr>
    </w:p>
    <w:p w14:paraId="6B71D4BD" w14:textId="77777777" w:rsidR="0085102C" w:rsidRDefault="0085102C" w:rsidP="0085102C">
      <w:pPr>
        <w:rPr>
          <w:rFonts w:ascii="Arial" w:eastAsia="Times New Roman" w:hAnsi="Arial" w:cs="Arial"/>
          <w:lang w:eastAsia="pt-BR"/>
        </w:rPr>
      </w:pPr>
    </w:p>
    <w:p w14:paraId="08FB403D" w14:textId="77777777" w:rsidR="0085102C" w:rsidRDefault="0085102C" w:rsidP="0085102C">
      <w:pPr>
        <w:rPr>
          <w:rFonts w:ascii="Arial" w:eastAsia="Times New Roman" w:hAnsi="Arial" w:cs="Arial"/>
          <w:lang w:eastAsia="pt-BR"/>
        </w:rPr>
      </w:pPr>
    </w:p>
    <w:p w14:paraId="29DC1517" w14:textId="77777777" w:rsidR="0085102C" w:rsidRDefault="0085102C" w:rsidP="0085102C">
      <w:pPr>
        <w:rPr>
          <w:rFonts w:ascii="Arial" w:eastAsia="Times New Roman" w:hAnsi="Arial" w:cs="Arial"/>
          <w:lang w:eastAsia="pt-BR"/>
        </w:rPr>
      </w:pPr>
    </w:p>
    <w:p w14:paraId="7B21DE48" w14:textId="77777777" w:rsidR="0085102C" w:rsidRDefault="0085102C" w:rsidP="0085102C">
      <w:pPr>
        <w:rPr>
          <w:rFonts w:ascii="Arial" w:eastAsia="Times New Roman" w:hAnsi="Arial" w:cs="Arial"/>
          <w:lang w:eastAsia="pt-BR"/>
        </w:rPr>
      </w:pPr>
    </w:p>
    <w:p w14:paraId="070C751A" w14:textId="77777777" w:rsidR="0085102C" w:rsidRPr="00D67BB5" w:rsidRDefault="0085102C" w:rsidP="00AA4169">
      <w:pPr>
        <w:jc w:val="center"/>
        <w:rPr>
          <w:rFonts w:ascii="Arial" w:eastAsia="Times New Roman" w:hAnsi="Arial" w:cs="Arial"/>
          <w:b/>
          <w:bCs/>
          <w:lang w:eastAsia="pt-BR"/>
        </w:rPr>
      </w:pPr>
      <w:r w:rsidRPr="00D67BB5">
        <w:rPr>
          <w:rFonts w:ascii="Arial" w:eastAsia="Times New Roman" w:hAnsi="Arial" w:cs="Arial"/>
          <w:b/>
          <w:bCs/>
          <w:lang w:eastAsia="pt-BR"/>
        </w:rPr>
        <w:t>SÃO PAULO</w:t>
      </w:r>
    </w:p>
    <w:p w14:paraId="03F511FC" w14:textId="77777777" w:rsidR="0085102C" w:rsidRPr="00D67BB5" w:rsidRDefault="0085102C" w:rsidP="00AA4169">
      <w:pPr>
        <w:jc w:val="center"/>
        <w:rPr>
          <w:rFonts w:ascii="Segoe UI" w:eastAsia="Times New Roman" w:hAnsi="Segoe UI" w:cs="Segoe UI"/>
          <w:b/>
          <w:bCs/>
          <w:sz w:val="18"/>
          <w:szCs w:val="18"/>
          <w:lang w:eastAsia="pt-BR"/>
        </w:rPr>
      </w:pPr>
      <w:r w:rsidRPr="00D67BB5">
        <w:rPr>
          <w:rFonts w:ascii="Arial" w:eastAsia="Times New Roman" w:hAnsi="Arial" w:cs="Arial"/>
          <w:b/>
          <w:bCs/>
          <w:lang w:eastAsia="pt-BR"/>
        </w:rPr>
        <w:t>2024</w:t>
      </w:r>
    </w:p>
    <w:p w14:paraId="2ECCA059" w14:textId="5B5A9E71" w:rsidR="0085102C" w:rsidRDefault="0085102C">
      <w:r>
        <w:lastRenderedPageBreak/>
        <w:t>A virtualização nada mais é que uma maneira de criar uma versão virtual de algo físico, seja ele um SO, um meio de armazenamento, ou até mesmo um servidor. No contexto atual, a aplicação de um</w:t>
      </w:r>
      <w:r w:rsidR="00E76F50">
        <w:t xml:space="preserve"> </w:t>
      </w:r>
      <w:r>
        <w:t xml:space="preserve">Docker é necessária devido a necessidade da criação de um desenvolvimento isolado para execução de projetos em múltiplos softwares, dessa maneira evitando a alta ocorrência de interferências, como dependências de bibliotecas, sistemas operacionais distintos e até mesmo versionamento de programas. </w:t>
      </w:r>
    </w:p>
    <w:p w14:paraId="613FDBC4" w14:textId="4BE09DF2" w:rsidR="00E76F50" w:rsidRDefault="00E76F50">
      <w:r>
        <w:t>E por que um Docker e não uma VM? É mais simples explicar o motivo dessa escolha em tópicos:</w:t>
      </w:r>
    </w:p>
    <w:p w14:paraId="0318324C" w14:textId="641D9190" w:rsidR="00E76F50" w:rsidRDefault="00E76F50" w:rsidP="00E76F50">
      <w:pPr>
        <w:pStyle w:val="ListParagraph"/>
        <w:numPr>
          <w:ilvl w:val="0"/>
          <w:numId w:val="1"/>
        </w:numPr>
      </w:pPr>
      <w:r>
        <w:t xml:space="preserve">Devido ao uso de softwares pesados como o Android Studio, </w:t>
      </w:r>
      <w:r w:rsidR="00FB37E5">
        <w:t xml:space="preserve">ocorre a demanda de uma máquina com um hardware mais potente, e para uma VM com tais configurações e levando em conta o tempo de projeto os custos para isso ficariam inviáveis. </w:t>
      </w:r>
    </w:p>
    <w:p w14:paraId="5D663959" w14:textId="77777777" w:rsidR="00D27958" w:rsidRDefault="00D27958" w:rsidP="00D27958">
      <w:pPr>
        <w:pStyle w:val="ListParagraph"/>
      </w:pPr>
    </w:p>
    <w:p w14:paraId="2D6D36A9" w14:textId="03B3CEE9" w:rsidR="00D27958" w:rsidRDefault="00FB37E5" w:rsidP="00E76F50">
      <w:pPr>
        <w:pStyle w:val="ListParagraph"/>
        <w:numPr>
          <w:ilvl w:val="0"/>
          <w:numId w:val="1"/>
        </w:numPr>
      </w:pPr>
      <w:r>
        <w:t xml:space="preserve">Não estamos </w:t>
      </w:r>
      <w:r w:rsidR="006A3B34">
        <w:t>desenvolvendo um projeto que ocorre risco de ser infectado ou ser invadido para uma coleta de dados indevida, assim não precisando da alta segurança</w:t>
      </w:r>
      <w:r w:rsidR="00D27958">
        <w:t xml:space="preserve"> que as máquinas virtuais podem fornecer.</w:t>
      </w:r>
    </w:p>
    <w:p w14:paraId="24156703" w14:textId="77777777" w:rsidR="00D27958" w:rsidRDefault="00D27958" w:rsidP="00D27958">
      <w:pPr>
        <w:pStyle w:val="ListParagraph"/>
      </w:pPr>
    </w:p>
    <w:p w14:paraId="483A5863" w14:textId="046E888C" w:rsidR="00D27958" w:rsidRDefault="00D27958" w:rsidP="00E76F50">
      <w:pPr>
        <w:pStyle w:val="ListParagraph"/>
        <w:numPr>
          <w:ilvl w:val="0"/>
          <w:numId w:val="1"/>
        </w:numPr>
      </w:pPr>
      <w:r>
        <w:t>Não vamos mexer com uma ampla variedade de sistemas operacionais.</w:t>
      </w:r>
    </w:p>
    <w:p w14:paraId="1F7918A9" w14:textId="77777777" w:rsidR="00D27958" w:rsidRDefault="00D27958" w:rsidP="00D27958">
      <w:pPr>
        <w:pStyle w:val="ListParagraph"/>
      </w:pPr>
    </w:p>
    <w:p w14:paraId="77C03E54" w14:textId="35B2E4B9" w:rsidR="00FB37E5" w:rsidRDefault="00D27958" w:rsidP="00E76F50">
      <w:pPr>
        <w:pStyle w:val="ListParagraph"/>
        <w:numPr>
          <w:ilvl w:val="0"/>
          <w:numId w:val="1"/>
        </w:numPr>
      </w:pPr>
      <w:r>
        <w:t>Não será feita/utilizada uma aplicação legada.</w:t>
      </w:r>
      <w:r w:rsidR="006A3B34">
        <w:t xml:space="preserve"> </w:t>
      </w:r>
    </w:p>
    <w:p w14:paraId="4B5ECEAC" w14:textId="77777777" w:rsidR="009526D7" w:rsidRDefault="009526D7" w:rsidP="009526D7">
      <w:pPr>
        <w:pStyle w:val="ListParagraph"/>
      </w:pPr>
    </w:p>
    <w:p w14:paraId="5FFB6BAE" w14:textId="2B1611FD" w:rsidR="009526D7" w:rsidRDefault="009526D7" w:rsidP="009526D7">
      <w:r>
        <w:t>Será feito o uso do Docker Compose, ou seja, todas as aplicações farão parte de um único container. No diagrama seguinte, podemos resumir o fluxo em algumas etapas:</w:t>
      </w:r>
    </w:p>
    <w:p w14:paraId="50BDC654" w14:textId="62EE8A8E" w:rsidR="009526D7" w:rsidRDefault="009526D7" w:rsidP="009526D7">
      <w:pPr>
        <w:pStyle w:val="ListParagraph"/>
        <w:numPr>
          <w:ilvl w:val="0"/>
          <w:numId w:val="2"/>
        </w:numPr>
      </w:pPr>
      <w:r w:rsidRPr="009526D7">
        <w:rPr>
          <w:b/>
          <w:bCs/>
        </w:rPr>
        <w:t>Git:</w:t>
      </w:r>
      <w:r>
        <w:t xml:space="preserve"> Código fonte das aplicações</w:t>
      </w:r>
    </w:p>
    <w:p w14:paraId="6C18BC89" w14:textId="3865524A" w:rsidR="009526D7" w:rsidRPr="009526D7" w:rsidRDefault="009526D7" w:rsidP="009526D7">
      <w:pPr>
        <w:pStyle w:val="ListParagraph"/>
        <w:numPr>
          <w:ilvl w:val="0"/>
          <w:numId w:val="2"/>
        </w:numPr>
      </w:pPr>
      <w:r w:rsidRPr="009526D7">
        <w:rPr>
          <w:b/>
          <w:bCs/>
        </w:rPr>
        <w:t>Pipeline:</w:t>
      </w:r>
      <w:r w:rsidRPr="009526D7">
        <w:t xml:space="preserve"> Build e Push das imagens do</w:t>
      </w:r>
      <w:r>
        <w:t xml:space="preserve"> Docker</w:t>
      </w:r>
    </w:p>
    <w:p w14:paraId="4E9D40F2" w14:textId="7DC2B99A" w:rsidR="009526D7" w:rsidRDefault="009526D7" w:rsidP="009526D7">
      <w:pPr>
        <w:pStyle w:val="ListParagraph"/>
        <w:numPr>
          <w:ilvl w:val="0"/>
          <w:numId w:val="2"/>
        </w:numPr>
      </w:pPr>
      <w:r w:rsidRPr="009526D7">
        <w:rPr>
          <w:b/>
          <w:bCs/>
        </w:rPr>
        <w:t>Docker:</w:t>
      </w:r>
      <w:r>
        <w:t xml:space="preserve"> Imagens são armazenadas e prontas para uso</w:t>
      </w:r>
    </w:p>
    <w:p w14:paraId="2A8D3FD5" w14:textId="495B7DF5" w:rsidR="009526D7" w:rsidRDefault="009526D7" w:rsidP="009526D7">
      <w:pPr>
        <w:pStyle w:val="ListParagraph"/>
        <w:numPr>
          <w:ilvl w:val="0"/>
          <w:numId w:val="2"/>
        </w:numPr>
      </w:pPr>
      <w:r w:rsidRPr="009526D7">
        <w:rPr>
          <w:b/>
          <w:bCs/>
        </w:rPr>
        <w:t>SQL:</w:t>
      </w:r>
      <w:r>
        <w:t xml:space="preserve"> Banco de dados Oracle que armazena todas informações pertinentes para as aplicações</w:t>
      </w:r>
    </w:p>
    <w:p w14:paraId="7F3C976A" w14:textId="7C0B5887" w:rsidR="009526D7" w:rsidRDefault="009526D7" w:rsidP="009526D7">
      <w:pPr>
        <w:pStyle w:val="ListParagraph"/>
        <w:numPr>
          <w:ilvl w:val="0"/>
          <w:numId w:val="2"/>
        </w:numPr>
      </w:pPr>
      <w:r w:rsidRPr="009526D7">
        <w:rPr>
          <w:b/>
          <w:bCs/>
        </w:rPr>
        <w:t>Aplicações:</w:t>
      </w:r>
      <w:r>
        <w:t xml:space="preserve"> Aplicações que representam o Back-end e Front-end do projeto</w:t>
      </w:r>
      <w:r w:rsidR="00FB157F">
        <w:t xml:space="preserve"> (Java, .NET e Mobile)</w:t>
      </w:r>
    </w:p>
    <w:p w14:paraId="42BEF7ED" w14:textId="77777777" w:rsidR="009526D7" w:rsidRDefault="009526D7" w:rsidP="009526D7">
      <w:pPr>
        <w:pStyle w:val="ListParagraph"/>
      </w:pPr>
    </w:p>
    <w:p w14:paraId="24C55E4A" w14:textId="7DDA8A6B" w:rsidR="009526D7" w:rsidRDefault="009526D7" w:rsidP="009526D7">
      <w:r>
        <w:rPr>
          <w:noProof/>
        </w:rPr>
        <w:drawing>
          <wp:inline distT="0" distB="0" distL="0" distR="0" wp14:anchorId="43FD2C33" wp14:editId="7E94351E">
            <wp:extent cx="5731510" cy="1874520"/>
            <wp:effectExtent l="0" t="0" r="2540" b="0"/>
            <wp:docPr id="1343514145" name="Picture 1" descr="A logo of a doc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14145" name="Picture 1" descr="A logo of a dock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7D13" w14:textId="77777777" w:rsidR="00D27958" w:rsidRDefault="00D27958" w:rsidP="00D27958">
      <w:pPr>
        <w:pStyle w:val="ListParagraph"/>
      </w:pPr>
    </w:p>
    <w:p w14:paraId="2AFD5B6F" w14:textId="77777777" w:rsidR="00D27958" w:rsidRDefault="00D27958" w:rsidP="00D27958"/>
    <w:p w14:paraId="08E1079D" w14:textId="34C96FA3" w:rsidR="00A05039" w:rsidRDefault="0085102C">
      <w:r>
        <w:t xml:space="preserve"> </w:t>
      </w:r>
    </w:p>
    <w:sectPr w:rsidR="00A05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4D1DC1"/>
    <w:multiLevelType w:val="hybridMultilevel"/>
    <w:tmpl w:val="79CE5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E2FA9"/>
    <w:multiLevelType w:val="hybridMultilevel"/>
    <w:tmpl w:val="55EA6D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648712">
    <w:abstractNumId w:val="0"/>
  </w:num>
  <w:num w:numId="2" w16cid:durableId="441416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2C"/>
    <w:rsid w:val="00313B17"/>
    <w:rsid w:val="006A3B34"/>
    <w:rsid w:val="0085102C"/>
    <w:rsid w:val="009526D7"/>
    <w:rsid w:val="00A05039"/>
    <w:rsid w:val="00AA4169"/>
    <w:rsid w:val="00D27958"/>
    <w:rsid w:val="00E32CEC"/>
    <w:rsid w:val="00E76F50"/>
    <w:rsid w:val="00E84027"/>
    <w:rsid w:val="00FB157F"/>
    <w:rsid w:val="00FB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62A3"/>
  <w15:chartTrackingRefBased/>
  <w15:docId w15:val="{8F8EAA74-FC38-42E9-98F9-BF64979C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5102C"/>
  </w:style>
  <w:style w:type="paragraph" w:styleId="ListParagraph">
    <w:name w:val="List Paragraph"/>
    <w:basedOn w:val="Normal"/>
    <w:uiPriority w:val="34"/>
    <w:qFormat/>
    <w:rsid w:val="00E76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355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João Pedro</cp:lastModifiedBy>
  <cp:revision>3</cp:revision>
  <dcterms:created xsi:type="dcterms:W3CDTF">2024-10-06T22:14:00Z</dcterms:created>
  <dcterms:modified xsi:type="dcterms:W3CDTF">2024-10-06T22:15:00Z</dcterms:modified>
</cp:coreProperties>
</file>