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2B1" w14:textId="038DCFDD" w:rsidR="00C65751" w:rsidRDefault="00DB08FD">
      <w:r>
        <w:tab/>
      </w:r>
      <w:r>
        <w:tab/>
      </w:r>
      <w:r>
        <w:tab/>
      </w:r>
      <w:r w:rsidR="00CA172C">
        <w:t>Cenário de Testes</w:t>
      </w:r>
      <w:r w:rsidR="00AB0949">
        <w:t xml:space="preserve"> (BDD)</w:t>
      </w:r>
      <w:r w:rsidR="00CA172C">
        <w:t xml:space="preserve"> para o Gerador de Senhas</w:t>
      </w:r>
    </w:p>
    <w:p w14:paraId="36DC6F07" w14:textId="77777777" w:rsidR="00DB08FD" w:rsidRDefault="00DB08FD"/>
    <w:p w14:paraId="5E5CD566" w14:textId="509E1014" w:rsidR="00CA172C" w:rsidRPr="00DB08FD" w:rsidRDefault="00DB08FD" w:rsidP="001C183F">
      <w:pPr>
        <w:spacing w:line="240" w:lineRule="auto"/>
        <w:rPr>
          <w:b/>
          <w:bCs/>
        </w:rPr>
      </w:pPr>
      <w:r w:rsidRPr="00DB08FD">
        <w:rPr>
          <w:b/>
          <w:bCs/>
        </w:rPr>
        <w:t>Quantidade de caracteres inválida</w:t>
      </w:r>
    </w:p>
    <w:p w14:paraId="71467B47" w14:textId="3717D9D2" w:rsidR="00CA172C" w:rsidRDefault="00CA172C">
      <w:r>
        <w:t>Dado que o usuário deseja gerar uma senha</w:t>
      </w:r>
    </w:p>
    <w:p w14:paraId="53B4F14B" w14:textId="396A4552" w:rsidR="00CA172C" w:rsidRDefault="00CA172C">
      <w:r>
        <w:t xml:space="preserve">Quando o usuário </w:t>
      </w:r>
      <w:r w:rsidR="00DB08FD">
        <w:t>digita uma quantidade de caracteres inválida</w:t>
      </w:r>
    </w:p>
    <w:p w14:paraId="24A40F1A" w14:textId="3ABC2EF8" w:rsidR="00CA172C" w:rsidRDefault="00CA172C">
      <w:r>
        <w:t>Então o sistema exibe a mensagem: “</w:t>
      </w:r>
      <w:r w:rsidR="00AB0949">
        <w:t>A senha precisa ter entre 3</w:t>
      </w:r>
      <w:r w:rsidR="00DB08FD">
        <w:t xml:space="preserve"> </w:t>
      </w:r>
      <w:r w:rsidR="00AB0949">
        <w:t>a 20 caracteres</w:t>
      </w:r>
      <w:r w:rsidR="00DB08FD">
        <w:t>.</w:t>
      </w:r>
      <w:r>
        <w:t>”</w:t>
      </w:r>
    </w:p>
    <w:p w14:paraId="19D371D1" w14:textId="5FC22BA7" w:rsidR="00DB08FD" w:rsidRDefault="00DB08FD"/>
    <w:p w14:paraId="35556FE6" w14:textId="3CA0CEBC" w:rsidR="00DB08FD" w:rsidRPr="00DB08FD" w:rsidRDefault="00DB08FD" w:rsidP="00DB08FD">
      <w:pPr>
        <w:spacing w:line="240" w:lineRule="auto"/>
        <w:rPr>
          <w:b/>
          <w:bCs/>
        </w:rPr>
      </w:pPr>
      <w:r>
        <w:rPr>
          <w:b/>
          <w:bCs/>
        </w:rPr>
        <w:t>Tipo de caracteres inválido</w:t>
      </w:r>
    </w:p>
    <w:p w14:paraId="29B2A3F2" w14:textId="77777777" w:rsidR="00DB08FD" w:rsidRDefault="00DB08FD" w:rsidP="00DB08FD">
      <w:r>
        <w:t>Dado que o usuário deseja gerar uma senha</w:t>
      </w:r>
    </w:p>
    <w:p w14:paraId="45484924" w14:textId="23ACF0DB" w:rsidR="00DB08FD" w:rsidRDefault="00DB08FD" w:rsidP="00DB08FD">
      <w:r>
        <w:t>Quando o usuário digita um tipo de caractere</w:t>
      </w:r>
      <w:r w:rsidR="00AB0949">
        <w:t>s</w:t>
      </w:r>
      <w:r>
        <w:t xml:space="preserve"> inválido</w:t>
      </w:r>
    </w:p>
    <w:p w14:paraId="012AB5D6" w14:textId="6BDA0101" w:rsidR="00DB08FD" w:rsidRDefault="00DB08FD" w:rsidP="00DB08FD">
      <w:r>
        <w:t>Então o sistema exibe a mensagem: “</w:t>
      </w:r>
      <w:r w:rsidR="00AB0949">
        <w:t>Tipo inválido, tente novamente</w:t>
      </w:r>
      <w:r>
        <w:t>.”</w:t>
      </w:r>
    </w:p>
    <w:p w14:paraId="37117F82" w14:textId="77777777" w:rsidR="00DB08FD" w:rsidRDefault="00DB08FD"/>
    <w:p w14:paraId="5AA77400" w14:textId="6D326503" w:rsidR="00CA172C" w:rsidRPr="00AB0949" w:rsidRDefault="00AB0949">
      <w:pPr>
        <w:rPr>
          <w:b/>
          <w:bCs/>
        </w:rPr>
      </w:pPr>
      <w:r w:rsidRPr="00AB0949">
        <w:rPr>
          <w:b/>
          <w:bCs/>
        </w:rPr>
        <w:t>Geração de senha com tipo</w:t>
      </w:r>
      <w:r>
        <w:rPr>
          <w:b/>
          <w:bCs/>
        </w:rPr>
        <w:t xml:space="preserve"> “</w:t>
      </w:r>
      <w:r w:rsidRPr="00AB0949">
        <w:rPr>
          <w:b/>
          <w:bCs/>
        </w:rPr>
        <w:t>numérico</w:t>
      </w:r>
      <w:r>
        <w:rPr>
          <w:b/>
          <w:bCs/>
        </w:rPr>
        <w:t>”</w:t>
      </w:r>
    </w:p>
    <w:p w14:paraId="305CFC17" w14:textId="0E359F85" w:rsidR="00CA172C" w:rsidRDefault="00CA172C">
      <w:r>
        <w:t>Dado que o usuário deseja gerar uma senha</w:t>
      </w:r>
    </w:p>
    <w:p w14:paraId="5FF1947D" w14:textId="5F74396C" w:rsidR="00CA172C" w:rsidRDefault="000021AF">
      <w:r>
        <w:t>Quando o</w:t>
      </w:r>
      <w:r w:rsidR="00CA172C">
        <w:t xml:space="preserve"> usuário especifica um tamanho de </w:t>
      </w:r>
      <w:r w:rsidR="00AB0949">
        <w:t>caracteres válido</w:t>
      </w:r>
      <w:r>
        <w:t xml:space="preserve"> e especifica o tipo como “numérico”</w:t>
      </w:r>
    </w:p>
    <w:p w14:paraId="0985164E" w14:textId="12A4D3D9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“</w:t>
      </w:r>
      <w:proofErr w:type="spellStart"/>
      <w:r>
        <w:t>num</w:t>
      </w:r>
      <w:r w:rsidR="000021AF">
        <w:t>e</w:t>
      </w:r>
      <w:r>
        <w:t>rico</w:t>
      </w:r>
      <w:proofErr w:type="spellEnd"/>
      <w:r>
        <w:t>”</w:t>
      </w:r>
    </w:p>
    <w:p w14:paraId="72E47E26" w14:textId="6CF87A5B" w:rsidR="00AB0949" w:rsidRDefault="00AB0949"/>
    <w:p w14:paraId="137AEE85" w14:textId="35E8FC0B" w:rsidR="00AB0949" w:rsidRPr="00AB0949" w:rsidRDefault="00AB0949">
      <w:pPr>
        <w:rPr>
          <w:b/>
          <w:bCs/>
        </w:rPr>
      </w:pPr>
      <w:r w:rsidRPr="00AB0949">
        <w:rPr>
          <w:b/>
          <w:bCs/>
        </w:rPr>
        <w:t xml:space="preserve">Geração de senha com tipo </w:t>
      </w:r>
      <w:r>
        <w:rPr>
          <w:b/>
          <w:bCs/>
        </w:rPr>
        <w:t>“</w:t>
      </w:r>
      <w:r w:rsidRPr="00AB0949">
        <w:rPr>
          <w:b/>
          <w:bCs/>
        </w:rPr>
        <w:t>alfanumérico</w:t>
      </w:r>
      <w:r>
        <w:rPr>
          <w:b/>
          <w:bCs/>
        </w:rPr>
        <w:t>”</w:t>
      </w:r>
    </w:p>
    <w:p w14:paraId="05386EE2" w14:textId="77777777" w:rsidR="00CA172C" w:rsidRDefault="00CA172C" w:rsidP="00CA172C">
      <w:r>
        <w:t>Dado que o usuário deseja gerar uma senha</w:t>
      </w:r>
    </w:p>
    <w:p w14:paraId="61028E52" w14:textId="090744E7" w:rsidR="00CA172C" w:rsidRDefault="000021AF" w:rsidP="00CA172C">
      <w:r>
        <w:t>Quando o</w:t>
      </w:r>
      <w:r w:rsidR="00CA172C">
        <w:t xml:space="preserve"> usuário especifica um tamanho de </w:t>
      </w:r>
      <w:r w:rsidR="00AB0949">
        <w:t>caracteres válido</w:t>
      </w:r>
      <w:r>
        <w:t xml:space="preserve"> e especifica o tipo como “</w:t>
      </w:r>
      <w:proofErr w:type="spellStart"/>
      <w:r>
        <w:t>alfanumerico</w:t>
      </w:r>
      <w:proofErr w:type="spellEnd"/>
      <w:r>
        <w:t>”</w:t>
      </w:r>
    </w:p>
    <w:p w14:paraId="4CC38E57" w14:textId="722BDE2D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“</w:t>
      </w:r>
      <w:proofErr w:type="spellStart"/>
      <w:r w:rsidR="001C183F">
        <w:t>alfanum</w:t>
      </w:r>
      <w:r w:rsidR="000021AF">
        <w:t>e</w:t>
      </w:r>
      <w:r w:rsidR="001C183F">
        <w:t>rico</w:t>
      </w:r>
      <w:proofErr w:type="spellEnd"/>
      <w:r>
        <w:t>”</w:t>
      </w:r>
    </w:p>
    <w:p w14:paraId="15CA2C8D" w14:textId="01094067" w:rsidR="001C183F" w:rsidRDefault="001C183F"/>
    <w:p w14:paraId="5AF85255" w14:textId="53AA1C60" w:rsidR="00AB0949" w:rsidRPr="00AB0949" w:rsidRDefault="00AB0949">
      <w:pPr>
        <w:rPr>
          <w:b/>
          <w:bCs/>
        </w:rPr>
      </w:pPr>
      <w:r w:rsidRPr="00AB0949">
        <w:rPr>
          <w:b/>
          <w:bCs/>
        </w:rPr>
        <w:t>Geração de senha com tipo “especial”</w:t>
      </w:r>
    </w:p>
    <w:p w14:paraId="787EC39F" w14:textId="77777777" w:rsidR="00CA172C" w:rsidRDefault="00CA172C" w:rsidP="00CA172C">
      <w:r>
        <w:t>Dado que o usuário deseja gerar uma senha</w:t>
      </w:r>
    </w:p>
    <w:p w14:paraId="1E7C4ACE" w14:textId="6475BB0F" w:rsidR="00CA172C" w:rsidRDefault="000021AF" w:rsidP="00CA172C">
      <w:r>
        <w:t>Quando</w:t>
      </w:r>
      <w:r w:rsidR="00CA172C">
        <w:t xml:space="preserve"> o usuário especifica um tamanho de</w:t>
      </w:r>
      <w:r w:rsidR="00AB0949">
        <w:t xml:space="preserve"> caracteres válido</w:t>
      </w:r>
      <w:r>
        <w:t xml:space="preserve"> e especifica o tipo como “especial”</w:t>
      </w:r>
    </w:p>
    <w:p w14:paraId="586A1399" w14:textId="0DC6BF2B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</w:t>
      </w:r>
      <w:r w:rsidR="001C183F">
        <w:t>“especial”</w:t>
      </w:r>
    </w:p>
    <w:p w14:paraId="787B05B6" w14:textId="77777777" w:rsidR="00CA172C" w:rsidRDefault="00CA172C"/>
    <w:sectPr w:rsidR="00CA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C"/>
    <w:rsid w:val="000021AF"/>
    <w:rsid w:val="001C183F"/>
    <w:rsid w:val="00AB0949"/>
    <w:rsid w:val="00C65751"/>
    <w:rsid w:val="00CA172C"/>
    <w:rsid w:val="00D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BBC8"/>
  <w15:chartTrackingRefBased/>
  <w15:docId w15:val="{14BAF36D-6B08-439B-95C9-707A2CE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Nascimento</dc:creator>
  <cp:keywords/>
  <dc:description/>
  <cp:lastModifiedBy>João Nascimento</cp:lastModifiedBy>
  <cp:revision>2</cp:revision>
  <dcterms:created xsi:type="dcterms:W3CDTF">2025-02-26T19:48:00Z</dcterms:created>
  <dcterms:modified xsi:type="dcterms:W3CDTF">2025-02-26T20:38:00Z</dcterms:modified>
</cp:coreProperties>
</file>