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1" w:rsidRDefault="00903F11" w:rsidP="00126613">
      <w:pPr>
        <w:pStyle w:val="Ttulo"/>
      </w:pPr>
      <w:r w:rsidRPr="00903F11">
        <w:t>Laboratorio –</w:t>
      </w:r>
      <w:r>
        <w:t xml:space="preserve"> </w:t>
      </w:r>
      <w:r w:rsidR="00AD0A1E">
        <w:t>Preparação</w:t>
      </w:r>
      <w:r w:rsidRPr="00903F11">
        <w:t xml:space="preserve"> de dados</w:t>
      </w:r>
    </w:p>
    <w:p w:rsidR="00126613" w:rsidRPr="00126613" w:rsidRDefault="00126613" w:rsidP="00126613"/>
    <w:p w:rsidR="001C32E3" w:rsidRPr="00126613" w:rsidRDefault="00903F11" w:rsidP="00126613">
      <w:pPr>
        <w:pStyle w:val="Subttulo"/>
      </w:pPr>
      <w:r w:rsidRPr="00126613">
        <w:t>Tarefa 1: Mapear a fonte de dados</w:t>
      </w:r>
    </w:p>
    <w:p w:rsidR="00903F11" w:rsidRDefault="00903F11" w:rsidP="00903F11">
      <w:pPr>
        <w:pStyle w:val="PargrafodaLista"/>
        <w:numPr>
          <w:ilvl w:val="0"/>
          <w:numId w:val="1"/>
        </w:numPr>
      </w:pPr>
      <w:r>
        <w:t>Utilize o arquivo “</w:t>
      </w:r>
      <w:r w:rsidR="0083641C">
        <w:t>Livro1</w:t>
      </w:r>
      <w:r>
        <w:t>.xlsx” como uma nova fonte de dados do tipo Pasta de Trabalho do Excel e selecione a planilha “</w:t>
      </w:r>
      <w:r w:rsidR="0083641C">
        <w:t>Folha1</w:t>
      </w:r>
      <w:r>
        <w:t>” do arquivo</w:t>
      </w:r>
      <w:r w:rsidR="001111FE">
        <w:t xml:space="preserve"> e clique em Transformar dados</w:t>
      </w:r>
      <w:r>
        <w:t>;</w:t>
      </w:r>
    </w:p>
    <w:p w:rsidR="006D03E6" w:rsidRDefault="006D03E6" w:rsidP="006D03E6">
      <w:pPr>
        <w:pStyle w:val="PargrafodaLista"/>
        <w:numPr>
          <w:ilvl w:val="0"/>
          <w:numId w:val="1"/>
        </w:numPr>
      </w:pPr>
      <w:r>
        <w:t>Sua fonte está mapeada e pronta para proseguir com as transformações.</w:t>
      </w:r>
    </w:p>
    <w:p w:rsidR="002D7188" w:rsidRDefault="002D7188" w:rsidP="00126613">
      <w:pPr>
        <w:pStyle w:val="Subttulo"/>
      </w:pPr>
    </w:p>
    <w:p w:rsidR="006D03E6" w:rsidRDefault="006D03E6" w:rsidP="00126613">
      <w:pPr>
        <w:pStyle w:val="Subttulo"/>
      </w:pPr>
      <w:r>
        <w:t xml:space="preserve">Tarefa </w:t>
      </w:r>
      <w:r w:rsidR="002D7188">
        <w:t>2</w:t>
      </w:r>
      <w:r>
        <w:t xml:space="preserve">: </w:t>
      </w:r>
      <w:r w:rsidR="0083641C">
        <w:t>Corrigindo a coluna Data</w:t>
      </w:r>
    </w:p>
    <w:p w:rsidR="00685C96" w:rsidRDefault="00D5096E" w:rsidP="00685C96">
      <w:pPr>
        <w:pStyle w:val="PargrafodaLista"/>
        <w:numPr>
          <w:ilvl w:val="0"/>
          <w:numId w:val="3"/>
        </w:numPr>
      </w:pPr>
      <w:r>
        <w:t xml:space="preserve">Selecione </w:t>
      </w:r>
      <w:r w:rsidR="003610A3">
        <w:t xml:space="preserve">a segunda coluna (Data) e a esquerda do nome da coluna, clique no icone que permite escolher o tipo dos dados </w:t>
      </w:r>
      <w:r>
        <w:t>;</w:t>
      </w:r>
    </w:p>
    <w:p w:rsidR="003610A3" w:rsidRDefault="003610A3" w:rsidP="003610A3">
      <w:pPr>
        <w:ind w:left="360"/>
      </w:pPr>
      <w:r>
        <w:rPr>
          <w:noProof/>
          <w:lang w:eastAsia="pt-BR"/>
        </w:rPr>
        <w:drawing>
          <wp:inline distT="0" distB="0" distL="0" distR="0" wp14:anchorId="09229948" wp14:editId="400E8ED9">
            <wp:extent cx="4975860" cy="1046206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26" cy="10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6E" w:rsidRDefault="003610A3" w:rsidP="003610A3">
      <w:pPr>
        <w:pStyle w:val="PargrafodaLista"/>
        <w:numPr>
          <w:ilvl w:val="0"/>
          <w:numId w:val="3"/>
        </w:numPr>
      </w:pPr>
      <w:r>
        <w:t>Escolha a ultima opção do menu</w:t>
      </w:r>
      <w:r w:rsidR="00D5096E">
        <w:t xml:space="preserve"> </w:t>
      </w:r>
      <w:r>
        <w:t>“</w:t>
      </w:r>
      <w:r w:rsidR="00D5096E" w:rsidRPr="003610A3">
        <w:rPr>
          <w:b/>
        </w:rPr>
        <w:t>Usando a localidade…</w:t>
      </w:r>
      <w:r>
        <w:rPr>
          <w:b/>
        </w:rPr>
        <w:t>”</w:t>
      </w:r>
      <w:r w:rsidR="00126613" w:rsidRPr="003610A3">
        <w:rPr>
          <w:b/>
        </w:rPr>
        <w:t>;</w:t>
      </w:r>
    </w:p>
    <w:p w:rsidR="00D5096E" w:rsidRPr="003610A3" w:rsidRDefault="00D5096E" w:rsidP="00685C96">
      <w:pPr>
        <w:pStyle w:val="PargrafodaLista"/>
        <w:numPr>
          <w:ilvl w:val="0"/>
          <w:numId w:val="3"/>
        </w:numPr>
      </w:pPr>
      <w:r>
        <w:t xml:space="preserve">Na nova janela escolha </w:t>
      </w:r>
      <w:r>
        <w:rPr>
          <w:b/>
        </w:rPr>
        <w:t>data</w:t>
      </w:r>
      <w:r>
        <w:t xml:space="preserve"> para o Tipo de dado e utilize a localidade </w:t>
      </w:r>
      <w:r w:rsidR="003610A3">
        <w:rPr>
          <w:b/>
        </w:rPr>
        <w:t>Portugues</w:t>
      </w:r>
      <w:r w:rsidR="00126613">
        <w:rPr>
          <w:b/>
        </w:rPr>
        <w:t xml:space="preserve"> (</w:t>
      </w:r>
      <w:r w:rsidR="003610A3">
        <w:rPr>
          <w:b/>
        </w:rPr>
        <w:t>Brazil</w:t>
      </w:r>
      <w:r w:rsidR="00126613">
        <w:rPr>
          <w:b/>
        </w:rPr>
        <w:t>);</w:t>
      </w:r>
    </w:p>
    <w:p w:rsidR="003610A3" w:rsidRPr="00D5096E" w:rsidRDefault="003610A3" w:rsidP="003610A3">
      <w:pPr>
        <w:ind w:firstLine="360"/>
      </w:pPr>
      <w:r>
        <w:rPr>
          <w:noProof/>
          <w:lang w:eastAsia="pt-BR"/>
        </w:rPr>
        <w:drawing>
          <wp:inline distT="0" distB="0" distL="0" distR="0" wp14:anchorId="1DF98EBB" wp14:editId="4B468C98">
            <wp:extent cx="4975860" cy="26559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765" cy="26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A5" w:rsidRDefault="00921EA5" w:rsidP="00921EA5">
      <w:pPr>
        <w:pStyle w:val="PargrafodaLista"/>
      </w:pPr>
    </w:p>
    <w:p w:rsidR="00126613" w:rsidRDefault="002E1A14" w:rsidP="00FA2AED">
      <w:pPr>
        <w:pStyle w:val="Subttulo"/>
      </w:pPr>
      <w:r>
        <w:t xml:space="preserve">Tarefa 3 : </w:t>
      </w:r>
      <w:r w:rsidR="003610A3">
        <w:t>Corrigindo os dados na coluna valor:</w:t>
      </w:r>
    </w:p>
    <w:p w:rsidR="002E1A14" w:rsidRPr="003307D7" w:rsidRDefault="003610A3" w:rsidP="002E1A14">
      <w:pPr>
        <w:pStyle w:val="PargrafodaLista"/>
        <w:numPr>
          <w:ilvl w:val="0"/>
          <w:numId w:val="4"/>
        </w:numPr>
      </w:pPr>
      <w:r>
        <w:t>Para conseguir “limpar” os dados, eles devem ser tratados como texto</w:t>
      </w:r>
      <w:r w:rsidR="003307D7">
        <w:t>. Para isso, clique no icone pró</w:t>
      </w:r>
      <w:r>
        <w:t xml:space="preserve">ximo ao nome da coluna </w:t>
      </w:r>
      <w:r w:rsidR="003307D7">
        <w:t>V</w:t>
      </w:r>
      <w:r>
        <w:t xml:space="preserve">alor e selecione o tipo </w:t>
      </w:r>
      <w:r w:rsidRPr="003610A3">
        <w:rPr>
          <w:b/>
        </w:rPr>
        <w:t>texto</w:t>
      </w:r>
      <w:r w:rsidR="00DF42D9">
        <w:rPr>
          <w:b/>
        </w:rPr>
        <w:t>;</w:t>
      </w:r>
    </w:p>
    <w:p w:rsidR="003610A3" w:rsidRPr="00DF42D9" w:rsidRDefault="003610A3" w:rsidP="003307D7">
      <w:pPr>
        <w:ind w:firstLine="360"/>
      </w:pPr>
      <w:r>
        <w:rPr>
          <w:noProof/>
          <w:lang w:eastAsia="pt-BR"/>
        </w:rPr>
        <w:lastRenderedPageBreak/>
        <w:drawing>
          <wp:inline distT="0" distB="0" distL="0" distR="0" wp14:anchorId="7CD7EA43" wp14:editId="4B4B80D9">
            <wp:extent cx="4884420" cy="1070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278" cy="10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7" w:rsidRPr="003307D7" w:rsidRDefault="003610A3" w:rsidP="003307D7">
      <w:pPr>
        <w:pStyle w:val="PargrafodaLista"/>
        <w:numPr>
          <w:ilvl w:val="0"/>
          <w:numId w:val="4"/>
        </w:numPr>
      </w:pPr>
      <w:r>
        <w:t>Agora</w:t>
      </w:r>
      <w:r w:rsidR="003307D7">
        <w:t xml:space="preserve"> com a coluna Valor ainda selecionada, </w:t>
      </w:r>
      <w:r>
        <w:t xml:space="preserve"> </w:t>
      </w:r>
      <w:r w:rsidR="003307D7">
        <w:t xml:space="preserve">na </w:t>
      </w:r>
      <w:r w:rsidR="003307D7" w:rsidRPr="00D5096E">
        <w:rPr>
          <w:b/>
        </w:rPr>
        <w:t>Faixa de opção</w:t>
      </w:r>
      <w:r w:rsidR="003307D7">
        <w:t xml:space="preserve">, em </w:t>
      </w:r>
      <w:r w:rsidR="003307D7">
        <w:rPr>
          <w:b/>
        </w:rPr>
        <w:t>Transformar&gt;Qualquer coluna</w:t>
      </w:r>
      <w:r w:rsidR="003307D7">
        <w:t xml:space="preserve"> </w:t>
      </w:r>
      <w:r w:rsidR="003307D7">
        <w:t xml:space="preserve">e </w:t>
      </w:r>
      <w:r w:rsidR="003307D7">
        <w:t xml:space="preserve">escolha </w:t>
      </w:r>
      <w:r w:rsidR="003307D7">
        <w:rPr>
          <w:b/>
        </w:rPr>
        <w:t>Substituir Valores;</w:t>
      </w:r>
    </w:p>
    <w:p w:rsidR="003307D7" w:rsidRDefault="003307D7" w:rsidP="003307D7">
      <w:pPr>
        <w:pStyle w:val="PargrafodaLista"/>
        <w:numPr>
          <w:ilvl w:val="0"/>
          <w:numId w:val="4"/>
        </w:numPr>
      </w:pPr>
      <w:r w:rsidRPr="003307D7">
        <w:t xml:space="preserve">Substitua </w:t>
      </w:r>
      <w:r>
        <w:t>o texto k por 000 (três “zeros”)</w:t>
      </w:r>
      <w:r>
        <w:t>;</w:t>
      </w:r>
    </w:p>
    <w:p w:rsidR="003307D7" w:rsidRDefault="003307D7" w:rsidP="003307D7">
      <w:pPr>
        <w:pStyle w:val="PargrafodaLista"/>
        <w:numPr>
          <w:ilvl w:val="0"/>
          <w:numId w:val="4"/>
        </w:numPr>
      </w:pPr>
      <w:r>
        <w:t>Repita a ação para substituir o texto “R$ “ por vazio;</w:t>
      </w:r>
    </w:p>
    <w:p w:rsidR="003307D7" w:rsidRDefault="003307D7" w:rsidP="003307D7">
      <w:pPr>
        <w:pStyle w:val="PargrafodaLista"/>
        <w:numPr>
          <w:ilvl w:val="0"/>
          <w:numId w:val="4"/>
        </w:numPr>
      </w:pPr>
      <w:r>
        <w:t>Repita a ação para substituir o texto “</w:t>
      </w:r>
      <w:r>
        <w:t>.</w:t>
      </w:r>
      <w:r>
        <w:t xml:space="preserve"> “</w:t>
      </w:r>
      <w:r>
        <w:t>(ponto)</w:t>
      </w:r>
      <w:r>
        <w:t xml:space="preserve"> por vazio;</w:t>
      </w:r>
    </w:p>
    <w:p w:rsidR="003307D7" w:rsidRDefault="003307D7" w:rsidP="003307D7">
      <w:pPr>
        <w:pStyle w:val="PargrafodaLista"/>
        <w:numPr>
          <w:ilvl w:val="0"/>
          <w:numId w:val="4"/>
        </w:numPr>
      </w:pPr>
      <w:r>
        <w:t>Repita a ação para substituir o texto “</w:t>
      </w:r>
      <w:r>
        <w:t>,</w:t>
      </w:r>
      <w:r>
        <w:t xml:space="preserve"> “(</w:t>
      </w:r>
      <w:r>
        <w:t>vírgula</w:t>
      </w:r>
      <w:r>
        <w:t xml:space="preserve">) por </w:t>
      </w:r>
      <w:r>
        <w:t>“.” (ponto)</w:t>
      </w:r>
      <w:r>
        <w:t>;</w:t>
      </w:r>
    </w:p>
    <w:p w:rsidR="00921EA5" w:rsidRDefault="003307D7" w:rsidP="00921EA5">
      <w:pPr>
        <w:pStyle w:val="PargrafodaLista"/>
        <w:numPr>
          <w:ilvl w:val="0"/>
          <w:numId w:val="4"/>
        </w:numPr>
      </w:pPr>
      <w:r>
        <w:t>Agora voce poderá alterar o tipo da coluna para valor financeiro</w:t>
      </w:r>
      <w:r w:rsidR="00921EA5">
        <w:t>;</w:t>
      </w:r>
    </w:p>
    <w:p w:rsidR="003307D7" w:rsidRDefault="003307D7" w:rsidP="003307D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B4A5F5" wp14:editId="564B5E11">
            <wp:extent cx="1417320" cy="19079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979" cy="19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ED" w:rsidRDefault="00FA2AED" w:rsidP="00FA2AED">
      <w:pPr>
        <w:pStyle w:val="PargrafodaLista"/>
      </w:pPr>
    </w:p>
    <w:p w:rsidR="00126613" w:rsidRDefault="002D7188" w:rsidP="00FA2AED">
      <w:pPr>
        <w:pStyle w:val="Subttulo"/>
      </w:pPr>
      <w:r>
        <w:t>Tarefa 4</w:t>
      </w:r>
      <w:r w:rsidR="00126613">
        <w:t xml:space="preserve">:  </w:t>
      </w:r>
      <w:r w:rsidR="003307D7">
        <w:t>Removendo a coluna desnecessária</w:t>
      </w:r>
    </w:p>
    <w:p w:rsidR="00921EA5" w:rsidRPr="003307D7" w:rsidRDefault="003307D7" w:rsidP="00921EA5">
      <w:pPr>
        <w:pStyle w:val="PargrafodaLista"/>
        <w:numPr>
          <w:ilvl w:val="0"/>
          <w:numId w:val="5"/>
        </w:numPr>
      </w:pPr>
      <w:r>
        <w:t>Selecione a coluna que precisa ser removida (Mês)</w:t>
      </w:r>
      <w:r w:rsidR="00B86FB7">
        <w:rPr>
          <w:b/>
        </w:rPr>
        <w:t>;</w:t>
      </w:r>
    </w:p>
    <w:p w:rsidR="003307D7" w:rsidRPr="003307D7" w:rsidRDefault="003307D7" w:rsidP="003307D7">
      <w:pPr>
        <w:pStyle w:val="PargrafodaLista"/>
        <w:numPr>
          <w:ilvl w:val="0"/>
          <w:numId w:val="5"/>
        </w:numPr>
      </w:pPr>
      <w:r>
        <w:t>N</w:t>
      </w:r>
      <w:r>
        <w:t xml:space="preserve">a </w:t>
      </w:r>
      <w:r w:rsidRPr="00D5096E">
        <w:rPr>
          <w:b/>
        </w:rPr>
        <w:t>Faixa de opção</w:t>
      </w:r>
      <w:r>
        <w:t xml:space="preserve">, em </w:t>
      </w:r>
      <w:r>
        <w:rPr>
          <w:b/>
        </w:rPr>
        <w:t>Home</w:t>
      </w:r>
      <w:r>
        <w:rPr>
          <w:b/>
        </w:rPr>
        <w:t>&gt;</w:t>
      </w:r>
      <w:r w:rsidR="002D7188">
        <w:rPr>
          <w:b/>
        </w:rPr>
        <w:t>Gerenciar colunas</w:t>
      </w:r>
      <w:r w:rsidR="002D7188">
        <w:t>,</w:t>
      </w:r>
      <w:r>
        <w:t xml:space="preserve"> escolha</w:t>
      </w:r>
      <w:r w:rsidR="002D7188">
        <w:t xml:space="preserve"> a opção </w:t>
      </w:r>
      <w:r>
        <w:t xml:space="preserve"> </w:t>
      </w:r>
      <w:r w:rsidR="002D7188" w:rsidRPr="002D7188">
        <w:rPr>
          <w:b/>
        </w:rPr>
        <w:t>Remover colunas</w:t>
      </w:r>
      <w:r>
        <w:rPr>
          <w:b/>
        </w:rPr>
        <w:t>;</w:t>
      </w:r>
    </w:p>
    <w:p w:rsidR="003307D7" w:rsidRDefault="002D7188" w:rsidP="002D718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D15CDD" wp14:editId="2083F8B5">
            <wp:extent cx="4655820" cy="6376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308" cy="6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88" w:rsidRDefault="002D7188" w:rsidP="002D7188">
      <w:pPr>
        <w:pStyle w:val="PargrafodaLista"/>
      </w:pPr>
    </w:p>
    <w:p w:rsidR="002D7188" w:rsidRDefault="002D7188" w:rsidP="002D7188">
      <w:pPr>
        <w:pStyle w:val="Subttulo"/>
      </w:pPr>
      <w:r>
        <w:t xml:space="preserve">Tarefa </w:t>
      </w:r>
      <w:r>
        <w:t>5</w:t>
      </w:r>
      <w:bookmarkStart w:id="0" w:name="_GoBack"/>
      <w:bookmarkEnd w:id="0"/>
      <w:r>
        <w:t xml:space="preserve">:  Removendo </w:t>
      </w:r>
      <w:r>
        <w:t>Item com dados em branco</w:t>
      </w:r>
    </w:p>
    <w:p w:rsidR="002D7188" w:rsidRDefault="002D7188" w:rsidP="002D7188">
      <w:pPr>
        <w:pStyle w:val="PargrafodaLista"/>
        <w:numPr>
          <w:ilvl w:val="0"/>
          <w:numId w:val="7"/>
        </w:numPr>
      </w:pPr>
      <w:r>
        <w:t xml:space="preserve">Selecione a coluna Data  e clique na seta para baixo proximo ao nome da coluna; </w:t>
      </w:r>
    </w:p>
    <w:p w:rsidR="002D7188" w:rsidRPr="002D7188" w:rsidRDefault="002D7188" w:rsidP="002D718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C10CCA3" wp14:editId="71530D5D">
            <wp:extent cx="4206240" cy="1091106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887" cy="10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88" w:rsidRDefault="002D7188" w:rsidP="002D7188">
      <w:pPr>
        <w:pStyle w:val="PargrafodaLista"/>
        <w:numPr>
          <w:ilvl w:val="0"/>
          <w:numId w:val="8"/>
        </w:numPr>
      </w:pPr>
      <w:r>
        <w:t>Utilizando o menu de filtragem que aparecerá, desmarque os dados “null” e clique em OK;</w:t>
      </w:r>
    </w:p>
    <w:p w:rsidR="002D7188" w:rsidRPr="00B86FB7" w:rsidRDefault="002D7188" w:rsidP="002D7188">
      <w:pPr>
        <w:pStyle w:val="PargrafodaLista"/>
      </w:pPr>
    </w:p>
    <w:p w:rsidR="00B86FB7" w:rsidRDefault="00B86FB7" w:rsidP="002D7188">
      <w:pPr>
        <w:pStyle w:val="PargrafodaLista"/>
      </w:pPr>
    </w:p>
    <w:p w:rsidR="00FA2AED" w:rsidRPr="00FA2AED" w:rsidRDefault="00FA2AED" w:rsidP="00FA2AED">
      <w:pPr>
        <w:pStyle w:val="Ttulo"/>
      </w:pPr>
      <w:r w:rsidRPr="00FA2AED">
        <w:t>Resumo</w:t>
      </w:r>
    </w:p>
    <w:p w:rsidR="00FA2AED" w:rsidRDefault="00FA2AED" w:rsidP="00921EA5">
      <w:pPr>
        <w:pStyle w:val="PargrafodaLista"/>
      </w:pPr>
      <w:r>
        <w:t>Neste laboratório voce aprendeu como transformar os dados inseridos de um excel e utilizou esses dados para criar uma tabela pivot no Power BI.</w:t>
      </w:r>
    </w:p>
    <w:p w:rsidR="00126613" w:rsidRPr="006D03E6" w:rsidRDefault="00126613" w:rsidP="00126613"/>
    <w:sectPr w:rsidR="00126613" w:rsidRPr="006D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23D"/>
    <w:multiLevelType w:val="hybridMultilevel"/>
    <w:tmpl w:val="DCD2F70C"/>
    <w:lvl w:ilvl="0" w:tplc="000E75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0898"/>
    <w:multiLevelType w:val="hybridMultilevel"/>
    <w:tmpl w:val="ADB2EFDE"/>
    <w:lvl w:ilvl="0" w:tplc="6E90F5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61EF"/>
    <w:multiLevelType w:val="hybridMultilevel"/>
    <w:tmpl w:val="7FC4F1BE"/>
    <w:lvl w:ilvl="0" w:tplc="CCC65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29A9"/>
    <w:multiLevelType w:val="hybridMultilevel"/>
    <w:tmpl w:val="35764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D5CF0"/>
    <w:multiLevelType w:val="hybridMultilevel"/>
    <w:tmpl w:val="0C7C6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17AE"/>
    <w:multiLevelType w:val="hybridMultilevel"/>
    <w:tmpl w:val="80A60028"/>
    <w:lvl w:ilvl="0" w:tplc="1EA861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95EFE"/>
    <w:multiLevelType w:val="hybridMultilevel"/>
    <w:tmpl w:val="EB666BCA"/>
    <w:lvl w:ilvl="0" w:tplc="2EFCC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12657"/>
    <w:multiLevelType w:val="hybridMultilevel"/>
    <w:tmpl w:val="546C2DE6"/>
    <w:lvl w:ilvl="0" w:tplc="0164A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1"/>
    <w:rsid w:val="001111FE"/>
    <w:rsid w:val="00126613"/>
    <w:rsid w:val="001C32E3"/>
    <w:rsid w:val="002D7188"/>
    <w:rsid w:val="002E1A14"/>
    <w:rsid w:val="003307D7"/>
    <w:rsid w:val="003610A3"/>
    <w:rsid w:val="00685C96"/>
    <w:rsid w:val="006D03E6"/>
    <w:rsid w:val="007201A1"/>
    <w:rsid w:val="0083641C"/>
    <w:rsid w:val="00903F11"/>
    <w:rsid w:val="00921EA5"/>
    <w:rsid w:val="00991434"/>
    <w:rsid w:val="00AD0A1E"/>
    <w:rsid w:val="00B86FB7"/>
    <w:rsid w:val="00CB2FAA"/>
    <w:rsid w:val="00D5096E"/>
    <w:rsid w:val="00DF42D9"/>
    <w:rsid w:val="00F835B3"/>
    <w:rsid w:val="00F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838"/>
  <w15:chartTrackingRefBased/>
  <w15:docId w15:val="{6730B8CF-03DF-46F1-97EC-97727B86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F11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126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6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66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Kie-Tec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2022-02-28T13:17:00Z</dcterms:created>
  <dcterms:modified xsi:type="dcterms:W3CDTF">2022-02-28T14:27:00Z</dcterms:modified>
</cp:coreProperties>
</file>