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EFC2C" w14:textId="77777777" w:rsidR="00A267E4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LISTA DE EXERCÍCIOS</w:t>
      </w:r>
    </w:p>
    <w:p w14:paraId="3FBCC208" w14:textId="77777777" w:rsidR="00A267E4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i/>
          <w:iCs/>
          <w:color w:val="2E5395"/>
          <w:sz w:val="28"/>
          <w:szCs w:val="28"/>
        </w:rPr>
        <w:t>Pseudocódigo e Fluxograma</w:t>
      </w:r>
    </w:p>
    <w:tbl>
      <w:tblPr>
        <w:tblW w:w="5000" w:type="pct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A267E4" w14:paraId="2B0F7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6C8087" w14:textId="77777777" w:rsidR="00A267E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Disciplina: </w:t>
            </w: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Lógica de Programação e Algoritmos</w:t>
            </w:r>
          </w:p>
          <w:p w14:paraId="288B982E" w14:textId="77777777" w:rsidR="00A267E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Tema: </w:t>
            </w: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Introdução à construção de algoritmos</w:t>
            </w:r>
          </w:p>
          <w:p w14:paraId="0E59EE16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 xml:space="preserve">Conteúdos: </w:t>
            </w: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Entrada, processamento, saída, variáveis, operadores, estruturas condicionais e estruturas de repetição.</w:t>
            </w:r>
          </w:p>
        </w:tc>
      </w:tr>
    </w:tbl>
    <w:p w14:paraId="0C9B7CF0" w14:textId="77777777" w:rsidR="00A267E4" w:rsidRDefault="00A267E4">
      <w:pPr>
        <w:spacing w:after="200"/>
      </w:pPr>
    </w:p>
    <w:p w14:paraId="4414CD71" w14:textId="77777777" w:rsidR="00A267E4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ORIENTAÇÕES GERAIS</w:t>
      </w:r>
    </w:p>
    <w:p w14:paraId="6D1A421D" w14:textId="77777777" w:rsidR="00A267E4" w:rsidRDefault="00000000">
      <w:pPr>
        <w:spacing w:after="100"/>
      </w:pPr>
      <w:r>
        <w:rPr>
          <w:rFonts w:ascii="Calibri" w:eastAsia="Calibri" w:hAnsi="Calibri" w:cs="Calibri"/>
          <w:color w:val="262626"/>
          <w:sz w:val="21"/>
          <w:szCs w:val="21"/>
        </w:rPr>
        <w:t>Para cada exercício, o aluno deverá apresentar:</w:t>
      </w:r>
    </w:p>
    <w:p w14:paraId="2367391D" w14:textId="77777777" w:rsidR="00A267E4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A identificação das entradas, processamento e saídas;</w:t>
      </w:r>
    </w:p>
    <w:p w14:paraId="4A06DAA3" w14:textId="77777777" w:rsidR="00A267E4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O algoritmo em pseudocódigo;</w:t>
      </w:r>
    </w:p>
    <w:p w14:paraId="03FE7589" w14:textId="77777777" w:rsidR="00A267E4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O fluxograma correspondente;</w:t>
      </w:r>
    </w:p>
    <w:p w14:paraId="30857E02" w14:textId="77777777" w:rsidR="00A267E4" w:rsidRDefault="00A267E4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67E4" w14:paraId="07023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FCF59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PARTE I – ALGORITMOS SEQUENCIAIS</w:t>
            </w:r>
          </w:p>
        </w:tc>
      </w:tr>
    </w:tbl>
    <w:p w14:paraId="7B96065C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FFF3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7EF35A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Saudação</w:t>
            </w:r>
          </w:p>
          <w:p w14:paraId="324AAE2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Crie um algoritmo que solicite o nome de uma pessoa e apresente:</w:t>
            </w:r>
          </w:p>
          <w:p w14:paraId="760885BA" w14:textId="77777777" w:rsidR="00A267E4" w:rsidRDefault="00000000">
            <w:pPr>
              <w:spacing w:before="1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E5395"/>
                <w:sz w:val="21"/>
                <w:szCs w:val="21"/>
              </w:rPr>
              <w:t>"Olá, [nome]! Seja bem-vindo(a) à disciplina de Lógica de Programação."</w:t>
            </w:r>
          </w:p>
        </w:tc>
      </w:tr>
    </w:tbl>
    <w:p w14:paraId="3CCDE45E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885B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1BEAE55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Soma de dois números</w:t>
            </w:r>
          </w:p>
          <w:p w14:paraId="4B32D7F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dois números inteiros e apresente:</w:t>
            </w:r>
          </w:p>
          <w:p w14:paraId="7893AD1D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o primeiro número;</w:t>
            </w:r>
          </w:p>
          <w:p w14:paraId="54652CF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o segundo número;</w:t>
            </w:r>
          </w:p>
          <w:p w14:paraId="0817EA57" w14:textId="563DE91A" w:rsidR="00A267E4" w:rsidRDefault="00000000" w:rsidP="00EC5B5E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a soma dos dois números.</w:t>
            </w:r>
          </w:p>
        </w:tc>
      </w:tr>
    </w:tbl>
    <w:p w14:paraId="5CF7E633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4ED11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47076C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Quatro operações</w:t>
            </w:r>
          </w:p>
          <w:p w14:paraId="18F48C5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dois números e calcule:</w:t>
            </w:r>
          </w:p>
          <w:p w14:paraId="78B95BE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soma;</w:t>
            </w:r>
          </w:p>
          <w:p w14:paraId="7A073C0D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subtração;</w:t>
            </w:r>
          </w:p>
          <w:p w14:paraId="0297B317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multiplicação;</w:t>
            </w:r>
          </w:p>
          <w:p w14:paraId="10BE304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divisão.</w:t>
            </w:r>
          </w:p>
          <w:p w14:paraId="6B4EF31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todos os resultados.</w:t>
            </w:r>
          </w:p>
        </w:tc>
      </w:tr>
    </w:tbl>
    <w:p w14:paraId="47A26562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47196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184B00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4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Média do aluno</w:t>
            </w:r>
          </w:p>
          <w:p w14:paraId="0B02162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três notas de um aluno e calcule sua média aritmética.</w:t>
            </w:r>
          </w:p>
          <w:p w14:paraId="6A18466E" w14:textId="77777777" w:rsidR="00A267E4" w:rsidRDefault="00000000">
            <w:pPr>
              <w:spacing w:before="100" w:after="100"/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1F3864"/>
                <w:sz w:val="22"/>
                <w:szCs w:val="22"/>
              </w:rPr>
              <w:t>Média = (N1 + N2 + N3) / 3</w:t>
            </w:r>
          </w:p>
          <w:p w14:paraId="4052E49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a média final.</w:t>
            </w:r>
          </w:p>
        </w:tc>
      </w:tr>
    </w:tbl>
    <w:p w14:paraId="34CACDF1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5E007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34B6F6A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5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Área do retângulo</w:t>
            </w:r>
          </w:p>
          <w:p w14:paraId="5FFE1FA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a base e a altura de um retângulo e calcule sua área.</w:t>
            </w:r>
          </w:p>
          <w:p w14:paraId="33123ED0" w14:textId="77777777" w:rsidR="00A267E4" w:rsidRDefault="00000000">
            <w:pPr>
              <w:spacing w:before="100" w:after="100"/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1F3864"/>
                <w:sz w:val="22"/>
                <w:szCs w:val="22"/>
              </w:rPr>
              <w:t>Área = Base × Altura</w:t>
            </w:r>
          </w:p>
        </w:tc>
      </w:tr>
    </w:tbl>
    <w:p w14:paraId="53785C8A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05D51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830BCC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6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Área do círculo</w:t>
            </w:r>
          </w:p>
          <w:p w14:paraId="7D68800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o raio de um círculo e calcule sua área.</w:t>
            </w:r>
          </w:p>
          <w:p w14:paraId="2D03799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Considere: π = 3,14159</w:t>
            </w:r>
          </w:p>
          <w:p w14:paraId="795D2804" w14:textId="77777777" w:rsidR="00A267E4" w:rsidRDefault="00000000">
            <w:pPr>
              <w:spacing w:before="100" w:after="100"/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1F3864"/>
                <w:sz w:val="22"/>
                <w:szCs w:val="22"/>
              </w:rPr>
              <w:t>Área = π × raio²</w:t>
            </w:r>
          </w:p>
        </w:tc>
      </w:tr>
    </w:tbl>
    <w:p w14:paraId="5A4E34A9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B7B0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472CE3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7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Conversão de temperatura</w:t>
            </w:r>
          </w:p>
          <w:p w14:paraId="1691ACC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uma temperatura em graus Celsius e converta para Fahrenheit.</w:t>
            </w:r>
          </w:p>
          <w:p w14:paraId="6D9D02A3" w14:textId="77777777" w:rsidR="00A267E4" w:rsidRDefault="00000000">
            <w:pPr>
              <w:spacing w:before="100" w:after="100"/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1F3864"/>
                <w:sz w:val="22"/>
                <w:szCs w:val="22"/>
              </w:rPr>
              <w:t>F = (C × 9/5) + 32</w:t>
            </w:r>
          </w:p>
        </w:tc>
      </w:tr>
    </w:tbl>
    <w:p w14:paraId="7A9EF3EA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7DD5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0049E6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8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Salário mensal</w:t>
            </w:r>
          </w:p>
          <w:p w14:paraId="091FD9F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Leia:</w:t>
            </w:r>
          </w:p>
          <w:p w14:paraId="25FAAC2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quantidade de horas trabalhadas;</w:t>
            </w:r>
          </w:p>
          <w:p w14:paraId="1CAB4DE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valor recebido por hora.</w:t>
            </w:r>
          </w:p>
          <w:p w14:paraId="72D95D4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e apresente o salário bruto do funcionário.</w:t>
            </w:r>
          </w:p>
        </w:tc>
      </w:tr>
    </w:tbl>
    <w:p w14:paraId="221A2818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571F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80EF64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9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Consumo de combustível</w:t>
            </w:r>
          </w:p>
          <w:p w14:paraId="4D6CC4E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Leia:</w:t>
            </w:r>
          </w:p>
          <w:p w14:paraId="60CA387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distância percorrida em quilômetros;</w:t>
            </w:r>
          </w:p>
          <w:p w14:paraId="48E42A2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quantidade de combustível utilizada em litros.</w:t>
            </w:r>
          </w:p>
          <w:p w14:paraId="74330C7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o consumo médio do veículo em km/L.</w:t>
            </w:r>
          </w:p>
        </w:tc>
      </w:tr>
    </w:tbl>
    <w:p w14:paraId="6136D945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8BBF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3A1678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10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Valor da compra</w:t>
            </w:r>
          </w:p>
          <w:p w14:paraId="1F7CAA6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Leia:</w:t>
            </w:r>
          </w:p>
          <w:p w14:paraId="0CA0E1D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nome de um produto;</w:t>
            </w:r>
          </w:p>
          <w:p w14:paraId="1305D5F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quantidade comprada;</w:t>
            </w:r>
          </w:p>
          <w:p w14:paraId="61ED65A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preço unitário.</w:t>
            </w:r>
          </w:p>
          <w:p w14:paraId="6B618F1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e apresente o valor total da compra.</w:t>
            </w:r>
          </w:p>
        </w:tc>
      </w:tr>
    </w:tbl>
    <w:p w14:paraId="7F0D8970" w14:textId="77777777" w:rsidR="00A267E4" w:rsidRDefault="00A267E4">
      <w:pPr>
        <w:spacing w:after="160"/>
      </w:pPr>
    </w:p>
    <w:p w14:paraId="455E9CA7" w14:textId="77777777" w:rsidR="00A267E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67E4" w14:paraId="491EC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C7C06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PARTE II – ESTRUTURAS CONDICIONAIS</w:t>
            </w:r>
          </w:p>
        </w:tc>
      </w:tr>
    </w:tbl>
    <w:p w14:paraId="3C85D900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7441A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E29D87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11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Maior de idade</w:t>
            </w:r>
          </w:p>
          <w:p w14:paraId="11C23DA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a idade de uma pessoa. Apresente:</w:t>
            </w:r>
          </w:p>
          <w:p w14:paraId="63C4020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"Maior de idade", caso tenha 18 anos ou mais;</w:t>
            </w:r>
          </w:p>
          <w:p w14:paraId="718E1ED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"Menor de idade", caso contrário.</w:t>
            </w:r>
          </w:p>
        </w:tc>
      </w:tr>
    </w:tbl>
    <w:p w14:paraId="14C5A6F1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7B34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A21EE0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12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Número positivo ou negativo</w:t>
            </w:r>
          </w:p>
          <w:p w14:paraId="4F87617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um número e informe se ele é: positivo; negativo; zero.</w:t>
            </w:r>
          </w:p>
        </w:tc>
      </w:tr>
    </w:tbl>
    <w:p w14:paraId="52C1AE55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6573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49C5AC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13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Número par ou ímpar</w:t>
            </w:r>
          </w:p>
          <w:p w14:paraId="08314CAD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um número inteiro e determine se ele é par ou ímpar.</w:t>
            </w:r>
          </w:p>
        </w:tc>
      </w:tr>
    </w:tbl>
    <w:p w14:paraId="3C308822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656F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E3643C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14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Maior entre dois números</w:t>
            </w:r>
          </w:p>
          <w:p w14:paraId="2A890A2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dois números diferentes e apresente qual deles é o maior.</w:t>
            </w:r>
          </w:p>
        </w:tc>
      </w:tr>
    </w:tbl>
    <w:p w14:paraId="316941BB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BA03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0B6326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15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Maior entre três números</w:t>
            </w:r>
          </w:p>
          <w:p w14:paraId="05E775D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três números e determine qual deles é o maior.</w:t>
            </w:r>
          </w:p>
        </w:tc>
      </w:tr>
    </w:tbl>
    <w:p w14:paraId="6D20361E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026C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C91E27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16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Situação acadêmica</w:t>
            </w:r>
          </w:p>
          <w:p w14:paraId="49967E6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duas notas de um aluno e calcule sua média. Considere:</w:t>
            </w:r>
          </w:p>
          <w:p w14:paraId="2D7B42A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Média ≥ 7,0 → Aprovado</w:t>
            </w:r>
          </w:p>
          <w:p w14:paraId="6CB7E9D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Média ≥ 5,0 e &lt; 7,0 → Recuperação</w:t>
            </w:r>
          </w:p>
          <w:p w14:paraId="66929E4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Média &lt; 5,0 → Reprovado</w:t>
            </w:r>
          </w:p>
          <w:p w14:paraId="21CF7E2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a média e a situação do aluno.</w:t>
            </w:r>
          </w:p>
        </w:tc>
      </w:tr>
    </w:tbl>
    <w:p w14:paraId="5A5ACB9E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F2AA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423FDE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17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Desconto na compra</w:t>
            </w:r>
          </w:p>
          <w:p w14:paraId="50990ED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Uma loja oferece desconto de acordo com o valor da compra:</w:t>
            </w:r>
          </w:p>
          <w:p w14:paraId="1ADA931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até R$ 100,00 → sem desconto;</w:t>
            </w:r>
          </w:p>
          <w:p w14:paraId="4E48A18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de R$ 100,01 até R$ 500,00 → 5% de desconto;</w:t>
            </w:r>
          </w:p>
          <w:p w14:paraId="536AAF2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acima de R$ 500,00 → 10% de desconto.</w:t>
            </w:r>
          </w:p>
          <w:p w14:paraId="3ECD906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o valor da compra e apresente: valor original; percentual de desconto; valor do desconto; valor final.</w:t>
            </w:r>
          </w:p>
        </w:tc>
      </w:tr>
    </w:tbl>
    <w:p w14:paraId="525858F2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4470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591C0D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18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Faixa etária</w:t>
            </w:r>
          </w:p>
          <w:p w14:paraId="4F95D3E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lastRenderedPageBreak/>
              <w:t>Leia a idade de uma pessoa e classifique-a como:</w:t>
            </w:r>
          </w:p>
          <w:p w14:paraId="41EFDD3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0 a 12 anos → Criança</w:t>
            </w:r>
          </w:p>
          <w:p w14:paraId="2A06C167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13 a 17 anos → Adolescente</w:t>
            </w:r>
          </w:p>
          <w:p w14:paraId="6036634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18 a 59 anos → Adulto</w:t>
            </w:r>
          </w:p>
          <w:p w14:paraId="218AC8D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60 anos ou mais → Idoso</w:t>
            </w:r>
          </w:p>
        </w:tc>
      </w:tr>
    </w:tbl>
    <w:p w14:paraId="139A42C8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72467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00B1D3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19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Cálculo do IMC</w:t>
            </w:r>
          </w:p>
          <w:p w14:paraId="55B2A3D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o peso e a altura de uma pessoa. Calcule:</w:t>
            </w:r>
          </w:p>
          <w:p w14:paraId="41449E83" w14:textId="77777777" w:rsidR="00A267E4" w:rsidRDefault="00000000">
            <w:pPr>
              <w:spacing w:before="100" w:after="100"/>
              <w:jc w:val="center"/>
            </w:pPr>
            <w:r>
              <w:rPr>
                <w:rFonts w:ascii="Cambria" w:eastAsia="Cambria" w:hAnsi="Cambria" w:cs="Cambria"/>
                <w:b/>
                <w:bCs/>
                <w:i/>
                <w:iCs/>
                <w:color w:val="1F3864"/>
                <w:sz w:val="22"/>
                <w:szCs w:val="22"/>
              </w:rPr>
              <w:t>IMC = peso / altura²</w:t>
            </w:r>
          </w:p>
          <w:p w14:paraId="0081E9E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Classifique o resultado:</w:t>
            </w:r>
          </w:p>
          <w:p w14:paraId="12F6DC0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abaixo de 18,5 → Abaixo do peso</w:t>
            </w:r>
          </w:p>
          <w:p w14:paraId="23637FE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18,5 a 24,9 → Peso adequado</w:t>
            </w:r>
          </w:p>
          <w:p w14:paraId="3B2E052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25,0 a 29,9 → Sobrepeso</w:t>
            </w:r>
          </w:p>
          <w:p w14:paraId="6F88E85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30,0 ou mais → Obesidade</w:t>
            </w:r>
          </w:p>
        </w:tc>
      </w:tr>
    </w:tbl>
    <w:p w14:paraId="143DC494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74E2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AB29C6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20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Calculadora</w:t>
            </w:r>
          </w:p>
          <w:p w14:paraId="616E59C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Leia:</w:t>
            </w:r>
          </w:p>
          <w:p w14:paraId="6176569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primeiro número;</w:t>
            </w:r>
          </w:p>
          <w:p w14:paraId="13E4ED5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segundo número;</w:t>
            </w:r>
          </w:p>
          <w:p w14:paraId="50731B6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operação desejada (+, -, * ou /).</w:t>
            </w:r>
          </w:p>
          <w:p w14:paraId="6AEFC3C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Realize a operação escolhida e apresente o resultado.</w:t>
            </w:r>
          </w:p>
          <w:p w14:paraId="0B3625A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O algoritmo deverá verificar a tentativa de divisão por zero.</w:t>
            </w:r>
          </w:p>
        </w:tc>
      </w:tr>
    </w:tbl>
    <w:p w14:paraId="4B8E44E4" w14:textId="77777777" w:rsidR="00A267E4" w:rsidRDefault="00A267E4">
      <w:pPr>
        <w:spacing w:after="160"/>
      </w:pPr>
    </w:p>
    <w:p w14:paraId="2BF5C81B" w14:textId="77777777" w:rsidR="00A267E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67E4" w14:paraId="1E56F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A6F28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PARTE III – ESTRUTURAS DE REPETIÇÃO</w:t>
            </w:r>
          </w:p>
        </w:tc>
      </w:tr>
    </w:tbl>
    <w:p w14:paraId="0A98F8B7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5C66A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8A2D51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21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Contagem crescente</w:t>
            </w:r>
          </w:p>
          <w:p w14:paraId="34F9560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Crie um algoritmo que apresente os números de 1 até 10.</w:t>
            </w:r>
          </w:p>
        </w:tc>
      </w:tr>
    </w:tbl>
    <w:p w14:paraId="68323E97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7E597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981A51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22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Contagem regressiva</w:t>
            </w:r>
          </w:p>
          <w:p w14:paraId="6836921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uma contagem regressiva de: 10, 9, 8, 7... 1, 0.</w:t>
            </w:r>
          </w:p>
          <w:p w14:paraId="108FF93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Ao final, apresente: "Fim da contagem!"</w:t>
            </w:r>
          </w:p>
        </w:tc>
      </w:tr>
    </w:tbl>
    <w:p w14:paraId="48D43637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0D69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30B3E0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23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Números pares</w:t>
            </w:r>
          </w:p>
          <w:p w14:paraId="37714E5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todos os números pares existentes entre 1 e 100.</w:t>
            </w:r>
          </w:p>
        </w:tc>
      </w:tr>
    </w:tbl>
    <w:p w14:paraId="1382B36F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440C5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82A5D8D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24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Tabuada</w:t>
            </w:r>
          </w:p>
          <w:p w14:paraId="2C53B4D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um número inteiro e apresente sua tabuada de 1 até 10.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56"/>
            </w:tblGrid>
            <w:tr w:rsidR="00A267E4" w14:paraId="1229CE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24DE5BD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Exemplo para o número 5:</w:t>
                  </w:r>
                </w:p>
                <w:p w14:paraId="217355A2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5 × 1 = 5</w:t>
                  </w:r>
                </w:p>
                <w:p w14:paraId="60A8F6C0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5 × 2 = 10</w:t>
                  </w:r>
                </w:p>
                <w:p w14:paraId="4D0F07DB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...</w:t>
                  </w:r>
                </w:p>
                <w:p w14:paraId="54AD29CF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5 × 10 = 50</w:t>
                  </w:r>
                </w:p>
              </w:tc>
            </w:tr>
          </w:tbl>
          <w:p w14:paraId="68E21354" w14:textId="77777777" w:rsidR="00A267E4" w:rsidRDefault="00A267E4"/>
        </w:tc>
      </w:tr>
    </w:tbl>
    <w:p w14:paraId="28D36BFB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58779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E25127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25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Soma de 1 até N</w:t>
            </w:r>
          </w:p>
          <w:p w14:paraId="72501E4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um número inteiro positivo N.</w:t>
            </w:r>
          </w:p>
          <w:p w14:paraId="06A5A2B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a soma de todos os números de 1 até N.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56"/>
            </w:tblGrid>
            <w:tr w:rsidR="00A267E4" w14:paraId="49AB84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1B5F3C8A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Entrada: 5</w:t>
                  </w:r>
                </w:p>
                <w:p w14:paraId="2FA2449D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Processamento: 1 + 2 + 3 + 4 + 5</w:t>
                  </w:r>
                </w:p>
                <w:p w14:paraId="7F2F03A3" w14:textId="77777777" w:rsidR="00A267E4" w:rsidRDefault="00000000">
                  <w:pPr>
                    <w:spacing w:before="10" w:after="10"/>
                  </w:pPr>
                  <w:r>
                    <w:rPr>
                      <w:rFonts w:ascii="Consolas" w:eastAsia="Consolas" w:hAnsi="Consolas" w:cs="Consolas"/>
                      <w:color w:val="595959"/>
                    </w:rPr>
                    <w:t>Saída: 15</w:t>
                  </w:r>
                </w:p>
              </w:tc>
            </w:tr>
          </w:tbl>
          <w:p w14:paraId="54122DE5" w14:textId="77777777" w:rsidR="00A267E4" w:rsidRDefault="00A267E4"/>
        </w:tc>
      </w:tr>
    </w:tbl>
    <w:p w14:paraId="7EA8FAB3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72A6D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A6ABE6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26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Média da turma</w:t>
            </w:r>
          </w:p>
          <w:p w14:paraId="1C1D6E9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a quantidade de alunos de uma turma.</w:t>
            </w:r>
          </w:p>
          <w:p w14:paraId="3028A77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Em seguida, leia a nota de cada aluno.</w:t>
            </w:r>
          </w:p>
          <w:p w14:paraId="22AD6FCD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Ao final, apresente a média geral da turma.</w:t>
            </w:r>
          </w:p>
        </w:tc>
      </w:tr>
    </w:tbl>
    <w:p w14:paraId="04A1834E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0F44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36E8D4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27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Aprovados e reprovados</w:t>
            </w:r>
          </w:p>
          <w:p w14:paraId="2C8EEE4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as notas de 10 alunos. Considere:</w:t>
            </w:r>
          </w:p>
          <w:p w14:paraId="0257C46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nota ≥ 7 → aprovado;</w:t>
            </w:r>
          </w:p>
          <w:p w14:paraId="7C1770F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nota &lt; 7 → reprovado.</w:t>
            </w:r>
          </w:p>
          <w:p w14:paraId="2A56D9F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lastRenderedPageBreak/>
              <w:t>Ao final, apresente: quantidade de aprovados; quantidade de reprovados; percentual de aprovação.</w:t>
            </w:r>
          </w:p>
        </w:tc>
      </w:tr>
    </w:tbl>
    <w:p w14:paraId="1608D9CA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2CA4E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97CF5B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28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Maior número</w:t>
            </w:r>
          </w:p>
          <w:p w14:paraId="16FAC00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10 números e determine qual foi o maior número informado.</w:t>
            </w:r>
          </w:p>
        </w:tc>
      </w:tr>
    </w:tbl>
    <w:p w14:paraId="4C4264F4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BF2C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27B6B0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29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Senha</w:t>
            </w:r>
          </w:p>
          <w:p w14:paraId="509853C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Crie um algoritmo que solicite uma senha. A senha correta é: 1234</w:t>
            </w:r>
          </w:p>
          <w:p w14:paraId="7ED3E5D1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Enquanto a senha estiver incorreta, apresente: "Senha incorreta. Tente novamente."</w:t>
            </w:r>
          </w:p>
          <w:p w14:paraId="222476E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Quando estiver correta: "Acesso autorizado."</w:t>
            </w:r>
          </w:p>
        </w:tc>
      </w:tr>
    </w:tbl>
    <w:p w14:paraId="5D18729B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6E6E9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F18232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30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Caixa eletrônico</w:t>
            </w:r>
          </w:p>
          <w:p w14:paraId="051C827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Crie um algoritmo que simule operações básicas de um caixa eletrônico.</w:t>
            </w:r>
          </w:p>
          <w:p w14:paraId="31C6FCC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O usuário deverá iniciar com um saldo informado pelo programa e visualizar o seguinte menu:</w:t>
            </w:r>
          </w:p>
          <w:p w14:paraId="39DD4D4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1. Consultar saldo</w:t>
            </w:r>
          </w:p>
          <w:p w14:paraId="79EB03A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2. Depositar</w:t>
            </w:r>
          </w:p>
          <w:p w14:paraId="47F7C32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3. Sacar</w:t>
            </w:r>
          </w:p>
          <w:p w14:paraId="0705C24D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4. Sair</w:t>
            </w:r>
          </w:p>
          <w:p w14:paraId="02FBBA6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 xml:space="preserve">O programa deverá continuar apresentando o menu até que o usuário escolha a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opção Sair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.</w:t>
            </w:r>
          </w:p>
          <w:p w14:paraId="0E29A36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Para saques, o algoritmo deverá verificar se existe saldo suficiente.</w:t>
            </w:r>
          </w:p>
        </w:tc>
      </w:tr>
    </w:tbl>
    <w:p w14:paraId="24D2F7C2" w14:textId="77777777" w:rsidR="00A267E4" w:rsidRDefault="00A267E4">
      <w:pPr>
        <w:spacing w:after="160"/>
      </w:pPr>
    </w:p>
    <w:p w14:paraId="4C77A046" w14:textId="77777777" w:rsidR="00A267E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67E4" w14:paraId="22E1D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4C6C42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PARTE IV – DESAFIOS</w:t>
            </w:r>
          </w:p>
        </w:tc>
      </w:tr>
    </w:tbl>
    <w:p w14:paraId="4CF8551F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22C6B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E66A23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31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Posto de combustível</w:t>
            </w:r>
          </w:p>
          <w:p w14:paraId="3B82C5C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Um posto vende gasolina por determinado valor por litro. Leia:</w:t>
            </w:r>
          </w:p>
          <w:p w14:paraId="22EAA0A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quantidade de litros abastecidos;</w:t>
            </w:r>
          </w:p>
          <w:p w14:paraId="1E21674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preço do litro.</w:t>
            </w:r>
          </w:p>
          <w:p w14:paraId="0283F560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Se o cliente abastecer:</w:t>
            </w:r>
          </w:p>
          <w:p w14:paraId="1B690A8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menos de 20 litros → sem desconto;</w:t>
            </w:r>
          </w:p>
          <w:p w14:paraId="27C61F7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entre 20 e 40 litros → 3% de desconto;</w:t>
            </w:r>
          </w:p>
          <w:p w14:paraId="76B2B03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mais de 40 litros → 5% de desconto.</w:t>
            </w:r>
          </w:p>
          <w:p w14:paraId="401FE5FB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o valor bruto, desconto e valor final.</w:t>
            </w:r>
          </w:p>
        </w:tc>
      </w:tr>
    </w:tbl>
    <w:p w14:paraId="3C2E2893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0271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D75BE7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32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Sistema de estacionamento</w:t>
            </w:r>
          </w:p>
          <w:p w14:paraId="4DED9837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Leia: hora de entrada; hora de saída.</w:t>
            </w:r>
          </w:p>
          <w:p w14:paraId="2EF5540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o número de horas que o veículo permaneceu estacionado. Considere:</w:t>
            </w:r>
          </w:p>
          <w:p w14:paraId="14A4F5B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primeira hora → R$ 10,00;</w:t>
            </w:r>
          </w:p>
          <w:p w14:paraId="17736CA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demais horas → R$ 5,00 por hora.</w:t>
            </w:r>
          </w:p>
          <w:p w14:paraId="421B660F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Apresente o tempo de permanência e o valor total.</w:t>
            </w:r>
          </w:p>
        </w:tc>
      </w:tr>
    </w:tbl>
    <w:p w14:paraId="662FB52D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0FF0D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467C67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33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Eleição</w:t>
            </w:r>
          </w:p>
          <w:p w14:paraId="5E1F5B53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Leia votos para três candidatos: Candidato 1, Candidato 2, Candidato 3.</w:t>
            </w:r>
          </w:p>
          <w:p w14:paraId="73FF6C2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O programa deverá permitir a entrada de vários votos. Utilize 0 para encerrar a votação.</w:t>
            </w:r>
          </w:p>
          <w:p w14:paraId="28E5B8D7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Ao final, apresente: votos do candidato 1; votos do candidato 2; votos do candidato 3; total de votos; candidato vencedor.</w:t>
            </w:r>
          </w:p>
        </w:tc>
      </w:tr>
    </w:tbl>
    <w:p w14:paraId="255A9C79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339AF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318688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34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Sistema de vendas</w:t>
            </w:r>
          </w:p>
          <w:p w14:paraId="2702C834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Uma loja deseja registrar várias vendas durante o dia. Para cada venda, leia:</w:t>
            </w:r>
          </w:p>
          <w:p w14:paraId="30C7409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nome do produto;</w:t>
            </w:r>
          </w:p>
          <w:p w14:paraId="6705C88E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quantidade;</w:t>
            </w:r>
          </w:p>
          <w:p w14:paraId="63EBD869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preço unitário.</w:t>
            </w:r>
          </w:p>
          <w:p w14:paraId="69DA1267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o total de cada venda. Utilize uma opção para informar quando não existem mais vendas.</w:t>
            </w:r>
          </w:p>
          <w:p w14:paraId="6E00E696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Ao final, apresente: quantidade de vendas realizadas; quantidade total de produtos vendidos; faturamento total; maior venda realizada.</w:t>
            </w:r>
          </w:p>
        </w:tc>
      </w:tr>
    </w:tbl>
    <w:p w14:paraId="5BA6DD7C" w14:textId="77777777" w:rsidR="00A267E4" w:rsidRDefault="00A267E4">
      <w:pPr>
        <w:spacing w:after="16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A267E4" w14:paraId="1D89F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8BC034" w14:textId="77777777" w:rsidR="00A267E4" w:rsidRDefault="00000000">
            <w:pPr>
              <w:pBdr>
                <w:bottom w:val="single" w:sz="4" w:space="4" w:color="B8860B"/>
              </w:pBd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 xml:space="preserve">EXERCÍCIO 35 </w:t>
            </w:r>
            <w:r>
              <w:rPr>
                <w:rFonts w:ascii="Calibri" w:eastAsia="Calibri" w:hAnsi="Calibri" w:cs="Calibri"/>
                <w:b/>
                <w:bCs/>
                <w:color w:val="2E5395"/>
                <w:sz w:val="23"/>
                <w:szCs w:val="23"/>
              </w:rPr>
              <w:t>— Sistema acadêmico</w:t>
            </w:r>
          </w:p>
          <w:p w14:paraId="2B5962C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Desenvolva um algoritmo para controlar os resultados de uma turma.</w:t>
            </w:r>
          </w:p>
          <w:p w14:paraId="1F2F6EF8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Primeiramente, informe a quantidade de alunos. Para cada aluno, leia: nome; nota da primeira avaliação; nota da segunda avaliação.</w:t>
            </w:r>
          </w:p>
          <w:p w14:paraId="79C0F18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Calcule a média e classifique:</w:t>
            </w:r>
          </w:p>
          <w:p w14:paraId="79FF25FA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Média ≥ 7 → Aprovado</w:t>
            </w:r>
          </w:p>
          <w:p w14:paraId="4C60E8C5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• Média ≥ 5 e &lt; 7 → Recuperação</w:t>
            </w:r>
          </w:p>
          <w:p w14:paraId="3CCEBEA2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lastRenderedPageBreak/>
              <w:t>• Média &lt; 5 → Reprovado</w:t>
            </w:r>
          </w:p>
          <w:p w14:paraId="62742A5C" w14:textId="77777777" w:rsidR="00A267E4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262626"/>
                <w:sz w:val="21"/>
                <w:szCs w:val="21"/>
              </w:rPr>
              <w:t>Ao final, apresente: quantidade de alunos; quantidade de aprovados; quantidade em recuperação; quantidade de reprovados; média geral da turma; maior média; menor média.</w:t>
            </w:r>
          </w:p>
        </w:tc>
      </w:tr>
    </w:tbl>
    <w:p w14:paraId="5220DF7D" w14:textId="77777777" w:rsidR="00A267E4" w:rsidRDefault="00A267E4">
      <w:pPr>
        <w:spacing w:after="160"/>
      </w:pPr>
    </w:p>
    <w:p w14:paraId="522A9EFE" w14:textId="77777777" w:rsidR="00A267E4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67E4" w14:paraId="682E9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225548" w14:textId="77777777" w:rsidR="00A267E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lastRenderedPageBreak/>
              <w:t>DESAFIO FINAL – DO PROBLEMA AO ALGORITMO</w:t>
            </w:r>
          </w:p>
        </w:tc>
      </w:tr>
    </w:tbl>
    <w:p w14:paraId="5D886719" w14:textId="77777777" w:rsidR="00A267E4" w:rsidRDefault="00A267E4">
      <w:pPr>
        <w:spacing w:after="160"/>
      </w:pPr>
    </w:p>
    <w:p w14:paraId="54E81228" w14:textId="77777777" w:rsidR="00A267E4" w:rsidRDefault="00000000">
      <w:p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Escolha um problema do cotidiano que possa ser solucionado computacionalmente.</w:t>
      </w:r>
    </w:p>
    <w:p w14:paraId="660D6DD5" w14:textId="77777777" w:rsidR="00A267E4" w:rsidRDefault="00A267E4">
      <w:pPr>
        <w:spacing w:after="60"/>
      </w:pPr>
    </w:p>
    <w:p w14:paraId="2C3B7466" w14:textId="77777777" w:rsidR="00A267E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Exemplos:</w:t>
      </w:r>
    </w:p>
    <w:p w14:paraId="7FED35BB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controle de estacionamento;</w:t>
      </w:r>
    </w:p>
    <w:p w14:paraId="4A334E7B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controle de despesas pessoais;</w:t>
      </w:r>
    </w:p>
    <w:p w14:paraId="2D568ECA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sistema de notas;</w:t>
      </w:r>
    </w:p>
    <w:p w14:paraId="6CB0A782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controle de estoque;</w:t>
      </w:r>
    </w:p>
    <w:p w14:paraId="5017150B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cálculo de salário;</w:t>
      </w:r>
    </w:p>
    <w:p w14:paraId="208F39B7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controle de vendas;</w:t>
      </w:r>
    </w:p>
    <w:p w14:paraId="31A5D87B" w14:textId="77777777" w:rsidR="00A267E4" w:rsidRDefault="00000000">
      <w:pPr>
        <w:pStyle w:val="PargrafodaLista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262626"/>
          <w:sz w:val="21"/>
          <w:szCs w:val="21"/>
        </w:rPr>
        <w:t>sistema de pedidos de uma lanchonete.</w:t>
      </w:r>
    </w:p>
    <w:p w14:paraId="426EA699" w14:textId="77777777" w:rsidR="00A267E4" w:rsidRDefault="00A267E4">
      <w:pPr>
        <w:spacing w:after="120"/>
      </w:pPr>
    </w:p>
    <w:p w14:paraId="29FA131A" w14:textId="77777777" w:rsidR="00A267E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Desenvolva:</w:t>
      </w:r>
    </w:p>
    <w:p w14:paraId="79BB85EA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Descrição do problema</w:t>
      </w:r>
    </w:p>
    <w:p w14:paraId="2A0D4810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Entradas necessárias</w:t>
      </w:r>
    </w:p>
    <w:p w14:paraId="5A92506C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Processamento</w:t>
      </w:r>
    </w:p>
    <w:p w14:paraId="3A242B6E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Saídas esperadas</w:t>
      </w:r>
    </w:p>
    <w:p w14:paraId="18A2FFE4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Pseudocódigo completo</w:t>
      </w:r>
    </w:p>
    <w:p w14:paraId="403F9B01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Fluxograma</w:t>
      </w:r>
    </w:p>
    <w:p w14:paraId="632A52A6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Teste de mesa com pelo menos 3 cenários</w:t>
      </w:r>
    </w:p>
    <w:p w14:paraId="69B1899C" w14:textId="77777777" w:rsidR="00A267E4" w:rsidRDefault="00000000">
      <w:pPr>
        <w:pStyle w:val="PargrafodaLista"/>
        <w:numPr>
          <w:ilvl w:val="0"/>
          <w:numId w:val="4"/>
        </w:numPr>
        <w:spacing w:before="30" w:after="30"/>
      </w:pPr>
      <w:r>
        <w:rPr>
          <w:rFonts w:ascii="Calibri" w:eastAsia="Calibri" w:hAnsi="Calibri" w:cs="Calibri"/>
          <w:color w:val="262626"/>
          <w:sz w:val="21"/>
          <w:szCs w:val="21"/>
        </w:rPr>
        <w:t>Explicação da solução desenvolvida</w:t>
      </w:r>
    </w:p>
    <w:p w14:paraId="5AF927AC" w14:textId="77777777" w:rsidR="00A267E4" w:rsidRDefault="00A267E4">
      <w:pPr>
        <w:spacing w:after="200"/>
      </w:pPr>
    </w:p>
    <w:p w14:paraId="14012E79" w14:textId="77777777" w:rsidR="00523785" w:rsidRDefault="00523785"/>
    <w:sectPr w:rsidR="00523785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72A5D"/>
    <w:multiLevelType w:val="hybridMultilevel"/>
    <w:tmpl w:val="D3F2711A"/>
    <w:lvl w:ilvl="0" w:tplc="910AD2AC">
      <w:start w:val="1"/>
      <w:numFmt w:val="bullet"/>
      <w:lvlText w:val="●"/>
      <w:lvlJc w:val="left"/>
      <w:pPr>
        <w:ind w:left="720" w:hanging="360"/>
      </w:pPr>
    </w:lvl>
    <w:lvl w:ilvl="1" w:tplc="B28C3AB8">
      <w:start w:val="1"/>
      <w:numFmt w:val="bullet"/>
      <w:lvlText w:val="○"/>
      <w:lvlJc w:val="left"/>
      <w:pPr>
        <w:ind w:left="1440" w:hanging="360"/>
      </w:pPr>
    </w:lvl>
    <w:lvl w:ilvl="2" w:tplc="356CED84">
      <w:start w:val="1"/>
      <w:numFmt w:val="bullet"/>
      <w:lvlText w:val="■"/>
      <w:lvlJc w:val="left"/>
      <w:pPr>
        <w:ind w:left="2160" w:hanging="360"/>
      </w:pPr>
    </w:lvl>
    <w:lvl w:ilvl="3" w:tplc="77B49268">
      <w:start w:val="1"/>
      <w:numFmt w:val="bullet"/>
      <w:lvlText w:val="●"/>
      <w:lvlJc w:val="left"/>
      <w:pPr>
        <w:ind w:left="2880" w:hanging="360"/>
      </w:pPr>
    </w:lvl>
    <w:lvl w:ilvl="4" w:tplc="30300EE0">
      <w:start w:val="1"/>
      <w:numFmt w:val="bullet"/>
      <w:lvlText w:val="○"/>
      <w:lvlJc w:val="left"/>
      <w:pPr>
        <w:ind w:left="3600" w:hanging="360"/>
      </w:pPr>
    </w:lvl>
    <w:lvl w:ilvl="5" w:tplc="01020CFE">
      <w:start w:val="1"/>
      <w:numFmt w:val="bullet"/>
      <w:lvlText w:val="■"/>
      <w:lvlJc w:val="left"/>
      <w:pPr>
        <w:ind w:left="4320" w:hanging="360"/>
      </w:pPr>
    </w:lvl>
    <w:lvl w:ilvl="6" w:tplc="C0AE8BE4">
      <w:start w:val="1"/>
      <w:numFmt w:val="bullet"/>
      <w:lvlText w:val="●"/>
      <w:lvlJc w:val="left"/>
      <w:pPr>
        <w:ind w:left="5040" w:hanging="360"/>
      </w:pPr>
    </w:lvl>
    <w:lvl w:ilvl="7" w:tplc="298AEE5A">
      <w:start w:val="1"/>
      <w:numFmt w:val="bullet"/>
      <w:lvlText w:val="●"/>
      <w:lvlJc w:val="left"/>
      <w:pPr>
        <w:ind w:left="5760" w:hanging="360"/>
      </w:pPr>
    </w:lvl>
    <w:lvl w:ilvl="8" w:tplc="7B422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DB3050"/>
    <w:multiLevelType w:val="hybridMultilevel"/>
    <w:tmpl w:val="3020AA96"/>
    <w:lvl w:ilvl="0" w:tplc="E35865D0">
      <w:start w:val="1"/>
      <w:numFmt w:val="decimal"/>
      <w:lvlText w:val="%1."/>
      <w:lvlJc w:val="left"/>
      <w:pPr>
        <w:ind w:left="504" w:hanging="360"/>
      </w:pPr>
    </w:lvl>
    <w:lvl w:ilvl="1" w:tplc="66D8E592">
      <w:numFmt w:val="decimal"/>
      <w:lvlText w:val=""/>
      <w:lvlJc w:val="left"/>
    </w:lvl>
    <w:lvl w:ilvl="2" w:tplc="A880A118">
      <w:numFmt w:val="decimal"/>
      <w:lvlText w:val=""/>
      <w:lvlJc w:val="left"/>
    </w:lvl>
    <w:lvl w:ilvl="3" w:tplc="BF5A6674">
      <w:numFmt w:val="decimal"/>
      <w:lvlText w:val=""/>
      <w:lvlJc w:val="left"/>
    </w:lvl>
    <w:lvl w:ilvl="4" w:tplc="C548037C">
      <w:numFmt w:val="decimal"/>
      <w:lvlText w:val=""/>
      <w:lvlJc w:val="left"/>
    </w:lvl>
    <w:lvl w:ilvl="5" w:tplc="E5209406">
      <w:numFmt w:val="decimal"/>
      <w:lvlText w:val=""/>
      <w:lvlJc w:val="left"/>
    </w:lvl>
    <w:lvl w:ilvl="6" w:tplc="28C458DE">
      <w:numFmt w:val="decimal"/>
      <w:lvlText w:val=""/>
      <w:lvlJc w:val="left"/>
    </w:lvl>
    <w:lvl w:ilvl="7" w:tplc="BE926D38">
      <w:numFmt w:val="decimal"/>
      <w:lvlText w:val=""/>
      <w:lvlJc w:val="left"/>
    </w:lvl>
    <w:lvl w:ilvl="8" w:tplc="9566E000">
      <w:numFmt w:val="decimal"/>
      <w:lvlText w:val=""/>
      <w:lvlJc w:val="left"/>
    </w:lvl>
  </w:abstractNum>
  <w:abstractNum w:abstractNumId="2" w15:restartNumberingAfterBreak="0">
    <w:nsid w:val="411F0594"/>
    <w:multiLevelType w:val="hybridMultilevel"/>
    <w:tmpl w:val="6B1A3854"/>
    <w:lvl w:ilvl="0" w:tplc="3A32FC74">
      <w:start w:val="1"/>
      <w:numFmt w:val="bullet"/>
      <w:lvlText w:val="•"/>
      <w:lvlJc w:val="left"/>
      <w:pPr>
        <w:ind w:left="504" w:hanging="288"/>
      </w:pPr>
    </w:lvl>
    <w:lvl w:ilvl="1" w:tplc="9CAAA0EE">
      <w:numFmt w:val="decimal"/>
      <w:lvlText w:val=""/>
      <w:lvlJc w:val="left"/>
    </w:lvl>
    <w:lvl w:ilvl="2" w:tplc="35AA4898">
      <w:numFmt w:val="decimal"/>
      <w:lvlText w:val=""/>
      <w:lvlJc w:val="left"/>
    </w:lvl>
    <w:lvl w:ilvl="3" w:tplc="6C3490AC">
      <w:numFmt w:val="decimal"/>
      <w:lvlText w:val=""/>
      <w:lvlJc w:val="left"/>
    </w:lvl>
    <w:lvl w:ilvl="4" w:tplc="B7FA6626">
      <w:numFmt w:val="decimal"/>
      <w:lvlText w:val=""/>
      <w:lvlJc w:val="left"/>
    </w:lvl>
    <w:lvl w:ilvl="5" w:tplc="46F22090">
      <w:numFmt w:val="decimal"/>
      <w:lvlText w:val=""/>
      <w:lvlJc w:val="left"/>
    </w:lvl>
    <w:lvl w:ilvl="6" w:tplc="A15E0C30">
      <w:numFmt w:val="decimal"/>
      <w:lvlText w:val=""/>
      <w:lvlJc w:val="left"/>
    </w:lvl>
    <w:lvl w:ilvl="7" w:tplc="DCEC0352">
      <w:numFmt w:val="decimal"/>
      <w:lvlText w:val=""/>
      <w:lvlJc w:val="left"/>
    </w:lvl>
    <w:lvl w:ilvl="8" w:tplc="BEE01750">
      <w:numFmt w:val="decimal"/>
      <w:lvlText w:val=""/>
      <w:lvlJc w:val="left"/>
    </w:lvl>
  </w:abstractNum>
  <w:abstractNum w:abstractNumId="3" w15:restartNumberingAfterBreak="0">
    <w:nsid w:val="66577409"/>
    <w:multiLevelType w:val="hybridMultilevel"/>
    <w:tmpl w:val="9ED26CAA"/>
    <w:lvl w:ilvl="0" w:tplc="154C5A22">
      <w:start w:val="1"/>
      <w:numFmt w:val="decimal"/>
      <w:lvlText w:val="%1."/>
      <w:lvlJc w:val="left"/>
      <w:pPr>
        <w:ind w:left="504" w:hanging="360"/>
      </w:pPr>
    </w:lvl>
    <w:lvl w:ilvl="1" w:tplc="2E9EEF80">
      <w:numFmt w:val="decimal"/>
      <w:lvlText w:val=""/>
      <w:lvlJc w:val="left"/>
    </w:lvl>
    <w:lvl w:ilvl="2" w:tplc="C91EF9E4">
      <w:numFmt w:val="decimal"/>
      <w:lvlText w:val=""/>
      <w:lvlJc w:val="left"/>
    </w:lvl>
    <w:lvl w:ilvl="3" w:tplc="556A2436">
      <w:numFmt w:val="decimal"/>
      <w:lvlText w:val=""/>
      <w:lvlJc w:val="left"/>
    </w:lvl>
    <w:lvl w:ilvl="4" w:tplc="8726262E">
      <w:numFmt w:val="decimal"/>
      <w:lvlText w:val=""/>
      <w:lvlJc w:val="left"/>
    </w:lvl>
    <w:lvl w:ilvl="5" w:tplc="1624B6C8">
      <w:numFmt w:val="decimal"/>
      <w:lvlText w:val=""/>
      <w:lvlJc w:val="left"/>
    </w:lvl>
    <w:lvl w:ilvl="6" w:tplc="8DBE1684">
      <w:numFmt w:val="decimal"/>
      <w:lvlText w:val=""/>
      <w:lvlJc w:val="left"/>
    </w:lvl>
    <w:lvl w:ilvl="7" w:tplc="2B4099AE">
      <w:numFmt w:val="decimal"/>
      <w:lvlText w:val=""/>
      <w:lvlJc w:val="left"/>
    </w:lvl>
    <w:lvl w:ilvl="8" w:tplc="4FE2F3F0">
      <w:numFmt w:val="decimal"/>
      <w:lvlText w:val=""/>
      <w:lvlJc w:val="left"/>
    </w:lvl>
  </w:abstractNum>
  <w:num w:numId="1" w16cid:durableId="1238125632">
    <w:abstractNumId w:val="0"/>
    <w:lvlOverride w:ilvl="0">
      <w:startOverride w:val="1"/>
    </w:lvlOverride>
  </w:num>
  <w:num w:numId="2" w16cid:durableId="705908112">
    <w:abstractNumId w:val="1"/>
    <w:lvlOverride w:ilvl="0">
      <w:startOverride w:val="1"/>
    </w:lvlOverride>
  </w:num>
  <w:num w:numId="3" w16cid:durableId="681277740">
    <w:abstractNumId w:val="2"/>
    <w:lvlOverride w:ilvl="0">
      <w:startOverride w:val="1"/>
    </w:lvlOverride>
  </w:num>
  <w:num w:numId="4" w16cid:durableId="8607026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7E4"/>
    <w:rsid w:val="00523785"/>
    <w:rsid w:val="00A267E4"/>
    <w:rsid w:val="00EC5B5E"/>
    <w:rsid w:val="00FB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4CDCA"/>
  <w15:docId w15:val="{86B8CC2A-4A63-2646-BC35-AEDA860A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1221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Gilmar Severino Lucena de Souza</cp:lastModifiedBy>
  <cp:revision>2</cp:revision>
  <dcterms:created xsi:type="dcterms:W3CDTF">2026-08-13T23:10:00Z</dcterms:created>
  <dcterms:modified xsi:type="dcterms:W3CDTF">2026-08-13T23:22:00Z</dcterms:modified>
</cp:coreProperties>
</file>