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rPr>
          <w:b/>
          <w:bCs/>
          <w:sz w:val="28"/>
          <w:szCs w:val="28"/>
        </w:rPr>
        <w:t xml:space="preserve">FÍSICA — ESTRUTURA DE TÓPICOS E SUBTÓPICOS PARA ENEM E VESTIBULARES</w:t>
      </w:r>
    </w:p>
    <w:p>
      <w:pPr>
        <w:spacing w:after="120" w:before="320"/>
      </w:pPr>
      <w:r>
        <w:rPr>
          <w:b/>
          <w:bCs/>
          <w:sz w:val="24"/>
          <w:szCs w:val="24"/>
        </w:rPr>
        <w:t xml:space="preserve">1. Mecânica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1.1 Cinemática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Velocidade escalar média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Aceleração média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Movimento Retilíneo Uniforme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Movimento Retilíneo Uniformemente Variado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Movimento Circular Uniforme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Propriedades gráficas da cinemática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Lançamento de projéteis (horizontal e oblíquo)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1.2 Dinâmica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Leis de Newton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Força de atrito (estático e cinético)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Trabalho de uma força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Teorema da Energia cinética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Energia mecânica e princípio de conservação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Potência mecânica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Impulso de uma força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Teorema do impulso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Colisões e princípio de conservação da quantidade de movimento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1.3 Estática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Grandezas vetoriais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Equilíbrio de ponto material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Equilíbrio de corpo extenso e momento de uma força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Máquinas simples (alavancas, polias)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1.4 Hidrostática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Densidade e pressão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Lei de Stevin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Princípio de Pascal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Princípio de Arquimedes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1.5 Gravitação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Modelo geocêntrico e revolução copernicana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Leis de Kepler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Lei de Gravitação de Newton</w:t>
      </w:r>
    </w:p>
    <w:p>
      <w:pPr>
        <w:spacing w:after="120" w:before="320"/>
      </w:pPr>
      <w:r>
        <w:rPr>
          <w:b/>
          <w:bCs/>
          <w:sz w:val="24"/>
          <w:szCs w:val="24"/>
        </w:rPr>
        <w:t xml:space="preserve">2. Física Térmica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2.1 Termologia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Temperatura e calor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Escalas termométricas (Celsius, Fahrenheit, Kelvin)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Dilatação térmica em sólidos e líquidos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Mecanismos de propagação do calor (condução, convecção e radiação)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2.2 Calorimetria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Quantidade de calor, calor específico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Mudança de estado físico e calor latente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Curvas de aquecimento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Trocas de calor</w:t>
      </w:r>
    </w:p>
    <w:p>
      <w:pPr>
        <w:spacing w:after="120" w:before="320"/>
      </w:pPr>
      <w:r>
        <w:rPr>
          <w:b/>
          <w:bCs/>
          <w:sz w:val="24"/>
          <w:szCs w:val="24"/>
        </w:rPr>
        <w:t xml:space="preserve">3. Física dos Gases e Termodinâmica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3.1 Física dos Gases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Transformações gasosas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Diagrama PxV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Equação de Clapeyron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Equação dos gases ideais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Teoria cinética dos gases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3.2 Termodinâmica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Primeira lei da termodinâmica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Segunda lei da termodinâmica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Máquinas térmicas e rendimento</w:t>
      </w:r>
    </w:p>
    <w:p>
      <w:pPr>
        <w:spacing w:after="120" w:before="320"/>
      </w:pPr>
      <w:r>
        <w:rPr>
          <w:b/>
          <w:bCs/>
          <w:sz w:val="24"/>
          <w:szCs w:val="24"/>
        </w:rPr>
        <w:t xml:space="preserve">4. Ondulatória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4.1 Fundamentos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Movimentos vibratórios e movimentos periódicos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Ondas mecânicas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Ondas eletromagnéticas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Equação fundamental da ondulatória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4.2 Fenômenos Ondulatórios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Reflexão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Refração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Interferência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Polarização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Difração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Ressonância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Efeito Doppler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4.3 Ondas Estacionárias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Cordas e tubos sonoros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4.4 Sonoridade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Nível de intensidade sonora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Potência sonora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Audição humana</w:t>
      </w:r>
    </w:p>
    <w:p>
      <w:pPr>
        <w:spacing w:after="120" w:before="320"/>
      </w:pPr>
      <w:r>
        <w:rPr>
          <w:b/>
          <w:bCs/>
          <w:sz w:val="24"/>
          <w:szCs w:val="24"/>
        </w:rPr>
        <w:t xml:space="preserve">5. Óptica Geométrica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5.1 Luz e Cor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5.2 Reflexão da Luz e Espelhos Planos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5.3 Espelhos Curvos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Espelho côncavo e convexo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Formação de imagem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Equação de Gauss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Aumento linear transversal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5.4 Refração da Luz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Dispersão da luz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Índice de refração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Equação de Snell-Descartes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Reflexão total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5.5 Lentes Delgadas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Lentes convergentes e divergentes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Formação de imagens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Estudo quantitativo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5.6 Visão Humana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Mecanismo de formação de imagem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Principais defeitos de visão e lentes corretivas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5.7 Instrumentos Ópticos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Princípio de funcionamento de alguns instrumentos ópticos (luneta, microscópio, telescópio)</w:t>
      </w:r>
    </w:p>
    <w:p>
      <w:pPr>
        <w:spacing w:after="120" w:before="320"/>
      </w:pPr>
      <w:r>
        <w:rPr>
          <w:b/>
          <w:bCs/>
          <w:sz w:val="24"/>
          <w:szCs w:val="24"/>
        </w:rPr>
        <w:t xml:space="preserve">6. Eletromagnetismo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6.1 Eletrostática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Carga elétrica e modelos atômicos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Processos de eletrização (atrito, contato e indução)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Polarização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Lei de Coulomb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Campo elétrico devido a uma carga puntiforme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Potencial elétrico devido a uma carga puntiforme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Força elétrica sobre uma carga em um campo elétrico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6.2 Eletrodinâmica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Corrente elétrica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Diferença de potencial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Leis de Ohm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Associação de resistores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Circuitos elétricos simples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Potência elétrica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Consumo de energia elétrica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Geradores e receptores elétricos (fem, resistência interna, rendimento)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Capacitores (capacitância, associação, energia armazenada)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6.3 Magnetismo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Ímãs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Força magnética sobre uma partícula carregada em um campo magnético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Regra da mão direita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Campo magnético ao redor de condutor retilíneo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Campo magnético ao redor de espira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Bobinas e solenoides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Força magnética sobre condutor retilíneo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6.4 Eletromagnetismo (Indução)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Lei de indução de Faraday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Lei de Lenz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Transformadores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Corrente alternada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Geração e transmissão de energia elétrica</w:t>
      </w:r>
    </w:p>
    <w:p>
      <w:pPr>
        <w:spacing w:after="120" w:before="320"/>
      </w:pPr>
      <w:r>
        <w:rPr>
          <w:b/>
          <w:bCs/>
          <w:sz w:val="24"/>
          <w:szCs w:val="24"/>
        </w:rPr>
        <w:t xml:space="preserve">7. Física Moderna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7.1 Efeito Fotoelétrico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7.2 Dualidade Onda-Partícula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7.3 Radioatividade e Energia Nuclear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Fissão e fusão nuclear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Usinas nucleares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7.4 Noções de Relatividade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Relatividade restrita — postulados básicos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360" w:hanging="260"/>
      </w:pPr>
    </w:lvl>
    <w:lvl w:ilvl="1" w15:tentative="1">
      <w:start w:val="1"/>
      <w:numFmt w:val="bullet"/>
      <w:lvlText w:val="○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2026-08-21T20:41:30.446Z</dcterms:created>
  <dcterms:modified xsi:type="dcterms:W3CDTF">2026-08-21T20:41:30.468Z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