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MATEMÁTICA — ESTRUTURA DE TÓPICOS E SUBTÓPICOS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Aritmética e Fundamentos Numéricos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Operações Básicas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Adição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Subtração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Multiplicação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Divisão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Potenciação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Radiciação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1.2 Números Inteiros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Múltiplos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Divisores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MDC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MMC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Critérios de divisibilidade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1.3 Frações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Simplificação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Operações com frações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Frações equivalentes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Frações complexas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1.4 Números Decimais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Conversões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Dízimas periódicas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1.5 Razão e Proporção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Divisão proporcional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 de três simples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 de três composta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1.6 Porcentagem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Acréscimos e descontos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Juros simples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Juros compostos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Variação percentual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1.7 Notação Científica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Ordem de grandeza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Operações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Álgebra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Expressões Algébricas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Monômios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Polinômios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Operações algébricas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Produtos notáveis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Fatoração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2.2 Equações</w:t>
      </w:r>
    </w:p>
    <w:p>
      <w:pPr>
        <w:spacing w:after="60" w:before="120"/>
      </w:pPr>
      <w:r>
        <w:rPr>
          <w:b/>
          <w:bCs/>
          <w:i/>
          <w:iCs/>
          <w:sz w:val="21"/>
          <w:szCs w:val="21"/>
        </w:rPr>
        <w:t xml:space="preserve">1º grau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Problemas</w:t>
      </w:r>
    </w:p>
    <w:p>
      <w:pPr>
        <w:spacing w:after="60" w:before="120"/>
      </w:pPr>
      <w:r>
        <w:rPr>
          <w:b/>
          <w:bCs/>
          <w:i/>
          <w:iCs/>
          <w:sz w:val="21"/>
          <w:szCs w:val="21"/>
        </w:rPr>
        <w:t xml:space="preserve">2º grau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Fórmula de Bhaskara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Discriminante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Problemas</w:t>
      </w:r>
    </w:p>
    <w:p>
      <w:pPr>
        <w:spacing w:after="60" w:before="120"/>
      </w:pPr>
      <w:r>
        <w:rPr>
          <w:b/>
          <w:bCs/>
          <w:i/>
          <w:iCs/>
          <w:sz w:val="21"/>
          <w:szCs w:val="21"/>
        </w:rPr>
        <w:t xml:space="preserve">Equações Biquadradas</w:t>
      </w:r>
    </w:p>
    <w:p>
      <w:pPr>
        <w:spacing w:after="60" w:before="120"/>
      </w:pPr>
      <w:r>
        <w:rPr>
          <w:b/>
          <w:bCs/>
          <w:i/>
          <w:iCs/>
          <w:sz w:val="21"/>
          <w:szCs w:val="21"/>
        </w:rPr>
        <w:t xml:space="preserve">Equações Exponenciais</w:t>
      </w:r>
    </w:p>
    <w:p>
      <w:pPr>
        <w:spacing w:after="60" w:before="120"/>
      </w:pPr>
      <w:r>
        <w:rPr>
          <w:b/>
          <w:bCs/>
          <w:i/>
          <w:iCs/>
          <w:sz w:val="21"/>
          <w:szCs w:val="21"/>
        </w:rPr>
        <w:t xml:space="preserve">Equações Logarítmicas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2.3 Inequações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Inequações do 1º grau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Inequações do 2º grau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Inequações-produto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Inequações-quociente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2.4 Equações Polinomiais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Teorema do Resto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Teorema de D'Alembert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Relações de Girard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Dispositivo de Briot-Ruffini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2.5 Números Complexos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 algébrica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 trigonométrica (polar)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Fórmula de De Moivre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Funções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Conceitos Básicos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Domínio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Contradomínio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Gráficos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Função composta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Função inversa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Função Afim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Coeficiente angular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Coeficiente linear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da função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3.3 Função Quadrática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Vértice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Concavidade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Raízes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Máximos e mínimos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3.4 Função Modular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3.5 Função Exponencial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3.6 Função Logarítmica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3.7 Funções Trigonométricas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Cosseno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Tangente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Geometria Plana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Ângulos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Complementares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Suplementares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Opostos pelo vértice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Triângulos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Semelhança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Congruência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Teorema de Pitágoras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4.3 Quadriláteros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Paralelogramos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Trapézios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Losangos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4.4 Circunferência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Ângulos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Comprimento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4.5 Polígonos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Soma dos ângulos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Diagonais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4.6 Áreas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Triângulos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Quadriláteros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Círculos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Setores circulares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Geometria Espacial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Geometria de Posição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Retas e planos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Paralelismo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Perpendicularismo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Posições relativas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Prismas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Pirâmides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5.4 Cilindros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5.5 Cones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5.6 Esferas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Para todos os sólidos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Área total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Volume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Geometria Analítica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Plano Cartesiano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Distância entre pontos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Ponto médio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6.4 Equação da reta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6.5 Coeficiente angular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6.6 Circunferência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7. Trigonometria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7.1 Razões trigonométricas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7.2 Ciclo trigonométrico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7.3 Lei dos senos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7.4 Lei dos cossenos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7.5 Identidades trigonométricas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8. Análise Combinatória e Probabilidade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8.1 Princípio Fundamental da Contagem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8.2 Permutações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8.3 Arranjos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8.4 Combinações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8.5 Binômio de Newton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8.6 Probabilidade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Eventos independentes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União/interseção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Probabilidade condicional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9. Estatística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9.1 Média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9.2 Moda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9.3 Mediana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9.4 Desvio padrão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9.5 Variância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9.6 Quartis e percentis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9.7 Interpretação de gráficos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Barras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Setores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Histogramas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10. Matemática Financeira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10.1 Juros simples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10.2 Juros compostos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10.3 Descontos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10.4 Sistemas de amortização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11. Sequências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11.1 Progressão Aritmética (PA)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11.2 Progressão Geométrica (PG)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11.3 Soma dos termos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12. Matrizes, Determinantes e Sistemas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12.1 Matrizes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Tipos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12.2 Determinantes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12.3 Sistemas lineares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13. Conjuntos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13.1 Operações entre conjuntos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13.2 Diagramas de Venn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13.3 Intervalos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14. Lógica Matemática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14.1 Proposições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14.2 Conectivos lógicos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14.3 Tabelas verdade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14.4 Argumentação lógica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15. Interpretação Matemática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15.1 Leitura de gráficos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15.2 Modelagem matemática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15.3 Problemas contextualizados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15.4 Análise de tabelas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2026-08-21T20:28:23.705Z</dcterms:created>
  <dcterms:modified xsi:type="dcterms:W3CDTF">2026-08-21T20:28:23.717Z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