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263C03A" w:rsidP="047549A3" w:rsidRDefault="0263C03A" w14:paraId="7C95F2BB" w14:textId="026F3B32">
      <w:pPr>
        <w:jc w:val="center"/>
      </w:pPr>
      <w:r w:rsidR="0263C03A">
        <w:drawing>
          <wp:inline wp14:editId="44D58590" wp14:anchorId="41E2DFB5">
            <wp:extent cx="6353175" cy="3573661"/>
            <wp:effectExtent l="0" t="0" r="0" b="0"/>
            <wp:docPr id="48680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03945" name=""/>
                    <pic:cNvPicPr/>
                  </pic:nvPicPr>
                  <pic:blipFill>
                    <a:blip xmlns:r="http://schemas.openxmlformats.org/officeDocument/2006/relationships" r:embed="rId136831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357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CE0802"/>
    <w:rsid w:val="0263C03A"/>
    <w:rsid w:val="047549A3"/>
    <w:rsid w:val="6316AC03"/>
    <w:rsid w:val="78CE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0802"/>
  <w15:chartTrackingRefBased/>
  <w15:docId w15:val="{4D181BF3-7588-45A5-9DAC-7365183C1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8314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2026-01-21T02:16:59.8568105Z</dcterms:created>
  <dcterms:modified xsi:type="dcterms:W3CDTF">2026-01-21T02:18:28.7523067Z</dcterms:modified>
  <dc:creator>Joao Pelinca Locio</dc:creator>
  <lastModifiedBy>Joao Pelinca Locio</lastModifiedBy>
</coreProperties>
</file>