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D9D3F54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1D6FF38" w14:textId="4E805747" w:rsidR="00E31ED4" w:rsidRDefault="00E31ED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João Pedro Reis Araujo Ferreira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33ABE345" w:rsidR="00872A27" w:rsidRDefault="00E31ED4" w:rsidP="00E31ED4">
      <w:p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                                          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</w:p>
    <w:p w14:paraId="37C76095" w14:textId="69F2F5E6" w:rsidR="0090332E" w:rsidRPr="0026761D" w:rsidRDefault="009033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075399D4" w:rsidR="00872A27" w:rsidRPr="00117BBE" w:rsidRDefault="00EC0A3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relatório apresenta uma análise qualitativa focada na qualidade, usabilidade e estética do smartphone Xiaomi REDMI Note 15 Pro 5G 512GB, sendo o mesmo utilizado em rotinas diárias multitarefas, com o objetivo de exercitar a visão crítica de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Quality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Assurance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02A07955" w:rsidR="0005157A" w:rsidRDefault="00EC0A3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Nesse projeto iremos avaliar a qualidade do produto considerando diferentes dimensões de qualidade tais como</w:t>
      </w:r>
      <w:r w:rsidR="00F3167D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p w14:paraId="1101E933" w14:textId="7599852E" w:rsidR="00F3167D" w:rsidRDefault="00F3167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 w:rsidRPr="00F3167D">
        <w:rPr>
          <w:rFonts w:ascii="Poppins" w:hAnsi="Poppins" w:cs="Poppins"/>
          <w:color w:val="22053D"/>
          <w:shd w:val="clear" w:color="auto" w:fill="FFFFFF"/>
        </w:rPr>
        <w:t xml:space="preserve"> </w:t>
      </w: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Matéria-prima /</w:t>
      </w:r>
      <w:r w:rsidR="00CA7168">
        <w:rPr>
          <w:rFonts w:ascii="Arial" w:eastAsia="Arial" w:hAnsi="Arial" w:cs="Arial"/>
          <w:color w:val="000000" w:themeColor="text1"/>
          <w:sz w:val="24"/>
          <w:szCs w:val="24"/>
        </w:rPr>
        <w:t xml:space="preserve"> Acabamento</w:t>
      </w:r>
    </w:p>
    <w:p w14:paraId="6ADF1F52" w14:textId="3F561D9C" w:rsidR="00F3167D" w:rsidRDefault="00F3167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163472">
        <w:rPr>
          <w:rFonts w:ascii="Arial" w:eastAsia="Arial" w:hAnsi="Arial" w:cs="Arial"/>
          <w:color w:val="000000" w:themeColor="text1"/>
          <w:sz w:val="24"/>
          <w:szCs w:val="24"/>
        </w:rPr>
        <w:t>Usabilidade</w:t>
      </w:r>
    </w:p>
    <w:p w14:paraId="7B014A5B" w14:textId="637B4F51" w:rsidR="00F3167D" w:rsidRDefault="00F3167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Design </w:t>
      </w:r>
    </w:p>
    <w:p w14:paraId="43B3DAA3" w14:textId="0EEA16A5" w:rsidR="00F3167D" w:rsidRDefault="00F3167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163472">
        <w:rPr>
          <w:rFonts w:ascii="Arial" w:eastAsia="Arial" w:hAnsi="Arial" w:cs="Arial"/>
          <w:color w:val="000000" w:themeColor="text1"/>
          <w:sz w:val="24"/>
          <w:szCs w:val="24"/>
        </w:rPr>
        <w:t xml:space="preserve"> Performance </w:t>
      </w:r>
    </w:p>
    <w:p w14:paraId="6169C610" w14:textId="719A6659" w:rsidR="006B1007" w:rsidRDefault="001634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 w:rsidRPr="0016347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Software/Hardware</w:t>
      </w: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3FCE17" w14:textId="77777777" w:rsidR="003E3F3B" w:rsidRDefault="003E3F3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6D2BCC" w14:textId="77777777" w:rsidR="00F3167D" w:rsidRDefault="00F3167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2CE04B80" w:rsidR="00847CD2" w:rsidRDefault="00F3167D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REDMI Note 15 Pro 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636570A8" w:rsidR="00847CD2" w:rsidRPr="00D128C4" w:rsidRDefault="00F3167D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128C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XIAOMI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76305BE" w:rsidR="00847CD2" w:rsidRPr="00353E6F" w:rsidRDefault="004053F8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5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0E6B522F" w:rsidR="00847CD2" w:rsidRPr="00117BBE" w:rsidRDefault="004053F8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5G 512GB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56F6896C" w:rsidR="0005157A" w:rsidRPr="00353E6F" w:rsidRDefault="00CA716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Desempenha</w:t>
            </w:r>
            <w:r w:rsidR="00493F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bem</w:t>
            </w:r>
            <w:r w:rsidR="00493F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diariamente</w:t>
            </w:r>
            <w:r w:rsidR="00493F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trazendo uma experiência bastante fluíd</w:t>
            </w:r>
            <w:r w:rsid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e intuitiva. </w:t>
            </w:r>
          </w:p>
        </w:tc>
        <w:tc>
          <w:tcPr>
            <w:tcW w:w="3544" w:type="dxa"/>
          </w:tcPr>
          <w:p w14:paraId="22E3DA41" w14:textId="0C925751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3465B345" w:rsidR="0005157A" w:rsidRPr="00117BBE" w:rsidRDefault="00CA7168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tela conta com a proteção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Gorilla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Glass v2 </w:t>
            </w:r>
            <w:r w:rsidR="00493F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bastante resistente e conta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com acabamento do aparelho feito em ligas de alumínio</w:t>
            </w:r>
            <w:r w:rsidR="00493F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trazendo uma proteção a mais para o aparelho</w:t>
            </w:r>
            <w:r w:rsid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Botões funcionam bem e sensor de toque sensível e bastante responsivo.</w:t>
            </w:r>
          </w:p>
        </w:tc>
        <w:tc>
          <w:tcPr>
            <w:tcW w:w="3544" w:type="dxa"/>
          </w:tcPr>
          <w:p w14:paraId="0C39BF7C" w14:textId="183885DE" w:rsidR="0005157A" w:rsidRPr="00353E6F" w:rsidRDefault="004728C6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</w:t>
            </w:r>
            <w:r w:rsidR="00B576F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magem 1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65C879DC" w:rsidR="0005157A" w:rsidRPr="003E3F3B" w:rsidRDefault="003E3F3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Em benchmarks feitos no </w:t>
            </w:r>
            <w:proofErr w:type="spellStart"/>
            <w:r w:rsidRP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AnTuTu</w:t>
            </w:r>
            <w:proofErr w:type="spellEnd"/>
            <w:r w:rsidRP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ele consegue atingir pontuações que variam entre 6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00</w:t>
            </w:r>
            <w:r w:rsidRP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mil 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9</w:t>
            </w:r>
            <w:r w:rsidRPr="003E3F3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50mil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depender da variação da RAM, trazendo conforto no uso diário com aplicativos, jogos e multitarefas </w:t>
            </w:r>
          </w:p>
        </w:tc>
        <w:tc>
          <w:tcPr>
            <w:tcW w:w="3544" w:type="dxa"/>
          </w:tcPr>
          <w:p w14:paraId="57261E3D" w14:textId="6FE00B9C" w:rsidR="0005157A" w:rsidRPr="00353E6F" w:rsidRDefault="004728C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2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7EF23E4" w:rsidR="0005157A" w:rsidRPr="00117BBE" w:rsidRDefault="0016347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aparelho tem uma estética “premium”, com estrutura robusta, contando com algumas versões de traseira que imita vidro fosco e outra com textura de couro. Contendo cores como o Titânio, Preto, Roxo e Azul. Tem uma ótima ergonomia e peso. Trazendo como ponto negativo o design das suas câmeras saltadas, deixando com uma estética visual não muito agradável e aumentando o risco de algum dano as lentes.</w:t>
            </w:r>
          </w:p>
        </w:tc>
        <w:tc>
          <w:tcPr>
            <w:tcW w:w="3544" w:type="dxa"/>
          </w:tcPr>
          <w:p w14:paraId="2947805F" w14:textId="2A0A6364" w:rsidR="0005157A" w:rsidRPr="00353E6F" w:rsidRDefault="004728C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3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70817DD7" w:rsidR="0005157A" w:rsidRPr="00117BBE" w:rsidRDefault="00163472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Software/ Hardware</w:t>
            </w:r>
          </w:p>
        </w:tc>
        <w:tc>
          <w:tcPr>
            <w:tcW w:w="3969" w:type="dxa"/>
          </w:tcPr>
          <w:p w14:paraId="4FDCF902" w14:textId="77777777" w:rsidR="0005157A" w:rsidRDefault="009E05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9E054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No Hardware conta com processador 7400 Ultra memória de armazenamento de 512GB e 8GB de RAM, contando com a opção de outras versões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. Sua bateria de 6.580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mAh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garante bastante durabilidade no uso. </w:t>
            </w:r>
          </w:p>
          <w:p w14:paraId="04D3E408" w14:textId="0CE8C675" w:rsidR="009E054F" w:rsidRPr="009E054F" w:rsidRDefault="009E05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No Software conta com o Android 15 +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HyperOS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2, integração com IA e com suporte a atualizações de 4 anos.</w:t>
            </w:r>
          </w:p>
        </w:tc>
        <w:tc>
          <w:tcPr>
            <w:tcW w:w="3544" w:type="dxa"/>
          </w:tcPr>
          <w:p w14:paraId="297767C9" w14:textId="1ACFC22F" w:rsidR="0005157A" w:rsidRPr="00D128C4" w:rsidRDefault="00D128C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128C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4</w:t>
            </w: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D34E2B" w14:textId="77777777" w:rsidR="009E054F" w:rsidRDefault="009E054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E2F99C" w14:textId="77777777" w:rsidR="009E054F" w:rsidRPr="00117BBE" w:rsidRDefault="009E054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08F64F32" w14:textId="138091D3" w:rsidR="004728C6" w:rsidRPr="002851EF" w:rsidRDefault="004728C6" w:rsidP="004728C6">
      <w:pPr>
        <w:rPr>
          <w:rFonts w:ascii="Arial" w:hAnsi="Arial" w:cs="Arial"/>
          <w:sz w:val="24"/>
          <w:szCs w:val="24"/>
        </w:rPr>
      </w:pPr>
      <w:r w:rsidRPr="002851EF">
        <w:rPr>
          <w:rFonts w:ascii="Arial" w:hAnsi="Arial" w:cs="Arial"/>
          <w:sz w:val="24"/>
          <w:szCs w:val="24"/>
        </w:rPr>
        <w:t xml:space="preserve">Conforme analisado o smartphone </w:t>
      </w:r>
      <w:r w:rsidR="002851EF" w:rsidRPr="002851EF">
        <w:rPr>
          <w:rFonts w:ascii="Arial" w:hAnsi="Arial" w:cs="Arial"/>
          <w:sz w:val="24"/>
          <w:szCs w:val="24"/>
        </w:rPr>
        <w:t xml:space="preserve">Xiaomi </w:t>
      </w:r>
      <w:proofErr w:type="spellStart"/>
      <w:r w:rsidR="002851EF" w:rsidRPr="002851EF">
        <w:rPr>
          <w:rFonts w:ascii="Arial" w:hAnsi="Arial" w:cs="Arial"/>
          <w:sz w:val="24"/>
          <w:szCs w:val="24"/>
        </w:rPr>
        <w:t>Redmi</w:t>
      </w:r>
      <w:proofErr w:type="spellEnd"/>
      <w:r w:rsidR="002851EF" w:rsidRPr="002851EF">
        <w:rPr>
          <w:rFonts w:ascii="Arial" w:hAnsi="Arial" w:cs="Arial"/>
          <w:sz w:val="24"/>
          <w:szCs w:val="24"/>
        </w:rPr>
        <w:t xml:space="preserve"> Note 15 Pro 5G</w:t>
      </w:r>
      <w:r w:rsidR="002851EF">
        <w:rPr>
          <w:rFonts w:ascii="Arial" w:hAnsi="Arial" w:cs="Arial"/>
          <w:sz w:val="24"/>
          <w:szCs w:val="24"/>
        </w:rPr>
        <w:t xml:space="preserve">, com a frequência de uso diária no período de 5 meses por mim mesmo proprietário do celular, foi constatado um ótimo custo </w:t>
      </w:r>
      <w:proofErr w:type="gramStart"/>
      <w:r w:rsidR="002851EF">
        <w:rPr>
          <w:rFonts w:ascii="Arial" w:hAnsi="Arial" w:cs="Arial"/>
          <w:sz w:val="24"/>
          <w:szCs w:val="24"/>
        </w:rPr>
        <w:t>beneficio</w:t>
      </w:r>
      <w:proofErr w:type="gramEnd"/>
      <w:r w:rsidR="002851EF">
        <w:rPr>
          <w:rFonts w:ascii="Arial" w:hAnsi="Arial" w:cs="Arial"/>
          <w:sz w:val="24"/>
          <w:szCs w:val="24"/>
        </w:rPr>
        <w:t xml:space="preserve"> do aparelho, não apresentando bugs, travamentos nem lentidões em uso em todas as suas funções como: uso de aplicativos, câmera, jogos, </w:t>
      </w:r>
      <w:proofErr w:type="gramStart"/>
      <w:r w:rsidR="002851EF">
        <w:rPr>
          <w:rFonts w:ascii="Arial" w:hAnsi="Arial" w:cs="Arial"/>
          <w:sz w:val="24"/>
          <w:szCs w:val="24"/>
        </w:rPr>
        <w:t>musicas</w:t>
      </w:r>
      <w:proofErr w:type="gramEnd"/>
      <w:r w:rsidR="002851EF">
        <w:rPr>
          <w:rFonts w:ascii="Arial" w:hAnsi="Arial" w:cs="Arial"/>
          <w:sz w:val="24"/>
          <w:szCs w:val="24"/>
        </w:rPr>
        <w:t xml:space="preserve">, </w:t>
      </w:r>
      <w:r w:rsidR="002851EF">
        <w:rPr>
          <w:rFonts w:ascii="Arial" w:hAnsi="Arial" w:cs="Arial"/>
          <w:sz w:val="24"/>
          <w:szCs w:val="24"/>
        </w:rPr>
        <w:t>multitarefa</w:t>
      </w:r>
      <w:r w:rsidR="002851EF">
        <w:rPr>
          <w:rFonts w:ascii="Arial" w:hAnsi="Arial" w:cs="Arial"/>
          <w:sz w:val="24"/>
          <w:szCs w:val="24"/>
        </w:rPr>
        <w:t xml:space="preserve">s e uso em stress </w:t>
      </w:r>
      <w:proofErr w:type="spellStart"/>
      <w:r w:rsidR="002851EF">
        <w:rPr>
          <w:rFonts w:ascii="Arial" w:hAnsi="Arial" w:cs="Arial"/>
          <w:sz w:val="24"/>
          <w:szCs w:val="24"/>
        </w:rPr>
        <w:t>tes</w:t>
      </w:r>
      <w:r w:rsidR="00AF705B">
        <w:rPr>
          <w:rFonts w:ascii="Arial" w:hAnsi="Arial" w:cs="Arial"/>
          <w:sz w:val="24"/>
          <w:szCs w:val="24"/>
        </w:rPr>
        <w:t>t</w:t>
      </w:r>
      <w:proofErr w:type="spellEnd"/>
      <w:r w:rsidR="00AF705B">
        <w:rPr>
          <w:rFonts w:ascii="Arial" w:hAnsi="Arial" w:cs="Arial"/>
          <w:sz w:val="24"/>
          <w:szCs w:val="24"/>
        </w:rPr>
        <w:t>, atendendo a todos os requisitos com excelência.</w:t>
      </w:r>
    </w:p>
    <w:p w14:paraId="1357411C" w14:textId="77777777" w:rsidR="006A37EE" w:rsidRDefault="006A37EE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60DAC3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6C89F08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D9172E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0938B1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F03D5E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FC17BA" w14:textId="77777777" w:rsidR="009E054F" w:rsidRDefault="009E054F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9DA42D" w14:textId="77777777" w:rsidR="00163472" w:rsidRPr="00163472" w:rsidRDefault="00163472" w:rsidP="0016347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1E37ACB1" w14:textId="6A111D9F" w:rsidR="00353E6F" w:rsidRDefault="0005157A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4728C6">
        <w:rPr>
          <w:rFonts w:ascii="Arial" w:hAnsi="Arial" w:cs="Arial"/>
          <w:color w:val="000000" w:themeColor="text1"/>
          <w:sz w:val="24"/>
          <w:szCs w:val="24"/>
        </w:rPr>
        <w:t>Imagens: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2DFFEE7E" w:rsidR="00026929" w:rsidRDefault="00B576F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576FC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D453FD5" wp14:editId="6CF3C6E1">
            <wp:extent cx="1784571" cy="2399662"/>
            <wp:effectExtent l="0" t="0" r="6350" b="1270"/>
            <wp:docPr id="39236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271" cy="244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 w:rsidR="004728C6">
        <w:rPr>
          <w:rFonts w:ascii="Arial" w:hAnsi="Arial" w:cs="Arial"/>
          <w:color w:val="000000" w:themeColor="text1"/>
        </w:rPr>
        <w:t>Frente e verso do aparelho</w:t>
      </w:r>
    </w:p>
    <w:p w14:paraId="4C6BB8D9" w14:textId="66EA3061" w:rsidR="004728C6" w:rsidRDefault="004728C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28C6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414EE50F" wp14:editId="45C7F910">
            <wp:extent cx="2748387" cy="1533525"/>
            <wp:effectExtent l="0" t="0" r="0" b="0"/>
            <wp:docPr id="21653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678" cy="153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C8D7" w14:textId="5497E670" w:rsidR="004728C6" w:rsidRDefault="004728C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Imagem 2: Benchmark da versão mais simples e versão </w:t>
      </w:r>
      <w:r w:rsidRPr="004728C6">
        <w:rPr>
          <w:rFonts w:ascii="Arial" w:hAnsi="Arial" w:cs="Arial"/>
          <w:color w:val="000000" w:themeColor="text1"/>
          <w:sz w:val="24"/>
          <w:szCs w:val="24"/>
        </w:rPr>
        <w:t xml:space="preserve">high </w:t>
      </w:r>
      <w:proofErr w:type="spellStart"/>
      <w:r w:rsidRPr="004728C6">
        <w:rPr>
          <w:rFonts w:ascii="Arial" w:hAnsi="Arial" w:cs="Arial"/>
          <w:color w:val="000000" w:themeColor="text1"/>
          <w:sz w:val="24"/>
          <w:szCs w:val="24"/>
        </w:rPr>
        <w:t>end</w:t>
      </w:r>
      <w:proofErr w:type="spellEnd"/>
    </w:p>
    <w:p w14:paraId="643FC82F" w14:textId="46419734" w:rsidR="0005157A" w:rsidRDefault="004728C6" w:rsidP="00353E6F">
      <w:pPr>
        <w:spacing w:line="360" w:lineRule="auto"/>
        <w:jc w:val="both"/>
        <w:rPr>
          <w:noProof/>
        </w:rPr>
      </w:pPr>
      <w:r w:rsidRPr="004728C6">
        <w:rPr>
          <w:noProof/>
        </w:rPr>
        <w:t xml:space="preserve"> </w:t>
      </w:r>
      <w:r w:rsidRPr="004728C6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2B10B5AF" wp14:editId="3259CF45">
            <wp:extent cx="1133475" cy="2322614"/>
            <wp:effectExtent l="0" t="0" r="0" b="1905"/>
            <wp:docPr id="817870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2550" cy="24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D75F" w14:textId="58B94771" w:rsidR="004728C6" w:rsidRDefault="004728C6" w:rsidP="00353E6F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4728C6">
        <w:rPr>
          <w:rFonts w:ascii="Arial" w:hAnsi="Arial" w:cs="Arial"/>
          <w:noProof/>
          <w:sz w:val="24"/>
          <w:szCs w:val="24"/>
        </w:rPr>
        <w:t>Imagem 3: Verso do aparelho apresentando seu acabamento e suas câmeras.</w:t>
      </w:r>
    </w:p>
    <w:p w14:paraId="392963F8" w14:textId="52C974E3" w:rsidR="00AF705B" w:rsidRPr="004728C6" w:rsidRDefault="00AF705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F705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5960CCC" wp14:editId="12195C29">
            <wp:extent cx="1788536" cy="2314575"/>
            <wp:effectExtent l="0" t="0" r="2540" b="0"/>
            <wp:docPr id="1618397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6076" cy="23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974" w14:textId="7CC7E69B" w:rsidR="00E209A6" w:rsidRDefault="00AF705B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4: Apresentação de bateria de longa duração</w:t>
      </w:r>
    </w:p>
    <w:p w14:paraId="4ED349A2" w14:textId="77777777" w:rsidR="004728C6" w:rsidRDefault="004728C6" w:rsidP="00AF705B">
      <w:pPr>
        <w:pStyle w:val="Ttulo2"/>
        <w:numPr>
          <w:ilvl w:val="0"/>
          <w:numId w:val="0"/>
        </w:numPr>
      </w:pPr>
      <w:bookmarkStart w:id="8" w:name="_Toc73287565"/>
    </w:p>
    <w:p w14:paraId="525CA537" w14:textId="77777777" w:rsidR="00AF705B" w:rsidRPr="00AF705B" w:rsidRDefault="00AF705B" w:rsidP="00AF705B"/>
    <w:p w14:paraId="7B89A1CD" w14:textId="77777777" w:rsidR="00AF705B" w:rsidRPr="00AF705B" w:rsidRDefault="00AF705B" w:rsidP="00AF705B"/>
    <w:p w14:paraId="77F48BA7" w14:textId="706E9894" w:rsidR="00AF705B" w:rsidRPr="00AF705B" w:rsidRDefault="00353E6F" w:rsidP="00AF705B">
      <w:pPr>
        <w:pStyle w:val="Ttulo2"/>
      </w:pPr>
      <w:r w:rsidRPr="006B1007">
        <w:lastRenderedPageBreak/>
        <w:t>Onde encontrar</w:t>
      </w:r>
      <w:bookmarkEnd w:id="8"/>
    </w:p>
    <w:p w14:paraId="05B56041" w14:textId="70BAAB32" w:rsidR="00353E6F" w:rsidRDefault="00AF705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Produto pode ser encontrado no seu site oficial, lojas físicas e revendedores.</w:t>
      </w:r>
    </w:p>
    <w:p w14:paraId="036A1BA4" w14:textId="77777777" w:rsidR="00AF705B" w:rsidRDefault="00AF705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03BBD12" w14:textId="48C56498" w:rsidR="00AF705B" w:rsidRPr="00117BBE" w:rsidRDefault="00AF705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Link: </w:t>
      </w:r>
      <w:hyperlink r:id="rId11" w:history="1">
        <w:r w:rsidRPr="00AF705B">
          <w:rPr>
            <w:rStyle w:val="Hyperlink"/>
            <w:rFonts w:ascii="Arial" w:hAnsi="Arial" w:cs="Arial"/>
            <w:sz w:val="24"/>
            <w:szCs w:val="24"/>
          </w:rPr>
          <w:t>https://www.mibrasil.com.br/smartphone-xiaomi-15t-pro-5g-prin-p13644</w:t>
        </w:r>
      </w:hyperlink>
    </w:p>
    <w:p w14:paraId="3CFD68F8" w14:textId="77777777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C6638B" w14:textId="77777777" w:rsidR="00AF705B" w:rsidRDefault="00AF705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044EF9" w14:textId="77777777" w:rsidR="00AF705B" w:rsidRDefault="00AF705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5B9825" w14:textId="77777777" w:rsidR="00AF705B" w:rsidRDefault="00AF705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6D0DF3" w14:textId="77777777" w:rsidR="00AF705B" w:rsidRPr="00117BBE" w:rsidRDefault="00AF705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5B828445" w:rsidR="00DE1CF8" w:rsidRPr="00117BBE" w:rsidRDefault="00BE37AA" w:rsidP="00AF705B">
      <w:pPr>
        <w:spacing w:line="360" w:lineRule="auto"/>
        <w:ind w:left="708" w:hanging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Consegui concluir com a resolução deste exercício que a área de QA é uma área minuciosa, onde o profissional precisa prestar atenção em detalhes as vezes muito pequenos, mas que fazem uma grande diferença no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resultado final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 e na experiencia do cliente final, espero aumentar a minha sensibilidade </w:t>
      </w:r>
      <w:r w:rsidR="00D128C4">
        <w:rPr>
          <w:rFonts w:ascii="Arial" w:eastAsia="Arial" w:hAnsi="Arial" w:cs="Arial"/>
          <w:color w:val="000000" w:themeColor="text1"/>
          <w:sz w:val="24"/>
          <w:szCs w:val="24"/>
        </w:rPr>
        <w:t>crítica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me colocando no papel do usuário para que eu possa evoluir cada vez mais.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110B23FF" w:rsidR="005B045C" w:rsidRDefault="00BE37A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ANÁLISE completa do aparelho como usabilidades, câmeras, hardwares. Xiaomi, 2026 Disponível em: </w:t>
      </w:r>
      <w:hyperlink r:id="rId12" w:history="1">
        <w:r w:rsidRPr="00BE37AA">
          <w:rPr>
            <w:rStyle w:val="Hyperlink"/>
            <w:rFonts w:ascii="Arial" w:eastAsia="Arial" w:hAnsi="Arial" w:cs="Arial"/>
            <w:sz w:val="24"/>
            <w:szCs w:val="24"/>
          </w:rPr>
          <w:t>https://www.mibrasil.com.br/smartphone-xiaomi-15t-pro-5g-prin-p13644</w:t>
        </w:r>
      </w:hyperlink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Acesso em: 16 set 2026.</w:t>
      </w:r>
    </w:p>
    <w:p w14:paraId="45402BEB" w14:textId="74713C55" w:rsidR="00BE37AA" w:rsidRPr="00117BBE" w:rsidRDefault="00BE37A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167D">
        <w:rPr>
          <w:rFonts w:ascii="Arial" w:eastAsia="Arial" w:hAnsi="Arial" w:cs="Arial"/>
          <w:color w:val="000000" w:themeColor="text1"/>
          <w:sz w:val="24"/>
          <w:szCs w:val="24"/>
        </w:rPr>
        <w:t>•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INFORMAÇOES técnicas e benchmark.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Kimovil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2026 Disponível em: </w:t>
      </w:r>
      <w:hyperlink r:id="rId13" w:history="1">
        <w:r w:rsidRPr="00BE37AA">
          <w:rPr>
            <w:rStyle w:val="Hyperlink"/>
            <w:rFonts w:ascii="Arial" w:eastAsia="Arial" w:hAnsi="Arial" w:cs="Arial"/>
            <w:sz w:val="24"/>
            <w:szCs w:val="24"/>
          </w:rPr>
          <w:t>https://www.kimovil.com/pt/onde-comprar-xiaomi-redmi-note-15-pro</w:t>
        </w:r>
      </w:hyperlink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Acesso em: 16 set 2026</w:t>
      </w:r>
    </w:p>
    <w:sectPr w:rsidR="00BE37AA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39893">
    <w:abstractNumId w:val="1"/>
  </w:num>
  <w:num w:numId="2" w16cid:durableId="549999528">
    <w:abstractNumId w:val="9"/>
  </w:num>
  <w:num w:numId="3" w16cid:durableId="658119997">
    <w:abstractNumId w:val="0"/>
  </w:num>
  <w:num w:numId="4" w16cid:durableId="1298872430">
    <w:abstractNumId w:val="2"/>
  </w:num>
  <w:num w:numId="5" w16cid:durableId="563373710">
    <w:abstractNumId w:val="6"/>
  </w:num>
  <w:num w:numId="6" w16cid:durableId="412624989">
    <w:abstractNumId w:val="8"/>
  </w:num>
  <w:num w:numId="7" w16cid:durableId="277638881">
    <w:abstractNumId w:val="0"/>
  </w:num>
  <w:num w:numId="8" w16cid:durableId="1544488838">
    <w:abstractNumId w:val="3"/>
  </w:num>
  <w:num w:numId="9" w16cid:durableId="984088795">
    <w:abstractNumId w:val="4"/>
  </w:num>
  <w:num w:numId="10" w16cid:durableId="75789187">
    <w:abstractNumId w:val="5"/>
  </w:num>
  <w:num w:numId="11" w16cid:durableId="1189104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763A6"/>
    <w:rsid w:val="000856CE"/>
    <w:rsid w:val="000A411C"/>
    <w:rsid w:val="000E2050"/>
    <w:rsid w:val="00117BBE"/>
    <w:rsid w:val="00163472"/>
    <w:rsid w:val="0026761D"/>
    <w:rsid w:val="002851EF"/>
    <w:rsid w:val="002B02DB"/>
    <w:rsid w:val="002B554F"/>
    <w:rsid w:val="00353E6F"/>
    <w:rsid w:val="003A5F67"/>
    <w:rsid w:val="003E3F3B"/>
    <w:rsid w:val="004053F8"/>
    <w:rsid w:val="0043034A"/>
    <w:rsid w:val="004728C6"/>
    <w:rsid w:val="00493F88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9E054F"/>
    <w:rsid w:val="00AF705B"/>
    <w:rsid w:val="00B576FC"/>
    <w:rsid w:val="00BE37AA"/>
    <w:rsid w:val="00BF6C2C"/>
    <w:rsid w:val="00C3332E"/>
    <w:rsid w:val="00C43E07"/>
    <w:rsid w:val="00CA7168"/>
    <w:rsid w:val="00D128C4"/>
    <w:rsid w:val="00DD5BEA"/>
    <w:rsid w:val="00DD616E"/>
    <w:rsid w:val="00DE1CF8"/>
    <w:rsid w:val="00E209A6"/>
    <w:rsid w:val="00E31ED4"/>
    <w:rsid w:val="00EA259A"/>
    <w:rsid w:val="00EC0A3D"/>
    <w:rsid w:val="00EC49AD"/>
    <w:rsid w:val="00F3167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F7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imovil.com/pt/onde-comprar-xiaomi-redmi-note-15-pr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mibrasil.com.br/smartphone-xiaomi-15t-pro-5g-prin-p136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mibrasil.com.br/smartphone-xiaomi-15t-pro-5g-prin-p1364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818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joao reis</cp:lastModifiedBy>
  <cp:revision>2</cp:revision>
  <cp:lastPrinted>2020-11-09T21:26:00Z</cp:lastPrinted>
  <dcterms:created xsi:type="dcterms:W3CDTF">2026-09-16T17:57:00Z</dcterms:created>
  <dcterms:modified xsi:type="dcterms:W3CDTF">2026-09-16T17:57:00Z</dcterms:modified>
</cp:coreProperties>
</file>