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3F3C476" w:rsidP="63F3C476" w:rsidRDefault="63F3C476" w14:paraId="3224427E" w14:textId="02241A7F">
      <w:pPr>
        <w:pStyle w:val="Heading3"/>
        <w:spacing w:line="276" w:lineRule="auto"/>
      </w:pPr>
      <w:r w:rsidRPr="63F3C476" w:rsidR="63F3C47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434343"/>
          <w:sz w:val="28"/>
          <w:szCs w:val="28"/>
          <w:u w:val="none"/>
          <w:lang w:val="en-US"/>
        </w:rPr>
        <w:t>Pattern 2: Façade Pattern</w:t>
      </w:r>
    </w:p>
    <w:p w:rsidR="63F3C476" w:rsidP="63F3C476" w:rsidRDefault="63F3C476" w14:paraId="0D6687BA" w14:textId="6FCA8D00">
      <w:pPr>
        <w:pStyle w:val="Normal"/>
        <w:spacing w:line="276" w:lineRule="auto"/>
        <w:rPr>
          <w:noProof/>
          <w:lang w:val="en-US"/>
        </w:rPr>
      </w:pPr>
    </w:p>
    <w:p w:rsidR="63F3C476" w:rsidP="63F3C476" w:rsidRDefault="63F3C476" w14:paraId="7F85CFB3" w14:textId="396FBE61">
      <w:pPr>
        <w:spacing w:line="276" w:lineRule="auto"/>
      </w:pPr>
      <w:r w:rsidRPr="63F3C476" w:rsidR="63F3C47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Location:</w:t>
      </w:r>
    </w:p>
    <w:p w:rsidR="63F3C476" w:rsidP="63F3C476" w:rsidRDefault="63F3C476" w14:paraId="3C8857E3" w14:textId="105676DB">
      <w:pPr>
        <w:spacing w:line="276" w:lineRule="auto"/>
      </w:pPr>
      <w:r w:rsidRPr="63F3C476" w:rsidR="63F3C47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\ganttproject\src\main\java\net\sourceforge\ganttproject\task\TaskContainmentHierarchyFacade</w:t>
      </w:r>
    </w:p>
    <w:p w:rsidR="63F3C476" w:rsidP="63F3C476" w:rsidRDefault="63F3C476" w14:paraId="4B6FC2B5" w14:textId="708E096D">
      <w:pPr>
        <w:spacing w:line="276" w:lineRule="auto"/>
      </w:pPr>
      <w:r w:rsidRPr="63F3C476" w:rsidR="63F3C47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\ganttproject\src\main\java\net\sourceforge\ganttproject\task\TaskTreeFacade.kt\FacadeImpl</w:t>
      </w:r>
    </w:p>
    <w:p w:rsidR="63F3C476" w:rsidP="63F3C476" w:rsidRDefault="63F3C476" w14:paraId="3FAEC9B9" w14:textId="336D01B1">
      <w:pPr>
        <w:spacing w:line="276" w:lineRule="auto"/>
      </w:pPr>
      <w:r w:rsidRPr="63F3C476" w:rsidR="63F3C47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Explanation:</w:t>
      </w:r>
    </w:p>
    <w:p w:rsidR="63F3C476" w:rsidP="63F3C476" w:rsidRDefault="63F3C476" w14:paraId="6D6BDB43" w14:textId="4FED77DE">
      <w:pPr>
        <w:spacing w:line="276" w:lineRule="auto"/>
      </w:pPr>
      <w:r w:rsidRPr="63F3C476" w:rsidR="63F3C47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This façade pattern has the interface TaskContainmentHierarchyFacade.java which is used to hide the complexity, being implemented by FacadeImpl.</w:t>
      </w:r>
    </w:p>
    <w:p w:rsidR="63F3C476" w:rsidP="63F3C476" w:rsidRDefault="63F3C476" w14:paraId="063B35B8" w14:textId="1287E6BC">
      <w:pPr>
        <w:pStyle w:val="Normal"/>
        <w:spacing w:line="276" w:lineRule="auto"/>
      </w:pPr>
      <w:r>
        <w:br/>
      </w:r>
    </w:p>
    <w:p w:rsidR="63F3C476" w:rsidP="63F3C476" w:rsidRDefault="63F3C476" w14:paraId="13EB6593" w14:textId="6EBB58FE">
      <w:pPr>
        <w:pStyle w:val="Normal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5BD189"/>
    <w:rsid w:val="195BD189"/>
    <w:rsid w:val="63F3C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BD189"/>
  <w15:chartTrackingRefBased/>
  <w15:docId w15:val="{46C7114E-58A6-4D53-B443-7930025982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2022-10-19T20:11:30.6076093Z</dcterms:created>
  <dcterms:modified xsi:type="dcterms:W3CDTF">2022-10-19T20:34:21.0830195Z</dcterms:modified>
  <dc:creator>João Pereira</dc:creator>
  <lastModifiedBy>João Pereira</lastModifiedBy>
</coreProperties>
</file>