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368A7F" w:rsidP="7E368A7F" w:rsidRDefault="7E368A7F" w14:paraId="7570691A" w14:textId="6C32571E">
      <w:pPr>
        <w:pStyle w:val="Heading3"/>
        <w:spacing w:line="276" w:lineRule="auto"/>
      </w:pPr>
      <w:r w:rsidRPr="7E368A7F" w:rsidR="7E368A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en-US"/>
        </w:rPr>
        <w:t xml:space="preserve">Pattern 3: Factory Method Pattern </w:t>
      </w:r>
    </w:p>
    <w:p w:rsidR="7E368A7F" w:rsidP="7E368A7F" w:rsidRDefault="7E368A7F" w14:paraId="3A7540B4" w14:textId="327777EC">
      <w:pPr>
        <w:pStyle w:val="Normal"/>
        <w:spacing w:line="276" w:lineRule="auto"/>
        <w:rPr>
          <w:noProof/>
          <w:lang w:val="en-US"/>
        </w:rPr>
      </w:pPr>
    </w:p>
    <w:p w:rsidR="7E368A7F" w:rsidP="7E368A7F" w:rsidRDefault="7E368A7F" w14:paraId="44F771F5" w14:textId="23DC465D">
      <w:pPr>
        <w:spacing w:line="276" w:lineRule="auto"/>
      </w:pPr>
      <w:r w:rsidRPr="7E368A7F" w:rsidR="7E368A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Location: </w:t>
      </w:r>
    </w:p>
    <w:p w:rsidR="7E368A7F" w:rsidP="7E368A7F" w:rsidRDefault="7E368A7F" w14:paraId="6E0E63BF" w14:textId="0A888BB5">
      <w:pPr>
        <w:spacing w:line="276" w:lineRule="auto"/>
      </w:pPr>
      <w:r w:rsidRPr="7E368A7F" w:rsidR="7E368A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\ganttproject\src\main\java\net\sourceforge\ganttproject\action\task\OutdentTargetFunctionFactory</w:t>
      </w:r>
    </w:p>
    <w:p w:rsidR="7E368A7F" w:rsidP="7E368A7F" w:rsidRDefault="7E368A7F" w14:paraId="12C83275" w14:textId="0AEC936E">
      <w:pPr>
        <w:spacing w:line="276" w:lineRule="auto"/>
      </w:pPr>
      <w:r w:rsidRPr="7E368A7F" w:rsidR="7E368A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\ganttproject-tester\test\net\sourceforge\ganttproject\action\task\TaskMoveEnabledPredicateTest</w:t>
      </w:r>
    </w:p>
    <w:p w:rsidR="7E368A7F" w:rsidP="7E368A7F" w:rsidRDefault="7E368A7F" w14:paraId="2BCF5804" w14:textId="549743D7">
      <w:pPr>
        <w:spacing w:line="276" w:lineRule="auto"/>
      </w:pPr>
    </w:p>
    <w:p w:rsidR="7E368A7F" w:rsidP="7E368A7F" w:rsidRDefault="7E368A7F" w14:paraId="48522367" w14:textId="0C6430CA">
      <w:pPr>
        <w:spacing w:line="276" w:lineRule="auto"/>
      </w:pPr>
      <w:r w:rsidRPr="7E368A7F" w:rsidR="7E368A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Explanation: </w:t>
      </w:r>
    </w:p>
    <w:p w:rsidR="7E368A7F" w:rsidP="7E368A7F" w:rsidRDefault="7E368A7F" w14:paraId="62B884A5" w14:textId="02FAB7BF">
      <w:pPr>
        <w:spacing w:line="276" w:lineRule="auto"/>
      </w:pPr>
      <w:r w:rsidRPr="7E368A7F" w:rsidR="7E368A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This factory method pattern is used to hide the creation of objects. In this case, the OutdentTargetFunctionFactory is responsible for creating an object that is used in TaskMoveEnabledPredicateTest.</w:t>
      </w:r>
    </w:p>
    <w:p w:rsidR="7E368A7F" w:rsidP="7E368A7F" w:rsidRDefault="7E368A7F" w14:paraId="7D27E4DF" w14:textId="718C218D">
      <w:pPr>
        <w:pStyle w:val="Normal"/>
        <w:spacing w:line="276" w:lineRule="auto"/>
      </w:pPr>
      <w:r>
        <w:br/>
      </w:r>
    </w:p>
    <w:p w:rsidR="7E368A7F" w:rsidP="7E368A7F" w:rsidRDefault="7E368A7F" w14:paraId="063B35B8" w14:textId="1287E6BC">
      <w:pPr>
        <w:pStyle w:val="Normal"/>
        <w:spacing w:line="276" w:lineRule="auto"/>
      </w:pPr>
      <w:r>
        <w:br/>
      </w:r>
    </w:p>
    <w:p w:rsidR="7E368A7F" w:rsidP="7E368A7F" w:rsidRDefault="7E368A7F" w14:paraId="13EB6593" w14:textId="6EBB58FE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BD189"/>
    <w:rsid w:val="195BD189"/>
    <w:rsid w:val="7E368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D189"/>
  <w15:chartTrackingRefBased/>
  <w15:docId w15:val="{46C7114E-58A6-4D53-B443-793002598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2022-10-19T20:11:30.6076093Z</dcterms:created>
  <dcterms:modified xsi:type="dcterms:W3CDTF">2022-10-19T20:56:04.2495059Z</dcterms:modified>
  <dc:creator>João Pereira</dc:creator>
  <lastModifiedBy>João Pereira</lastModifiedBy>
</coreProperties>
</file>