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A512" w14:textId="77777777" w:rsidR="00D307FC" w:rsidRPr="00D307FC" w:rsidRDefault="00D307FC" w:rsidP="00D307FC">
      <w:pPr>
        <w:spacing w:before="320" w:after="8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307FC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Pattern 3: Factory Method Pattern</w:t>
      </w:r>
    </w:p>
    <w:p w14:paraId="3C308CE4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99C94A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b/>
          <w:bCs/>
          <w:color w:val="000000"/>
          <w:lang w:eastAsia="pt-PT"/>
        </w:rPr>
        <w:t>Location of the pattern:</w:t>
      </w:r>
    </w:p>
    <w:p w14:paraId="7FCBFA24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color w:val="000000"/>
          <w:lang w:eastAsia="pt-PT"/>
        </w:rPr>
        <w:t>biz.ganttproject.core/src/main/java/biz/ganttproject/core/time/CalendarFactory.java</w:t>
      </w:r>
    </w:p>
    <w:p w14:paraId="4F48243F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A377C1" w14:textId="16A88DC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7B7A90D2" wp14:editId="37DC39F7">
            <wp:extent cx="5400040" cy="3291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EC0D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6AD6664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b/>
          <w:bCs/>
          <w:color w:val="000000"/>
          <w:lang w:eastAsia="pt-PT"/>
        </w:rPr>
        <w:t>Explanation:</w:t>
      </w:r>
    </w:p>
    <w:p w14:paraId="253E08F5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7EA77CB" w14:textId="77777777" w:rsidR="00D307FC" w:rsidRPr="00D307FC" w:rsidRDefault="00D307FC" w:rsidP="00D3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color w:val="000000"/>
          <w:lang w:eastAsia="pt-PT"/>
        </w:rPr>
        <w:t>In the Factory pattern, we create objects without exposing the creation logic to the client and refer to newly created objects using a common interface.</w:t>
      </w:r>
    </w:p>
    <w:p w14:paraId="590289F3" w14:textId="77777777" w:rsidR="00D307FC" w:rsidRPr="00D307FC" w:rsidRDefault="00D307FC" w:rsidP="00D3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color w:val="000000"/>
          <w:lang w:eastAsia="pt-PT"/>
        </w:rPr>
        <w:t>This is exactly what the CalendarFactory class does. It creates calendar objects without exposing its creation logic to the user.</w:t>
      </w:r>
    </w:p>
    <w:p w14:paraId="51731BFF" w14:textId="77777777" w:rsidR="00D307FC" w:rsidRPr="00D307FC" w:rsidRDefault="00D307FC" w:rsidP="00D3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05F4FB" w14:textId="647D530B" w:rsidR="00D307FC" w:rsidRPr="00D307FC" w:rsidRDefault="00D307FC" w:rsidP="00D30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307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812D575" wp14:editId="549B4A46">
            <wp:extent cx="5400040" cy="887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1B47" w14:textId="77777777" w:rsidR="00DD0481" w:rsidRDefault="00DD0481"/>
    <w:sectPr w:rsidR="00DD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9D"/>
    <w:rsid w:val="00347F1D"/>
    <w:rsid w:val="0039497C"/>
    <w:rsid w:val="0076329D"/>
    <w:rsid w:val="00A5356F"/>
    <w:rsid w:val="00D307FC"/>
    <w:rsid w:val="00D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C44AA-5ADB-42AA-A30C-37E9562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30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307F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3</cp:revision>
  <dcterms:created xsi:type="dcterms:W3CDTF">2022-10-19T21:48:00Z</dcterms:created>
  <dcterms:modified xsi:type="dcterms:W3CDTF">2022-10-19T21:48:00Z</dcterms:modified>
</cp:coreProperties>
</file>