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550879D" w:rsidP="6550879D" w:rsidRDefault="6550879D" w14:paraId="6D552667" w14:textId="030A36BD">
      <w:pPr>
        <w:pStyle w:val="Heading3"/>
        <w:spacing w:line="276" w:lineRule="auto"/>
      </w:pPr>
      <w:r w:rsidRPr="6550879D" w:rsidR="655087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>Code Smell 1: Data Class</w:t>
      </w:r>
    </w:p>
    <w:p w:rsidR="6550879D" w:rsidP="6550879D" w:rsidRDefault="6550879D" w14:paraId="204DA2F2" w14:textId="0FFDB886">
      <w:pPr>
        <w:pStyle w:val="Normal"/>
        <w:spacing w:line="276" w:lineRule="auto"/>
        <w:rPr>
          <w:noProof/>
          <w:lang w:val="en-US"/>
        </w:rPr>
      </w:pPr>
    </w:p>
    <w:p w:rsidR="6550879D" w:rsidP="6550879D" w:rsidRDefault="6550879D" w14:paraId="6E5740D8" w14:textId="6EE6080F">
      <w:pPr>
        <w:spacing w:line="276" w:lineRule="auto"/>
      </w:pPr>
      <w:r w:rsidRPr="6550879D" w:rsidR="655087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Location:</w:t>
      </w:r>
    </w:p>
    <w:p w:rsidR="6550879D" w:rsidP="6550879D" w:rsidRDefault="6550879D" w14:paraId="4945EEB3" w14:textId="3CC1CB89">
      <w:pPr>
        <w:spacing w:line="276" w:lineRule="auto"/>
      </w:pPr>
      <w:r w:rsidRPr="6550879D" w:rsidR="655087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\ganttproject\src\main\java\net\sourceforge\ganttproject\resource\ResourceEvent</w:t>
      </w:r>
    </w:p>
    <w:p w:rsidR="6550879D" w:rsidP="6550879D" w:rsidRDefault="6550879D" w14:paraId="42948ECC" w14:textId="6931B468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50879D" w:rsidP="6550879D" w:rsidRDefault="6550879D" w14:paraId="48454D0C" w14:textId="35A3EEBD">
      <w:pPr>
        <w:spacing w:line="276" w:lineRule="auto"/>
      </w:pPr>
      <w:r w:rsidRPr="6550879D" w:rsidR="655087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Explanation:</w:t>
      </w:r>
    </w:p>
    <w:p w:rsidR="6550879D" w:rsidP="6550879D" w:rsidRDefault="6550879D" w14:paraId="546C9E42" w14:textId="677F0429">
      <w:pPr>
        <w:spacing w:line="276" w:lineRule="auto"/>
      </w:pPr>
      <w:r w:rsidRPr="6550879D" w:rsidR="655087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This is a Data Class because it only has getter methods and data. It doesn’t have any functionalities.</w:t>
      </w:r>
    </w:p>
    <w:p w:rsidR="6550879D" w:rsidP="6550879D" w:rsidRDefault="6550879D" w14:paraId="1ACC0222" w14:textId="330A851C">
      <w:pPr>
        <w:pStyle w:val="Normal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</w:p>
    <w:p w:rsidR="6550879D" w:rsidP="6550879D" w:rsidRDefault="6550879D" w14:paraId="41D41704" w14:textId="02658368">
      <w:pPr>
        <w:spacing w:line="276" w:lineRule="auto"/>
      </w:pPr>
      <w:r w:rsidRPr="6550879D" w:rsidR="655087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Refactoring proposal:</w:t>
      </w:r>
    </w:p>
    <w:p w:rsidR="6550879D" w:rsidP="6550879D" w:rsidRDefault="6550879D" w14:paraId="2225C4B7" w14:textId="36EB0D3C">
      <w:pPr>
        <w:spacing w:line="276" w:lineRule="auto"/>
      </w:pPr>
      <w:r w:rsidRPr="6550879D" w:rsidR="655087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A solution might be implementing the methods used by the HumanResourceManager class to interact with the HumanResource class. </w:t>
      </w:r>
    </w:p>
    <w:p w:rsidR="6550879D" w:rsidP="6550879D" w:rsidRDefault="6550879D" w14:paraId="2C82846D" w14:textId="479F9F95">
      <w:pPr>
        <w:pStyle w:val="Normal"/>
        <w:spacing w:line="276" w:lineRule="auto"/>
      </w:pPr>
      <w:r>
        <w:br/>
      </w:r>
    </w:p>
    <w:p w:rsidR="6550879D" w:rsidP="6550879D" w:rsidRDefault="6550879D" w14:paraId="7D27E4DF" w14:textId="718C218D">
      <w:pPr>
        <w:pStyle w:val="Normal"/>
        <w:spacing w:line="276" w:lineRule="auto"/>
      </w:pPr>
      <w:r>
        <w:br/>
      </w:r>
    </w:p>
    <w:p w:rsidR="6550879D" w:rsidP="6550879D" w:rsidRDefault="6550879D" w14:paraId="063B35B8" w14:textId="1287E6BC">
      <w:pPr>
        <w:pStyle w:val="Normal"/>
        <w:spacing w:line="276" w:lineRule="auto"/>
      </w:pPr>
      <w:r>
        <w:br/>
      </w:r>
    </w:p>
    <w:p w:rsidR="6550879D" w:rsidP="6550879D" w:rsidRDefault="6550879D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6550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2022-10-19T21:04:32.6224095Z</dcterms:modified>
  <dc:creator>João Pereira</dc:creator>
  <lastModifiedBy>João Pereira</lastModifiedBy>
</coreProperties>
</file>