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FD5E91" w14:textId="4BBA641F" w:rsidR="0021441A" w:rsidRDefault="04FE6D42" w:rsidP="04FE6D42">
      <w:pPr>
        <w:spacing w:after="60"/>
        <w:jc w:val="center"/>
        <w:rPr>
          <w:b/>
          <w:bCs/>
          <w:sz w:val="32"/>
          <w:szCs w:val="32"/>
        </w:rPr>
      </w:pPr>
      <w:r w:rsidRPr="04FE6D42">
        <w:rPr>
          <w:b/>
          <w:bCs/>
          <w:sz w:val="32"/>
          <w:szCs w:val="32"/>
        </w:rPr>
        <w:t>Ephemera - Análise e Tarefas a Discutir</w:t>
      </w:r>
    </w:p>
    <w:p w14:paraId="20C2A395" w14:textId="3F84A58C" w:rsidR="04FE6D42" w:rsidRDefault="04FE6D42" w:rsidP="04FE6D42">
      <w:pPr>
        <w:spacing w:after="60"/>
        <w:jc w:val="center"/>
        <w:rPr>
          <w:b/>
          <w:bCs/>
          <w:sz w:val="32"/>
          <w:szCs w:val="32"/>
        </w:rPr>
      </w:pPr>
    </w:p>
    <w:p w14:paraId="284DD384" w14:textId="35D0360D" w:rsidR="0021441A" w:rsidRDefault="04FE6D42" w:rsidP="04FE6D42">
      <w:pPr>
        <w:spacing w:after="60"/>
      </w:pPr>
      <w:r w:rsidRPr="04FE6D42">
        <w:rPr>
          <w:b/>
          <w:bCs/>
        </w:rPr>
        <w:t>Objetivo do documento</w:t>
      </w:r>
      <w:r>
        <w:t>: Este documento reúne os principais pontos a discutir com a EPHEMERA, organizados por área de intervenção. O objetivo é transformar observações técnicas e de gestão de conteúdos em temas concretos de decisão, clarificando o problema, o estado atual, os pontos a discutir e uma proposta de encaminhamento.</w:t>
      </w:r>
    </w:p>
    <w:p w14:paraId="10FF000B" w14:textId="37A47E8A" w:rsidR="04FE6D42" w:rsidRDefault="04FE6D42" w:rsidP="04FE6D42">
      <w:pPr>
        <w:spacing w:after="60"/>
      </w:pPr>
    </w:p>
    <w:p w14:paraId="178C874B" w14:textId="2EFC04AB" w:rsidR="50A4BB07" w:rsidRDefault="50A4BB07" w:rsidP="50A4BB07">
      <w:pPr>
        <w:spacing w:after="60"/>
      </w:pPr>
    </w:p>
    <w:p w14:paraId="1E7AB9B1" w14:textId="7B4F0FDD" w:rsidR="210B71D7" w:rsidRDefault="04FE6D42" w:rsidP="04FE6D42">
      <w:pPr>
        <w:spacing w:after="60"/>
        <w:rPr>
          <w:b/>
          <w:bCs/>
        </w:rPr>
      </w:pPr>
      <w:r w:rsidRPr="04FE6D42">
        <w:rPr>
          <w:b/>
          <w:bCs/>
        </w:rPr>
        <w:t>Índice:</w:t>
      </w:r>
    </w:p>
    <w:sdt>
      <w:sdtPr>
        <w:id w:val="713859192"/>
        <w:docPartObj>
          <w:docPartGallery w:val="Table of Contents"/>
          <w:docPartUnique/>
        </w:docPartObj>
      </w:sdtPr>
      <w:sdtEndPr/>
      <w:sdtContent>
        <w:p w14:paraId="3805C735" w14:textId="58C27F8E" w:rsidR="003F6449" w:rsidRDefault="04FE6D42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 w:rsidR="210B71D7">
            <w:instrText>TOC \o "1-9" \z \u \h</w:instrText>
          </w:r>
          <w:r>
            <w:fldChar w:fldCharType="separate"/>
          </w:r>
          <w:hyperlink w:anchor="_Toc233629012" w:history="1">
            <w:r w:rsidR="003F6449" w:rsidRPr="007F05E3">
              <w:rPr>
                <w:rStyle w:val="Hyperlink"/>
                <w:noProof/>
              </w:rPr>
              <w:t>1.</w:t>
            </w:r>
            <w:r w:rsidR="003F6449">
              <w:rPr>
                <w:rFonts w:asciiTheme="minorHAnsi" w:eastAsiaTheme="minorEastAsia" w:hAnsiTheme="minorHAnsi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3F6449" w:rsidRPr="007F05E3">
              <w:rPr>
                <w:rStyle w:val="Hyperlink"/>
                <w:noProof/>
              </w:rPr>
              <w:t>Qualidade de Serviço - Conteúdos “lixo”</w:t>
            </w:r>
            <w:r w:rsidR="003F6449">
              <w:rPr>
                <w:noProof/>
                <w:webHidden/>
              </w:rPr>
              <w:tab/>
            </w:r>
            <w:r w:rsidR="003F6449">
              <w:rPr>
                <w:noProof/>
                <w:webHidden/>
              </w:rPr>
              <w:fldChar w:fldCharType="begin"/>
            </w:r>
            <w:r w:rsidR="003F6449">
              <w:rPr>
                <w:noProof/>
                <w:webHidden/>
              </w:rPr>
              <w:instrText xml:space="preserve"> PAGEREF _Toc233629012 \h </w:instrText>
            </w:r>
            <w:r w:rsidR="003F6449">
              <w:rPr>
                <w:noProof/>
                <w:webHidden/>
              </w:rPr>
            </w:r>
            <w:r w:rsidR="003F6449">
              <w:rPr>
                <w:noProof/>
                <w:webHidden/>
              </w:rPr>
              <w:fldChar w:fldCharType="separate"/>
            </w:r>
            <w:r w:rsidR="003F6449">
              <w:rPr>
                <w:noProof/>
                <w:webHidden/>
              </w:rPr>
              <w:t>1</w:t>
            </w:r>
            <w:r w:rsidR="003F6449">
              <w:rPr>
                <w:noProof/>
                <w:webHidden/>
              </w:rPr>
              <w:fldChar w:fldCharType="end"/>
            </w:r>
          </w:hyperlink>
        </w:p>
        <w:p w14:paraId="50B814F8" w14:textId="12D04507" w:rsidR="003F6449" w:rsidRDefault="003F644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629013" w:history="1">
            <w:r w:rsidRPr="007F05E3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7F05E3">
              <w:rPr>
                <w:rStyle w:val="Hyperlink"/>
                <w:noProof/>
              </w:rPr>
              <w:t>Categorias vazias no WordPress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94A55" w14:textId="7FF49C9A" w:rsidR="003F6449" w:rsidRDefault="003F644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629014" w:history="1">
            <w:r w:rsidRPr="007F05E3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7F05E3">
              <w:rPr>
                <w:rStyle w:val="Hyperlink"/>
                <w:noProof/>
              </w:rPr>
              <w:t>Tabela vazia e duplicação de nome no TablePress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5695C" w14:textId="437A4DE6" w:rsidR="003F6449" w:rsidRDefault="003F644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629015" w:history="1">
            <w:r w:rsidRPr="007F05E3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7F05E3">
              <w:rPr>
                <w:rStyle w:val="Hyperlink"/>
                <w:noProof/>
              </w:rPr>
              <w:t>Tabelas sem utilização atual no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7B707" w14:textId="38D60603" w:rsidR="003F6449" w:rsidRDefault="003F644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629016" w:history="1">
            <w:r w:rsidRPr="007F05E3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7F05E3">
              <w:rPr>
                <w:rStyle w:val="Hyperlink"/>
                <w:noProof/>
              </w:rPr>
              <w:t>Tabelas “Concelhos A a Z” de 2017 e 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561C2" w14:textId="04B1AF0B" w:rsidR="003F6449" w:rsidRDefault="003F6449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629017" w:history="1">
            <w:r w:rsidRPr="007F05E3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7F05E3">
              <w:rPr>
                <w:rStyle w:val="Hyperlink"/>
                <w:noProof/>
              </w:rPr>
              <w:t>Qualidade de Serviço - Conteúdos com gralhas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41DA1" w14:textId="7DC260D3" w:rsidR="003F6449" w:rsidRDefault="003F644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629018" w:history="1">
            <w:r w:rsidRPr="007F05E3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7F05E3">
              <w:rPr>
                <w:rStyle w:val="Hyperlink"/>
                <w:noProof/>
              </w:rPr>
              <w:t>Erro no Menu do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16E47" w14:textId="79E9B6FE" w:rsidR="003F6449" w:rsidRDefault="003F644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629019" w:history="1">
            <w:r w:rsidRPr="007F05E3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7F05E3">
              <w:rPr>
                <w:rStyle w:val="Hyperlink"/>
                <w:noProof/>
              </w:rPr>
              <w:t>Problemas de coerência e normalização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04387" w14:textId="1E00FA78" w:rsidR="003F6449" w:rsidRDefault="003F644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629020" w:history="1">
            <w:r w:rsidRPr="007F05E3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7F05E3">
              <w:rPr>
                <w:rStyle w:val="Hyperlink"/>
                <w:noProof/>
              </w:rPr>
              <w:t>Página de índice de categorias desatualizada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B728D" w14:textId="547C138F" w:rsidR="003F6449" w:rsidRDefault="003F644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629021" w:history="1">
            <w:r w:rsidRPr="007F05E3">
              <w:rPr>
                <w:rStyle w:val="Hyperlink"/>
                <w:noProof/>
              </w:rPr>
              <w:t>2.4.</w:t>
            </w:r>
            <w:r>
              <w:rPr>
                <w:rFonts w:asciiTheme="minorHAnsi" w:eastAsiaTheme="minorEastAsia" w:hAnsiTheme="minorHAnsi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7F05E3">
              <w:rPr>
                <w:rStyle w:val="Hyperlink"/>
                <w:noProof/>
              </w:rPr>
              <w:t>Página de Editoras Revolucionárias desatualizada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66344" w14:textId="29FF6888" w:rsidR="003F6449" w:rsidRDefault="003F6449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629022" w:history="1">
            <w:r w:rsidRPr="007F05E3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7F05E3">
              <w:rPr>
                <w:rStyle w:val="Hyperlink"/>
                <w:noProof/>
              </w:rPr>
              <w:t>Qualidade de Serviço - Velocidade de desempenho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AEB97" w14:textId="01CBECA5" w:rsidR="003F6449" w:rsidRDefault="003F6449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629023" w:history="1">
            <w:r w:rsidRPr="007F05E3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7F05E3">
              <w:rPr>
                <w:rStyle w:val="Hyperlink"/>
                <w:noProof/>
              </w:rPr>
              <w:t>Segurança da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CC90F" w14:textId="12A5C3BE" w:rsidR="003F6449" w:rsidRDefault="003F6449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629024" w:history="1">
            <w:r w:rsidRPr="007F05E3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7F05E3">
              <w:rPr>
                <w:rStyle w:val="Hyperlink"/>
                <w:noProof/>
              </w:rPr>
              <w:t>Anexo: Páginas críticas em termos de desempenho (lentas)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C36B8" w14:textId="15EB811E" w:rsidR="04FE6D42" w:rsidRDefault="04FE6D42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end"/>
          </w:r>
        </w:p>
        <w:p w14:paraId="534C2582" w14:textId="10AB47BB" w:rsidR="003F6449" w:rsidRDefault="003F644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kern w:val="2"/>
              <w:sz w:val="24"/>
              <w:szCs w:val="24"/>
              <w:lang w:eastAsia="en-GB"/>
              <w14:ligatures w14:val="standardContextual"/>
            </w:rPr>
          </w:pPr>
        </w:p>
        <w:p w14:paraId="2B47BEF3" w14:textId="70A54DEC" w:rsidR="003F6449" w:rsidRDefault="003F644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kern w:val="2"/>
              <w:sz w:val="24"/>
              <w:szCs w:val="24"/>
              <w:lang w:eastAsia="en-GB"/>
              <w14:ligatures w14:val="standardContextual"/>
            </w:rPr>
          </w:pPr>
        </w:p>
        <w:p w14:paraId="7A753821" w14:textId="424AB4F9" w:rsidR="003F6449" w:rsidRDefault="003F644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kern w:val="2"/>
              <w:sz w:val="24"/>
              <w:szCs w:val="24"/>
              <w:lang w:eastAsia="en-GB"/>
              <w14:ligatures w14:val="standardContextual"/>
            </w:rPr>
          </w:pPr>
        </w:p>
        <w:p w14:paraId="7DF7519B" w14:textId="470D9F4E" w:rsidR="003F6449" w:rsidRDefault="003F6449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kern w:val="2"/>
              <w:sz w:val="24"/>
              <w:szCs w:val="24"/>
              <w:lang w:eastAsia="en-GB"/>
              <w14:ligatures w14:val="standardContextual"/>
            </w:rPr>
          </w:pPr>
        </w:p>
        <w:p w14:paraId="14029EAC" w14:textId="3A4D4B33" w:rsidR="003F6449" w:rsidRDefault="003F644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kern w:val="2"/>
              <w:sz w:val="24"/>
              <w:szCs w:val="24"/>
              <w:lang w:eastAsia="en-GB"/>
              <w14:ligatures w14:val="standardContextual"/>
            </w:rPr>
          </w:pPr>
        </w:p>
        <w:p w14:paraId="438DED99" w14:textId="16E71640" w:rsidR="003F6449" w:rsidRDefault="003F644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kern w:val="2"/>
              <w:sz w:val="24"/>
              <w:szCs w:val="24"/>
              <w:lang w:eastAsia="en-GB"/>
              <w14:ligatures w14:val="standardContextual"/>
            </w:rPr>
          </w:pPr>
        </w:p>
        <w:p w14:paraId="36E0DA81" w14:textId="3EAD3C17" w:rsidR="003F6449" w:rsidRDefault="003F644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kern w:val="2"/>
              <w:sz w:val="24"/>
              <w:szCs w:val="24"/>
              <w:lang w:eastAsia="en-GB"/>
              <w14:ligatures w14:val="standardContextual"/>
            </w:rPr>
          </w:pPr>
        </w:p>
        <w:p w14:paraId="6B2B4B1F" w14:textId="0E2864BC" w:rsidR="003F6449" w:rsidRDefault="003F644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kern w:val="2"/>
              <w:sz w:val="24"/>
              <w:szCs w:val="24"/>
              <w:lang w:eastAsia="en-GB"/>
              <w14:ligatures w14:val="standardContextual"/>
            </w:rPr>
          </w:pPr>
        </w:p>
        <w:p w14:paraId="76EDD04E" w14:textId="26B1CD94" w:rsidR="003F6449" w:rsidRDefault="003F6449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kern w:val="2"/>
              <w:sz w:val="24"/>
              <w:szCs w:val="24"/>
              <w:lang w:eastAsia="en-GB"/>
              <w14:ligatures w14:val="standardContextual"/>
            </w:rPr>
          </w:pPr>
        </w:p>
        <w:p w14:paraId="1C5D3DB2" w14:textId="59B8EEE6" w:rsidR="003F6449" w:rsidRDefault="003F6449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kern w:val="2"/>
              <w:sz w:val="24"/>
              <w:szCs w:val="24"/>
              <w:lang w:eastAsia="en-GB"/>
              <w14:ligatures w14:val="standardContextual"/>
            </w:rPr>
          </w:pPr>
        </w:p>
        <w:p w14:paraId="4BBF158D" w14:textId="3DDCA32F" w:rsidR="04FE6D42" w:rsidRDefault="00EC53A8" w:rsidP="04FE6D42">
          <w:pPr>
            <w:spacing w:after="60"/>
          </w:pPr>
        </w:p>
      </w:sdtContent>
    </w:sdt>
    <w:p w14:paraId="4CB8372F" w14:textId="2D16228F" w:rsidR="0021441A" w:rsidRPr="00A04AEA" w:rsidRDefault="66975178" w:rsidP="04FE6D42">
      <w:pPr>
        <w:pStyle w:val="Heading1"/>
        <w:spacing w:after="60"/>
        <w:rPr>
          <w:highlight w:val="none"/>
        </w:rPr>
      </w:pPr>
      <w:bookmarkStart w:id="0" w:name="_Toc233629012"/>
      <w:r w:rsidRPr="00A04AEA">
        <w:rPr>
          <w:highlight w:val="none"/>
        </w:rPr>
        <w:lastRenderedPageBreak/>
        <w:t xml:space="preserve">Qualidade de Serviço - Conteúdos </w:t>
      </w:r>
      <w:bookmarkEnd w:id="0"/>
      <w:r w:rsidR="00C762EB">
        <w:rPr>
          <w:highlight w:val="none"/>
        </w:rPr>
        <w:t>candidatos a revisão</w:t>
      </w:r>
    </w:p>
    <w:p w14:paraId="6EFDE915" w14:textId="570A5776" w:rsidR="04FE6D42" w:rsidRDefault="04FE6D42" w:rsidP="04FE6D42">
      <w:pPr>
        <w:spacing w:after="60"/>
        <w:jc w:val="left"/>
      </w:pPr>
      <w:r>
        <w:t xml:space="preserve">Aqui, listam-se casos de conteúdos que numa primeira conclusão se deduz </w:t>
      </w:r>
      <w:r w:rsidR="00C13AA6">
        <w:rPr>
          <w:rFonts w:ascii="Roboto" w:hAnsi="Roboto"/>
          <w:color w:val="2C363A"/>
          <w:sz w:val="21"/>
          <w:szCs w:val="21"/>
          <w:shd w:val="clear" w:color="auto" w:fill="FFFFFF"/>
        </w:rPr>
        <w:t>conteúdos sem utilização aparente</w:t>
      </w:r>
      <w:r>
        <w:t>...</w:t>
      </w:r>
    </w:p>
    <w:p w14:paraId="5229F232" w14:textId="77777777" w:rsidR="0021441A" w:rsidRPr="00A04AEA" w:rsidRDefault="04FE6D42" w:rsidP="04FE6D42">
      <w:pPr>
        <w:pStyle w:val="Heading2"/>
        <w:spacing w:after="60"/>
        <w:rPr>
          <w:highlight w:val="none"/>
        </w:rPr>
      </w:pPr>
      <w:bookmarkStart w:id="1" w:name="_Toc233629013"/>
      <w:r w:rsidRPr="00A04AEA">
        <w:rPr>
          <w:highlight w:val="none"/>
        </w:rPr>
        <w:t>Categorias vazias no WordPress</w:t>
      </w:r>
      <w:bookmarkEnd w:id="1"/>
    </w:p>
    <w:p w14:paraId="7FB80AEB" w14:textId="3AF0BB83" w:rsidR="0021441A" w:rsidRDefault="04FE6D42" w:rsidP="04FE6D42">
      <w:pPr>
        <w:spacing w:after="60"/>
      </w:pPr>
      <w:r w:rsidRPr="04FE6D42">
        <w:rPr>
          <w:b/>
          <w:bCs/>
        </w:rPr>
        <w:t xml:space="preserve">Questão / Problema: </w:t>
      </w:r>
      <w:r>
        <w:t>Foram identificadas categorias vazias, sem posts associados. É necessário perceber se estas categorias correspondem a erros de criação, classificações abandonadas ou categorias preparadas para utilização futura.</w:t>
      </w:r>
    </w:p>
    <w:p w14:paraId="28200536" w14:textId="00D8AB2E" w:rsidR="1811E335" w:rsidRDefault="04FE6D42" w:rsidP="04FE6D42">
      <w:pPr>
        <w:spacing w:after="60"/>
      </w:pPr>
      <w:r w:rsidRPr="04FE6D42">
        <w:rPr>
          <w:b/>
          <w:bCs/>
        </w:rPr>
        <w:t xml:space="preserve">Estado atual: </w:t>
      </w:r>
      <w:r>
        <w:t>Foram encontradas 353 categorias vazias. Exemplos:</w:t>
      </w:r>
    </w:p>
    <w:p w14:paraId="2997954E" w14:textId="1C81F124" w:rsidR="1811E335" w:rsidRDefault="04FE6D42" w:rsidP="04FE6D42">
      <w:pPr>
        <w:pStyle w:val="ListParagraph"/>
        <w:numPr>
          <w:ilvl w:val="0"/>
          <w:numId w:val="5"/>
        </w:numPr>
        <w:spacing w:after="60"/>
        <w:contextualSpacing w:val="0"/>
        <w:rPr>
          <w:rFonts w:ascii="Noto Sans" w:eastAsia="Noto Sans" w:hAnsi="Noto Sans" w:cs="Noto Sans"/>
          <w:sz w:val="24"/>
          <w:szCs w:val="24"/>
        </w:rPr>
      </w:pPr>
      <w:hyperlink r:id="rId7">
        <w:r w:rsidRPr="04FE6D42">
          <w:rPr>
            <w:rStyle w:val="Hyperlink"/>
            <w:u w:val="none"/>
          </w:rPr>
          <w:t>https://ephemerajpp.com/category/org-internacional/unesco/</w:t>
        </w:r>
      </w:hyperlink>
    </w:p>
    <w:p w14:paraId="3C68FEFD" w14:textId="01273CC4" w:rsidR="1811E335" w:rsidRDefault="04FE6D42" w:rsidP="04FE6D42">
      <w:pPr>
        <w:pStyle w:val="ListParagraph"/>
        <w:numPr>
          <w:ilvl w:val="0"/>
          <w:numId w:val="5"/>
        </w:numPr>
        <w:spacing w:after="60"/>
        <w:contextualSpacing w:val="0"/>
      </w:pPr>
      <w:hyperlink r:id="rId8">
        <w:r w:rsidRPr="04FE6D42">
          <w:rPr>
            <w:rStyle w:val="Hyperlink"/>
          </w:rPr>
          <w:t>https://ephemerajpp.com/category/org-internacional/european-friends-of-israel/</w:t>
        </w:r>
      </w:hyperlink>
    </w:p>
    <w:p w14:paraId="305592AB" w14:textId="5CFEA907" w:rsidR="1811E335" w:rsidRDefault="04FE6D42" w:rsidP="04FE6D42">
      <w:pPr>
        <w:pStyle w:val="ListParagraph"/>
        <w:numPr>
          <w:ilvl w:val="0"/>
          <w:numId w:val="5"/>
        </w:numPr>
        <w:spacing w:after="60"/>
        <w:contextualSpacing w:val="0"/>
      </w:pPr>
      <w:hyperlink r:id="rId9">
        <w:r w:rsidRPr="04FE6D42">
          <w:rPr>
            <w:rStyle w:val="Hyperlink"/>
          </w:rPr>
          <w:t>https://ephemerajpp.com/category/periodicos/voz-da-revolucao/</w:t>
        </w:r>
      </w:hyperlink>
    </w:p>
    <w:p w14:paraId="4B13DDCF" w14:textId="77777777" w:rsidR="0021441A" w:rsidRDefault="04FE6D42" w:rsidP="04FE6D42">
      <w:pPr>
        <w:spacing w:after="60"/>
      </w:pPr>
      <w:r w:rsidRPr="04FE6D42">
        <w:rPr>
          <w:b/>
          <w:bCs/>
        </w:rPr>
        <w:t>A discutir:</w:t>
      </w:r>
    </w:p>
    <w:p w14:paraId="54312BC9" w14:textId="77777777" w:rsidR="0021441A" w:rsidRDefault="04FE6D42" w:rsidP="04FE6D42">
      <w:pPr>
        <w:pStyle w:val="ListParagraph"/>
        <w:numPr>
          <w:ilvl w:val="0"/>
          <w:numId w:val="6"/>
        </w:numPr>
        <w:spacing w:after="60"/>
        <w:contextualSpacing w:val="0"/>
      </w:pPr>
      <w:r>
        <w:t>Confirmar se as categorias vazias têm alguma função prevista.</w:t>
      </w:r>
    </w:p>
    <w:p w14:paraId="7D6992D6" w14:textId="097E43BE" w:rsidR="0021441A" w:rsidRDefault="04FE6D42" w:rsidP="04FE6D42">
      <w:pPr>
        <w:pStyle w:val="ListParagraph"/>
        <w:numPr>
          <w:ilvl w:val="0"/>
          <w:numId w:val="6"/>
        </w:numPr>
        <w:spacing w:after="60"/>
        <w:contextualSpacing w:val="0"/>
      </w:pPr>
      <w:r>
        <w:t>Definir se devem ser removidas ou mantidas.</w:t>
      </w:r>
    </w:p>
    <w:p w14:paraId="56CD2137" w14:textId="3637A5C0" w:rsidR="210B71D7" w:rsidRDefault="210B71D7" w:rsidP="04FE6D42">
      <w:pPr>
        <w:spacing w:after="60"/>
      </w:pPr>
    </w:p>
    <w:p w14:paraId="0DFD6C6F" w14:textId="77777777" w:rsidR="0021441A" w:rsidRPr="00A04AEA" w:rsidRDefault="04FE6D42" w:rsidP="04FE6D42">
      <w:pPr>
        <w:pStyle w:val="Heading2"/>
        <w:spacing w:after="60"/>
        <w:rPr>
          <w:highlight w:val="none"/>
        </w:rPr>
      </w:pPr>
      <w:bookmarkStart w:id="2" w:name="_Toc233629014"/>
      <w:r w:rsidRPr="00A04AEA">
        <w:rPr>
          <w:highlight w:val="none"/>
        </w:rPr>
        <w:t>Tabela vazia e duplicação de nome no TablePress</w:t>
      </w:r>
      <w:bookmarkEnd w:id="2"/>
    </w:p>
    <w:p w14:paraId="78BF9049" w14:textId="25DDAA09" w:rsidR="0021441A" w:rsidRDefault="04FE6D42" w:rsidP="04FE6D42">
      <w:pPr>
        <w:spacing w:after="60"/>
      </w:pPr>
      <w:r w:rsidRPr="04FE6D42">
        <w:rPr>
          <w:b/>
          <w:bCs/>
        </w:rPr>
        <w:t xml:space="preserve">Questão / Problema: </w:t>
      </w:r>
      <w:r>
        <w:t>No plugin TablePress foi identificada uma tabela completamente vazia, com nome repetido em relação a outra tabela: “CONCELHOS-B”. Esta duplicação provavelmente será um erro de criação. Além disso, várias tabelas não têm referência/utilização no site (não são mensionadas em nenhum post, categoria ou página).</w:t>
      </w:r>
    </w:p>
    <w:p w14:paraId="6C519D73" w14:textId="184BCCC5" w:rsidR="0021441A" w:rsidRDefault="04FE6D42" w:rsidP="04FE6D42">
      <w:pPr>
        <w:spacing w:after="60"/>
      </w:pPr>
      <w:r w:rsidRPr="04FE6D42">
        <w:rPr>
          <w:b/>
          <w:bCs/>
        </w:rPr>
        <w:t xml:space="preserve">A discutir: </w:t>
      </w:r>
      <w:r>
        <w:t>Perceber se a tabela vazia pode ser eliminada.</w:t>
      </w:r>
    </w:p>
    <w:p w14:paraId="5BEB72D7" w14:textId="42BC8670" w:rsidR="0021441A" w:rsidRDefault="04FE6D42" w:rsidP="04FE6D42">
      <w:pPr>
        <w:spacing w:after="60"/>
      </w:pPr>
      <w:r w:rsidRPr="04FE6D42">
        <w:rPr>
          <w:b/>
          <w:bCs/>
        </w:rPr>
        <w:t xml:space="preserve">Proposta: </w:t>
      </w:r>
      <w:r>
        <w:t xml:space="preserve">Validar a tabela ativa e eliminar a tabela vazia. </w:t>
      </w:r>
    </w:p>
    <w:p w14:paraId="72A18622" w14:textId="77777777" w:rsidR="0021441A" w:rsidRPr="00A04AEA" w:rsidRDefault="04FE6D42" w:rsidP="04FE6D42">
      <w:pPr>
        <w:pStyle w:val="Heading2"/>
        <w:spacing w:after="60"/>
        <w:rPr>
          <w:highlight w:val="none"/>
        </w:rPr>
      </w:pPr>
      <w:bookmarkStart w:id="3" w:name="_Toc233629015"/>
      <w:r w:rsidRPr="00A04AEA">
        <w:rPr>
          <w:highlight w:val="none"/>
        </w:rPr>
        <w:t>Tabelas sem utilização atual no site</w:t>
      </w:r>
      <w:bookmarkEnd w:id="3"/>
    </w:p>
    <w:p w14:paraId="5816C903" w14:textId="6C07FFF6" w:rsidR="0021441A" w:rsidRDefault="04FE6D42" w:rsidP="04FE6D42">
      <w:pPr>
        <w:spacing w:after="60"/>
      </w:pPr>
      <w:r w:rsidRPr="04FE6D42">
        <w:rPr>
          <w:b/>
          <w:bCs/>
        </w:rPr>
        <w:t xml:space="preserve">Questão / Problema: </w:t>
      </w:r>
      <w:r>
        <w:t xml:space="preserve">Algumas tabelas do TablePress não têm referência ou utilização atual no site, isto é, não são mencionadas em nenhum post, página ou categoria analisada. Existem </w:t>
      </w:r>
      <w:r w:rsidR="50A4BB07">
        <w:t>164</w:t>
      </w:r>
      <w:r>
        <w:t xml:space="preserve"> tabelas e </w:t>
      </w:r>
      <w:r w:rsidR="50A4BB07">
        <w:t>7</w:t>
      </w:r>
      <w:r>
        <w:t xml:space="preserve"> não têm referência/utilização.</w:t>
      </w:r>
    </w:p>
    <w:p w14:paraId="3AB0F765" w14:textId="77777777" w:rsidR="0021441A" w:rsidRDefault="04FE6D42" w:rsidP="04FE6D42">
      <w:pPr>
        <w:spacing w:after="60"/>
      </w:pPr>
      <w:r w:rsidRPr="04FE6D42">
        <w:rPr>
          <w:b/>
          <w:bCs/>
        </w:rPr>
        <w:t>A discutir:</w:t>
      </w:r>
    </w:p>
    <w:p w14:paraId="320FB7C2" w14:textId="77777777" w:rsidR="0021441A" w:rsidRDefault="04FE6D42" w:rsidP="04FE6D42">
      <w:pPr>
        <w:pStyle w:val="ListParagraph"/>
        <w:numPr>
          <w:ilvl w:val="0"/>
          <w:numId w:val="6"/>
        </w:numPr>
        <w:spacing w:after="60"/>
        <w:contextualSpacing w:val="0"/>
      </w:pPr>
      <w:r>
        <w:t>Confirmar se estas tabelas são trabalho em curso, conteúdo antigo ou dados que deixaram de ser necessários.</w:t>
      </w:r>
    </w:p>
    <w:p w14:paraId="20094DB1" w14:textId="35315D3A" w:rsidR="0021441A" w:rsidRDefault="04FE6D42" w:rsidP="04FE6D42">
      <w:pPr>
        <w:pStyle w:val="ListParagraph"/>
        <w:numPr>
          <w:ilvl w:val="0"/>
          <w:numId w:val="6"/>
        </w:numPr>
        <w:spacing w:after="60"/>
        <w:contextualSpacing w:val="0"/>
      </w:pPr>
      <w:r>
        <w:t>Decidir se devem ser publicadas ou removidas.</w:t>
      </w:r>
    </w:p>
    <w:p w14:paraId="605386A1" w14:textId="77777777" w:rsidR="0021441A" w:rsidRPr="00A04AEA" w:rsidRDefault="04FE6D42" w:rsidP="04FE6D42">
      <w:pPr>
        <w:pStyle w:val="Heading2"/>
        <w:spacing w:after="60"/>
        <w:rPr>
          <w:highlight w:val="none"/>
        </w:rPr>
      </w:pPr>
      <w:bookmarkStart w:id="4" w:name="_Toc233629016"/>
      <w:r w:rsidRPr="00A04AEA">
        <w:rPr>
          <w:highlight w:val="none"/>
        </w:rPr>
        <w:t>Tabelas “Concelhos A a Z” de 2017 e 2021</w:t>
      </w:r>
      <w:bookmarkEnd w:id="4"/>
    </w:p>
    <w:p w14:paraId="3C0C3A55" w14:textId="34C66272" w:rsidR="0021441A" w:rsidRDefault="04FE6D42" w:rsidP="04FE6D42">
      <w:pPr>
        <w:spacing w:after="60"/>
      </w:pPr>
      <w:r w:rsidRPr="04FE6D42">
        <w:rPr>
          <w:b/>
          <w:bCs/>
        </w:rPr>
        <w:t xml:space="preserve">Questão / Problema: </w:t>
      </w:r>
      <w:r>
        <w:t>Existem várias tabelas relacionadas com “Concelhos A a Z” das eleições autárquicas de 2017. Em 2021 parece ter sido criado um conjunto semelhante. É necessário perceber se estas tabelas mantêm utilidade.</w:t>
      </w:r>
    </w:p>
    <w:p w14:paraId="3C26A26D" w14:textId="77777777" w:rsidR="0021441A" w:rsidRDefault="04FE6D42" w:rsidP="04FE6D42">
      <w:pPr>
        <w:spacing w:after="60"/>
      </w:pPr>
      <w:r w:rsidRPr="04FE6D42">
        <w:rPr>
          <w:b/>
          <w:bCs/>
        </w:rPr>
        <w:lastRenderedPageBreak/>
        <w:t>Páginas identificadas:</w:t>
      </w:r>
    </w:p>
    <w:p w14:paraId="3131F761" w14:textId="61E24100" w:rsidR="0021441A" w:rsidRDefault="04FE6D42" w:rsidP="04FE6D42">
      <w:pPr>
        <w:pStyle w:val="ListParagraph"/>
        <w:numPr>
          <w:ilvl w:val="0"/>
          <w:numId w:val="6"/>
        </w:numPr>
        <w:spacing w:after="60"/>
        <w:contextualSpacing w:val="0"/>
      </w:pPr>
      <w:hyperlink r:id="rId10">
        <w:r w:rsidRPr="04FE6D42">
          <w:rPr>
            <w:rStyle w:val="Hyperlink"/>
          </w:rPr>
          <w:t>https://ephemerajpp.com/eleicoes-autarquicas-de-2017-concelhos-e-freguesias/</w:t>
        </w:r>
      </w:hyperlink>
      <w:r>
        <w:t xml:space="preserve"> </w:t>
      </w:r>
    </w:p>
    <w:p w14:paraId="64EC1E86" w14:textId="4B60DDD2" w:rsidR="0021441A" w:rsidRDefault="04FE6D42" w:rsidP="04FE6D42">
      <w:pPr>
        <w:pStyle w:val="ListParagraph"/>
        <w:numPr>
          <w:ilvl w:val="0"/>
          <w:numId w:val="6"/>
        </w:numPr>
        <w:spacing w:after="60"/>
        <w:contextualSpacing w:val="0"/>
      </w:pPr>
      <w:hyperlink r:id="rId11">
        <w:r w:rsidRPr="04FE6D42">
          <w:rPr>
            <w:rStyle w:val="Hyperlink"/>
          </w:rPr>
          <w:t>https://ephemerajpp.com/eleicoes-autarquicas-de-2021-concelhos-e-freguesias/</w:t>
        </w:r>
      </w:hyperlink>
      <w:r>
        <w:t xml:space="preserve"> </w:t>
      </w:r>
    </w:p>
    <w:p w14:paraId="0F9F829E" w14:textId="681D24A5" w:rsidR="210B71D7" w:rsidRDefault="50A4BB07" w:rsidP="00A86B0B">
      <w:pPr>
        <w:spacing w:after="60"/>
      </w:pPr>
      <w:r w:rsidRPr="50A4BB07">
        <w:rPr>
          <w:b/>
          <w:bCs/>
        </w:rPr>
        <w:t xml:space="preserve">A discutir: </w:t>
      </w:r>
      <w:r>
        <w:t>Avaliar se devem ser mantidas publicadas, arquivadas, ou retiradas da navegação pública, preservando sempre os dados antes de qualquer remoção.</w:t>
      </w:r>
    </w:p>
    <w:p w14:paraId="076B8727" w14:textId="0B98DE0A" w:rsidR="210B71D7" w:rsidRPr="00A04AEA" w:rsidRDefault="04FE6D42" w:rsidP="04FE6D42">
      <w:pPr>
        <w:pStyle w:val="Heading1"/>
        <w:spacing w:after="60"/>
        <w:rPr>
          <w:highlight w:val="none"/>
        </w:rPr>
      </w:pPr>
      <w:bookmarkStart w:id="5" w:name="_Toc233629017"/>
      <w:r w:rsidRPr="00A04AEA">
        <w:rPr>
          <w:highlight w:val="none"/>
        </w:rPr>
        <w:t>Qualidade de Serviço - Conteúdos com gralhas</w:t>
      </w:r>
      <w:bookmarkEnd w:id="5"/>
    </w:p>
    <w:p w14:paraId="35063A54" w14:textId="1A473498" w:rsidR="210B71D7" w:rsidRDefault="04FE6D42" w:rsidP="04FE6D42">
      <w:pPr>
        <w:spacing w:after="60"/>
      </w:pPr>
      <w:r>
        <w:t>Seguem casos de qualidade de serviço devido a problemas nos conteúdos.</w:t>
      </w:r>
    </w:p>
    <w:p w14:paraId="2C33EED4" w14:textId="1217B420" w:rsidR="38EB549F" w:rsidRPr="00A04AEA" w:rsidRDefault="00EE3415" w:rsidP="04FE6D42">
      <w:pPr>
        <w:pStyle w:val="Heading2"/>
        <w:spacing w:after="60"/>
        <w:rPr>
          <w:highlight w:val="none"/>
        </w:rPr>
      </w:pPr>
      <w:bookmarkStart w:id="6" w:name="_Toc233629018"/>
      <w:r w:rsidRPr="00A04AEA">
        <w:rPr>
          <w:highlight w:val="none"/>
        </w:rPr>
        <w:t xml:space="preserve">Erro </w:t>
      </w:r>
      <w:r w:rsidR="00BE2757" w:rsidRPr="00A04AEA">
        <w:rPr>
          <w:highlight w:val="none"/>
        </w:rPr>
        <w:t>no Menu do Site</w:t>
      </w:r>
      <w:bookmarkEnd w:id="6"/>
    </w:p>
    <w:p w14:paraId="0B88293C" w14:textId="2AFA2E26" w:rsidR="38EB549F" w:rsidRDefault="66975178" w:rsidP="04FE6D42">
      <w:pPr>
        <w:spacing w:after="60"/>
      </w:pPr>
      <w:r w:rsidRPr="66975178">
        <w:rPr>
          <w:b/>
          <w:bCs/>
        </w:rPr>
        <w:t xml:space="preserve">Questão / Problema: </w:t>
      </w:r>
      <w:r w:rsidR="00BE2757">
        <w:t>Foi identificado um erro no menu de filtros do site</w:t>
      </w:r>
      <w:r w:rsidR="009A31B1">
        <w:t>, onde quando se clica n</w:t>
      </w:r>
      <w:r w:rsidR="00595603">
        <w:t xml:space="preserve">o </w:t>
      </w:r>
      <w:r w:rsidR="00036DCF">
        <w:t>item “BASE DE DADOS / ICONOGRAFIA / EMBLEMAS / PINS - COREIA DO NORTE” aponta para o URL “panfletos-alemanha-2”, criando incoerência entre o rótulo e o endereço.</w:t>
      </w:r>
    </w:p>
    <w:p w14:paraId="32654AB7" w14:textId="77777777" w:rsidR="00E90DC3" w:rsidRDefault="00E90DC3" w:rsidP="00E90DC3">
      <w:pPr>
        <w:spacing w:after="60"/>
      </w:pPr>
    </w:p>
    <w:p w14:paraId="1605D078" w14:textId="77777777" w:rsidR="00E90DC3" w:rsidRPr="00A04AEA" w:rsidRDefault="00E90DC3" w:rsidP="00E90DC3">
      <w:pPr>
        <w:pStyle w:val="Heading2"/>
        <w:spacing w:after="60"/>
        <w:rPr>
          <w:highlight w:val="none"/>
        </w:rPr>
      </w:pPr>
      <w:bookmarkStart w:id="7" w:name="_Toc233629019"/>
      <w:r w:rsidRPr="00A04AEA">
        <w:rPr>
          <w:highlight w:val="none"/>
        </w:rPr>
        <w:t>Problemas de coerência e normalização</w:t>
      </w:r>
      <w:bookmarkEnd w:id="7"/>
    </w:p>
    <w:p w14:paraId="78B6D5CB" w14:textId="7905145F" w:rsidR="00E90DC3" w:rsidRDefault="00E90DC3" w:rsidP="00E90DC3">
      <w:pPr>
        <w:spacing w:after="60"/>
      </w:pPr>
      <w:r w:rsidRPr="66975178">
        <w:rPr>
          <w:b/>
          <w:bCs/>
        </w:rPr>
        <w:t xml:space="preserve">Questão / Problema: </w:t>
      </w:r>
      <w:r>
        <w:t>Há problemas pontuais de duplicações</w:t>
      </w:r>
      <w:r w:rsidR="0035135A">
        <w:t xml:space="preserve"> e</w:t>
      </w:r>
      <w:r>
        <w:t xml:space="preserve"> “</w:t>
      </w:r>
      <w:proofErr w:type="spellStart"/>
      <w:r>
        <w:t>slugs</w:t>
      </w:r>
      <w:proofErr w:type="spellEnd"/>
      <w:r>
        <w:t>” com pequenos erros textuais. Estes problemas não impedem o funcionamento do site. Toda a lista completa encontra-se no Excel, na página “</w:t>
      </w:r>
      <w:proofErr w:type="spellStart"/>
      <w:r w:rsidR="005627A6">
        <w:t>Titulos</w:t>
      </w:r>
      <w:proofErr w:type="spellEnd"/>
      <w:r w:rsidR="005627A6">
        <w:t xml:space="preserve"> Duplicados</w:t>
      </w:r>
      <w:r>
        <w:t>”</w:t>
      </w:r>
      <w:r w:rsidR="005627A6">
        <w:t xml:space="preserve">, “Escrita </w:t>
      </w:r>
      <w:proofErr w:type="spellStart"/>
      <w:r w:rsidR="005627A6">
        <w:t>Formatacao</w:t>
      </w:r>
      <w:proofErr w:type="spellEnd"/>
      <w:r w:rsidR="005627A6">
        <w:t>”</w:t>
      </w:r>
      <w:r w:rsidR="00B91DF3">
        <w:t>, “Categorias Equivalentes”</w:t>
      </w:r>
      <w:r>
        <w:t xml:space="preserve"> e na página “Gralhas”.</w:t>
      </w:r>
      <w:r w:rsidR="50A4BB07">
        <w:t xml:space="preserve"> </w:t>
      </w:r>
    </w:p>
    <w:p w14:paraId="781B3D58" w14:textId="5F967941" w:rsidR="00E90DC3" w:rsidRDefault="50A4BB07" w:rsidP="00E90DC3">
      <w:pPr>
        <w:spacing w:after="60"/>
      </w:pPr>
      <w:r>
        <w:t>Corrigir apenas quando se trata de erro da descrição ou publicação, não quando a grafia irregular pertença ao documento descrito.</w:t>
      </w:r>
    </w:p>
    <w:p w14:paraId="480D4A2F" w14:textId="77777777" w:rsidR="00E90DC3" w:rsidRDefault="00E90DC3" w:rsidP="00E90DC3">
      <w:pPr>
        <w:spacing w:after="60"/>
      </w:pPr>
      <w:r w:rsidRPr="04FE6D42">
        <w:rPr>
          <w:b/>
          <w:bCs/>
        </w:rPr>
        <w:t>Exemplos identificados:</w:t>
      </w:r>
    </w:p>
    <w:p w14:paraId="40E3D899" w14:textId="77777777" w:rsidR="00E90DC3" w:rsidRDefault="00E90DC3" w:rsidP="00E90DC3">
      <w:pPr>
        <w:pStyle w:val="ListParagraph"/>
        <w:numPr>
          <w:ilvl w:val="0"/>
          <w:numId w:val="6"/>
        </w:numPr>
        <w:spacing w:after="60"/>
        <w:contextualSpacing w:val="0"/>
      </w:pPr>
      <w:r>
        <w:t>Existência de páginas com títulos semelhantes ou duplicados, como “AUTOCOLANTES - IRLANDA” e uma variante com URL terminada em “-2”.</w:t>
      </w:r>
    </w:p>
    <w:p w14:paraId="16061ACD" w14:textId="77777777" w:rsidR="00E90DC3" w:rsidRDefault="00E90DC3" w:rsidP="00E90DC3">
      <w:pPr>
        <w:pStyle w:val="ListParagraph"/>
        <w:numPr>
          <w:ilvl w:val="0"/>
          <w:numId w:val="6"/>
        </w:numPr>
        <w:spacing w:after="60"/>
        <w:contextualSpacing w:val="0"/>
      </w:pPr>
      <w:proofErr w:type="spellStart"/>
      <w:r>
        <w:t>Slugs</w:t>
      </w:r>
      <w:proofErr w:type="spellEnd"/>
      <w:r>
        <w:t xml:space="preserve"> com erros prováveis, como “</w:t>
      </w:r>
      <w:proofErr w:type="spellStart"/>
      <w:r>
        <w:t>liberdadade</w:t>
      </w:r>
      <w:proofErr w:type="spellEnd"/>
      <w:r>
        <w:t>” e “</w:t>
      </w:r>
      <w:proofErr w:type="spellStart"/>
      <w:r>
        <w:t>portigues</w:t>
      </w:r>
      <w:proofErr w:type="spellEnd"/>
      <w:r>
        <w:t>”:</w:t>
      </w:r>
    </w:p>
    <w:p w14:paraId="033EDE1A" w14:textId="77777777" w:rsidR="00E90DC3" w:rsidRDefault="00E90DC3" w:rsidP="00E90DC3">
      <w:pPr>
        <w:pStyle w:val="ListParagraph"/>
        <w:numPr>
          <w:ilvl w:val="1"/>
          <w:numId w:val="6"/>
        </w:numPr>
        <w:spacing w:after="60"/>
        <w:contextualSpacing w:val="0"/>
      </w:pPr>
      <w:hyperlink r:id="rId12">
        <w:r w:rsidRPr="04FE6D42">
          <w:rPr>
            <w:rStyle w:val="Hyperlink"/>
          </w:rPr>
          <w:t>https://ephemerajpp.com/2026/05/13/arquivo-ephemera-mude-museu-de-design-inaugura-no-dia-21-de-maio-de-2026-autocolantes-iconografia-da-liberdadade/</w:t>
        </w:r>
      </w:hyperlink>
    </w:p>
    <w:p w14:paraId="1DDB44B1" w14:textId="77777777" w:rsidR="00E90DC3" w:rsidRDefault="00E90DC3" w:rsidP="00E90DC3">
      <w:pPr>
        <w:pStyle w:val="ListParagraph"/>
        <w:numPr>
          <w:ilvl w:val="1"/>
          <w:numId w:val="6"/>
        </w:numPr>
        <w:spacing w:after="60"/>
        <w:contextualSpacing w:val="0"/>
      </w:pPr>
      <w:hyperlink r:id="rId13">
        <w:r w:rsidRPr="04FE6D42">
          <w:rPr>
            <w:rStyle w:val="Hyperlink"/>
          </w:rPr>
          <w:t>https://ephemerajpp.com/2026/05/06/desagregacao-do-exercito-portigues-no-norte-de-mocambique-e-confraternizacao-com-a-frelimo-1974-1/</w:t>
        </w:r>
      </w:hyperlink>
      <w:r>
        <w:t>).</w:t>
      </w:r>
    </w:p>
    <w:p w14:paraId="7FE70B72" w14:textId="77777777" w:rsidR="00E90DC3" w:rsidRDefault="00E90DC3" w:rsidP="00E90DC3">
      <w:pPr>
        <w:pStyle w:val="ListParagraph"/>
        <w:numPr>
          <w:ilvl w:val="0"/>
          <w:numId w:val="6"/>
        </w:numPr>
        <w:spacing w:after="60"/>
        <w:contextualSpacing w:val="0"/>
      </w:pPr>
      <w:r>
        <w:t xml:space="preserve">Erros textuais em conteúdos, como “despois” neste </w:t>
      </w:r>
      <w:proofErr w:type="spellStart"/>
      <w:r>
        <w:t>post</w:t>
      </w:r>
      <w:proofErr w:type="spellEnd"/>
      <w:r>
        <w:t>:</w:t>
      </w:r>
    </w:p>
    <w:p w14:paraId="5DAF20C1" w14:textId="77777777" w:rsidR="00E90DC3" w:rsidRDefault="00E90DC3" w:rsidP="00E90DC3">
      <w:pPr>
        <w:pStyle w:val="ListParagraph"/>
        <w:numPr>
          <w:ilvl w:val="1"/>
          <w:numId w:val="6"/>
        </w:numPr>
        <w:spacing w:after="60"/>
        <w:contextualSpacing w:val="0"/>
      </w:pPr>
      <w:hyperlink r:id="rId14">
        <w:r w:rsidRPr="04FE6D42">
          <w:rPr>
            <w:rStyle w:val="Hyperlink"/>
          </w:rPr>
          <w:t>https://ephemerajpp.com/2026/05/06/desagregacao-do-exercito-portigues-no-norte-de-mocambique-e-confraternizacao-com-a-frelimo-1974-1/</w:t>
        </w:r>
      </w:hyperlink>
      <w:r>
        <w:t>.</w:t>
      </w:r>
    </w:p>
    <w:p w14:paraId="22886E32" w14:textId="77777777" w:rsidR="00E90DC3" w:rsidRDefault="00E90DC3" w:rsidP="00E90DC3">
      <w:pPr>
        <w:spacing w:after="60"/>
      </w:pPr>
      <w:r w:rsidRPr="04FE6D42">
        <w:rPr>
          <w:b/>
          <w:bCs/>
        </w:rPr>
        <w:t>A discutir:</w:t>
      </w:r>
    </w:p>
    <w:p w14:paraId="66F84516" w14:textId="77777777" w:rsidR="00E90DC3" w:rsidRDefault="00E90DC3" w:rsidP="00E90DC3">
      <w:pPr>
        <w:pStyle w:val="ListParagraph"/>
        <w:numPr>
          <w:ilvl w:val="0"/>
          <w:numId w:val="6"/>
        </w:numPr>
        <w:spacing w:after="60"/>
        <w:contextualSpacing w:val="0"/>
      </w:pPr>
      <w:r>
        <w:t>Confirmar se para as páginas duplicadas devem ser (i) apagadas uma das versões, (</w:t>
      </w:r>
      <w:proofErr w:type="spellStart"/>
      <w:r>
        <w:t>ii</w:t>
      </w:r>
      <w:proofErr w:type="spellEnd"/>
      <w:r>
        <w:t>) manter os links, mas redirecionar (</w:t>
      </w:r>
      <w:proofErr w:type="spellStart"/>
      <w:r>
        <w:t>iii</w:t>
      </w:r>
      <w:proofErr w:type="spellEnd"/>
      <w:r>
        <w:t>) manter as páginas tal como estão, por razões específicas.</w:t>
      </w:r>
    </w:p>
    <w:p w14:paraId="6998FDBC" w14:textId="116F9CC4" w:rsidR="00E90DC3" w:rsidRDefault="00E90DC3" w:rsidP="00E90DC3">
      <w:pPr>
        <w:pStyle w:val="ListParagraph"/>
        <w:numPr>
          <w:ilvl w:val="0"/>
          <w:numId w:val="6"/>
        </w:numPr>
        <w:spacing w:after="60"/>
        <w:contextualSpacing w:val="0"/>
      </w:pPr>
      <w:r>
        <w:t xml:space="preserve">Corrigir os </w:t>
      </w:r>
      <w:proofErr w:type="spellStart"/>
      <w:r>
        <w:t>URLs</w:t>
      </w:r>
      <w:proofErr w:type="spellEnd"/>
      <w:r>
        <w:t xml:space="preserve"> já indexados, garantindo “redireccionamentos 301” quando necessário.</w:t>
      </w:r>
    </w:p>
    <w:p w14:paraId="129A9776" w14:textId="652FB22C" w:rsidR="210B71D7" w:rsidRDefault="210B71D7" w:rsidP="04FE6D42">
      <w:pPr>
        <w:spacing w:after="60"/>
      </w:pPr>
    </w:p>
    <w:p w14:paraId="50098ED1" w14:textId="77777777" w:rsidR="73407636" w:rsidRPr="00A04AEA" w:rsidRDefault="04FE6D42" w:rsidP="04FE6D42">
      <w:pPr>
        <w:pStyle w:val="Heading2"/>
        <w:spacing w:after="60"/>
        <w:rPr>
          <w:highlight w:val="none"/>
        </w:rPr>
      </w:pPr>
      <w:bookmarkStart w:id="8" w:name="_Toc233629020"/>
      <w:r w:rsidRPr="00A04AEA">
        <w:rPr>
          <w:highlight w:val="none"/>
        </w:rPr>
        <w:lastRenderedPageBreak/>
        <w:t>Página de índice de categorias desatualizada</w:t>
      </w:r>
      <w:bookmarkEnd w:id="8"/>
    </w:p>
    <w:p w14:paraId="09450A68" w14:textId="7F36F62B" w:rsidR="73407636" w:rsidRDefault="04FE6D42" w:rsidP="04FE6D42">
      <w:pPr>
        <w:spacing w:after="60"/>
      </w:pPr>
      <w:r w:rsidRPr="04FE6D42">
        <w:rPr>
          <w:b/>
          <w:bCs/>
        </w:rPr>
        <w:t xml:space="preserve">Questão / Problema: </w:t>
      </w:r>
      <w:r>
        <w:t>A página de índice de categorias encontra-se desatualizada. Atualmente lista apenas 5.808 categorias de um total aproximado de 17.642 categorias.</w:t>
      </w:r>
      <w:r w:rsidR="0012063F">
        <w:t xml:space="preserve"> Última vez atualizada foi a </w:t>
      </w:r>
      <w:r w:rsidR="001D0548">
        <w:t>2</w:t>
      </w:r>
      <w:r w:rsidR="007050E1">
        <w:t>6</w:t>
      </w:r>
      <w:r w:rsidR="001D0548">
        <w:t>/0</w:t>
      </w:r>
      <w:r w:rsidR="007050E1">
        <w:t>1</w:t>
      </w:r>
      <w:r w:rsidR="001D0548">
        <w:t>/2019</w:t>
      </w:r>
      <w:r w:rsidR="007050E1">
        <w:t>.</w:t>
      </w:r>
      <w:r w:rsidR="005D4FC4">
        <w:t xml:space="preserve"> A página pode induzir em erro quem a utilize como ponto de consulta, porque não representa a totalidade da taxonomia existente no site.</w:t>
      </w:r>
    </w:p>
    <w:p w14:paraId="7A1DB86B" w14:textId="2F22861E" w:rsidR="73407636" w:rsidRDefault="04FE6D42" w:rsidP="04FE6D42">
      <w:pPr>
        <w:spacing w:after="60"/>
      </w:pPr>
      <w:r w:rsidRPr="04FE6D42">
        <w:rPr>
          <w:b/>
          <w:bCs/>
        </w:rPr>
        <w:t xml:space="preserve">Página identificada: </w:t>
      </w:r>
      <w:hyperlink r:id="rId15">
        <w:r w:rsidRPr="04FE6D42">
          <w:rPr>
            <w:rStyle w:val="Hyperlink"/>
          </w:rPr>
          <w:t>https://ephemerajpp.com/categorias/</w:t>
        </w:r>
      </w:hyperlink>
      <w:r>
        <w:t xml:space="preserve"> </w:t>
      </w:r>
    </w:p>
    <w:p w14:paraId="2E8F04D3" w14:textId="409BEC2B" w:rsidR="73407636" w:rsidRDefault="001701A0" w:rsidP="04FE6D42">
      <w:pPr>
        <w:spacing w:after="60"/>
      </w:pPr>
      <w:r>
        <w:rPr>
          <w:b/>
          <w:bCs/>
        </w:rPr>
        <w:t>Proposta</w:t>
      </w:r>
      <w:r w:rsidR="04FE6D42" w:rsidRPr="00061933">
        <w:rPr>
          <w:b/>
          <w:bCs/>
        </w:rPr>
        <w:t xml:space="preserve">: </w:t>
      </w:r>
      <w:r w:rsidR="00061933">
        <w:t xml:space="preserve">Substituir esta listagem por uma listagem automática em vez de manual, idealmente através de um </w:t>
      </w:r>
      <w:proofErr w:type="spellStart"/>
      <w:r w:rsidR="00061933">
        <w:t>shortcode</w:t>
      </w:r>
      <w:proofErr w:type="spellEnd"/>
      <w:r w:rsidR="00061933">
        <w:t xml:space="preserve"> tal como é feito para a página do Índice Geral que é atualizada automaticamente com um </w:t>
      </w:r>
      <w:proofErr w:type="spellStart"/>
      <w:r w:rsidR="00061933">
        <w:t>shortcode</w:t>
      </w:r>
      <w:proofErr w:type="spellEnd"/>
      <w:r w:rsidR="00061933">
        <w:t xml:space="preserve"> do </w:t>
      </w:r>
      <w:proofErr w:type="spellStart"/>
      <w:r w:rsidR="00061933">
        <w:t>WordPress</w:t>
      </w:r>
      <w:proofErr w:type="spellEnd"/>
      <w:r w:rsidR="00061933">
        <w:t xml:space="preserve">. </w:t>
      </w:r>
    </w:p>
    <w:p w14:paraId="7E0EF1B4" w14:textId="77777777" w:rsidR="73407636" w:rsidRDefault="04FE6D42" w:rsidP="04FE6D42">
      <w:pPr>
        <w:spacing w:after="60"/>
      </w:pPr>
      <w:r w:rsidRPr="04FE6D42">
        <w:rPr>
          <w:b/>
          <w:bCs/>
        </w:rPr>
        <w:t>A discutir:</w:t>
      </w:r>
    </w:p>
    <w:p w14:paraId="67CC395A" w14:textId="4D0F561A" w:rsidR="0006713A" w:rsidRDefault="00E761CF" w:rsidP="00E761CF">
      <w:pPr>
        <w:pStyle w:val="ListParagraph"/>
        <w:numPr>
          <w:ilvl w:val="0"/>
          <w:numId w:val="11"/>
        </w:numPr>
        <w:spacing w:after="60"/>
      </w:pPr>
      <w:r>
        <w:t>Alterar para uma página que é atualizada automaticamente, ou manter uma atualização manual dos conteúdos.</w:t>
      </w:r>
    </w:p>
    <w:p w14:paraId="32D29623" w14:textId="2CEEFCD1" w:rsidR="0006713A" w:rsidRPr="00A04AEA" w:rsidRDefault="0006713A" w:rsidP="0006713A">
      <w:pPr>
        <w:pStyle w:val="Heading2"/>
        <w:spacing w:after="60"/>
        <w:rPr>
          <w:highlight w:val="none"/>
        </w:rPr>
      </w:pPr>
      <w:bookmarkStart w:id="9" w:name="_Toc233629021"/>
      <w:r w:rsidRPr="00A04AEA">
        <w:rPr>
          <w:highlight w:val="none"/>
        </w:rPr>
        <w:t xml:space="preserve">Página de </w:t>
      </w:r>
      <w:r w:rsidR="001A10CC">
        <w:rPr>
          <w:highlight w:val="none"/>
        </w:rPr>
        <w:t>Editoras Revolucionárias</w:t>
      </w:r>
      <w:r w:rsidRPr="00A04AEA">
        <w:rPr>
          <w:highlight w:val="none"/>
        </w:rPr>
        <w:t xml:space="preserve"> desatualizada</w:t>
      </w:r>
      <w:bookmarkEnd w:id="9"/>
    </w:p>
    <w:p w14:paraId="53D67CED" w14:textId="1D10ACEC" w:rsidR="0006713A" w:rsidRDefault="0006713A" w:rsidP="0006713A">
      <w:pPr>
        <w:spacing w:after="60"/>
      </w:pPr>
      <w:r w:rsidRPr="04FE6D42">
        <w:rPr>
          <w:b/>
          <w:bCs/>
        </w:rPr>
        <w:t xml:space="preserve">Questão / Problema: </w:t>
      </w:r>
      <w:r>
        <w:t xml:space="preserve">A página de </w:t>
      </w:r>
      <w:r w:rsidR="00745AD8">
        <w:t>Editoras Revolucionárias</w:t>
      </w:r>
      <w:r w:rsidR="00A82F45">
        <w:t xml:space="preserve">, acessível através do menu do site na secção BIBLIOTECA, </w:t>
      </w:r>
      <w:r w:rsidR="00745AD8">
        <w:t>atualmente</w:t>
      </w:r>
      <w:r>
        <w:t xml:space="preserve"> lista </w:t>
      </w:r>
      <w:r w:rsidR="00E12EE0">
        <w:t xml:space="preserve">33 entradas, distribuídas em duas secções, </w:t>
      </w:r>
      <w:r w:rsidR="00E12EE0" w:rsidRPr="00E12EE0">
        <w:t>PORTUGAL – EDITORAS / COLECÇÕES DE TEXTOS REVOLUCIONÁRIOS</w:t>
      </w:r>
      <w:r w:rsidR="00E12EE0">
        <w:t xml:space="preserve"> e </w:t>
      </w:r>
      <w:r w:rsidR="00247F41" w:rsidRPr="00247F41">
        <w:t>ESTRANGEIRAS – EDITORAS / COLECÇÕES DE TEXTOS REVOLUCIONÁRIOS</w:t>
      </w:r>
      <w:r>
        <w:t xml:space="preserve">. Última vez </w:t>
      </w:r>
      <w:r w:rsidR="00247F41">
        <w:t>modificada</w:t>
      </w:r>
      <w:r>
        <w:t xml:space="preserve"> foi a </w:t>
      </w:r>
      <w:r w:rsidR="00247F41">
        <w:t>19</w:t>
      </w:r>
      <w:r>
        <w:t>/</w:t>
      </w:r>
      <w:r w:rsidR="00247F41">
        <w:t>12</w:t>
      </w:r>
      <w:r>
        <w:t>/201</w:t>
      </w:r>
      <w:r w:rsidR="00247F41">
        <w:t>1</w:t>
      </w:r>
      <w:r>
        <w:t>.</w:t>
      </w:r>
    </w:p>
    <w:p w14:paraId="5A2770F2" w14:textId="0DC6CB64" w:rsidR="004B67DC" w:rsidRDefault="004B67DC" w:rsidP="0006713A">
      <w:pPr>
        <w:spacing w:after="60"/>
      </w:pPr>
      <w:r w:rsidRPr="00B41342">
        <w:t>O link “EDIÇÕES BANDEIRA VERMELHA – COLECÇÃO “EM DEFESA DOS PRINCÍPIOS”</w:t>
      </w:r>
      <w:r>
        <w:t xml:space="preserve"> dentro desta página</w:t>
      </w:r>
      <w:r w:rsidRPr="00B41342">
        <w:t xml:space="preserve">, devolve erro 404, o que significa que o </w:t>
      </w:r>
      <w:proofErr w:type="spellStart"/>
      <w:r w:rsidRPr="00B41342">
        <w:t>post</w:t>
      </w:r>
      <w:proofErr w:type="spellEnd"/>
      <w:r w:rsidRPr="00B41342">
        <w:t xml:space="preserve"> associado terá sido removido. Existe um </w:t>
      </w:r>
      <w:proofErr w:type="spellStart"/>
      <w:r w:rsidRPr="00B41342">
        <w:t>post</w:t>
      </w:r>
      <w:proofErr w:type="spellEnd"/>
      <w:r w:rsidRPr="00B41342">
        <w:t xml:space="preserve"> relacionado que poderá ser uma alternativa: https://ephemerajpp.com/2017/07/05/bandeira-vermelha-indice/.</w:t>
      </w:r>
    </w:p>
    <w:p w14:paraId="16ABAA50" w14:textId="77777777" w:rsidR="00B41342" w:rsidRDefault="00B41342" w:rsidP="00B41342">
      <w:pPr>
        <w:spacing w:after="60"/>
      </w:pPr>
      <w:r>
        <w:t xml:space="preserve">Existe uma categoria com 42 </w:t>
      </w:r>
      <w:proofErr w:type="spellStart"/>
      <w:r>
        <w:t>posts</w:t>
      </w:r>
      <w:proofErr w:type="spellEnd"/>
      <w:r>
        <w:t xml:space="preserve"> mais atual sobre o mesmo tema, o que indica que a página está desatualizada. </w:t>
      </w:r>
      <w:hyperlink r:id="rId16" w:history="1">
        <w:r w:rsidRPr="00D23FAB">
          <w:rPr>
            <w:rStyle w:val="Hyperlink"/>
          </w:rPr>
          <w:t>https://ephemerajpp.com/category/biblioteca/editoras-politicas-revolucionarias/</w:t>
        </w:r>
      </w:hyperlink>
      <w:r>
        <w:t>.</w:t>
      </w:r>
    </w:p>
    <w:p w14:paraId="6683837C" w14:textId="5CDE3BCE" w:rsidR="0006713A" w:rsidRPr="009A7E0F" w:rsidRDefault="0006713A" w:rsidP="0006713A">
      <w:pPr>
        <w:spacing w:after="60"/>
      </w:pPr>
      <w:r w:rsidRPr="04FE6D42">
        <w:rPr>
          <w:b/>
          <w:bCs/>
        </w:rPr>
        <w:t xml:space="preserve">Página identificada: </w:t>
      </w:r>
      <w:hyperlink r:id="rId17" w:history="1">
        <w:r w:rsidR="009A7E0F" w:rsidRPr="00D23FAB">
          <w:rPr>
            <w:rStyle w:val="Hyperlink"/>
          </w:rPr>
          <w:t>https://ephemerajpp.com/about/editoras-revolucionarias/</w:t>
        </w:r>
      </w:hyperlink>
      <w:r w:rsidR="009A7E0F">
        <w:t xml:space="preserve"> </w:t>
      </w:r>
    </w:p>
    <w:p w14:paraId="7613F706" w14:textId="77777777" w:rsidR="0006713A" w:rsidRDefault="0006713A" w:rsidP="0006713A">
      <w:pPr>
        <w:spacing w:after="60"/>
      </w:pPr>
      <w:r w:rsidRPr="04FE6D42">
        <w:rPr>
          <w:b/>
          <w:bCs/>
        </w:rPr>
        <w:t>A discutir:</w:t>
      </w:r>
    </w:p>
    <w:p w14:paraId="5007DD5E" w14:textId="145D7312" w:rsidR="00DC0149" w:rsidRDefault="008D0FB6" w:rsidP="00B41342">
      <w:pPr>
        <w:pStyle w:val="ListParagraph"/>
        <w:numPr>
          <w:ilvl w:val="0"/>
          <w:numId w:val="10"/>
        </w:numPr>
        <w:spacing w:after="60"/>
      </w:pPr>
      <w:r>
        <w:t>Este</w:t>
      </w:r>
      <w:r w:rsidR="00F9406E">
        <w:t xml:space="preserve"> tema está espalhado em dois sítios diferentes, numa página com 33 entradas onde a última atualização foi em 2011, e uma categoria </w:t>
      </w:r>
      <w:r w:rsidR="000957CA">
        <w:t xml:space="preserve">com 42 </w:t>
      </w:r>
      <w:proofErr w:type="spellStart"/>
      <w:r w:rsidR="000957CA">
        <w:t>posts</w:t>
      </w:r>
      <w:proofErr w:type="spellEnd"/>
      <w:r w:rsidR="000957CA">
        <w:t xml:space="preserve"> onde o último foi postado em 2024.</w:t>
      </w:r>
      <w:r>
        <w:t xml:space="preserve"> Discutir se deve-se juntar as informações ou manter separado.</w:t>
      </w:r>
    </w:p>
    <w:p w14:paraId="6A299777" w14:textId="18EDB7D8" w:rsidR="66975178" w:rsidRDefault="66975178" w:rsidP="66975178">
      <w:pPr>
        <w:spacing w:after="60"/>
      </w:pPr>
    </w:p>
    <w:p w14:paraId="4341D201" w14:textId="5269E05D" w:rsidR="04FE6D42" w:rsidRPr="00A04AEA" w:rsidRDefault="04FE6D42" w:rsidP="04FE6D42">
      <w:pPr>
        <w:pStyle w:val="Heading1"/>
        <w:spacing w:after="60"/>
        <w:rPr>
          <w:highlight w:val="none"/>
        </w:rPr>
      </w:pPr>
      <w:bookmarkStart w:id="10" w:name="_Toc233629022"/>
      <w:r w:rsidRPr="00A04AEA">
        <w:rPr>
          <w:highlight w:val="none"/>
        </w:rPr>
        <w:t>Qualidade de Serviço - Velocidade de desempenho</w:t>
      </w:r>
      <w:bookmarkEnd w:id="10"/>
    </w:p>
    <w:p w14:paraId="20E076F6" w14:textId="6EE72BC7" w:rsidR="04FE6D42" w:rsidRDefault="04FE6D42" w:rsidP="04FE6D42">
      <w:pPr>
        <w:spacing w:after="60"/>
        <w:jc w:val="left"/>
      </w:pPr>
      <w:r>
        <w:t>Descreve-se aqui um problema geral de qualidade do serviço em termos de velocidade, resultando em páginas muito lentas.</w:t>
      </w:r>
    </w:p>
    <w:p w14:paraId="6134D13B" w14:textId="523038D7" w:rsidR="04FE6D42" w:rsidRDefault="04FE6D42" w:rsidP="04FE6D42">
      <w:pPr>
        <w:spacing w:after="60"/>
      </w:pPr>
      <w:r w:rsidRPr="04FE6D42">
        <w:rPr>
          <w:b/>
          <w:bCs/>
        </w:rPr>
        <w:t xml:space="preserve">Questão / Problema: </w:t>
      </w:r>
      <w:r>
        <w:t>A página de panfletos é a que melhor ilustra o problema, demorando muito tempo a carregar devido à quantidade de informação apresentada numa única página. O mesmo tipo de problema também existe noutras páginas, embora numa escala menor.</w:t>
      </w:r>
    </w:p>
    <w:p w14:paraId="1D8DDA55" w14:textId="303CF975" w:rsidR="04FE6D42" w:rsidRDefault="04FE6D42" w:rsidP="04FE6D42">
      <w:pPr>
        <w:spacing w:after="60"/>
      </w:pPr>
      <w:r w:rsidRPr="04FE6D42">
        <w:rPr>
          <w:b/>
          <w:bCs/>
        </w:rPr>
        <w:t>Páginas identificadas:</w:t>
      </w:r>
    </w:p>
    <w:p w14:paraId="69096CB4" w14:textId="7B868553" w:rsidR="04FE6D42" w:rsidRDefault="04FE6D42" w:rsidP="04FE6D42">
      <w:pPr>
        <w:pStyle w:val="ListParagraph"/>
        <w:numPr>
          <w:ilvl w:val="0"/>
          <w:numId w:val="8"/>
        </w:numPr>
        <w:spacing w:after="60"/>
        <w:contextualSpacing w:val="0"/>
      </w:pPr>
      <w:hyperlink r:id="rId18">
        <w:r w:rsidRPr="04FE6D42">
          <w:rPr>
            <w:rStyle w:val="Hyperlink"/>
          </w:rPr>
          <w:t>https://ephemerajpp.com/panfletos/</w:t>
        </w:r>
      </w:hyperlink>
      <w:r>
        <w:t xml:space="preserve"> </w:t>
      </w:r>
    </w:p>
    <w:p w14:paraId="16AFD439" w14:textId="6C9E63A5" w:rsidR="04FE6D42" w:rsidRDefault="04FE6D42" w:rsidP="04FE6D42">
      <w:pPr>
        <w:pStyle w:val="ListParagraph"/>
        <w:numPr>
          <w:ilvl w:val="0"/>
          <w:numId w:val="8"/>
        </w:numPr>
        <w:spacing w:after="60"/>
        <w:contextualSpacing w:val="0"/>
      </w:pPr>
      <w:r>
        <w:lastRenderedPageBreak/>
        <w:t>Ver anexo no final deste documento com a lista das páginas mais críticas...</w:t>
      </w:r>
    </w:p>
    <w:p w14:paraId="05B7590E" w14:textId="3D25E491" w:rsidR="04FE6D42" w:rsidRDefault="04FE6D42" w:rsidP="04FE6D42">
      <w:pPr>
        <w:spacing w:after="60"/>
      </w:pPr>
      <w:r w:rsidRPr="04FE6D42">
        <w:rPr>
          <w:b/>
          <w:bCs/>
        </w:rPr>
        <w:t>Estado atual:</w:t>
      </w:r>
    </w:p>
    <w:p w14:paraId="72CC8235" w14:textId="5C7AF2BB" w:rsidR="04FE6D42" w:rsidRDefault="04FE6D42" w:rsidP="04FE6D42">
      <w:pPr>
        <w:pStyle w:val="ListParagraph"/>
        <w:numPr>
          <w:ilvl w:val="0"/>
          <w:numId w:val="4"/>
        </w:numPr>
        <w:spacing w:after="60"/>
        <w:contextualSpacing w:val="0"/>
      </w:pPr>
      <w:r>
        <w:t>A página de panfletos contém uma quantidade muito elevada de imagens, links e atributos responsivos, o que torna o carregamento lento. Outras páginas de inventário também apresentam sinais de excesso de conteúdo numa única página.</w:t>
      </w:r>
    </w:p>
    <w:p w14:paraId="5F8342EA" w14:textId="403DF4C4" w:rsidR="04FE6D42" w:rsidRDefault="04FE6D42" w:rsidP="04FE6D42">
      <w:pPr>
        <w:pStyle w:val="ListParagraph"/>
        <w:numPr>
          <w:ilvl w:val="0"/>
          <w:numId w:val="4"/>
        </w:numPr>
        <w:spacing w:after="60"/>
        <w:contextualSpacing w:val="0"/>
        <w:rPr>
          <w:rFonts w:cs="Calibri"/>
          <w:b/>
          <w:bCs/>
        </w:rPr>
      </w:pPr>
      <w:r w:rsidRPr="04FE6D42">
        <w:rPr>
          <w:b/>
          <w:bCs/>
        </w:rPr>
        <w:t>Limitação do uso atual de Tablepress:</w:t>
      </w:r>
    </w:p>
    <w:p w14:paraId="28ACB8F3" w14:textId="1E863C1C" w:rsidR="04FE6D42" w:rsidRDefault="04FE6D42" w:rsidP="04FE6D42">
      <w:pPr>
        <w:pStyle w:val="ListParagraph"/>
        <w:numPr>
          <w:ilvl w:val="1"/>
          <w:numId w:val="4"/>
        </w:numPr>
        <w:spacing w:after="60"/>
        <w:contextualSpacing w:val="0"/>
        <w:rPr>
          <w:rFonts w:cs="Calibri"/>
        </w:rPr>
      </w:pPr>
      <w:r>
        <w:t>Na versão gratuita, independente do tamanho da tabela o servidor envia logo a tabela completa no código html</w:t>
      </w:r>
    </w:p>
    <w:p w14:paraId="752F41EE" w14:textId="2596BD02" w:rsidR="04FE6D42" w:rsidRDefault="04FE6D42" w:rsidP="04FE6D42">
      <w:pPr>
        <w:pStyle w:val="ListParagraph"/>
        <w:numPr>
          <w:ilvl w:val="1"/>
          <w:numId w:val="4"/>
        </w:numPr>
        <w:spacing w:after="60"/>
        <w:contextualSpacing w:val="0"/>
        <w:rPr>
          <w:rFonts w:cs="Calibri"/>
        </w:rPr>
      </w:pPr>
      <w:r>
        <w:t>Na versão paga (Max) é possível fazer uso de “server-side processing” em que a tabela faz um pedido via AJAX à base de dados para ir buscar apenas os registos necessários à página a apresentar nesse momento.</w:t>
      </w:r>
    </w:p>
    <w:p w14:paraId="63079625" w14:textId="1A77877C" w:rsidR="04FE6D42" w:rsidRPr="00F23A08" w:rsidRDefault="04FE6D42" w:rsidP="00F23A08">
      <w:pPr>
        <w:pStyle w:val="ListParagraph"/>
        <w:numPr>
          <w:ilvl w:val="1"/>
          <w:numId w:val="4"/>
        </w:numPr>
        <w:spacing w:after="60"/>
        <w:contextualSpacing w:val="0"/>
        <w:rPr>
          <w:rFonts w:cs="Calibri"/>
          <w:color w:val="000000" w:themeColor="text1"/>
        </w:rPr>
      </w:pPr>
      <w:r w:rsidRPr="00F23A08">
        <w:rPr>
          <w:color w:val="000000" w:themeColor="text1"/>
        </w:rPr>
        <w:t xml:space="preserve">Existe um plugin, o </w:t>
      </w:r>
      <w:r w:rsidRPr="00F23A08">
        <w:rPr>
          <w:rFonts w:cs="Calibri"/>
          <w:color w:val="000000" w:themeColor="text1"/>
        </w:rPr>
        <w:t xml:space="preserve">WP Data </w:t>
      </w:r>
      <w:proofErr w:type="spellStart"/>
      <w:r w:rsidR="00E30D0B" w:rsidRPr="00F23A08">
        <w:rPr>
          <w:rFonts w:cs="Calibri"/>
          <w:color w:val="000000" w:themeColor="text1"/>
        </w:rPr>
        <w:t>Table</w:t>
      </w:r>
      <w:proofErr w:type="spellEnd"/>
      <w:r w:rsidRPr="00F23A08">
        <w:rPr>
          <w:rFonts w:cs="Calibri"/>
          <w:color w:val="000000" w:themeColor="text1"/>
        </w:rPr>
        <w:t xml:space="preserve">, que tem a funcionalidade </w:t>
      </w:r>
      <w:r w:rsidRPr="00F23A08">
        <w:rPr>
          <w:color w:val="000000" w:themeColor="text1"/>
        </w:rPr>
        <w:t>“server-</w:t>
      </w:r>
      <w:proofErr w:type="spellStart"/>
      <w:r w:rsidRPr="00F23A08">
        <w:rPr>
          <w:color w:val="000000" w:themeColor="text1"/>
        </w:rPr>
        <w:t>side</w:t>
      </w:r>
      <w:proofErr w:type="spellEnd"/>
      <w:r w:rsidRPr="00F23A08">
        <w:rPr>
          <w:color w:val="000000" w:themeColor="text1"/>
        </w:rPr>
        <w:t xml:space="preserve"> </w:t>
      </w:r>
      <w:proofErr w:type="spellStart"/>
      <w:r w:rsidRPr="00F23A08">
        <w:rPr>
          <w:color w:val="000000" w:themeColor="text1"/>
        </w:rPr>
        <w:t>processing</w:t>
      </w:r>
      <w:proofErr w:type="spellEnd"/>
      <w:r w:rsidRPr="00F23A08">
        <w:rPr>
          <w:color w:val="000000" w:themeColor="text1"/>
        </w:rPr>
        <w:t xml:space="preserve">” </w:t>
      </w:r>
      <w:r w:rsidR="006A202D" w:rsidRPr="00F23A08">
        <w:rPr>
          <w:rFonts w:cs="Calibri"/>
          <w:color w:val="000000" w:themeColor="text1"/>
        </w:rPr>
        <w:t>muito mais barato</w:t>
      </w:r>
      <w:r w:rsidRPr="00F23A08">
        <w:rPr>
          <w:rFonts w:cs="Calibri"/>
          <w:color w:val="000000" w:themeColor="text1"/>
        </w:rPr>
        <w:t xml:space="preserve">, mas seria necessário migrar todas as tabelas manualmente. </w:t>
      </w:r>
      <w:r w:rsidR="006A202D" w:rsidRPr="00F23A08">
        <w:rPr>
          <w:rFonts w:cs="Calibri"/>
          <w:color w:val="000000" w:themeColor="text1"/>
        </w:rPr>
        <w:t>Existe um total de 164 tabelas, o que poderá ser um processo demorado migrar.</w:t>
      </w:r>
    </w:p>
    <w:p w14:paraId="1E6B9785" w14:textId="56501C07" w:rsidR="04FE6D42" w:rsidRDefault="00846673" w:rsidP="04FE6D42">
      <w:pPr>
        <w:spacing w:after="60"/>
      </w:pPr>
      <w:r>
        <w:rPr>
          <w:b/>
          <w:bCs/>
        </w:rPr>
        <w:t>Proposta</w:t>
      </w:r>
      <w:r w:rsidR="04FE6D42" w:rsidRPr="04FE6D42">
        <w:rPr>
          <w:b/>
          <w:bCs/>
        </w:rPr>
        <w:t>:</w:t>
      </w:r>
    </w:p>
    <w:p w14:paraId="392A9238" w14:textId="3A7EFCEC" w:rsidR="00922FF9" w:rsidRDefault="00922FF9" w:rsidP="04FE6D42">
      <w:pPr>
        <w:pStyle w:val="ListParagraph"/>
        <w:numPr>
          <w:ilvl w:val="0"/>
          <w:numId w:val="6"/>
        </w:numPr>
        <w:spacing w:after="60"/>
        <w:contextualSpacing w:val="0"/>
      </w:pPr>
      <w:r>
        <w:t xml:space="preserve">Atualmente a </w:t>
      </w:r>
      <w:proofErr w:type="spellStart"/>
      <w:r>
        <w:t>ephemera</w:t>
      </w:r>
      <w:proofErr w:type="spellEnd"/>
      <w:r>
        <w:t xml:space="preserve"> tem a versão do </w:t>
      </w:r>
      <w:proofErr w:type="spellStart"/>
      <w:r>
        <w:t>TablePress</w:t>
      </w:r>
      <w:proofErr w:type="spellEnd"/>
      <w:r>
        <w:t xml:space="preserve"> Pro</w:t>
      </w:r>
      <w:r w:rsidR="00F20D9F">
        <w:t xml:space="preserve">. É preciso esclarecer se é pago anualmente ou se foi comprado a versão </w:t>
      </w:r>
      <w:proofErr w:type="spellStart"/>
      <w:r w:rsidR="00F20D9F">
        <w:t>lifetime</w:t>
      </w:r>
      <w:proofErr w:type="spellEnd"/>
      <w:r w:rsidR="00F20D9F">
        <w:t xml:space="preserve">, </w:t>
      </w:r>
      <w:r w:rsidR="00846673">
        <w:t xml:space="preserve">de forma a ser possível saber se </w:t>
      </w:r>
      <w:r w:rsidR="00762872">
        <w:t xml:space="preserve">podemos </w:t>
      </w:r>
      <w:r w:rsidR="00846673">
        <w:t>efetuar o upgrade para a versão Max e se será possível pagar apenas a diferença.</w:t>
      </w:r>
    </w:p>
    <w:p w14:paraId="5097C746" w14:textId="48E93430" w:rsidR="04FE6D42" w:rsidRPr="00A04AEA" w:rsidRDefault="04FE6D42" w:rsidP="00F23A08">
      <w:pPr>
        <w:pStyle w:val="Heading1"/>
        <w:spacing w:after="60"/>
        <w:rPr>
          <w:highlight w:val="none"/>
        </w:rPr>
      </w:pPr>
      <w:bookmarkStart w:id="11" w:name="_Toc233629023"/>
      <w:r w:rsidRPr="00A04AEA">
        <w:rPr>
          <w:highlight w:val="none"/>
        </w:rPr>
        <w:t>Segurança da Informação</w:t>
      </w:r>
      <w:bookmarkEnd w:id="11"/>
    </w:p>
    <w:p w14:paraId="763247C8" w14:textId="54CCA84A" w:rsidR="04FE6D42" w:rsidRDefault="04FE6D42" w:rsidP="04FE6D42">
      <w:pPr>
        <w:spacing w:after="60"/>
      </w:pPr>
      <w:r>
        <w:t>É importante garantir a segurança da informação para além do uso contratado da plataforma. O problema é importante por pelo menos duas razões:</w:t>
      </w:r>
    </w:p>
    <w:p w14:paraId="1DE15C8D" w14:textId="10E54C4F" w:rsidR="04FE6D42" w:rsidRDefault="04FE6D42" w:rsidP="04FE6D42">
      <w:pPr>
        <w:pStyle w:val="ListParagraph"/>
        <w:numPr>
          <w:ilvl w:val="0"/>
          <w:numId w:val="3"/>
        </w:numPr>
        <w:spacing w:after="60"/>
        <w:contextualSpacing w:val="0"/>
      </w:pPr>
      <w:r>
        <w:t>Prevenção contra algum eventual evento catastrófico do lado do serviço</w:t>
      </w:r>
    </w:p>
    <w:p w14:paraId="12FF0996" w14:textId="3796C504" w:rsidR="04FE6D42" w:rsidRDefault="04FE6D42" w:rsidP="04FE6D42">
      <w:pPr>
        <w:pStyle w:val="ListParagraph"/>
        <w:numPr>
          <w:ilvl w:val="0"/>
          <w:numId w:val="3"/>
        </w:numPr>
        <w:spacing w:after="60"/>
        <w:contextualSpacing w:val="0"/>
        <w:jc w:val="left"/>
      </w:pPr>
      <w:r>
        <w:t>Liberdade para operar na eventualidade de um dia for decidido deixar de se usar o serviço atual</w:t>
      </w:r>
    </w:p>
    <w:p w14:paraId="1C524558" w14:textId="1EE3F9D4" w:rsidR="0021441A" w:rsidRDefault="04FE6D42" w:rsidP="04FE6D42">
      <w:pPr>
        <w:spacing w:after="60"/>
      </w:pPr>
      <w:r w:rsidRPr="04FE6D42">
        <w:rPr>
          <w:b/>
          <w:bCs/>
        </w:rPr>
        <w:t xml:space="preserve">Questão / Problema: </w:t>
      </w:r>
      <w:r>
        <w:t>A EPHEMERA tem algum plugin ou mecanismo de backup ativo que efetue cópias de segurança periódicas do site? Esta informação só pode ser confirmada através da versão de administrador...</w:t>
      </w:r>
    </w:p>
    <w:p w14:paraId="13C44D1E" w14:textId="77777777" w:rsidR="0021441A" w:rsidRDefault="04FE6D42" w:rsidP="04FE6D42">
      <w:pPr>
        <w:spacing w:after="60"/>
      </w:pPr>
      <w:r w:rsidRPr="04FE6D42">
        <w:rPr>
          <w:b/>
          <w:bCs/>
        </w:rPr>
        <w:t>A discutir:</w:t>
      </w:r>
    </w:p>
    <w:p w14:paraId="6CCF3CC1" w14:textId="77777777" w:rsidR="0021441A" w:rsidRDefault="04FE6D42" w:rsidP="04FE6D42">
      <w:pPr>
        <w:pStyle w:val="ListParagraph"/>
        <w:numPr>
          <w:ilvl w:val="0"/>
          <w:numId w:val="6"/>
        </w:numPr>
        <w:spacing w:after="60"/>
        <w:contextualSpacing w:val="0"/>
      </w:pPr>
      <w:r>
        <w:t>Confirmar se existe plugin de backup ativo ou outro mecanismo equivalente no alojamento.</w:t>
      </w:r>
    </w:p>
    <w:p w14:paraId="655AB58B" w14:textId="77777777" w:rsidR="0021441A" w:rsidRDefault="04FE6D42" w:rsidP="04FE6D42">
      <w:pPr>
        <w:pStyle w:val="ListParagraph"/>
        <w:numPr>
          <w:ilvl w:val="0"/>
          <w:numId w:val="6"/>
        </w:numPr>
        <w:spacing w:after="60"/>
        <w:contextualSpacing w:val="0"/>
      </w:pPr>
      <w:r>
        <w:t>Identificar a periodicidade dos backups e durante quanto tempo são preservados.</w:t>
      </w:r>
    </w:p>
    <w:p w14:paraId="63F371E1" w14:textId="7B92D260" w:rsidR="0021441A" w:rsidRDefault="04FE6D42" w:rsidP="04FE6D42">
      <w:pPr>
        <w:pStyle w:val="ListParagraph"/>
        <w:numPr>
          <w:ilvl w:val="0"/>
          <w:numId w:val="6"/>
        </w:numPr>
        <w:spacing w:after="60"/>
        <w:contextualSpacing w:val="0"/>
      </w:pPr>
      <w:r>
        <w:t>Confirmar se os backups incluem ficheiros, base de dados e uploads do WordPress.</w:t>
      </w:r>
    </w:p>
    <w:p w14:paraId="798E4B3F" w14:textId="04F21427" w:rsidR="00875656" w:rsidRDefault="00875656" w:rsidP="04FE6D42"/>
    <w:p w14:paraId="3BA7A1FF" w14:textId="21C4EABB" w:rsidR="00875656" w:rsidRPr="00F23A08" w:rsidRDefault="04FE6D42" w:rsidP="04FE6D42">
      <w:pPr>
        <w:pStyle w:val="Heading1"/>
        <w:rPr>
          <w:highlight w:val="none"/>
        </w:rPr>
      </w:pPr>
      <w:bookmarkStart w:id="12" w:name="_Toc233629024"/>
      <w:r w:rsidRPr="00F23A08">
        <w:rPr>
          <w:highlight w:val="none"/>
        </w:rPr>
        <w:t>Anexo: Páginas críticas em termos de desempenho (lentas)</w:t>
      </w:r>
      <w:bookmarkEnd w:id="12"/>
    </w:p>
    <w:p w14:paraId="23931BBE" w14:textId="3BFDD397" w:rsidR="00875656" w:rsidRPr="00E30D0B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</w:rPr>
      </w:pPr>
      <w:hyperlink r:id="rId19">
        <w:r w:rsidRPr="00E30D0B">
          <w:rPr>
            <w:rStyle w:val="Hyperlink"/>
            <w:sz w:val="18"/>
            <w:szCs w:val="18"/>
          </w:rPr>
          <w:t>https://ephemerajpp.com/indice-geral/</w:t>
        </w:r>
      </w:hyperlink>
      <w:r w:rsidRPr="00E30D0B">
        <w:rPr>
          <w:sz w:val="18"/>
          <w:szCs w:val="18"/>
        </w:rPr>
        <w:t xml:space="preserve"> </w:t>
      </w:r>
    </w:p>
    <w:p w14:paraId="5D9C0277" w14:textId="53492ECE" w:rsidR="00875656" w:rsidRPr="00E30D0B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</w:rPr>
      </w:pPr>
      <w:hyperlink r:id="rId20">
        <w:r w:rsidRPr="00E30D0B">
          <w:rPr>
            <w:rStyle w:val="Hyperlink"/>
            <w:sz w:val="18"/>
            <w:szCs w:val="18"/>
          </w:rPr>
          <w:t>https://ephemerajpp.com/arquivo-fotografias/</w:t>
        </w:r>
      </w:hyperlink>
      <w:r w:rsidRPr="00E30D0B">
        <w:rPr>
          <w:sz w:val="18"/>
          <w:szCs w:val="18"/>
        </w:rPr>
        <w:t xml:space="preserve"> </w:t>
      </w:r>
    </w:p>
    <w:p w14:paraId="45178325" w14:textId="48C1C935" w:rsidR="00875656" w:rsidRPr="00E30D0B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</w:rPr>
      </w:pPr>
      <w:hyperlink r:id="rId21">
        <w:r w:rsidRPr="00E30D0B">
          <w:rPr>
            <w:rStyle w:val="Hyperlink"/>
            <w:sz w:val="18"/>
            <w:szCs w:val="18"/>
          </w:rPr>
          <w:t>https://ephemerajpp.com/organizacoes-portugal-indice/</w:t>
        </w:r>
      </w:hyperlink>
      <w:r w:rsidRPr="00E30D0B">
        <w:rPr>
          <w:sz w:val="18"/>
          <w:szCs w:val="18"/>
        </w:rPr>
        <w:t xml:space="preserve"> </w:t>
      </w:r>
    </w:p>
    <w:p w14:paraId="320EFC35" w14:textId="4E1ED5EA" w:rsidR="00875656" w:rsidRPr="00E30D0B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</w:rPr>
      </w:pPr>
      <w:hyperlink r:id="rId22">
        <w:r w:rsidRPr="00E30D0B">
          <w:rPr>
            <w:rStyle w:val="Hyperlink"/>
            <w:sz w:val="18"/>
            <w:szCs w:val="18"/>
          </w:rPr>
          <w:t>https://ephemerajpp.com/bases-de-dados-cartazes/</w:t>
        </w:r>
      </w:hyperlink>
      <w:r w:rsidRPr="00E30D0B">
        <w:rPr>
          <w:sz w:val="18"/>
          <w:szCs w:val="18"/>
        </w:rPr>
        <w:t xml:space="preserve"> </w:t>
      </w:r>
    </w:p>
    <w:p w14:paraId="03EE47F6" w14:textId="0F391F11" w:rsidR="00875656" w:rsidRPr="00E30D0B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</w:rPr>
      </w:pPr>
      <w:hyperlink r:id="rId23">
        <w:r w:rsidRPr="00E30D0B">
          <w:rPr>
            <w:rStyle w:val="Hyperlink"/>
            <w:sz w:val="18"/>
            <w:szCs w:val="18"/>
          </w:rPr>
          <w:t>https://ephemerajpp.com/periodicos-jornais-revistas-seriados/</w:t>
        </w:r>
      </w:hyperlink>
      <w:r w:rsidRPr="00E30D0B">
        <w:rPr>
          <w:sz w:val="18"/>
          <w:szCs w:val="18"/>
        </w:rPr>
        <w:t xml:space="preserve"> </w:t>
      </w:r>
    </w:p>
    <w:p w14:paraId="1080785C" w14:textId="39F50386" w:rsidR="00875656" w:rsidRPr="00E30D0B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</w:rPr>
      </w:pPr>
      <w:hyperlink r:id="rId24">
        <w:r w:rsidRPr="00E30D0B">
          <w:rPr>
            <w:rStyle w:val="Hyperlink"/>
            <w:sz w:val="18"/>
            <w:szCs w:val="18"/>
          </w:rPr>
          <w:t>https://ephemerajpp.com/periodicos-indice/</w:t>
        </w:r>
      </w:hyperlink>
    </w:p>
    <w:p w14:paraId="1E7BFBEB" w14:textId="53DA2E25" w:rsidR="006B1B2E" w:rsidRPr="00E30D0B" w:rsidRDefault="006B1B2E" w:rsidP="75824393">
      <w:r w:rsidRPr="00E30D0B">
        <w:t xml:space="preserve">Menos </w:t>
      </w:r>
      <w:proofErr w:type="gramStart"/>
      <w:r w:rsidRPr="00E30D0B">
        <w:t>críticas</w:t>
      </w:r>
      <w:proofErr w:type="gramEnd"/>
      <w:r w:rsidRPr="00E30D0B">
        <w:t xml:space="preserve"> mas que requerem à mesma análise devido </w:t>
      </w:r>
      <w:r w:rsidR="00132996" w:rsidRPr="00E30D0B">
        <w:t>à elevada informação numa só página:</w:t>
      </w:r>
    </w:p>
    <w:p w14:paraId="2A6434FC" w14:textId="413939C1" w:rsidR="00F16839" w:rsidRPr="00E30D0B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</w:rPr>
      </w:pPr>
      <w:hyperlink r:id="rId25">
        <w:r w:rsidRPr="00E30D0B">
          <w:rPr>
            <w:rStyle w:val="Hyperlink"/>
            <w:sz w:val="18"/>
            <w:szCs w:val="18"/>
          </w:rPr>
          <w:t>https://ephemerajpp.com/cartazes-artesanais/</w:t>
        </w:r>
      </w:hyperlink>
      <w:r w:rsidRPr="00E30D0B">
        <w:rPr>
          <w:sz w:val="18"/>
          <w:szCs w:val="18"/>
        </w:rPr>
        <w:t xml:space="preserve"> </w:t>
      </w:r>
    </w:p>
    <w:p w14:paraId="6151642A" w14:textId="3909916A" w:rsidR="00F16839" w:rsidRPr="00E30D0B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</w:rPr>
      </w:pPr>
      <w:hyperlink r:id="rId26">
        <w:r w:rsidRPr="00E30D0B">
          <w:rPr>
            <w:rStyle w:val="Hyperlink"/>
            <w:sz w:val="18"/>
            <w:szCs w:val="18"/>
          </w:rPr>
          <w:t>https://ephemerajpp.com/periodicos-reino-unido/</w:t>
        </w:r>
      </w:hyperlink>
      <w:r w:rsidRPr="00E30D0B">
        <w:rPr>
          <w:sz w:val="18"/>
          <w:szCs w:val="18"/>
        </w:rPr>
        <w:t xml:space="preserve"> </w:t>
      </w:r>
    </w:p>
    <w:p w14:paraId="0A7C7714" w14:textId="2163B9F5" w:rsidR="00F16839" w:rsidRPr="00F16839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27">
        <w:r w:rsidRPr="04FE6D42">
          <w:rPr>
            <w:rStyle w:val="Hyperlink"/>
            <w:sz w:val="18"/>
            <w:szCs w:val="18"/>
            <w:lang w:val="en-US"/>
          </w:rPr>
          <w:t>https://ephemerajpp.com/categorias/</w:t>
        </w:r>
      </w:hyperlink>
      <w:r w:rsidRPr="04FE6D42">
        <w:rPr>
          <w:sz w:val="18"/>
          <w:szCs w:val="18"/>
          <w:lang w:val="en-US"/>
        </w:rPr>
        <w:t xml:space="preserve">  </w:t>
      </w:r>
    </w:p>
    <w:p w14:paraId="63F0E93E" w14:textId="6E14BF06" w:rsidR="00F16839" w:rsidRPr="00F16839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28">
        <w:r w:rsidRPr="04FE6D42">
          <w:rPr>
            <w:rStyle w:val="Hyperlink"/>
            <w:sz w:val="18"/>
            <w:szCs w:val="18"/>
            <w:lang w:val="en-US"/>
          </w:rPr>
          <w:t>https://ephemerajpp.com/eleicoes-autarquicas-de-2017/</w:t>
        </w:r>
      </w:hyperlink>
      <w:r w:rsidRPr="04FE6D42">
        <w:rPr>
          <w:sz w:val="18"/>
          <w:szCs w:val="18"/>
          <w:lang w:val="en-US"/>
        </w:rPr>
        <w:t xml:space="preserve"> </w:t>
      </w:r>
    </w:p>
    <w:p w14:paraId="2C30EB75" w14:textId="18C8E8EC" w:rsidR="00F16839" w:rsidRPr="00F16839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29">
        <w:r w:rsidRPr="04FE6D42">
          <w:rPr>
            <w:rStyle w:val="Hyperlink"/>
            <w:sz w:val="18"/>
            <w:szCs w:val="18"/>
            <w:lang w:val="en-US"/>
          </w:rPr>
          <w:t>https://ephemerajpp.com/indice-geral/eleicoes-autarquicas-de-2009-indice/</w:t>
        </w:r>
      </w:hyperlink>
      <w:r w:rsidRPr="04FE6D42">
        <w:rPr>
          <w:sz w:val="18"/>
          <w:szCs w:val="18"/>
          <w:lang w:val="en-US"/>
        </w:rPr>
        <w:t xml:space="preserve"> </w:t>
      </w:r>
    </w:p>
    <w:p w14:paraId="6BC5AB9D" w14:textId="18FB2250" w:rsidR="00F16839" w:rsidRPr="00F16839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30">
        <w:r w:rsidRPr="04FE6D42">
          <w:rPr>
            <w:rStyle w:val="Hyperlink"/>
            <w:sz w:val="18"/>
            <w:szCs w:val="18"/>
            <w:lang w:val="en-US"/>
          </w:rPr>
          <w:t>https://ephemerajpp.com/arquivo-partituras/</w:t>
        </w:r>
      </w:hyperlink>
      <w:r w:rsidRPr="04FE6D42">
        <w:rPr>
          <w:sz w:val="18"/>
          <w:szCs w:val="18"/>
          <w:lang w:val="en-US"/>
        </w:rPr>
        <w:t xml:space="preserve">  </w:t>
      </w:r>
    </w:p>
    <w:p w14:paraId="19558426" w14:textId="02382703" w:rsidR="00F16839" w:rsidRPr="00F16839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31">
        <w:r w:rsidRPr="04FE6D42">
          <w:rPr>
            <w:rStyle w:val="Hyperlink"/>
            <w:sz w:val="18"/>
            <w:szCs w:val="18"/>
            <w:lang w:val="en-US"/>
          </w:rPr>
          <w:t>https://ephemerajpp.com/eleicoes-autarquicas-de-2013-indice/</w:t>
        </w:r>
      </w:hyperlink>
      <w:r w:rsidRPr="04FE6D42">
        <w:rPr>
          <w:sz w:val="18"/>
          <w:szCs w:val="18"/>
          <w:lang w:val="en-US"/>
        </w:rPr>
        <w:t xml:space="preserve"> </w:t>
      </w:r>
    </w:p>
    <w:p w14:paraId="00BB5EAE" w14:textId="6D82F9EB" w:rsidR="00F16839" w:rsidRPr="00F16839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32">
        <w:r w:rsidRPr="04FE6D42">
          <w:rPr>
            <w:rStyle w:val="Hyperlink"/>
            <w:sz w:val="18"/>
            <w:szCs w:val="18"/>
            <w:lang w:val="en-US"/>
          </w:rPr>
          <w:t>https://ephemerajpp.com/bases-de-dados-ex-libris/</w:t>
        </w:r>
      </w:hyperlink>
      <w:r w:rsidRPr="04FE6D42">
        <w:rPr>
          <w:sz w:val="18"/>
          <w:szCs w:val="18"/>
          <w:lang w:val="en-US"/>
        </w:rPr>
        <w:t xml:space="preserve"> </w:t>
      </w:r>
    </w:p>
    <w:p w14:paraId="2F2BE785" w14:textId="719334BD" w:rsidR="00F16839" w:rsidRPr="00F16839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33">
        <w:r w:rsidRPr="04FE6D42">
          <w:rPr>
            <w:rStyle w:val="Hyperlink"/>
            <w:sz w:val="18"/>
            <w:szCs w:val="18"/>
            <w:lang w:val="en-US"/>
          </w:rPr>
          <w:t>https://ephemerajpp.com/autocolantes-franca/</w:t>
        </w:r>
      </w:hyperlink>
      <w:r w:rsidRPr="04FE6D42">
        <w:rPr>
          <w:sz w:val="18"/>
          <w:szCs w:val="18"/>
          <w:lang w:val="en-US"/>
        </w:rPr>
        <w:t xml:space="preserve"> </w:t>
      </w:r>
    </w:p>
    <w:p w14:paraId="425D9689" w14:textId="158C489A" w:rsidR="00F16839" w:rsidRPr="00F16839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34">
        <w:r w:rsidRPr="04FE6D42">
          <w:rPr>
            <w:rStyle w:val="Hyperlink"/>
            <w:sz w:val="18"/>
            <w:szCs w:val="18"/>
            <w:lang w:val="en-US"/>
          </w:rPr>
          <w:t>https://ephemerajpp.com/bases-de-dados-discos-em-vinil/</w:t>
        </w:r>
      </w:hyperlink>
      <w:r w:rsidRPr="04FE6D42">
        <w:rPr>
          <w:sz w:val="18"/>
          <w:szCs w:val="18"/>
          <w:lang w:val="en-US"/>
        </w:rPr>
        <w:t xml:space="preserve"> </w:t>
      </w:r>
    </w:p>
    <w:p w14:paraId="1B64D41C" w14:textId="1CF01545" w:rsidR="00F16839" w:rsidRPr="00F16839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35">
        <w:r w:rsidRPr="04FE6D42">
          <w:rPr>
            <w:rStyle w:val="Hyperlink"/>
            <w:sz w:val="18"/>
            <w:szCs w:val="18"/>
            <w:lang w:val="en-US"/>
          </w:rPr>
          <w:t>https://ephemerajpp.com/periodicos-eua-2/</w:t>
        </w:r>
      </w:hyperlink>
      <w:r w:rsidRPr="04FE6D42">
        <w:rPr>
          <w:sz w:val="18"/>
          <w:szCs w:val="18"/>
          <w:lang w:val="en-US"/>
        </w:rPr>
        <w:t xml:space="preserve"> </w:t>
      </w:r>
    </w:p>
    <w:p w14:paraId="0629F93D" w14:textId="0C844DA3" w:rsidR="00F16839" w:rsidRPr="00F16839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36">
        <w:r w:rsidRPr="04FE6D42">
          <w:rPr>
            <w:rStyle w:val="Hyperlink"/>
            <w:sz w:val="18"/>
            <w:szCs w:val="18"/>
            <w:lang w:val="en-US"/>
          </w:rPr>
          <w:t>https://ephemerajpp.com/medalhas/</w:t>
        </w:r>
      </w:hyperlink>
      <w:r w:rsidRPr="04FE6D42">
        <w:rPr>
          <w:sz w:val="18"/>
          <w:szCs w:val="18"/>
          <w:lang w:val="en-US"/>
        </w:rPr>
        <w:t xml:space="preserve"> </w:t>
      </w:r>
    </w:p>
    <w:p w14:paraId="134B3C14" w14:textId="1FFDC8A4" w:rsidR="00F16839" w:rsidRPr="00F16839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37">
        <w:r w:rsidRPr="04FE6D42">
          <w:rPr>
            <w:rStyle w:val="Hyperlink"/>
            <w:sz w:val="18"/>
            <w:szCs w:val="18"/>
            <w:lang w:val="en-US"/>
          </w:rPr>
          <w:t>https://ephemerajpp.com/eleicoes-autarquicas-de-2017-concelhos-e-freguesias/</w:t>
        </w:r>
      </w:hyperlink>
      <w:r w:rsidRPr="04FE6D42">
        <w:rPr>
          <w:sz w:val="18"/>
          <w:szCs w:val="18"/>
          <w:lang w:val="en-US"/>
        </w:rPr>
        <w:t xml:space="preserve"> </w:t>
      </w:r>
    </w:p>
    <w:p w14:paraId="484C9778" w14:textId="0AE6C1F8" w:rsidR="00F16839" w:rsidRPr="00F16839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38">
        <w:r w:rsidRPr="04FE6D42">
          <w:rPr>
            <w:rStyle w:val="Hyperlink"/>
            <w:sz w:val="18"/>
            <w:szCs w:val="18"/>
            <w:lang w:val="en-US"/>
          </w:rPr>
          <w:t>https://ephemerajpp.com/arquivo-cds-cdrom-dvd/</w:t>
        </w:r>
      </w:hyperlink>
      <w:r w:rsidRPr="04FE6D42">
        <w:rPr>
          <w:sz w:val="18"/>
          <w:szCs w:val="18"/>
          <w:lang w:val="en-US"/>
        </w:rPr>
        <w:t xml:space="preserve"> </w:t>
      </w:r>
    </w:p>
    <w:p w14:paraId="3D5BA605" w14:textId="127117C4" w:rsidR="00F16839" w:rsidRPr="00F16839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39">
        <w:r w:rsidRPr="04FE6D42">
          <w:rPr>
            <w:rStyle w:val="Hyperlink"/>
            <w:sz w:val="18"/>
            <w:szCs w:val="18"/>
            <w:lang w:val="en-US"/>
          </w:rPr>
          <w:t>https://ephemerajpp.com/arquivo/</w:t>
        </w:r>
      </w:hyperlink>
      <w:r w:rsidRPr="04FE6D42">
        <w:rPr>
          <w:sz w:val="18"/>
          <w:szCs w:val="18"/>
          <w:lang w:val="en-US"/>
        </w:rPr>
        <w:t xml:space="preserve"> </w:t>
      </w:r>
    </w:p>
    <w:p w14:paraId="7FFCD5F8" w14:textId="30F07A48" w:rsidR="00F16839" w:rsidRPr="00F16839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40">
        <w:r w:rsidRPr="04FE6D42">
          <w:rPr>
            <w:rStyle w:val="Hyperlink"/>
            <w:sz w:val="18"/>
            <w:szCs w:val="18"/>
            <w:lang w:val="en-US"/>
          </w:rPr>
          <w:t>https://ephemerajpp.com/periodicos-cuba/</w:t>
        </w:r>
      </w:hyperlink>
      <w:r w:rsidRPr="04FE6D42">
        <w:rPr>
          <w:sz w:val="18"/>
          <w:szCs w:val="18"/>
          <w:lang w:val="en-US"/>
        </w:rPr>
        <w:t xml:space="preserve"> </w:t>
      </w:r>
    </w:p>
    <w:p w14:paraId="21A9883A" w14:textId="4C4C61BA" w:rsidR="00F16839" w:rsidRPr="00F16839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41">
        <w:r w:rsidRPr="04FE6D42">
          <w:rPr>
            <w:rStyle w:val="Hyperlink"/>
            <w:sz w:val="18"/>
            <w:szCs w:val="18"/>
            <w:lang w:val="en-US"/>
          </w:rPr>
          <w:t>https://ephemerajpp.com/periodicos-franca/</w:t>
        </w:r>
      </w:hyperlink>
      <w:r w:rsidRPr="04FE6D42">
        <w:rPr>
          <w:sz w:val="18"/>
          <w:szCs w:val="18"/>
          <w:lang w:val="en-US"/>
        </w:rPr>
        <w:t xml:space="preserve"> </w:t>
      </w:r>
    </w:p>
    <w:p w14:paraId="7FDBD994" w14:textId="09939AE1" w:rsidR="00F16839" w:rsidRPr="00F16839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42">
        <w:r w:rsidRPr="04FE6D42">
          <w:rPr>
            <w:rStyle w:val="Hyperlink"/>
            <w:sz w:val="18"/>
            <w:szCs w:val="18"/>
            <w:lang w:val="en-US"/>
          </w:rPr>
          <w:t>https://ephemerajpp.com/panfletos-brochuras-e-folhetos-portugal-sec-xx-depois-de-1926-ate-1974/</w:t>
        </w:r>
      </w:hyperlink>
      <w:r w:rsidRPr="04FE6D42">
        <w:rPr>
          <w:sz w:val="18"/>
          <w:szCs w:val="18"/>
          <w:lang w:val="en-US"/>
        </w:rPr>
        <w:t xml:space="preserve"> </w:t>
      </w:r>
    </w:p>
    <w:p w14:paraId="30371208" w14:textId="0E0234AD" w:rsidR="00F16839" w:rsidRPr="00F16839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43">
        <w:r w:rsidRPr="04FE6D42">
          <w:rPr>
            <w:rStyle w:val="Hyperlink"/>
            <w:sz w:val="18"/>
            <w:szCs w:val="18"/>
            <w:lang w:val="en-US"/>
          </w:rPr>
          <w:t>https://ephemerajpp.com/inventario-dos-arquivos-e-espolios-existentes-no-ephemera/</w:t>
        </w:r>
      </w:hyperlink>
      <w:r w:rsidRPr="04FE6D42">
        <w:rPr>
          <w:sz w:val="18"/>
          <w:szCs w:val="18"/>
          <w:lang w:val="en-US"/>
        </w:rPr>
        <w:t xml:space="preserve"> </w:t>
      </w:r>
    </w:p>
    <w:p w14:paraId="4BBB7BC5" w14:textId="3C1AFD0A" w:rsidR="00F16839" w:rsidRPr="00F16839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44">
        <w:r w:rsidRPr="04FE6D42">
          <w:rPr>
            <w:rStyle w:val="Hyperlink"/>
            <w:sz w:val="18"/>
            <w:szCs w:val="18"/>
            <w:lang w:val="en-US"/>
          </w:rPr>
          <w:t>https://ephemerajpp.com/biblioteca-livros-entrados-2018/</w:t>
        </w:r>
      </w:hyperlink>
      <w:r w:rsidRPr="04FE6D42">
        <w:rPr>
          <w:sz w:val="18"/>
          <w:szCs w:val="18"/>
          <w:lang w:val="en-US"/>
        </w:rPr>
        <w:t xml:space="preserve"> </w:t>
      </w:r>
    </w:p>
    <w:p w14:paraId="72881D9D" w14:textId="35E5B57B" w:rsidR="00F16839" w:rsidRPr="00F16839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45">
        <w:r w:rsidRPr="04FE6D42">
          <w:rPr>
            <w:rStyle w:val="Hyperlink"/>
            <w:sz w:val="18"/>
            <w:szCs w:val="18"/>
            <w:lang w:val="en-US"/>
          </w:rPr>
          <w:t>https://ephemerajpp.com/reportorio-das-publicacoes-clandestinas-semilegais-e-legais-da-oposicao-1926-1974/</w:t>
        </w:r>
      </w:hyperlink>
      <w:r w:rsidRPr="04FE6D42">
        <w:rPr>
          <w:sz w:val="18"/>
          <w:szCs w:val="18"/>
          <w:lang w:val="en-US"/>
        </w:rPr>
        <w:t xml:space="preserve"> </w:t>
      </w:r>
    </w:p>
    <w:p w14:paraId="6AE50333" w14:textId="0361D39C" w:rsidR="00F16839" w:rsidRPr="00F16839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46">
        <w:r w:rsidRPr="04FE6D42">
          <w:rPr>
            <w:rStyle w:val="Hyperlink"/>
            <w:sz w:val="18"/>
            <w:szCs w:val="18"/>
            <w:lang w:val="en-US"/>
          </w:rPr>
          <w:t>https://ephemerajpp.com/autocolantes-em-construcao/</w:t>
        </w:r>
      </w:hyperlink>
      <w:r w:rsidRPr="04FE6D42">
        <w:rPr>
          <w:sz w:val="18"/>
          <w:szCs w:val="18"/>
          <w:lang w:val="en-US"/>
        </w:rPr>
        <w:t xml:space="preserve"> </w:t>
      </w:r>
    </w:p>
    <w:p w14:paraId="68A41B5E" w14:textId="5EFCB6B9" w:rsidR="00E5724A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47">
        <w:r w:rsidRPr="04FE6D42">
          <w:rPr>
            <w:rStyle w:val="Hyperlink"/>
            <w:sz w:val="18"/>
            <w:szCs w:val="18"/>
            <w:lang w:val="en-US"/>
          </w:rPr>
          <w:t>https://ephemerajpp.com/arquivo-manuscritos/</w:t>
        </w:r>
      </w:hyperlink>
      <w:r w:rsidRPr="04FE6D42">
        <w:rPr>
          <w:sz w:val="18"/>
          <w:szCs w:val="18"/>
          <w:lang w:val="en-US"/>
        </w:rPr>
        <w:t xml:space="preserve"> </w:t>
      </w:r>
    </w:p>
    <w:p w14:paraId="1EFBED92" w14:textId="40B96FC7" w:rsidR="1EB02ABB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48">
        <w:r w:rsidRPr="04FE6D42">
          <w:rPr>
            <w:rStyle w:val="Hyperlink"/>
            <w:sz w:val="18"/>
            <w:szCs w:val="18"/>
            <w:lang w:val="en-US"/>
          </w:rPr>
          <w:t>https://ephemerajpp.com/arquivo-correspondencia/</w:t>
        </w:r>
      </w:hyperlink>
    </w:p>
    <w:p w14:paraId="35C20B44" w14:textId="6632F9BD" w:rsidR="1EB02ABB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49">
        <w:r w:rsidRPr="04FE6D42">
          <w:rPr>
            <w:rStyle w:val="Hyperlink"/>
            <w:sz w:val="18"/>
            <w:szCs w:val="18"/>
            <w:lang w:val="en-US"/>
          </w:rPr>
          <w:t>https://ephemerajpp.com/arquivo-documentos-dactiloscritos/</w:t>
        </w:r>
      </w:hyperlink>
    </w:p>
    <w:p w14:paraId="7A1E6F0E" w14:textId="3327B308" w:rsidR="1EB02ABB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50">
        <w:r w:rsidRPr="04FE6D42">
          <w:rPr>
            <w:rStyle w:val="Hyperlink"/>
            <w:sz w:val="18"/>
            <w:szCs w:val="18"/>
            <w:lang w:val="en-US"/>
          </w:rPr>
          <w:t>https://ephemerajpp.com/base-de-dados-postais/</w:t>
        </w:r>
      </w:hyperlink>
    </w:p>
    <w:p w14:paraId="03CC2DA9" w14:textId="7E8E5963" w:rsidR="1EB02ABB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51">
        <w:r w:rsidRPr="04FE6D42">
          <w:rPr>
            <w:rStyle w:val="Hyperlink"/>
            <w:sz w:val="18"/>
            <w:szCs w:val="18"/>
            <w:lang w:val="en-US"/>
          </w:rPr>
          <w:t>https://ephemerajpp.com/bases-de-dados-azulejos/</w:t>
        </w:r>
      </w:hyperlink>
    </w:p>
    <w:p w14:paraId="5FEF4E41" w14:textId="46F73F7B" w:rsidR="1EB02ABB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52">
        <w:r w:rsidRPr="04FE6D42">
          <w:rPr>
            <w:rStyle w:val="Hyperlink"/>
            <w:sz w:val="18"/>
            <w:szCs w:val="18"/>
            <w:lang w:val="en-US"/>
          </w:rPr>
          <w:t>https://ephemerajpp.com/bases-de-dados-cartazes-artesanais/</w:t>
        </w:r>
      </w:hyperlink>
    </w:p>
    <w:p w14:paraId="01C0CBE3" w14:textId="5F6B11DC" w:rsidR="1EB02ABB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53">
        <w:r w:rsidRPr="04FE6D42">
          <w:rPr>
            <w:rStyle w:val="Hyperlink"/>
            <w:sz w:val="18"/>
            <w:szCs w:val="18"/>
            <w:lang w:val="en-US"/>
          </w:rPr>
          <w:t>https://ephemerajpp.com/bases-de-dados-cartazes-espanha/</w:t>
        </w:r>
      </w:hyperlink>
    </w:p>
    <w:p w14:paraId="3B76027F" w14:textId="542A8037" w:rsidR="1EB02ABB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54">
        <w:r w:rsidRPr="04FE6D42">
          <w:rPr>
            <w:rStyle w:val="Hyperlink"/>
            <w:sz w:val="18"/>
            <w:szCs w:val="18"/>
            <w:lang w:val="en-US"/>
          </w:rPr>
          <w:t>https://ephemerajpp.com/bases-de-dados-grafitos-murais-e-pichagens/</w:t>
        </w:r>
      </w:hyperlink>
    </w:p>
    <w:p w14:paraId="481CA4DF" w14:textId="44A23734" w:rsidR="1EB02ABB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55">
        <w:r w:rsidRPr="04FE6D42">
          <w:rPr>
            <w:rStyle w:val="Hyperlink"/>
            <w:sz w:val="18"/>
            <w:szCs w:val="18"/>
            <w:lang w:val="en-US"/>
          </w:rPr>
          <w:t>https://ephemerajpp.com/bases-de-dados-objectos-bandeiras-bandeirolas-flamulas-estandartes-e-pendoes/</w:t>
        </w:r>
      </w:hyperlink>
    </w:p>
    <w:p w14:paraId="465BE663" w14:textId="064C49E5" w:rsidR="1EB02ABB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56">
        <w:r w:rsidRPr="04FE6D42">
          <w:rPr>
            <w:rStyle w:val="Hyperlink"/>
            <w:sz w:val="18"/>
            <w:szCs w:val="18"/>
            <w:lang w:val="en-US"/>
          </w:rPr>
          <w:t>https://ephemerajpp.com/faixas/</w:t>
        </w:r>
      </w:hyperlink>
    </w:p>
    <w:p w14:paraId="30EDC0D8" w14:textId="2EFB4EB2" w:rsidR="1EB02ABB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57">
        <w:r w:rsidRPr="04FE6D42">
          <w:rPr>
            <w:rStyle w:val="Hyperlink"/>
            <w:sz w:val="18"/>
            <w:szCs w:val="18"/>
            <w:lang w:val="en-US"/>
          </w:rPr>
          <w:t>https://ephemerajpp.com/objectos/</w:t>
        </w:r>
      </w:hyperlink>
    </w:p>
    <w:p w14:paraId="642C8970" w14:textId="5D7DC7C2" w:rsidR="1EB02ABB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58">
        <w:r w:rsidRPr="04FE6D42">
          <w:rPr>
            <w:rStyle w:val="Hyperlink"/>
            <w:sz w:val="18"/>
            <w:szCs w:val="18"/>
            <w:lang w:val="en-US"/>
          </w:rPr>
          <w:t>https://ephemerajpp.com/periodicos-espanha-2/</w:t>
        </w:r>
      </w:hyperlink>
    </w:p>
    <w:p w14:paraId="1B512412" w14:textId="58CDB998" w:rsidR="1EB02ABB" w:rsidRDefault="04FE6D42" w:rsidP="04FE6D42">
      <w:pPr>
        <w:pStyle w:val="ListParagraph"/>
        <w:numPr>
          <w:ilvl w:val="0"/>
          <w:numId w:val="9"/>
        </w:numPr>
        <w:rPr>
          <w:rFonts w:ascii="Aptos Narrow" w:eastAsia="Aptos Narrow" w:hAnsi="Aptos Narrow" w:cs="Aptos Narrow"/>
          <w:color w:val="242424"/>
          <w:sz w:val="18"/>
          <w:szCs w:val="18"/>
          <w:lang w:val="en-US"/>
        </w:rPr>
      </w:pPr>
      <w:hyperlink r:id="rId59">
        <w:r w:rsidRPr="04FE6D42">
          <w:rPr>
            <w:rStyle w:val="Hyperlink"/>
            <w:sz w:val="18"/>
            <w:szCs w:val="18"/>
            <w:lang w:val="en-US"/>
          </w:rPr>
          <w:t>https://ephemerajpp.com/periodicos-espanha/</w:t>
        </w:r>
      </w:hyperlink>
    </w:p>
    <w:p w14:paraId="7C55469B" w14:textId="6D6EC864" w:rsidR="1EB02ABB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60">
        <w:r w:rsidRPr="04FE6D42">
          <w:rPr>
            <w:rStyle w:val="Hyperlink"/>
            <w:sz w:val="18"/>
            <w:szCs w:val="18"/>
            <w:lang w:val="en-US"/>
          </w:rPr>
          <w:t>https://ephemerajpp.com/recortes/</w:t>
        </w:r>
      </w:hyperlink>
    </w:p>
    <w:p w14:paraId="13F1FA77" w14:textId="670BA164" w:rsidR="1EB02ABB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61">
        <w:r w:rsidRPr="04FE6D42">
          <w:rPr>
            <w:rStyle w:val="Hyperlink"/>
            <w:sz w:val="18"/>
            <w:szCs w:val="18"/>
            <w:lang w:val="en-US"/>
          </w:rPr>
          <w:t>https://ephemerajpp.com/reino-unido-panfletos/</w:t>
        </w:r>
      </w:hyperlink>
    </w:p>
    <w:p w14:paraId="4BA942FC" w14:textId="2FEB4782" w:rsidR="1EB02ABB" w:rsidRDefault="04FE6D42" w:rsidP="04FE6D4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hyperlink r:id="rId62">
        <w:r w:rsidRPr="04FE6D42">
          <w:rPr>
            <w:rStyle w:val="Hyperlink"/>
            <w:sz w:val="18"/>
            <w:szCs w:val="18"/>
            <w:lang w:val="en-US"/>
          </w:rPr>
          <w:t>https://ephemerajpp.com/reportorio-da-imprensa-clandestina-e-de-exilio-1926-1974/</w:t>
        </w:r>
      </w:hyperlink>
    </w:p>
    <w:sectPr w:rsidR="1EB02ABB">
      <w:headerReference w:type="default" r:id="rId63"/>
      <w:footerReference w:type="default" r:id="rId6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9C4A2D" w14:textId="77777777" w:rsidR="00437954" w:rsidRDefault="00437954">
      <w:pPr>
        <w:spacing w:after="0" w:line="240" w:lineRule="auto"/>
      </w:pPr>
      <w:r>
        <w:separator/>
      </w:r>
    </w:p>
  </w:endnote>
  <w:endnote w:type="continuationSeparator" w:id="0">
    <w:p w14:paraId="784BB570" w14:textId="77777777" w:rsidR="00437954" w:rsidRDefault="00437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8C8476" w14:textId="49E95DC2" w:rsidR="0021441A" w:rsidRDefault="0021441A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25D08B" w14:textId="77777777" w:rsidR="00437954" w:rsidRDefault="00437954">
      <w:pPr>
        <w:spacing w:after="0" w:line="240" w:lineRule="auto"/>
      </w:pPr>
      <w:r>
        <w:separator/>
      </w:r>
    </w:p>
  </w:footnote>
  <w:footnote w:type="continuationSeparator" w:id="0">
    <w:p w14:paraId="10CBF685" w14:textId="77777777" w:rsidR="00437954" w:rsidRDefault="004379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632B933" w14:paraId="536D1F5C" w14:textId="77777777" w:rsidTr="3632B933">
      <w:trPr>
        <w:trHeight w:val="300"/>
      </w:trPr>
      <w:tc>
        <w:tcPr>
          <w:tcW w:w="3005" w:type="dxa"/>
        </w:tcPr>
        <w:p w14:paraId="4C8C05EE" w14:textId="23604F6F" w:rsidR="3632B933" w:rsidRDefault="3632B933" w:rsidP="3632B933">
          <w:pPr>
            <w:pStyle w:val="Header"/>
            <w:ind w:left="-115"/>
          </w:pPr>
        </w:p>
      </w:tc>
      <w:tc>
        <w:tcPr>
          <w:tcW w:w="3005" w:type="dxa"/>
        </w:tcPr>
        <w:p w14:paraId="6D31337C" w14:textId="612D0D97" w:rsidR="3632B933" w:rsidRDefault="3632B933" w:rsidP="3632B933">
          <w:pPr>
            <w:pStyle w:val="Header"/>
            <w:jc w:val="center"/>
          </w:pPr>
        </w:p>
      </w:tc>
      <w:tc>
        <w:tcPr>
          <w:tcW w:w="3005" w:type="dxa"/>
        </w:tcPr>
        <w:p w14:paraId="1F13A583" w14:textId="1E8EF158" w:rsidR="3632B933" w:rsidRDefault="3632B933" w:rsidP="3632B933">
          <w:pPr>
            <w:pStyle w:val="Header"/>
            <w:ind w:right="-115"/>
            <w:jc w:val="right"/>
          </w:pPr>
        </w:p>
      </w:tc>
    </w:tr>
  </w:tbl>
  <w:p w14:paraId="73778F24" w14:textId="33FC43F0" w:rsidR="3632B933" w:rsidRDefault="3632B933" w:rsidP="3632B9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947D93"/>
    <w:multiLevelType w:val="hybridMultilevel"/>
    <w:tmpl w:val="87962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70491"/>
    <w:multiLevelType w:val="hybridMultilevel"/>
    <w:tmpl w:val="C2584D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045D5"/>
    <w:multiLevelType w:val="hybridMultilevel"/>
    <w:tmpl w:val="1C485E9E"/>
    <w:lvl w:ilvl="0" w:tplc="3CBC8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14B4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1200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301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F46C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2CDD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4CD1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9A74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24A0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B540F"/>
    <w:multiLevelType w:val="hybridMultilevel"/>
    <w:tmpl w:val="642C69D2"/>
    <w:lvl w:ilvl="0" w:tplc="06D2F8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30C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965A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5A5A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8C9E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DA1F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785D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E089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F6DB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BB6B09"/>
    <w:multiLevelType w:val="hybridMultilevel"/>
    <w:tmpl w:val="FCBAF7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62C819"/>
    <w:multiLevelType w:val="hybridMultilevel"/>
    <w:tmpl w:val="81783EFA"/>
    <w:lvl w:ilvl="0" w:tplc="60EC94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70E8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382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8C1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EADC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6868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86A4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748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AE3A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FDA712"/>
    <w:multiLevelType w:val="hybridMultilevel"/>
    <w:tmpl w:val="EA845AD2"/>
    <w:lvl w:ilvl="0" w:tplc="B6BA7B2C">
      <w:start w:val="1"/>
      <w:numFmt w:val="upperLetter"/>
      <w:lvlText w:val="%1."/>
      <w:lvlJc w:val="left"/>
      <w:pPr>
        <w:ind w:left="360" w:hanging="360"/>
      </w:pPr>
    </w:lvl>
    <w:lvl w:ilvl="1" w:tplc="CC1CDC92">
      <w:start w:val="1"/>
      <w:numFmt w:val="lowerLetter"/>
      <w:lvlText w:val="%2."/>
      <w:lvlJc w:val="left"/>
      <w:pPr>
        <w:ind w:left="1080" w:hanging="360"/>
      </w:pPr>
    </w:lvl>
    <w:lvl w:ilvl="2" w:tplc="4AC86B10">
      <w:start w:val="1"/>
      <w:numFmt w:val="lowerRoman"/>
      <w:lvlText w:val="%3."/>
      <w:lvlJc w:val="right"/>
      <w:pPr>
        <w:ind w:left="1800" w:hanging="180"/>
      </w:pPr>
    </w:lvl>
    <w:lvl w:ilvl="3" w:tplc="B0F67F86">
      <w:start w:val="1"/>
      <w:numFmt w:val="decimal"/>
      <w:lvlText w:val="%4."/>
      <w:lvlJc w:val="left"/>
      <w:pPr>
        <w:ind w:left="2520" w:hanging="360"/>
      </w:pPr>
    </w:lvl>
    <w:lvl w:ilvl="4" w:tplc="BB60FDEE">
      <w:start w:val="1"/>
      <w:numFmt w:val="lowerLetter"/>
      <w:lvlText w:val="%5."/>
      <w:lvlJc w:val="left"/>
      <w:pPr>
        <w:ind w:left="3240" w:hanging="360"/>
      </w:pPr>
    </w:lvl>
    <w:lvl w:ilvl="5" w:tplc="4FBA16BA">
      <w:start w:val="1"/>
      <w:numFmt w:val="lowerRoman"/>
      <w:lvlText w:val="%6."/>
      <w:lvlJc w:val="right"/>
      <w:pPr>
        <w:ind w:left="3960" w:hanging="180"/>
      </w:pPr>
    </w:lvl>
    <w:lvl w:ilvl="6" w:tplc="374CC5FA">
      <w:start w:val="1"/>
      <w:numFmt w:val="decimal"/>
      <w:lvlText w:val="%7."/>
      <w:lvlJc w:val="left"/>
      <w:pPr>
        <w:ind w:left="4680" w:hanging="360"/>
      </w:pPr>
    </w:lvl>
    <w:lvl w:ilvl="7" w:tplc="7E6EC77A">
      <w:start w:val="1"/>
      <w:numFmt w:val="lowerLetter"/>
      <w:lvlText w:val="%8."/>
      <w:lvlJc w:val="left"/>
      <w:pPr>
        <w:ind w:left="5400" w:hanging="360"/>
      </w:pPr>
    </w:lvl>
    <w:lvl w:ilvl="8" w:tplc="0F14F92E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122558C"/>
    <w:multiLevelType w:val="hybridMultilevel"/>
    <w:tmpl w:val="2F9820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18F505"/>
    <w:multiLevelType w:val="hybridMultilevel"/>
    <w:tmpl w:val="CAA81D1A"/>
    <w:lvl w:ilvl="0" w:tplc="E000D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F035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803B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C2BD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2213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CCD9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F270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E49A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021C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71E6F2"/>
    <w:multiLevelType w:val="hybridMultilevel"/>
    <w:tmpl w:val="C43CAA4E"/>
    <w:lvl w:ilvl="0" w:tplc="F2705A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E6B5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BE5B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201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7401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4A74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B041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70B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B6E9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474652"/>
    <w:multiLevelType w:val="multilevel"/>
    <w:tmpl w:val="CCDE1F82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1268081059">
    <w:abstractNumId w:val="6"/>
  </w:num>
  <w:num w:numId="2" w16cid:durableId="1348796690">
    <w:abstractNumId w:val="2"/>
  </w:num>
  <w:num w:numId="3" w16cid:durableId="1737892061">
    <w:abstractNumId w:val="5"/>
  </w:num>
  <w:num w:numId="4" w16cid:durableId="1811360552">
    <w:abstractNumId w:val="3"/>
  </w:num>
  <w:num w:numId="5" w16cid:durableId="1708021675">
    <w:abstractNumId w:val="9"/>
  </w:num>
  <w:num w:numId="6" w16cid:durableId="1606185905">
    <w:abstractNumId w:val="8"/>
  </w:num>
  <w:num w:numId="7" w16cid:durableId="1211379470">
    <w:abstractNumId w:val="10"/>
  </w:num>
  <w:num w:numId="8" w16cid:durableId="1154837054">
    <w:abstractNumId w:val="1"/>
  </w:num>
  <w:num w:numId="9" w16cid:durableId="64380457">
    <w:abstractNumId w:val="0"/>
  </w:num>
  <w:num w:numId="10" w16cid:durableId="1336179245">
    <w:abstractNumId w:val="7"/>
  </w:num>
  <w:num w:numId="11" w16cid:durableId="86182486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986C09"/>
    <w:rsid w:val="00020940"/>
    <w:rsid w:val="000359B2"/>
    <w:rsid w:val="00036771"/>
    <w:rsid w:val="00036DCF"/>
    <w:rsid w:val="00057597"/>
    <w:rsid w:val="00061933"/>
    <w:rsid w:val="0006713A"/>
    <w:rsid w:val="000854FE"/>
    <w:rsid w:val="000957CA"/>
    <w:rsid w:val="000960CF"/>
    <w:rsid w:val="001050E8"/>
    <w:rsid w:val="00114FF4"/>
    <w:rsid w:val="0012063F"/>
    <w:rsid w:val="00132996"/>
    <w:rsid w:val="00156955"/>
    <w:rsid w:val="001574A3"/>
    <w:rsid w:val="001701A0"/>
    <w:rsid w:val="00171D36"/>
    <w:rsid w:val="00171DB1"/>
    <w:rsid w:val="0018694C"/>
    <w:rsid w:val="00187564"/>
    <w:rsid w:val="001A10CC"/>
    <w:rsid w:val="001C15B8"/>
    <w:rsid w:val="001D0548"/>
    <w:rsid w:val="001E1423"/>
    <w:rsid w:val="001F1AD3"/>
    <w:rsid w:val="001F2275"/>
    <w:rsid w:val="001F2A7E"/>
    <w:rsid w:val="001F60F2"/>
    <w:rsid w:val="00204BF8"/>
    <w:rsid w:val="0021441A"/>
    <w:rsid w:val="002175DA"/>
    <w:rsid w:val="00240370"/>
    <w:rsid w:val="00247F41"/>
    <w:rsid w:val="00261816"/>
    <w:rsid w:val="002637C5"/>
    <w:rsid w:val="002767E1"/>
    <w:rsid w:val="002947D4"/>
    <w:rsid w:val="002E4303"/>
    <w:rsid w:val="002F7237"/>
    <w:rsid w:val="00301E9B"/>
    <w:rsid w:val="0035135A"/>
    <w:rsid w:val="0035757A"/>
    <w:rsid w:val="003659B6"/>
    <w:rsid w:val="00375652"/>
    <w:rsid w:val="00377212"/>
    <w:rsid w:val="003A264E"/>
    <w:rsid w:val="003B3F1D"/>
    <w:rsid w:val="003B6ECA"/>
    <w:rsid w:val="003C2B0A"/>
    <w:rsid w:val="003C2FB1"/>
    <w:rsid w:val="003F0CBE"/>
    <w:rsid w:val="003F6449"/>
    <w:rsid w:val="00406574"/>
    <w:rsid w:val="00430E4A"/>
    <w:rsid w:val="00437954"/>
    <w:rsid w:val="00450096"/>
    <w:rsid w:val="00451B9F"/>
    <w:rsid w:val="0045351D"/>
    <w:rsid w:val="004A2022"/>
    <w:rsid w:val="004A3650"/>
    <w:rsid w:val="004B0476"/>
    <w:rsid w:val="004B67DC"/>
    <w:rsid w:val="004C2B83"/>
    <w:rsid w:val="004C4E13"/>
    <w:rsid w:val="004C5D3D"/>
    <w:rsid w:val="005010B1"/>
    <w:rsid w:val="0051532A"/>
    <w:rsid w:val="00537264"/>
    <w:rsid w:val="005373EA"/>
    <w:rsid w:val="005627A6"/>
    <w:rsid w:val="00595180"/>
    <w:rsid w:val="00595603"/>
    <w:rsid w:val="005A1583"/>
    <w:rsid w:val="005A775B"/>
    <w:rsid w:val="005C204B"/>
    <w:rsid w:val="005D4FC4"/>
    <w:rsid w:val="005E7F2D"/>
    <w:rsid w:val="005F11AB"/>
    <w:rsid w:val="0061370D"/>
    <w:rsid w:val="00621BA4"/>
    <w:rsid w:val="006936BC"/>
    <w:rsid w:val="0069699B"/>
    <w:rsid w:val="006A202D"/>
    <w:rsid w:val="006B1B2E"/>
    <w:rsid w:val="007050E1"/>
    <w:rsid w:val="00707180"/>
    <w:rsid w:val="00745AD8"/>
    <w:rsid w:val="0076169B"/>
    <w:rsid w:val="00762872"/>
    <w:rsid w:val="0078052B"/>
    <w:rsid w:val="00786450"/>
    <w:rsid w:val="00791D87"/>
    <w:rsid w:val="00796963"/>
    <w:rsid w:val="007C108E"/>
    <w:rsid w:val="007C60F6"/>
    <w:rsid w:val="007C7D03"/>
    <w:rsid w:val="00821367"/>
    <w:rsid w:val="00822657"/>
    <w:rsid w:val="00846673"/>
    <w:rsid w:val="00857076"/>
    <w:rsid w:val="00861D97"/>
    <w:rsid w:val="00870BBE"/>
    <w:rsid w:val="00875656"/>
    <w:rsid w:val="0088427D"/>
    <w:rsid w:val="00896628"/>
    <w:rsid w:val="008A7FD3"/>
    <w:rsid w:val="008C789D"/>
    <w:rsid w:val="008D0FB6"/>
    <w:rsid w:val="008E2209"/>
    <w:rsid w:val="008F4FE8"/>
    <w:rsid w:val="009010A8"/>
    <w:rsid w:val="00916524"/>
    <w:rsid w:val="00916554"/>
    <w:rsid w:val="00922FF9"/>
    <w:rsid w:val="00933AAE"/>
    <w:rsid w:val="009512AD"/>
    <w:rsid w:val="009839C1"/>
    <w:rsid w:val="0099048C"/>
    <w:rsid w:val="009A31B1"/>
    <w:rsid w:val="009A7E0F"/>
    <w:rsid w:val="009B4467"/>
    <w:rsid w:val="00A04AEA"/>
    <w:rsid w:val="00A46F00"/>
    <w:rsid w:val="00A82F45"/>
    <w:rsid w:val="00A86B0B"/>
    <w:rsid w:val="00AC278B"/>
    <w:rsid w:val="00AC5F64"/>
    <w:rsid w:val="00AF48EC"/>
    <w:rsid w:val="00B36D27"/>
    <w:rsid w:val="00B41342"/>
    <w:rsid w:val="00B81B86"/>
    <w:rsid w:val="00B91DF3"/>
    <w:rsid w:val="00B95E41"/>
    <w:rsid w:val="00BE2757"/>
    <w:rsid w:val="00BE69D1"/>
    <w:rsid w:val="00BF6A3D"/>
    <w:rsid w:val="00C13AA6"/>
    <w:rsid w:val="00C271F4"/>
    <w:rsid w:val="00C411A2"/>
    <w:rsid w:val="00C46BB3"/>
    <w:rsid w:val="00C762EB"/>
    <w:rsid w:val="00CF48DB"/>
    <w:rsid w:val="00D156FB"/>
    <w:rsid w:val="00D432F1"/>
    <w:rsid w:val="00D46BA3"/>
    <w:rsid w:val="00D67800"/>
    <w:rsid w:val="00DC0149"/>
    <w:rsid w:val="00DE17F6"/>
    <w:rsid w:val="00DF40BB"/>
    <w:rsid w:val="00E12EE0"/>
    <w:rsid w:val="00E21676"/>
    <w:rsid w:val="00E30D0B"/>
    <w:rsid w:val="00E46B85"/>
    <w:rsid w:val="00E55A07"/>
    <w:rsid w:val="00E5724A"/>
    <w:rsid w:val="00E73A92"/>
    <w:rsid w:val="00E761CF"/>
    <w:rsid w:val="00E90DC3"/>
    <w:rsid w:val="00EC53A8"/>
    <w:rsid w:val="00EE3415"/>
    <w:rsid w:val="00EF1D4F"/>
    <w:rsid w:val="00EF58F2"/>
    <w:rsid w:val="00F16839"/>
    <w:rsid w:val="00F20D9F"/>
    <w:rsid w:val="00F22484"/>
    <w:rsid w:val="00F23A08"/>
    <w:rsid w:val="00F339CD"/>
    <w:rsid w:val="00F43626"/>
    <w:rsid w:val="00F467DB"/>
    <w:rsid w:val="00F63DDF"/>
    <w:rsid w:val="00F71913"/>
    <w:rsid w:val="00F7692A"/>
    <w:rsid w:val="00F921E5"/>
    <w:rsid w:val="00F9406E"/>
    <w:rsid w:val="00FA0C4E"/>
    <w:rsid w:val="00FB52DC"/>
    <w:rsid w:val="00FC6F97"/>
    <w:rsid w:val="00FD0846"/>
    <w:rsid w:val="01217B38"/>
    <w:rsid w:val="019C1CB3"/>
    <w:rsid w:val="01F32196"/>
    <w:rsid w:val="03B083BF"/>
    <w:rsid w:val="0412DBD0"/>
    <w:rsid w:val="048E2476"/>
    <w:rsid w:val="04FE6D42"/>
    <w:rsid w:val="0628DD1E"/>
    <w:rsid w:val="0638501C"/>
    <w:rsid w:val="067795FE"/>
    <w:rsid w:val="08986C09"/>
    <w:rsid w:val="0B9DC853"/>
    <w:rsid w:val="0DD31126"/>
    <w:rsid w:val="105BD277"/>
    <w:rsid w:val="11AB8D9A"/>
    <w:rsid w:val="11C0260E"/>
    <w:rsid w:val="12148193"/>
    <w:rsid w:val="12925B98"/>
    <w:rsid w:val="132D781E"/>
    <w:rsid w:val="135F64AE"/>
    <w:rsid w:val="152FDB8E"/>
    <w:rsid w:val="1811E335"/>
    <w:rsid w:val="18549001"/>
    <w:rsid w:val="18B5BD27"/>
    <w:rsid w:val="1A7E550F"/>
    <w:rsid w:val="1B607EAE"/>
    <w:rsid w:val="1B8C038C"/>
    <w:rsid w:val="1BDD9FBD"/>
    <w:rsid w:val="1C4DD7C7"/>
    <w:rsid w:val="1EB02ABB"/>
    <w:rsid w:val="1EDCB5B5"/>
    <w:rsid w:val="205A92B8"/>
    <w:rsid w:val="2078C03F"/>
    <w:rsid w:val="210B71D7"/>
    <w:rsid w:val="21BF30AC"/>
    <w:rsid w:val="23BE996C"/>
    <w:rsid w:val="25B78917"/>
    <w:rsid w:val="26D248E9"/>
    <w:rsid w:val="27241C19"/>
    <w:rsid w:val="2A3A2F61"/>
    <w:rsid w:val="2C443EA2"/>
    <w:rsid w:val="2C6B6826"/>
    <w:rsid w:val="2CD4CC54"/>
    <w:rsid w:val="2D3CBEC4"/>
    <w:rsid w:val="2FFDB171"/>
    <w:rsid w:val="32494726"/>
    <w:rsid w:val="32B277E0"/>
    <w:rsid w:val="337B75AC"/>
    <w:rsid w:val="3632B933"/>
    <w:rsid w:val="38018994"/>
    <w:rsid w:val="38252D96"/>
    <w:rsid w:val="38EB549F"/>
    <w:rsid w:val="3CE0C235"/>
    <w:rsid w:val="43FA4DA9"/>
    <w:rsid w:val="44CEAEF3"/>
    <w:rsid w:val="452AF879"/>
    <w:rsid w:val="48F6275D"/>
    <w:rsid w:val="49576730"/>
    <w:rsid w:val="4A067BF3"/>
    <w:rsid w:val="4D829CB8"/>
    <w:rsid w:val="4EE8E916"/>
    <w:rsid w:val="4F39A7D7"/>
    <w:rsid w:val="4F49F432"/>
    <w:rsid w:val="50A4BB07"/>
    <w:rsid w:val="538EE5FD"/>
    <w:rsid w:val="5559AB7D"/>
    <w:rsid w:val="569D691D"/>
    <w:rsid w:val="571B4EFA"/>
    <w:rsid w:val="5B6DAD75"/>
    <w:rsid w:val="5CA26893"/>
    <w:rsid w:val="5CECD9B8"/>
    <w:rsid w:val="5E47E890"/>
    <w:rsid w:val="5F694247"/>
    <w:rsid w:val="5FE27A18"/>
    <w:rsid w:val="6114F191"/>
    <w:rsid w:val="617C67A9"/>
    <w:rsid w:val="63998534"/>
    <w:rsid w:val="6408179B"/>
    <w:rsid w:val="656A9646"/>
    <w:rsid w:val="66492C29"/>
    <w:rsid w:val="66975178"/>
    <w:rsid w:val="676FCDE4"/>
    <w:rsid w:val="6790CD1C"/>
    <w:rsid w:val="6BC02C61"/>
    <w:rsid w:val="6C4EF5BC"/>
    <w:rsid w:val="6D257ADB"/>
    <w:rsid w:val="6E72C1FC"/>
    <w:rsid w:val="6F4F0C7B"/>
    <w:rsid w:val="720459D3"/>
    <w:rsid w:val="73407636"/>
    <w:rsid w:val="74136A8C"/>
    <w:rsid w:val="749E72CA"/>
    <w:rsid w:val="752CFC0D"/>
    <w:rsid w:val="7560B48E"/>
    <w:rsid w:val="75824393"/>
    <w:rsid w:val="769C1639"/>
    <w:rsid w:val="7A2E65ED"/>
    <w:rsid w:val="7C47113D"/>
    <w:rsid w:val="7D72B607"/>
    <w:rsid w:val="7D74EFB0"/>
    <w:rsid w:val="7E041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64136F"/>
  <w15:chartTrackingRefBased/>
  <w15:docId w15:val="{68650B1C-5ECE-1E40-B3B5-AEBA8E937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4FE6D42"/>
    <w:pPr>
      <w:spacing w:after="240"/>
      <w:jc w:val="both"/>
    </w:pPr>
    <w:rPr>
      <w:rFonts w:ascii="Calibri" w:eastAsia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4FE6D42"/>
    <w:pPr>
      <w:numPr>
        <w:numId w:val="7"/>
      </w:numPr>
      <w:pBdr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Bdr>
      <w:spacing w:before="320" w:after="120"/>
      <w:ind w:left="360"/>
      <w:outlineLvl w:val="0"/>
    </w:pPr>
    <w:rPr>
      <w:b/>
      <w:bCs/>
      <w:sz w:val="32"/>
      <w:szCs w:val="32"/>
      <w:highlight w:val="gree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69D1"/>
    <w:pPr>
      <w:numPr>
        <w:ilvl w:val="1"/>
        <w:numId w:val="7"/>
      </w:numPr>
      <w:pBdr>
        <w:top w:val="single" w:sz="4" w:space="4" w:color="000000"/>
      </w:pBdr>
      <w:spacing w:before="240" w:after="120"/>
      <w:ind w:left="360"/>
      <w:outlineLvl w:val="1"/>
    </w:pPr>
    <w:rPr>
      <w:b/>
      <w:bCs/>
      <w:color w:val="000000" w:themeColor="text1"/>
      <w:sz w:val="26"/>
      <w:szCs w:val="26"/>
      <w:highlight w:val="gree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4FE6D42"/>
    <w:pPr>
      <w:spacing w:before="24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4FE6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4FE6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4FE6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4FE6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4FE6D42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4FE6D42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656A9646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04FE6D42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4FE6D42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04FE6D42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4FE6D42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04FE6D42"/>
    <w:pPr>
      <w:tabs>
        <w:tab w:val="center" w:pos="4680"/>
        <w:tab w:val="right" w:pos="9360"/>
      </w:tabs>
      <w:spacing w:after="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semiHidden/>
    <w:unhideWhenUsed/>
    <w:rsid w:val="04FE6D42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432F1"/>
    <w:rPr>
      <w:rFonts w:ascii="Calibri" w:eastAsia="Calibri" w:hAnsi="Calibri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30E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6B85"/>
    <w:rPr>
      <w:color w:val="96607D" w:themeColor="followedHyperlink"/>
      <w:u w:val="single"/>
    </w:rPr>
  </w:style>
  <w:style w:type="paragraph" w:styleId="Title">
    <w:name w:val="Title"/>
    <w:basedOn w:val="Normal"/>
    <w:next w:val="Normal"/>
    <w:uiPriority w:val="10"/>
    <w:qFormat/>
    <w:rsid w:val="04FE6D42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4FE6D42"/>
    <w:rPr>
      <w:rFonts w:eastAsiaTheme="majorEastAsia" w:cstheme="majorBidi"/>
      <w:color w:val="595959" w:themeColor="text1" w:themeTint="A6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4FE6D4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4FE6D42"/>
    <w:rPr>
      <w:i/>
      <w:iCs/>
      <w:color w:val="0F4761" w:themeColor="accent1" w:themeShade="BF"/>
    </w:rPr>
  </w:style>
  <w:style w:type="paragraph" w:styleId="Quote">
    <w:name w:val="Quote"/>
    <w:basedOn w:val="Normal"/>
    <w:next w:val="Normal"/>
    <w:link w:val="QuoteChar"/>
    <w:uiPriority w:val="29"/>
    <w:qFormat/>
    <w:rsid w:val="04FE6D42"/>
    <w:pPr>
      <w:spacing w:before="16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4FE6D42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4FE6D42"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sid w:val="04FE6D42"/>
    <w:rPr>
      <w:b/>
      <w:bCs/>
      <w:smallCaps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4FE6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69D1"/>
    <w:rPr>
      <w:rFonts w:ascii="Calibri" w:eastAsia="Calibri" w:hAnsi="Calibri"/>
      <w:b/>
      <w:bCs/>
      <w:color w:val="000000" w:themeColor="text1"/>
      <w:sz w:val="26"/>
      <w:szCs w:val="26"/>
      <w:highlight w:val="green"/>
    </w:rPr>
  </w:style>
  <w:style w:type="character" w:customStyle="1" w:styleId="Heading3Char">
    <w:name w:val="Heading 3 Char"/>
    <w:basedOn w:val="DefaultParagraphFont"/>
    <w:link w:val="Heading3"/>
    <w:uiPriority w:val="9"/>
    <w:rsid w:val="04FE6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4FE6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4FE6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4FE6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4FE6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4FE6D42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sid w:val="04FE6D42"/>
    <w:rPr>
      <w:rFonts w:eastAsiaTheme="majorEastAsia" w:cstheme="majorBidi"/>
      <w:color w:val="272727"/>
    </w:rPr>
  </w:style>
  <w:style w:type="character" w:customStyle="1" w:styleId="SubtitleChar">
    <w:name w:val="Subtitle Char"/>
    <w:basedOn w:val="DefaultParagraphFont"/>
    <w:link w:val="Subtitle"/>
    <w:uiPriority w:val="11"/>
    <w:rsid w:val="04FE6D42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4FE6D42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4FE6D42"/>
    <w:rPr>
      <w:i/>
      <w:iCs/>
      <w:color w:val="0F4761" w:themeColor="accent1" w:themeShade="BF"/>
    </w:rPr>
  </w:style>
  <w:style w:type="paragraph" w:styleId="BalloonText">
    <w:name w:val="Balloon Text"/>
    <w:basedOn w:val="Normal"/>
    <w:uiPriority w:val="99"/>
    <w:unhideWhenUsed/>
    <w:rsid w:val="04FE6D42"/>
    <w:pPr>
      <w:spacing w:after="0"/>
    </w:pPr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uiPriority w:val="99"/>
    <w:unhideWhenUsed/>
    <w:rsid w:val="04FE6D42"/>
    <w:pPr>
      <w:ind w:left="1152" w:right="1152"/>
    </w:pPr>
    <w:rPr>
      <w:rFonts w:eastAsiaTheme="minorEastAsia"/>
      <w:i/>
      <w:iCs/>
      <w:color w:val="156082" w:themeColor="accent1"/>
    </w:rPr>
  </w:style>
  <w:style w:type="paragraph" w:styleId="DocumentMap">
    <w:name w:val="Document Map"/>
    <w:basedOn w:val="Normal"/>
    <w:uiPriority w:val="99"/>
    <w:unhideWhenUsed/>
    <w:rsid w:val="04FE6D42"/>
    <w:pPr>
      <w:spacing w:after="0"/>
    </w:pPr>
    <w:rPr>
      <w:rFonts w:ascii="Segoe UI" w:hAnsi="Segoe UI" w:cs="Segoe UI"/>
      <w:sz w:val="16"/>
      <w:szCs w:val="16"/>
    </w:rPr>
  </w:style>
  <w:style w:type="paragraph" w:styleId="EnvelopeAddress">
    <w:name w:val="envelope address"/>
    <w:basedOn w:val="Normal"/>
    <w:uiPriority w:val="99"/>
    <w:unhideWhenUsed/>
    <w:rsid w:val="04FE6D42"/>
    <w:pPr>
      <w:spacing w:after="0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4FE6D42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4FE6D42"/>
    <w:rPr>
      <w:rFonts w:ascii="Consolas" w:hAnsi="Consolas"/>
      <w:sz w:val="20"/>
      <w:szCs w:val="20"/>
    </w:rPr>
  </w:style>
  <w:style w:type="character" w:styleId="HTMLKeyboard">
    <w:name w:val="HTML Keyboard"/>
    <w:basedOn w:val="DefaultParagraphFont"/>
    <w:uiPriority w:val="99"/>
    <w:unhideWhenUsed/>
    <w:rsid w:val="04FE6D42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uiPriority w:val="99"/>
    <w:unhideWhenUsed/>
    <w:rsid w:val="04FE6D42"/>
    <w:pPr>
      <w:spacing w:after="0"/>
    </w:pPr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unhideWhenUsed/>
    <w:rsid w:val="04FE6D42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unhideWhenUsed/>
    <w:rsid w:val="04FE6D42"/>
    <w:rPr>
      <w:rFonts w:ascii="Consolas" w:hAnsi="Consolas"/>
      <w:sz w:val="20"/>
      <w:szCs w:val="20"/>
    </w:rPr>
  </w:style>
  <w:style w:type="paragraph" w:styleId="IndexHeading">
    <w:name w:val="index heading"/>
    <w:basedOn w:val="Normal"/>
    <w:uiPriority w:val="99"/>
    <w:unhideWhenUsed/>
    <w:rsid w:val="04FE6D42"/>
    <w:rPr>
      <w:rFonts w:asciiTheme="majorHAnsi" w:eastAsiaTheme="majorEastAsia" w:hAnsiTheme="majorHAnsi" w:cstheme="majorBidi"/>
      <w:b/>
      <w:bCs/>
    </w:rPr>
  </w:style>
  <w:style w:type="paragraph" w:styleId="ListBullet2">
    <w:name w:val="List Bullet 2"/>
    <w:basedOn w:val="Normal"/>
    <w:uiPriority w:val="99"/>
    <w:unhideWhenUsed/>
    <w:rsid w:val="04FE6D42"/>
    <w:pPr>
      <w:tabs>
        <w:tab w:val="num" w:pos="643"/>
      </w:tabs>
      <w:ind w:left="643" w:hanging="360"/>
      <w:contextualSpacing/>
    </w:pPr>
  </w:style>
  <w:style w:type="paragraph" w:styleId="ListBullet3">
    <w:name w:val="List Bullet 3"/>
    <w:basedOn w:val="Normal"/>
    <w:uiPriority w:val="99"/>
    <w:unhideWhenUsed/>
    <w:rsid w:val="04FE6D42"/>
    <w:pPr>
      <w:tabs>
        <w:tab w:val="num" w:pos="926"/>
      </w:tabs>
      <w:ind w:left="926" w:hanging="360"/>
      <w:contextualSpacing/>
    </w:pPr>
  </w:style>
  <w:style w:type="paragraph" w:styleId="ListBullet4">
    <w:name w:val="List Bullet 4"/>
    <w:basedOn w:val="Normal"/>
    <w:uiPriority w:val="99"/>
    <w:unhideWhenUsed/>
    <w:rsid w:val="04FE6D42"/>
    <w:pPr>
      <w:tabs>
        <w:tab w:val="num" w:pos="1209"/>
      </w:tabs>
      <w:ind w:left="1209" w:hanging="360"/>
      <w:contextualSpacing/>
    </w:pPr>
  </w:style>
  <w:style w:type="paragraph" w:styleId="ListBullet5">
    <w:name w:val="List Bullet 5"/>
    <w:basedOn w:val="Normal"/>
    <w:uiPriority w:val="99"/>
    <w:unhideWhenUsed/>
    <w:rsid w:val="04FE6D42"/>
    <w:pPr>
      <w:tabs>
        <w:tab w:val="num" w:pos="1492"/>
      </w:tabs>
      <w:ind w:left="1492" w:hanging="360"/>
      <w:contextualSpacing/>
    </w:pPr>
  </w:style>
  <w:style w:type="paragraph" w:styleId="ListNumber2">
    <w:name w:val="List Number 2"/>
    <w:basedOn w:val="Normal"/>
    <w:uiPriority w:val="99"/>
    <w:unhideWhenUsed/>
    <w:rsid w:val="04FE6D42"/>
    <w:pPr>
      <w:tabs>
        <w:tab w:val="num" w:pos="643"/>
      </w:tabs>
      <w:ind w:left="643"/>
      <w:contextualSpacing/>
    </w:pPr>
  </w:style>
  <w:style w:type="paragraph" w:styleId="ListNumber3">
    <w:name w:val="List Number 3"/>
    <w:basedOn w:val="Normal"/>
    <w:uiPriority w:val="99"/>
    <w:unhideWhenUsed/>
    <w:rsid w:val="04FE6D42"/>
    <w:pPr>
      <w:tabs>
        <w:tab w:val="num" w:pos="926"/>
        <w:tab w:val="num" w:pos="1080"/>
      </w:tabs>
      <w:ind w:left="1080" w:hanging="360"/>
      <w:contextualSpacing/>
    </w:pPr>
  </w:style>
  <w:style w:type="paragraph" w:styleId="ListNumber4">
    <w:name w:val="List Number 4"/>
    <w:basedOn w:val="Normal"/>
    <w:uiPriority w:val="99"/>
    <w:unhideWhenUsed/>
    <w:rsid w:val="04FE6D42"/>
    <w:pPr>
      <w:tabs>
        <w:tab w:val="num" w:pos="1209"/>
      </w:tabs>
      <w:ind w:left="1209"/>
      <w:contextualSpacing/>
    </w:pPr>
  </w:style>
  <w:style w:type="paragraph" w:styleId="ListNumber5">
    <w:name w:val="List Number 5"/>
    <w:basedOn w:val="Normal"/>
    <w:uiPriority w:val="99"/>
    <w:unhideWhenUsed/>
    <w:rsid w:val="04FE6D42"/>
    <w:pPr>
      <w:tabs>
        <w:tab w:val="num" w:pos="1492"/>
      </w:tabs>
      <w:ind w:left="1492"/>
      <w:contextualSpacing/>
    </w:pPr>
  </w:style>
  <w:style w:type="paragraph" w:styleId="MacroText">
    <w:name w:val="macro"/>
    <w:link w:val="MacroTextChar"/>
    <w:uiPriority w:val="99"/>
    <w:unhideWhenUsed/>
    <w:rsid w:val="04FE6D42"/>
    <w:pPr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4FE6D42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uiPriority w:val="99"/>
    <w:unhideWhenUsed/>
    <w:rsid w:val="04FE6D42"/>
    <w:pPr>
      <w:spacing w:after="0"/>
      <w:ind w:left="1134" w:hanging="1134"/>
    </w:pPr>
    <w:rPr>
      <w:rFonts w:asciiTheme="majorHAnsi" w:eastAsiaTheme="majorEastAsia" w:hAnsiTheme="majorHAnsi" w:cstheme="majorBidi"/>
    </w:rPr>
  </w:style>
  <w:style w:type="paragraph" w:styleId="NormalWeb">
    <w:name w:val="Normal (Web)"/>
    <w:basedOn w:val="Normal"/>
    <w:uiPriority w:val="99"/>
    <w:unhideWhenUsed/>
    <w:rsid w:val="04FE6D42"/>
    <w:rPr>
      <w:rFonts w:ascii="Times New Roman" w:hAnsi="Times New Roman" w:cs="Times New Roman"/>
    </w:rPr>
  </w:style>
  <w:style w:type="paragraph" w:styleId="PlainText">
    <w:name w:val="Plain Text"/>
    <w:basedOn w:val="Normal"/>
    <w:uiPriority w:val="99"/>
    <w:unhideWhenUsed/>
    <w:rsid w:val="04FE6D42"/>
    <w:pPr>
      <w:spacing w:after="0"/>
    </w:pPr>
    <w:rPr>
      <w:rFonts w:ascii="Consolas" w:hAnsi="Consolas"/>
      <w:sz w:val="21"/>
      <w:szCs w:val="21"/>
    </w:rPr>
  </w:style>
  <w:style w:type="paragraph" w:styleId="TOAHeading">
    <w:name w:val="toa heading"/>
    <w:basedOn w:val="Normal"/>
    <w:next w:val="Normal"/>
    <w:uiPriority w:val="99"/>
    <w:unhideWhenUsed/>
    <w:rsid w:val="04FE6D42"/>
    <w:pPr>
      <w:spacing w:before="120"/>
    </w:pPr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phemerajpp.com/periodicos-reino-unido/" TargetMode="External"/><Relationship Id="rId21" Type="http://schemas.openxmlformats.org/officeDocument/2006/relationships/hyperlink" Target="https://ephemerajpp.com/organizacoes-portugal-indice/" TargetMode="External"/><Relationship Id="rId34" Type="http://schemas.openxmlformats.org/officeDocument/2006/relationships/hyperlink" Target="https://ephemerajpp.com/bases-de-dados-discos-em-vinil/" TargetMode="External"/><Relationship Id="rId42" Type="http://schemas.openxmlformats.org/officeDocument/2006/relationships/hyperlink" Target="https://ephemerajpp.com/panfletos-brochuras-e-folhetos-portugal-sec-xx-depois-de-1926-ate-1974/" TargetMode="External"/><Relationship Id="rId47" Type="http://schemas.openxmlformats.org/officeDocument/2006/relationships/hyperlink" Target="https://ephemerajpp.com/arquivo-manuscritos/" TargetMode="External"/><Relationship Id="rId50" Type="http://schemas.openxmlformats.org/officeDocument/2006/relationships/hyperlink" Target="https://ephemerajpp.com/base-de-dados-postais/" TargetMode="External"/><Relationship Id="rId55" Type="http://schemas.openxmlformats.org/officeDocument/2006/relationships/hyperlink" Target="https://ephemerajpp.com/bases-de-dados-objectos-bandeiras-bandeirolas-flamulas-estandartes-e-pendoes/" TargetMode="External"/><Relationship Id="rId63" Type="http://schemas.openxmlformats.org/officeDocument/2006/relationships/header" Target="header1.xml"/><Relationship Id="rId7" Type="http://schemas.openxmlformats.org/officeDocument/2006/relationships/hyperlink" Target="https://ephemerajpp.com/category/org-internacional/unesc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ephemerajpp.com/category/biblioteca/editoras-politicas-revolucionarias/" TargetMode="External"/><Relationship Id="rId29" Type="http://schemas.openxmlformats.org/officeDocument/2006/relationships/hyperlink" Target="https://ephemerajpp.com/indice-geral/eleicoes-autarquicas-de-2009-indice/" TargetMode="External"/><Relationship Id="rId11" Type="http://schemas.openxmlformats.org/officeDocument/2006/relationships/hyperlink" Target="https://ephemerajpp.com/eleicoes-autarquicas-de-2021-concelhos-e-freguesias/" TargetMode="External"/><Relationship Id="rId24" Type="http://schemas.openxmlformats.org/officeDocument/2006/relationships/hyperlink" Target="https://ephemerajpp.com/periodicos-indice/" TargetMode="External"/><Relationship Id="rId32" Type="http://schemas.openxmlformats.org/officeDocument/2006/relationships/hyperlink" Target="https://ephemerajpp.com/bases-de-dados-ex-libris/" TargetMode="External"/><Relationship Id="rId37" Type="http://schemas.openxmlformats.org/officeDocument/2006/relationships/hyperlink" Target="https://ephemerajpp.com/eleicoes-autarquicas-de-2017-concelhos-e-freguesias/" TargetMode="External"/><Relationship Id="rId40" Type="http://schemas.openxmlformats.org/officeDocument/2006/relationships/hyperlink" Target="https://ephemerajpp.com/periodicos-cuba/" TargetMode="External"/><Relationship Id="rId45" Type="http://schemas.openxmlformats.org/officeDocument/2006/relationships/hyperlink" Target="https://ephemerajpp.com/reportorio-das-publicacoes-clandestinas-semilegais-e-legais-da-oposicao-1926-1974/" TargetMode="External"/><Relationship Id="rId53" Type="http://schemas.openxmlformats.org/officeDocument/2006/relationships/hyperlink" Target="https://ephemerajpp.com/bases-de-dados-cartazes-espanha/" TargetMode="External"/><Relationship Id="rId58" Type="http://schemas.openxmlformats.org/officeDocument/2006/relationships/hyperlink" Target="https://ephemerajpp.com/periodicos-espanha-2/" TargetMode="External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hyperlink" Target="https://ephemerajpp.com/reino-unido-panfletos/" TargetMode="External"/><Relationship Id="rId19" Type="http://schemas.openxmlformats.org/officeDocument/2006/relationships/hyperlink" Target="https://ephemerajpp.com/indice-geral/" TargetMode="External"/><Relationship Id="rId14" Type="http://schemas.openxmlformats.org/officeDocument/2006/relationships/hyperlink" Target="https://ephemerajpp.com/2026/05/06/desagregacao-do-exercito-portigues-no-norte-de-mocambique-e-confraternizacao-com-a-frelimo-1974-1/" TargetMode="External"/><Relationship Id="rId22" Type="http://schemas.openxmlformats.org/officeDocument/2006/relationships/hyperlink" Target="https://ephemerajpp.com/bases-de-dados-cartazes/" TargetMode="External"/><Relationship Id="rId27" Type="http://schemas.openxmlformats.org/officeDocument/2006/relationships/hyperlink" Target="https://ephemerajpp.com/categorias/" TargetMode="External"/><Relationship Id="rId30" Type="http://schemas.openxmlformats.org/officeDocument/2006/relationships/hyperlink" Target="https://ephemerajpp.com/arquivo-partituras/" TargetMode="External"/><Relationship Id="rId35" Type="http://schemas.openxmlformats.org/officeDocument/2006/relationships/hyperlink" Target="https://ephemerajpp.com/periodicos-eua-2/" TargetMode="External"/><Relationship Id="rId43" Type="http://schemas.openxmlformats.org/officeDocument/2006/relationships/hyperlink" Target="https://ephemerajpp.com/inventario-dos-arquivos-e-espolios-existentes-no-ephemera/" TargetMode="External"/><Relationship Id="rId48" Type="http://schemas.openxmlformats.org/officeDocument/2006/relationships/hyperlink" Target="https://ephemerajpp.com/arquivo-correspondencia/" TargetMode="External"/><Relationship Id="rId56" Type="http://schemas.openxmlformats.org/officeDocument/2006/relationships/hyperlink" Target="https://ephemerajpp.com/faixas/" TargetMode="External"/><Relationship Id="rId64" Type="http://schemas.openxmlformats.org/officeDocument/2006/relationships/footer" Target="footer1.xml"/><Relationship Id="rId8" Type="http://schemas.openxmlformats.org/officeDocument/2006/relationships/hyperlink" Target="https://ephemerajpp.com/category/org-internacional/european-friends-of-israel/" TargetMode="External"/><Relationship Id="rId51" Type="http://schemas.openxmlformats.org/officeDocument/2006/relationships/hyperlink" Target="https://ephemerajpp.com/bases-de-dados-azulejo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phemerajpp.com/2026/05/13/arquivo-ephemera-mude-museu-de-design-inaugura-no-dia-21-de-maio-de-2026-autocolantes-iconografia-da-liberdadade/" TargetMode="External"/><Relationship Id="rId17" Type="http://schemas.openxmlformats.org/officeDocument/2006/relationships/hyperlink" Target="https://ephemerajpp.com/about/editoras-revolucionarias/" TargetMode="External"/><Relationship Id="rId25" Type="http://schemas.openxmlformats.org/officeDocument/2006/relationships/hyperlink" Target="https://ephemerajpp.com/cartazes-artesanais/" TargetMode="External"/><Relationship Id="rId33" Type="http://schemas.openxmlformats.org/officeDocument/2006/relationships/hyperlink" Target="https://ephemerajpp.com/autocolantes-franca/" TargetMode="External"/><Relationship Id="rId38" Type="http://schemas.openxmlformats.org/officeDocument/2006/relationships/hyperlink" Target="https://ephemerajpp.com/arquivo-cds-cdrom-dvd/" TargetMode="External"/><Relationship Id="rId46" Type="http://schemas.openxmlformats.org/officeDocument/2006/relationships/hyperlink" Target="https://ephemerajpp.com/autocolantes-em-construcao/" TargetMode="External"/><Relationship Id="rId59" Type="http://schemas.openxmlformats.org/officeDocument/2006/relationships/hyperlink" Target="https://ephemerajpp.com/periodicos-espanha/" TargetMode="External"/><Relationship Id="rId20" Type="http://schemas.openxmlformats.org/officeDocument/2006/relationships/hyperlink" Target="https://ephemerajpp.com/arquivo-fotografias/" TargetMode="External"/><Relationship Id="rId41" Type="http://schemas.openxmlformats.org/officeDocument/2006/relationships/hyperlink" Target="https://ephemerajpp.com/periodicos-franca/" TargetMode="External"/><Relationship Id="rId54" Type="http://schemas.openxmlformats.org/officeDocument/2006/relationships/hyperlink" Target="https://ephemerajpp.com/bases-de-dados-grafitos-murais-e-pichagens/" TargetMode="External"/><Relationship Id="rId62" Type="http://schemas.openxmlformats.org/officeDocument/2006/relationships/hyperlink" Target="https://ephemerajpp.com/reportorio-da-imprensa-clandestina-e-de-exilio-1926-1974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ephemerajpp.com/categorias/" TargetMode="External"/><Relationship Id="rId23" Type="http://schemas.openxmlformats.org/officeDocument/2006/relationships/hyperlink" Target="https://ephemerajpp.com/periodicos-jornais-revistas-seriados/" TargetMode="External"/><Relationship Id="rId28" Type="http://schemas.openxmlformats.org/officeDocument/2006/relationships/hyperlink" Target="https://ephemerajpp.com/eleicoes-autarquicas-de-2017/" TargetMode="External"/><Relationship Id="rId36" Type="http://schemas.openxmlformats.org/officeDocument/2006/relationships/hyperlink" Target="https://ephemerajpp.com/medalhas/" TargetMode="External"/><Relationship Id="rId49" Type="http://schemas.openxmlformats.org/officeDocument/2006/relationships/hyperlink" Target="https://ephemerajpp.com/arquivo-documentos-dactiloscritos/" TargetMode="External"/><Relationship Id="rId57" Type="http://schemas.openxmlformats.org/officeDocument/2006/relationships/hyperlink" Target="https://ephemerajpp.com/objectos/" TargetMode="External"/><Relationship Id="rId10" Type="http://schemas.openxmlformats.org/officeDocument/2006/relationships/hyperlink" Target="https://ephemerajpp.com/eleicoes-autarquicas-de-2017-concelhos-e-freguesias/" TargetMode="External"/><Relationship Id="rId31" Type="http://schemas.openxmlformats.org/officeDocument/2006/relationships/hyperlink" Target="https://ephemerajpp.com/eleicoes-autarquicas-de-2013-indice/" TargetMode="External"/><Relationship Id="rId44" Type="http://schemas.openxmlformats.org/officeDocument/2006/relationships/hyperlink" Target="https://ephemerajpp.com/biblioteca-livros-entrados-2018/" TargetMode="External"/><Relationship Id="rId52" Type="http://schemas.openxmlformats.org/officeDocument/2006/relationships/hyperlink" Target="https://ephemerajpp.com/bases-de-dados-cartazes-artesanais/" TargetMode="External"/><Relationship Id="rId60" Type="http://schemas.openxmlformats.org/officeDocument/2006/relationships/hyperlink" Target="https://ephemerajpp.com/recortes/" TargetMode="Externa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phemerajpp.com/category/periodicos/voz-da-revolucao/" TargetMode="External"/><Relationship Id="rId13" Type="http://schemas.openxmlformats.org/officeDocument/2006/relationships/hyperlink" Target="https://ephemerajpp.com/2026/05/06/desagregacao-do-exercito-portigues-no-norte-de-mocambique-e-confraternizacao-com-a-frelimo-1974-1/" TargetMode="External"/><Relationship Id="rId18" Type="http://schemas.openxmlformats.org/officeDocument/2006/relationships/hyperlink" Target="https://ephemerajpp.com/panfletos/" TargetMode="External"/><Relationship Id="rId39" Type="http://schemas.openxmlformats.org/officeDocument/2006/relationships/hyperlink" Target="https://ephemerajpp.com/arquiv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2591</Words>
  <Characters>14775</Characters>
  <Application>Microsoft Office Word</Application>
  <DocSecurity>0</DocSecurity>
  <Lines>123</Lines>
  <Paragraphs>34</Paragraphs>
  <ScaleCrop>false</ScaleCrop>
  <Company/>
  <LinksUpToDate>false</LinksUpToDate>
  <CharactersWithSpaces>17332</CharactersWithSpaces>
  <SharedDoc>false</SharedDoc>
  <HLinks>
    <vt:vector size="414" baseType="variant">
      <vt:variant>
        <vt:i4>5046279</vt:i4>
      </vt:variant>
      <vt:variant>
        <vt:i4>246</vt:i4>
      </vt:variant>
      <vt:variant>
        <vt:i4>0</vt:i4>
      </vt:variant>
      <vt:variant>
        <vt:i4>5</vt:i4>
      </vt:variant>
      <vt:variant>
        <vt:lpwstr>https://ephemerajpp.com/reportorio-da-imprensa-clandestina-e-de-exilio-1926-1974/</vt:lpwstr>
      </vt:variant>
      <vt:variant>
        <vt:lpwstr/>
      </vt:variant>
      <vt:variant>
        <vt:i4>3997748</vt:i4>
      </vt:variant>
      <vt:variant>
        <vt:i4>243</vt:i4>
      </vt:variant>
      <vt:variant>
        <vt:i4>0</vt:i4>
      </vt:variant>
      <vt:variant>
        <vt:i4>5</vt:i4>
      </vt:variant>
      <vt:variant>
        <vt:lpwstr>https://ephemerajpp.com/reino-unido-panfletos/</vt:lpwstr>
      </vt:variant>
      <vt:variant>
        <vt:lpwstr/>
      </vt:variant>
      <vt:variant>
        <vt:i4>1245248</vt:i4>
      </vt:variant>
      <vt:variant>
        <vt:i4>240</vt:i4>
      </vt:variant>
      <vt:variant>
        <vt:i4>0</vt:i4>
      </vt:variant>
      <vt:variant>
        <vt:i4>5</vt:i4>
      </vt:variant>
      <vt:variant>
        <vt:lpwstr>https://ephemerajpp.com/recortes/</vt:lpwstr>
      </vt:variant>
      <vt:variant>
        <vt:lpwstr/>
      </vt:variant>
      <vt:variant>
        <vt:i4>8126586</vt:i4>
      </vt:variant>
      <vt:variant>
        <vt:i4>237</vt:i4>
      </vt:variant>
      <vt:variant>
        <vt:i4>0</vt:i4>
      </vt:variant>
      <vt:variant>
        <vt:i4>5</vt:i4>
      </vt:variant>
      <vt:variant>
        <vt:lpwstr>https://ephemerajpp.com/periodicos-espanha/</vt:lpwstr>
      </vt:variant>
      <vt:variant>
        <vt:lpwstr/>
      </vt:variant>
      <vt:variant>
        <vt:i4>5111895</vt:i4>
      </vt:variant>
      <vt:variant>
        <vt:i4>234</vt:i4>
      </vt:variant>
      <vt:variant>
        <vt:i4>0</vt:i4>
      </vt:variant>
      <vt:variant>
        <vt:i4>5</vt:i4>
      </vt:variant>
      <vt:variant>
        <vt:lpwstr>https://ephemerajpp.com/periodicos-espanha-2/</vt:lpwstr>
      </vt:variant>
      <vt:variant>
        <vt:lpwstr/>
      </vt:variant>
      <vt:variant>
        <vt:i4>1966159</vt:i4>
      </vt:variant>
      <vt:variant>
        <vt:i4>231</vt:i4>
      </vt:variant>
      <vt:variant>
        <vt:i4>0</vt:i4>
      </vt:variant>
      <vt:variant>
        <vt:i4>5</vt:i4>
      </vt:variant>
      <vt:variant>
        <vt:lpwstr>https://ephemerajpp.com/objectos/</vt:lpwstr>
      </vt:variant>
      <vt:variant>
        <vt:lpwstr/>
      </vt:variant>
      <vt:variant>
        <vt:i4>7602216</vt:i4>
      </vt:variant>
      <vt:variant>
        <vt:i4>228</vt:i4>
      </vt:variant>
      <vt:variant>
        <vt:i4>0</vt:i4>
      </vt:variant>
      <vt:variant>
        <vt:i4>5</vt:i4>
      </vt:variant>
      <vt:variant>
        <vt:lpwstr>https://ephemerajpp.com/faixas/</vt:lpwstr>
      </vt:variant>
      <vt:variant>
        <vt:lpwstr/>
      </vt:variant>
      <vt:variant>
        <vt:i4>655385</vt:i4>
      </vt:variant>
      <vt:variant>
        <vt:i4>225</vt:i4>
      </vt:variant>
      <vt:variant>
        <vt:i4>0</vt:i4>
      </vt:variant>
      <vt:variant>
        <vt:i4>5</vt:i4>
      </vt:variant>
      <vt:variant>
        <vt:lpwstr>https://ephemerajpp.com/bases-de-dados-objectos-bandeiras-bandeirolas-flamulas-estandartes-e-pendoes/</vt:lpwstr>
      </vt:variant>
      <vt:variant>
        <vt:lpwstr/>
      </vt:variant>
      <vt:variant>
        <vt:i4>6946851</vt:i4>
      </vt:variant>
      <vt:variant>
        <vt:i4>222</vt:i4>
      </vt:variant>
      <vt:variant>
        <vt:i4>0</vt:i4>
      </vt:variant>
      <vt:variant>
        <vt:i4>5</vt:i4>
      </vt:variant>
      <vt:variant>
        <vt:lpwstr>https://ephemerajpp.com/bases-de-dados-grafitos-murais-e-pichagens/</vt:lpwstr>
      </vt:variant>
      <vt:variant>
        <vt:lpwstr/>
      </vt:variant>
      <vt:variant>
        <vt:i4>4980808</vt:i4>
      </vt:variant>
      <vt:variant>
        <vt:i4>219</vt:i4>
      </vt:variant>
      <vt:variant>
        <vt:i4>0</vt:i4>
      </vt:variant>
      <vt:variant>
        <vt:i4>5</vt:i4>
      </vt:variant>
      <vt:variant>
        <vt:lpwstr>https://ephemerajpp.com/bases-de-dados-cartazes-espanha/</vt:lpwstr>
      </vt:variant>
      <vt:variant>
        <vt:lpwstr/>
      </vt:variant>
      <vt:variant>
        <vt:i4>8192051</vt:i4>
      </vt:variant>
      <vt:variant>
        <vt:i4>216</vt:i4>
      </vt:variant>
      <vt:variant>
        <vt:i4>0</vt:i4>
      </vt:variant>
      <vt:variant>
        <vt:i4>5</vt:i4>
      </vt:variant>
      <vt:variant>
        <vt:lpwstr>https://ephemerajpp.com/bases-de-dados-cartazes-artesanais/</vt:lpwstr>
      </vt:variant>
      <vt:variant>
        <vt:lpwstr/>
      </vt:variant>
      <vt:variant>
        <vt:i4>1048641</vt:i4>
      </vt:variant>
      <vt:variant>
        <vt:i4>213</vt:i4>
      </vt:variant>
      <vt:variant>
        <vt:i4>0</vt:i4>
      </vt:variant>
      <vt:variant>
        <vt:i4>5</vt:i4>
      </vt:variant>
      <vt:variant>
        <vt:lpwstr>https://ephemerajpp.com/bases-de-dados-azulejos/</vt:lpwstr>
      </vt:variant>
      <vt:variant>
        <vt:lpwstr/>
      </vt:variant>
      <vt:variant>
        <vt:i4>2949245</vt:i4>
      </vt:variant>
      <vt:variant>
        <vt:i4>210</vt:i4>
      </vt:variant>
      <vt:variant>
        <vt:i4>0</vt:i4>
      </vt:variant>
      <vt:variant>
        <vt:i4>5</vt:i4>
      </vt:variant>
      <vt:variant>
        <vt:lpwstr>https://ephemerajpp.com/base-de-dados-postais/</vt:lpwstr>
      </vt:variant>
      <vt:variant>
        <vt:lpwstr/>
      </vt:variant>
      <vt:variant>
        <vt:i4>7405673</vt:i4>
      </vt:variant>
      <vt:variant>
        <vt:i4>207</vt:i4>
      </vt:variant>
      <vt:variant>
        <vt:i4>0</vt:i4>
      </vt:variant>
      <vt:variant>
        <vt:i4>5</vt:i4>
      </vt:variant>
      <vt:variant>
        <vt:lpwstr>https://ephemerajpp.com/arquivo-documentos-dactiloscritos/</vt:lpwstr>
      </vt:variant>
      <vt:variant>
        <vt:lpwstr/>
      </vt:variant>
      <vt:variant>
        <vt:i4>983133</vt:i4>
      </vt:variant>
      <vt:variant>
        <vt:i4>204</vt:i4>
      </vt:variant>
      <vt:variant>
        <vt:i4>0</vt:i4>
      </vt:variant>
      <vt:variant>
        <vt:i4>5</vt:i4>
      </vt:variant>
      <vt:variant>
        <vt:lpwstr>https://ephemerajpp.com/arquivo-correspondencia/</vt:lpwstr>
      </vt:variant>
      <vt:variant>
        <vt:lpwstr/>
      </vt:variant>
      <vt:variant>
        <vt:i4>1835093</vt:i4>
      </vt:variant>
      <vt:variant>
        <vt:i4>201</vt:i4>
      </vt:variant>
      <vt:variant>
        <vt:i4>0</vt:i4>
      </vt:variant>
      <vt:variant>
        <vt:i4>5</vt:i4>
      </vt:variant>
      <vt:variant>
        <vt:lpwstr>https://ephemerajpp.com/arquivo-manuscritos/</vt:lpwstr>
      </vt:variant>
      <vt:variant>
        <vt:lpwstr/>
      </vt:variant>
      <vt:variant>
        <vt:i4>2556026</vt:i4>
      </vt:variant>
      <vt:variant>
        <vt:i4>198</vt:i4>
      </vt:variant>
      <vt:variant>
        <vt:i4>0</vt:i4>
      </vt:variant>
      <vt:variant>
        <vt:i4>5</vt:i4>
      </vt:variant>
      <vt:variant>
        <vt:lpwstr>https://ephemerajpp.com/autocolantes-em-construcao/</vt:lpwstr>
      </vt:variant>
      <vt:variant>
        <vt:lpwstr/>
      </vt:variant>
      <vt:variant>
        <vt:i4>7274592</vt:i4>
      </vt:variant>
      <vt:variant>
        <vt:i4>195</vt:i4>
      </vt:variant>
      <vt:variant>
        <vt:i4>0</vt:i4>
      </vt:variant>
      <vt:variant>
        <vt:i4>5</vt:i4>
      </vt:variant>
      <vt:variant>
        <vt:lpwstr>https://ephemerajpp.com/reportorio-das-publicacoes-clandestinas-semilegais-e-legais-da-oposicao-1926-1974/</vt:lpwstr>
      </vt:variant>
      <vt:variant>
        <vt:lpwstr/>
      </vt:variant>
      <vt:variant>
        <vt:i4>983111</vt:i4>
      </vt:variant>
      <vt:variant>
        <vt:i4>192</vt:i4>
      </vt:variant>
      <vt:variant>
        <vt:i4>0</vt:i4>
      </vt:variant>
      <vt:variant>
        <vt:i4>5</vt:i4>
      </vt:variant>
      <vt:variant>
        <vt:lpwstr>https://ephemerajpp.com/biblioteca-livros-entrados-2018/</vt:lpwstr>
      </vt:variant>
      <vt:variant>
        <vt:lpwstr/>
      </vt:variant>
      <vt:variant>
        <vt:i4>7798839</vt:i4>
      </vt:variant>
      <vt:variant>
        <vt:i4>189</vt:i4>
      </vt:variant>
      <vt:variant>
        <vt:i4>0</vt:i4>
      </vt:variant>
      <vt:variant>
        <vt:i4>5</vt:i4>
      </vt:variant>
      <vt:variant>
        <vt:lpwstr>https://ephemerajpp.com/inventario-dos-arquivos-e-espolios-existentes-no-ephemera/</vt:lpwstr>
      </vt:variant>
      <vt:variant>
        <vt:lpwstr/>
      </vt:variant>
      <vt:variant>
        <vt:i4>8323191</vt:i4>
      </vt:variant>
      <vt:variant>
        <vt:i4>186</vt:i4>
      </vt:variant>
      <vt:variant>
        <vt:i4>0</vt:i4>
      </vt:variant>
      <vt:variant>
        <vt:i4>5</vt:i4>
      </vt:variant>
      <vt:variant>
        <vt:lpwstr>https://ephemerajpp.com/panfletos-brochuras-e-folhetos-portugal-sec-xx-depois-de-1926-ate-1974/</vt:lpwstr>
      </vt:variant>
      <vt:variant>
        <vt:lpwstr/>
      </vt:variant>
      <vt:variant>
        <vt:i4>2949245</vt:i4>
      </vt:variant>
      <vt:variant>
        <vt:i4>183</vt:i4>
      </vt:variant>
      <vt:variant>
        <vt:i4>0</vt:i4>
      </vt:variant>
      <vt:variant>
        <vt:i4>5</vt:i4>
      </vt:variant>
      <vt:variant>
        <vt:lpwstr>https://ephemerajpp.com/periodicos-franca/</vt:lpwstr>
      </vt:variant>
      <vt:variant>
        <vt:lpwstr/>
      </vt:variant>
      <vt:variant>
        <vt:i4>4718612</vt:i4>
      </vt:variant>
      <vt:variant>
        <vt:i4>180</vt:i4>
      </vt:variant>
      <vt:variant>
        <vt:i4>0</vt:i4>
      </vt:variant>
      <vt:variant>
        <vt:i4>5</vt:i4>
      </vt:variant>
      <vt:variant>
        <vt:lpwstr>https://ephemerajpp.com/periodicos-cuba/</vt:lpwstr>
      </vt:variant>
      <vt:variant>
        <vt:lpwstr/>
      </vt:variant>
      <vt:variant>
        <vt:i4>4194384</vt:i4>
      </vt:variant>
      <vt:variant>
        <vt:i4>177</vt:i4>
      </vt:variant>
      <vt:variant>
        <vt:i4>0</vt:i4>
      </vt:variant>
      <vt:variant>
        <vt:i4>5</vt:i4>
      </vt:variant>
      <vt:variant>
        <vt:lpwstr>https://ephemerajpp.com/arquivo/</vt:lpwstr>
      </vt:variant>
      <vt:variant>
        <vt:lpwstr/>
      </vt:variant>
      <vt:variant>
        <vt:i4>7602236</vt:i4>
      </vt:variant>
      <vt:variant>
        <vt:i4>174</vt:i4>
      </vt:variant>
      <vt:variant>
        <vt:i4>0</vt:i4>
      </vt:variant>
      <vt:variant>
        <vt:i4>5</vt:i4>
      </vt:variant>
      <vt:variant>
        <vt:lpwstr>https://ephemerajpp.com/arquivo-cds-cdrom-dvd/</vt:lpwstr>
      </vt:variant>
      <vt:variant>
        <vt:lpwstr/>
      </vt:variant>
      <vt:variant>
        <vt:i4>1441795</vt:i4>
      </vt:variant>
      <vt:variant>
        <vt:i4>171</vt:i4>
      </vt:variant>
      <vt:variant>
        <vt:i4>0</vt:i4>
      </vt:variant>
      <vt:variant>
        <vt:i4>5</vt:i4>
      </vt:variant>
      <vt:variant>
        <vt:lpwstr>https://ephemerajpp.com/eleicoes-autarquicas-de-2017-concelhos-e-freguesias/</vt:lpwstr>
      </vt:variant>
      <vt:variant>
        <vt:lpwstr/>
      </vt:variant>
      <vt:variant>
        <vt:i4>65602</vt:i4>
      </vt:variant>
      <vt:variant>
        <vt:i4>168</vt:i4>
      </vt:variant>
      <vt:variant>
        <vt:i4>0</vt:i4>
      </vt:variant>
      <vt:variant>
        <vt:i4>5</vt:i4>
      </vt:variant>
      <vt:variant>
        <vt:lpwstr>https://ephemerajpp.com/medalhas/</vt:lpwstr>
      </vt:variant>
      <vt:variant>
        <vt:lpwstr/>
      </vt:variant>
      <vt:variant>
        <vt:i4>5242968</vt:i4>
      </vt:variant>
      <vt:variant>
        <vt:i4>165</vt:i4>
      </vt:variant>
      <vt:variant>
        <vt:i4>0</vt:i4>
      </vt:variant>
      <vt:variant>
        <vt:i4>5</vt:i4>
      </vt:variant>
      <vt:variant>
        <vt:lpwstr>https://ephemerajpp.com/periodicos-eua-2/</vt:lpwstr>
      </vt:variant>
      <vt:variant>
        <vt:lpwstr/>
      </vt:variant>
      <vt:variant>
        <vt:i4>7143551</vt:i4>
      </vt:variant>
      <vt:variant>
        <vt:i4>162</vt:i4>
      </vt:variant>
      <vt:variant>
        <vt:i4>0</vt:i4>
      </vt:variant>
      <vt:variant>
        <vt:i4>5</vt:i4>
      </vt:variant>
      <vt:variant>
        <vt:lpwstr>https://ephemerajpp.com/bases-de-dados-discos-em-vinil/</vt:lpwstr>
      </vt:variant>
      <vt:variant>
        <vt:lpwstr/>
      </vt:variant>
      <vt:variant>
        <vt:i4>4587527</vt:i4>
      </vt:variant>
      <vt:variant>
        <vt:i4>159</vt:i4>
      </vt:variant>
      <vt:variant>
        <vt:i4>0</vt:i4>
      </vt:variant>
      <vt:variant>
        <vt:i4>5</vt:i4>
      </vt:variant>
      <vt:variant>
        <vt:lpwstr>https://ephemerajpp.com/autocolantes-franca/</vt:lpwstr>
      </vt:variant>
      <vt:variant>
        <vt:lpwstr/>
      </vt:variant>
      <vt:variant>
        <vt:i4>65617</vt:i4>
      </vt:variant>
      <vt:variant>
        <vt:i4>156</vt:i4>
      </vt:variant>
      <vt:variant>
        <vt:i4>0</vt:i4>
      </vt:variant>
      <vt:variant>
        <vt:i4>5</vt:i4>
      </vt:variant>
      <vt:variant>
        <vt:lpwstr>https://ephemerajpp.com/bases-de-dados-ex-libris/</vt:lpwstr>
      </vt:variant>
      <vt:variant>
        <vt:lpwstr/>
      </vt:variant>
      <vt:variant>
        <vt:i4>917508</vt:i4>
      </vt:variant>
      <vt:variant>
        <vt:i4>153</vt:i4>
      </vt:variant>
      <vt:variant>
        <vt:i4>0</vt:i4>
      </vt:variant>
      <vt:variant>
        <vt:i4>5</vt:i4>
      </vt:variant>
      <vt:variant>
        <vt:lpwstr>https://ephemerajpp.com/eleicoes-autarquicas-de-2013-indice/</vt:lpwstr>
      </vt:variant>
      <vt:variant>
        <vt:lpwstr/>
      </vt:variant>
      <vt:variant>
        <vt:i4>2228271</vt:i4>
      </vt:variant>
      <vt:variant>
        <vt:i4>150</vt:i4>
      </vt:variant>
      <vt:variant>
        <vt:i4>0</vt:i4>
      </vt:variant>
      <vt:variant>
        <vt:i4>5</vt:i4>
      </vt:variant>
      <vt:variant>
        <vt:lpwstr>https://ephemerajpp.com/arquivo-partituras/</vt:lpwstr>
      </vt:variant>
      <vt:variant>
        <vt:lpwstr/>
      </vt:variant>
      <vt:variant>
        <vt:i4>4587547</vt:i4>
      </vt:variant>
      <vt:variant>
        <vt:i4>147</vt:i4>
      </vt:variant>
      <vt:variant>
        <vt:i4>0</vt:i4>
      </vt:variant>
      <vt:variant>
        <vt:i4>5</vt:i4>
      </vt:variant>
      <vt:variant>
        <vt:lpwstr>https://ephemerajpp.com/indice-geral/eleicoes-autarquicas-de-2009-indice/</vt:lpwstr>
      </vt:variant>
      <vt:variant>
        <vt:lpwstr/>
      </vt:variant>
      <vt:variant>
        <vt:i4>4915275</vt:i4>
      </vt:variant>
      <vt:variant>
        <vt:i4>144</vt:i4>
      </vt:variant>
      <vt:variant>
        <vt:i4>0</vt:i4>
      </vt:variant>
      <vt:variant>
        <vt:i4>5</vt:i4>
      </vt:variant>
      <vt:variant>
        <vt:lpwstr>https://ephemerajpp.com/eleicoes-autarquicas-de-2017/</vt:lpwstr>
      </vt:variant>
      <vt:variant>
        <vt:lpwstr/>
      </vt:variant>
      <vt:variant>
        <vt:i4>7274533</vt:i4>
      </vt:variant>
      <vt:variant>
        <vt:i4>141</vt:i4>
      </vt:variant>
      <vt:variant>
        <vt:i4>0</vt:i4>
      </vt:variant>
      <vt:variant>
        <vt:i4>5</vt:i4>
      </vt:variant>
      <vt:variant>
        <vt:lpwstr>https://ephemerajpp.com/categorias/</vt:lpwstr>
      </vt:variant>
      <vt:variant>
        <vt:lpwstr/>
      </vt:variant>
      <vt:variant>
        <vt:i4>6357036</vt:i4>
      </vt:variant>
      <vt:variant>
        <vt:i4>138</vt:i4>
      </vt:variant>
      <vt:variant>
        <vt:i4>0</vt:i4>
      </vt:variant>
      <vt:variant>
        <vt:i4>5</vt:i4>
      </vt:variant>
      <vt:variant>
        <vt:lpwstr>https://ephemerajpp.com/periodicos-reino-unido/</vt:lpwstr>
      </vt:variant>
      <vt:variant>
        <vt:lpwstr/>
      </vt:variant>
      <vt:variant>
        <vt:i4>4980762</vt:i4>
      </vt:variant>
      <vt:variant>
        <vt:i4>135</vt:i4>
      </vt:variant>
      <vt:variant>
        <vt:i4>0</vt:i4>
      </vt:variant>
      <vt:variant>
        <vt:i4>5</vt:i4>
      </vt:variant>
      <vt:variant>
        <vt:lpwstr>https://ephemerajpp.com/cartazes-artesanais/</vt:lpwstr>
      </vt:variant>
      <vt:variant>
        <vt:lpwstr/>
      </vt:variant>
      <vt:variant>
        <vt:i4>2556002</vt:i4>
      </vt:variant>
      <vt:variant>
        <vt:i4>132</vt:i4>
      </vt:variant>
      <vt:variant>
        <vt:i4>0</vt:i4>
      </vt:variant>
      <vt:variant>
        <vt:i4>5</vt:i4>
      </vt:variant>
      <vt:variant>
        <vt:lpwstr>https://ephemerajpp.com/periodicos-indice/</vt:lpwstr>
      </vt:variant>
      <vt:variant>
        <vt:lpwstr/>
      </vt:variant>
      <vt:variant>
        <vt:i4>4980801</vt:i4>
      </vt:variant>
      <vt:variant>
        <vt:i4>129</vt:i4>
      </vt:variant>
      <vt:variant>
        <vt:i4>0</vt:i4>
      </vt:variant>
      <vt:variant>
        <vt:i4>5</vt:i4>
      </vt:variant>
      <vt:variant>
        <vt:lpwstr>https://ephemerajpp.com/periodicos-jornais-revistas-seriados/</vt:lpwstr>
      </vt:variant>
      <vt:variant>
        <vt:lpwstr/>
      </vt:variant>
      <vt:variant>
        <vt:i4>1769554</vt:i4>
      </vt:variant>
      <vt:variant>
        <vt:i4>126</vt:i4>
      </vt:variant>
      <vt:variant>
        <vt:i4>0</vt:i4>
      </vt:variant>
      <vt:variant>
        <vt:i4>5</vt:i4>
      </vt:variant>
      <vt:variant>
        <vt:lpwstr>https://ephemerajpp.com/bases-de-dados-cartazes/</vt:lpwstr>
      </vt:variant>
      <vt:variant>
        <vt:lpwstr/>
      </vt:variant>
      <vt:variant>
        <vt:i4>4194319</vt:i4>
      </vt:variant>
      <vt:variant>
        <vt:i4>123</vt:i4>
      </vt:variant>
      <vt:variant>
        <vt:i4>0</vt:i4>
      </vt:variant>
      <vt:variant>
        <vt:i4>5</vt:i4>
      </vt:variant>
      <vt:variant>
        <vt:lpwstr>https://ephemerajpp.com/organizacoes-portugal-indice/</vt:lpwstr>
      </vt:variant>
      <vt:variant>
        <vt:lpwstr/>
      </vt:variant>
      <vt:variant>
        <vt:i4>1572958</vt:i4>
      </vt:variant>
      <vt:variant>
        <vt:i4>120</vt:i4>
      </vt:variant>
      <vt:variant>
        <vt:i4>0</vt:i4>
      </vt:variant>
      <vt:variant>
        <vt:i4>5</vt:i4>
      </vt:variant>
      <vt:variant>
        <vt:lpwstr>https://ephemerajpp.com/arquivo-fotografias/</vt:lpwstr>
      </vt:variant>
      <vt:variant>
        <vt:lpwstr/>
      </vt:variant>
      <vt:variant>
        <vt:i4>327681</vt:i4>
      </vt:variant>
      <vt:variant>
        <vt:i4>117</vt:i4>
      </vt:variant>
      <vt:variant>
        <vt:i4>0</vt:i4>
      </vt:variant>
      <vt:variant>
        <vt:i4>5</vt:i4>
      </vt:variant>
      <vt:variant>
        <vt:lpwstr>https://ephemerajpp.com/indice-geral/</vt:lpwstr>
      </vt:variant>
      <vt:variant>
        <vt:lpwstr/>
      </vt:variant>
      <vt:variant>
        <vt:i4>3932211</vt:i4>
      </vt:variant>
      <vt:variant>
        <vt:i4>114</vt:i4>
      </vt:variant>
      <vt:variant>
        <vt:i4>0</vt:i4>
      </vt:variant>
      <vt:variant>
        <vt:i4>5</vt:i4>
      </vt:variant>
      <vt:variant>
        <vt:lpwstr>https://ephemerajpp.com/panfletos/</vt:lpwstr>
      </vt:variant>
      <vt:variant>
        <vt:lpwstr/>
      </vt:variant>
      <vt:variant>
        <vt:i4>2621560</vt:i4>
      </vt:variant>
      <vt:variant>
        <vt:i4>111</vt:i4>
      </vt:variant>
      <vt:variant>
        <vt:i4>0</vt:i4>
      </vt:variant>
      <vt:variant>
        <vt:i4>5</vt:i4>
      </vt:variant>
      <vt:variant>
        <vt:lpwstr>https://ephemerajpp.com/about/editoras-revolucionarias/</vt:lpwstr>
      </vt:variant>
      <vt:variant>
        <vt:lpwstr/>
      </vt:variant>
      <vt:variant>
        <vt:i4>2818146</vt:i4>
      </vt:variant>
      <vt:variant>
        <vt:i4>108</vt:i4>
      </vt:variant>
      <vt:variant>
        <vt:i4>0</vt:i4>
      </vt:variant>
      <vt:variant>
        <vt:i4>5</vt:i4>
      </vt:variant>
      <vt:variant>
        <vt:lpwstr>https://ephemerajpp.com/category/biblioteca/editoras-politicas-revolucionarias/</vt:lpwstr>
      </vt:variant>
      <vt:variant>
        <vt:lpwstr/>
      </vt:variant>
      <vt:variant>
        <vt:i4>7274533</vt:i4>
      </vt:variant>
      <vt:variant>
        <vt:i4>105</vt:i4>
      </vt:variant>
      <vt:variant>
        <vt:i4>0</vt:i4>
      </vt:variant>
      <vt:variant>
        <vt:i4>5</vt:i4>
      </vt:variant>
      <vt:variant>
        <vt:lpwstr>https://ephemerajpp.com/categorias/</vt:lpwstr>
      </vt:variant>
      <vt:variant>
        <vt:lpwstr/>
      </vt:variant>
      <vt:variant>
        <vt:i4>1704013</vt:i4>
      </vt:variant>
      <vt:variant>
        <vt:i4>102</vt:i4>
      </vt:variant>
      <vt:variant>
        <vt:i4>0</vt:i4>
      </vt:variant>
      <vt:variant>
        <vt:i4>5</vt:i4>
      </vt:variant>
      <vt:variant>
        <vt:lpwstr>https://ephemerajpp.com/2026/05/06/desagregacao-do-exercito-portigues-no-norte-de-mocambique-e-confraternizacao-com-a-frelimo-1974-1/</vt:lpwstr>
      </vt:variant>
      <vt:variant>
        <vt:lpwstr/>
      </vt:variant>
      <vt:variant>
        <vt:i4>1704013</vt:i4>
      </vt:variant>
      <vt:variant>
        <vt:i4>99</vt:i4>
      </vt:variant>
      <vt:variant>
        <vt:i4>0</vt:i4>
      </vt:variant>
      <vt:variant>
        <vt:i4>5</vt:i4>
      </vt:variant>
      <vt:variant>
        <vt:lpwstr>https://ephemerajpp.com/2026/05/06/desagregacao-do-exercito-portigues-no-norte-de-mocambique-e-confraternizacao-com-a-frelimo-1974-1/</vt:lpwstr>
      </vt:variant>
      <vt:variant>
        <vt:lpwstr/>
      </vt:variant>
      <vt:variant>
        <vt:i4>851988</vt:i4>
      </vt:variant>
      <vt:variant>
        <vt:i4>96</vt:i4>
      </vt:variant>
      <vt:variant>
        <vt:i4>0</vt:i4>
      </vt:variant>
      <vt:variant>
        <vt:i4>5</vt:i4>
      </vt:variant>
      <vt:variant>
        <vt:lpwstr>https://ephemerajpp.com/2026/05/13/arquivo-ephemera-mude-museu-de-design-inaugura-no-dia-21-de-maio-de-2026-autocolantes-iconografia-da-liberdadade/</vt:lpwstr>
      </vt:variant>
      <vt:variant>
        <vt:lpwstr/>
      </vt:variant>
      <vt:variant>
        <vt:i4>1048576</vt:i4>
      </vt:variant>
      <vt:variant>
        <vt:i4>93</vt:i4>
      </vt:variant>
      <vt:variant>
        <vt:i4>0</vt:i4>
      </vt:variant>
      <vt:variant>
        <vt:i4>5</vt:i4>
      </vt:variant>
      <vt:variant>
        <vt:lpwstr>https://ephemerajpp.com/eleicoes-autarquicas-de-2021-concelhos-e-freguesias/</vt:lpwstr>
      </vt:variant>
      <vt:variant>
        <vt:lpwstr/>
      </vt:variant>
      <vt:variant>
        <vt:i4>1441795</vt:i4>
      </vt:variant>
      <vt:variant>
        <vt:i4>90</vt:i4>
      </vt:variant>
      <vt:variant>
        <vt:i4>0</vt:i4>
      </vt:variant>
      <vt:variant>
        <vt:i4>5</vt:i4>
      </vt:variant>
      <vt:variant>
        <vt:lpwstr>https://ephemerajpp.com/eleicoes-autarquicas-de-2017-concelhos-e-freguesias/</vt:lpwstr>
      </vt:variant>
      <vt:variant>
        <vt:lpwstr/>
      </vt:variant>
      <vt:variant>
        <vt:i4>983112</vt:i4>
      </vt:variant>
      <vt:variant>
        <vt:i4>87</vt:i4>
      </vt:variant>
      <vt:variant>
        <vt:i4>0</vt:i4>
      </vt:variant>
      <vt:variant>
        <vt:i4>5</vt:i4>
      </vt:variant>
      <vt:variant>
        <vt:lpwstr>https://ephemerajpp.com/category/periodicos/voz-da-revolucao/</vt:lpwstr>
      </vt:variant>
      <vt:variant>
        <vt:lpwstr/>
      </vt:variant>
      <vt:variant>
        <vt:i4>2293804</vt:i4>
      </vt:variant>
      <vt:variant>
        <vt:i4>84</vt:i4>
      </vt:variant>
      <vt:variant>
        <vt:i4>0</vt:i4>
      </vt:variant>
      <vt:variant>
        <vt:i4>5</vt:i4>
      </vt:variant>
      <vt:variant>
        <vt:lpwstr>https://ephemerajpp.com/category/org-internacional/european-friends-of-israel/</vt:lpwstr>
      </vt:variant>
      <vt:variant>
        <vt:lpwstr/>
      </vt:variant>
      <vt:variant>
        <vt:i4>3997793</vt:i4>
      </vt:variant>
      <vt:variant>
        <vt:i4>81</vt:i4>
      </vt:variant>
      <vt:variant>
        <vt:i4>0</vt:i4>
      </vt:variant>
      <vt:variant>
        <vt:i4>5</vt:i4>
      </vt:variant>
      <vt:variant>
        <vt:lpwstr>https://ephemerajpp.com/category/org-internacional/unesco/</vt:lpwstr>
      </vt:variant>
      <vt:variant>
        <vt:lpwstr/>
      </vt:variant>
      <vt:variant>
        <vt:i4>1638451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_Toc233629024</vt:lpwstr>
      </vt:variant>
      <vt:variant>
        <vt:i4>1638451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_Toc233629023</vt:lpwstr>
      </vt:variant>
      <vt:variant>
        <vt:i4>1638451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_Toc233629022</vt:lpwstr>
      </vt:variant>
      <vt:variant>
        <vt:i4>1638451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_Toc233629021</vt:lpwstr>
      </vt:variant>
      <vt:variant>
        <vt:i4>1638451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_Toc233629020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_Toc233629019</vt:lpwstr>
      </vt:variant>
      <vt:variant>
        <vt:i4>1703987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_Toc233629018</vt:lpwstr>
      </vt:variant>
      <vt:variant>
        <vt:i4>1703987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_Toc233629017</vt:lpwstr>
      </vt:variant>
      <vt:variant>
        <vt:i4>1703987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_Toc233629016</vt:lpwstr>
      </vt:variant>
      <vt:variant>
        <vt:i4>1703987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_Toc233629015</vt:lpwstr>
      </vt:variant>
      <vt:variant>
        <vt:i4>1703987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_Toc233629014</vt:lpwstr>
      </vt:variant>
      <vt:variant>
        <vt:i4>1703987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_Toc233629013</vt:lpwstr>
      </vt:variant>
      <vt:variant>
        <vt:i4>1703987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_Toc233629012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Coelho</dc:creator>
  <cp:keywords/>
  <dc:description/>
  <cp:lastModifiedBy>João Pedro Coelho</cp:lastModifiedBy>
  <cp:revision>116</cp:revision>
  <dcterms:created xsi:type="dcterms:W3CDTF">2026-05-12T13:56:00Z</dcterms:created>
  <dcterms:modified xsi:type="dcterms:W3CDTF">2026-07-01T08:03:00Z</dcterms:modified>
</cp:coreProperties>
</file>