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4D5F" w14:textId="77777777" w:rsidR="00731005" w:rsidRDefault="00731005">
      <w:pPr>
        <w:rPr>
          <w:lang w:val="pt-BR"/>
        </w:rPr>
      </w:pPr>
    </w:p>
    <w:p w14:paraId="2ED01EB6" w14:textId="77777777" w:rsidR="00731005" w:rsidRDefault="00731005">
      <w:pPr>
        <w:rPr>
          <w:lang w:val="pt-BR"/>
        </w:rPr>
      </w:pPr>
    </w:p>
    <w:p w14:paraId="571F0B83" w14:textId="7904236E" w:rsidR="00731005" w:rsidRDefault="00731005">
      <w:pPr>
        <w:rPr>
          <w:lang w:val="pt-BR"/>
        </w:rPr>
      </w:pPr>
      <w:r w:rsidRPr="00731005">
        <w:rPr>
          <w:lang w:val="pt-BR"/>
        </w:rPr>
        <w:t xml:space="preserve">Queridos alunos, utilizaremos o link abaixo </w:t>
      </w:r>
      <w:r>
        <w:rPr>
          <w:lang w:val="pt-BR"/>
        </w:rPr>
        <w:t>para realizarmos as simulações e dinâmicas das aulas.</w:t>
      </w:r>
    </w:p>
    <w:p w14:paraId="72F5A95A" w14:textId="77777777" w:rsidR="000F4FF6" w:rsidRDefault="00731005">
      <w:pPr>
        <w:rPr>
          <w:lang w:val="pt-BR"/>
        </w:rPr>
      </w:pPr>
      <w:r w:rsidRPr="7FF3D0E1">
        <w:rPr>
          <w:lang w:val="pt-BR"/>
        </w:rPr>
        <w:t>Link para o board do Miro:</w:t>
      </w:r>
      <w:r w:rsidR="002B72DD" w:rsidRPr="7FF3D0E1">
        <w:rPr>
          <w:lang w:val="pt-BR"/>
        </w:rPr>
        <w:t xml:space="preserve"> </w:t>
      </w:r>
    </w:p>
    <w:p w14:paraId="2D99087D" w14:textId="342D0B14" w:rsidR="009C158B" w:rsidRDefault="00E5715C" w:rsidP="7FF3D0E1">
      <w:pPr>
        <w:spacing w:before="240" w:after="240"/>
      </w:pPr>
      <w:hyperlink r:id="rId4" w:history="1">
        <w:r w:rsidRPr="00AC35F0">
          <w:rPr>
            <w:rStyle w:val="Hyperlink"/>
          </w:rPr>
          <w:t>https://miro.com/app/board/uXjVInHOeuk=</w:t>
        </w:r>
      </w:hyperlink>
    </w:p>
    <w:p w14:paraId="78EFE5DA" w14:textId="77777777" w:rsidR="00E5715C" w:rsidRDefault="00E5715C" w:rsidP="7FF3D0E1">
      <w:pPr>
        <w:spacing w:before="240" w:after="240"/>
        <w:rPr>
          <w:rFonts w:ascii="Calibri" w:eastAsia="Calibri" w:hAnsi="Calibri" w:cs="Calibri"/>
          <w:b/>
          <w:bCs/>
          <w:lang w:val="pt-BR"/>
        </w:rPr>
      </w:pPr>
    </w:p>
    <w:p w14:paraId="225AC3CA" w14:textId="3CF75E78" w:rsidR="352A01E0" w:rsidRDefault="352A01E0" w:rsidP="7FF3D0E1">
      <w:pPr>
        <w:spacing w:before="240" w:after="240"/>
        <w:rPr>
          <w:rFonts w:ascii="Calibri" w:eastAsia="Calibri" w:hAnsi="Calibri" w:cs="Calibri"/>
          <w:lang w:val="pt-BR"/>
        </w:rPr>
      </w:pPr>
      <w:r w:rsidRPr="7FF3D0E1">
        <w:rPr>
          <w:rFonts w:ascii="Calibri" w:eastAsia="Calibri" w:hAnsi="Calibri" w:cs="Calibri"/>
          <w:b/>
          <w:bCs/>
          <w:lang w:val="pt-BR"/>
        </w:rPr>
        <w:t xml:space="preserve">Dica: </w:t>
      </w:r>
      <w:r w:rsidRPr="7FF3D0E1">
        <w:rPr>
          <w:rFonts w:ascii="Calibri" w:eastAsia="Calibri" w:hAnsi="Calibri" w:cs="Calibri"/>
          <w:lang w:val="pt-BR"/>
        </w:rPr>
        <w:t xml:space="preserve">você pode pleitear uma licença de aluno do Miro. Esta licença é </w:t>
      </w:r>
      <w:r w:rsidRPr="7FF3D0E1">
        <w:rPr>
          <w:rFonts w:ascii="Calibri" w:eastAsia="Calibri" w:hAnsi="Calibri" w:cs="Calibri"/>
          <w:b/>
          <w:bCs/>
          <w:lang w:val="pt-BR"/>
        </w:rPr>
        <w:t>gratuita</w:t>
      </w:r>
      <w:r w:rsidRPr="7FF3D0E1">
        <w:rPr>
          <w:rFonts w:ascii="Calibri" w:eastAsia="Calibri" w:hAnsi="Calibri" w:cs="Calibri"/>
          <w:lang w:val="pt-BR"/>
        </w:rPr>
        <w:t>, tem rec</w:t>
      </w:r>
      <w:r w:rsidR="1BC3EAFF" w:rsidRPr="7FF3D0E1">
        <w:rPr>
          <w:rFonts w:ascii="Calibri" w:eastAsia="Calibri" w:hAnsi="Calibri" w:cs="Calibri"/>
          <w:lang w:val="pt-BR"/>
        </w:rPr>
        <w:t>ursos interessantes e você poderá utilizá-la durante 2 anos. Para isso, faça o pedido no link abaixo:</w:t>
      </w:r>
    </w:p>
    <w:p w14:paraId="11A0A15E" w14:textId="3B41E3B9" w:rsidR="36EF472C" w:rsidRDefault="36EF472C" w:rsidP="7FF3D0E1">
      <w:pPr>
        <w:spacing w:before="240" w:after="240"/>
        <w:rPr>
          <w:rFonts w:ascii="Calibri" w:eastAsia="Calibri" w:hAnsi="Calibri" w:cs="Calibri"/>
          <w:lang w:val="pt-BR"/>
        </w:rPr>
      </w:pPr>
      <w:hyperlink r:id="rId5">
        <w:r w:rsidRPr="7FF3D0E1">
          <w:rPr>
            <w:rStyle w:val="Hyperlink"/>
            <w:rFonts w:ascii="Calibri" w:eastAsia="Calibri" w:hAnsi="Calibri" w:cs="Calibri"/>
            <w:lang w:val="pt-BR"/>
          </w:rPr>
          <w:t>https://miro.com/education-whiteboard/</w:t>
        </w:r>
      </w:hyperlink>
    </w:p>
    <w:p w14:paraId="45913E36" w14:textId="1742A5E2" w:rsidR="7FF3D0E1" w:rsidRDefault="7FF3D0E1" w:rsidP="7FF3D0E1">
      <w:pPr>
        <w:spacing w:before="240" w:after="240"/>
        <w:rPr>
          <w:rFonts w:ascii="Calibri" w:eastAsia="Calibri" w:hAnsi="Calibri" w:cs="Calibri"/>
          <w:lang w:val="pt-BR"/>
        </w:rPr>
      </w:pPr>
    </w:p>
    <w:p w14:paraId="7F736A86" w14:textId="67DA3160" w:rsidR="00731005" w:rsidRDefault="00731005">
      <w:pPr>
        <w:rPr>
          <w:lang w:val="pt-BR"/>
        </w:rPr>
      </w:pPr>
      <w:r>
        <w:rPr>
          <w:lang w:val="pt-BR"/>
        </w:rPr>
        <w:t>Abraço,</w:t>
      </w:r>
    </w:p>
    <w:p w14:paraId="672DDB30" w14:textId="57D3B378" w:rsidR="00731005" w:rsidRPr="00731005" w:rsidRDefault="00731005">
      <w:pPr>
        <w:rPr>
          <w:lang w:val="pt-BR"/>
        </w:rPr>
      </w:pPr>
      <w:r>
        <w:rPr>
          <w:lang w:val="pt-BR"/>
        </w:rPr>
        <w:t>Prof. Igor Lagreca</w:t>
      </w:r>
    </w:p>
    <w:sectPr w:rsidR="00731005" w:rsidRPr="007310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05"/>
    <w:rsid w:val="000F4FF6"/>
    <w:rsid w:val="00144DA6"/>
    <w:rsid w:val="00152840"/>
    <w:rsid w:val="00183075"/>
    <w:rsid w:val="002B3CC2"/>
    <w:rsid w:val="002B72DD"/>
    <w:rsid w:val="003339FC"/>
    <w:rsid w:val="004C72DF"/>
    <w:rsid w:val="006B3611"/>
    <w:rsid w:val="006C2780"/>
    <w:rsid w:val="00731005"/>
    <w:rsid w:val="007642D3"/>
    <w:rsid w:val="00876F3D"/>
    <w:rsid w:val="009C158B"/>
    <w:rsid w:val="00AC626C"/>
    <w:rsid w:val="00E50610"/>
    <w:rsid w:val="00E5715C"/>
    <w:rsid w:val="00E860C0"/>
    <w:rsid w:val="00F50B1E"/>
    <w:rsid w:val="1BC3EAFF"/>
    <w:rsid w:val="2F6F4824"/>
    <w:rsid w:val="352A01E0"/>
    <w:rsid w:val="36EF472C"/>
    <w:rsid w:val="3BA7375D"/>
    <w:rsid w:val="42C1B838"/>
    <w:rsid w:val="440AC336"/>
    <w:rsid w:val="4DAAFAF5"/>
    <w:rsid w:val="54B0F706"/>
    <w:rsid w:val="5645BFA8"/>
    <w:rsid w:val="770B0CFB"/>
    <w:rsid w:val="7F5C1B74"/>
    <w:rsid w:val="7FF3D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5D68C"/>
  <w15:chartTrackingRefBased/>
  <w15:docId w15:val="{52251675-8618-4EE6-A198-95F8A97C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310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100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642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education-whiteboard/" TargetMode="External"/><Relationship Id="rId4" Type="http://schemas.openxmlformats.org/officeDocument/2006/relationships/hyperlink" Target="https://miro.com/app/board/uXjVInHOeuk=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453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Pinheiro Lagreca de Sales Cabral</dc:creator>
  <cp:keywords/>
  <dc:description/>
  <cp:lastModifiedBy>Igor Pinheiro Lagreca de Sales Cabral</cp:lastModifiedBy>
  <cp:revision>16</cp:revision>
  <dcterms:created xsi:type="dcterms:W3CDTF">2022-12-03T10:42:00Z</dcterms:created>
  <dcterms:modified xsi:type="dcterms:W3CDTF">2025-06-17T17:38:00Z</dcterms:modified>
</cp:coreProperties>
</file>