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017889" w14:textId="4FCC3766" w:rsidR="002D48CF" w:rsidRDefault="007934AE" w:rsidP="007934AE">
      <w:pPr>
        <w:jc w:val="center"/>
        <w:rPr>
          <w:rFonts w:ascii="Times New Roman" w:hAnsi="Times New Roman" w:cs="Times New Roman"/>
        </w:rPr>
      </w:pPr>
      <w:r w:rsidRPr="007934AE">
        <w:rPr>
          <w:rFonts w:ascii="Times New Roman" w:hAnsi="Times New Roman" w:cs="Times New Roman"/>
        </w:rPr>
        <w:t>O papel de um QA (Quality Assurance) e a importância dos Testes de Software</w:t>
      </w:r>
    </w:p>
    <w:p w14:paraId="516EC66C" w14:textId="77777777" w:rsidR="007934AE" w:rsidRDefault="007934AE" w:rsidP="007934AE">
      <w:pPr>
        <w:jc w:val="both"/>
        <w:rPr>
          <w:rFonts w:ascii="Times New Roman" w:hAnsi="Times New Roman" w:cs="Times New Roman"/>
        </w:rPr>
      </w:pPr>
    </w:p>
    <w:p w14:paraId="5BF76E85" w14:textId="58A6AD9B" w:rsidR="007934AE" w:rsidRDefault="007934AE" w:rsidP="007934AE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Os objetivos dessa aula são:</w:t>
      </w:r>
    </w:p>
    <w:p w14:paraId="0EF02EA4" w14:textId="184A44C0" w:rsidR="007934AE" w:rsidRDefault="007934AE" w:rsidP="007934AE">
      <w:pPr>
        <w:pStyle w:val="PargrafodaLista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Explicar o conceito de teste de software</w:t>
      </w:r>
    </w:p>
    <w:p w14:paraId="7267CB68" w14:textId="244C6323" w:rsidR="007934AE" w:rsidRDefault="007934AE" w:rsidP="007934AE">
      <w:pPr>
        <w:pStyle w:val="PargrafodaLista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Diferenciar desenvolvimento de software e garantia da qualidade</w:t>
      </w:r>
    </w:p>
    <w:p w14:paraId="5C8D2EDC" w14:textId="1E737B51" w:rsidR="007934AE" w:rsidRDefault="007934AE" w:rsidP="007934AE">
      <w:pPr>
        <w:pStyle w:val="PargrafodaLista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Identificar problemas que justificam a realização de testes</w:t>
      </w:r>
    </w:p>
    <w:p w14:paraId="083EDB44" w14:textId="28A7744E" w:rsidR="007934AE" w:rsidRDefault="007934AE" w:rsidP="007934AE">
      <w:pPr>
        <w:pStyle w:val="PargrafodaLista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Compreender como uma equipe de QA atua dentro de empresa de tecnologia</w:t>
      </w:r>
    </w:p>
    <w:p w14:paraId="2EFF6CE0" w14:textId="3FFB9AA8" w:rsidR="007934AE" w:rsidRDefault="007934AE" w:rsidP="007934AE">
      <w:pPr>
        <w:pStyle w:val="PargrafodaLista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Produzir a primeira análise do sistema que será utilizado durante toda a disciplina</w:t>
      </w:r>
    </w:p>
    <w:p w14:paraId="004892E1" w14:textId="77777777" w:rsidR="007934AE" w:rsidRPr="007934AE" w:rsidRDefault="007934AE" w:rsidP="007934AE">
      <w:pPr>
        <w:pStyle w:val="PargrafodaLista"/>
        <w:jc w:val="both"/>
        <w:rPr>
          <w:rFonts w:ascii="Times New Roman" w:hAnsi="Times New Roman" w:cs="Times New Roman"/>
        </w:rPr>
      </w:pPr>
    </w:p>
    <w:p w14:paraId="071F33EF" w14:textId="4DF773D4" w:rsidR="007934AE" w:rsidRDefault="007934AE" w:rsidP="007934AE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 área de tecnologia se refere ao conjunto de processos e profissionais focados em testar softwares e garantir que um produto atenda aos padrões exigidos antes de chegar ao usuário final.</w:t>
      </w:r>
    </w:p>
    <w:p w14:paraId="5D9FAF50" w14:textId="77777777" w:rsidR="007934AE" w:rsidRDefault="007934AE" w:rsidP="007934AE">
      <w:pPr>
        <w:jc w:val="both"/>
        <w:rPr>
          <w:rFonts w:ascii="Times New Roman" w:hAnsi="Times New Roman" w:cs="Times New Roman"/>
        </w:rPr>
      </w:pPr>
    </w:p>
    <w:p w14:paraId="7A1A57E4" w14:textId="0F5B0186" w:rsidR="005E052C" w:rsidRDefault="007934AE" w:rsidP="007934AE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progressão de carreira de QA começa no Júnior que foca na execução de testes manuais, exploração do sistema, registro de bugs e documentação</w:t>
      </w:r>
      <w:r w:rsidR="005E052C">
        <w:rPr>
          <w:rFonts w:ascii="Times New Roman" w:hAnsi="Times New Roman" w:cs="Times New Roman"/>
        </w:rPr>
        <w:t>; QA pleno que transita entre produtos e tecnologias com autonomia, além de atuar fortemente com automação de testes; O Sênior define estratégia de testes do sistema e atua como uma ponte entre desenvolvimento, DevOps e negócios.</w:t>
      </w:r>
    </w:p>
    <w:p w14:paraId="52B68BDD" w14:textId="77777777" w:rsidR="005E052C" w:rsidRDefault="005E052C" w:rsidP="007934AE">
      <w:pPr>
        <w:jc w:val="both"/>
        <w:rPr>
          <w:rFonts w:ascii="Times New Roman" w:hAnsi="Times New Roman" w:cs="Times New Roman"/>
        </w:rPr>
      </w:pPr>
    </w:p>
    <w:p w14:paraId="3A0AE6D7" w14:textId="516B070B" w:rsidR="005E052C" w:rsidRDefault="005E052C" w:rsidP="007934AE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 algumas especialidades</w:t>
      </w:r>
      <w:r w:rsidR="00AB7B07">
        <w:rPr>
          <w:rFonts w:ascii="Times New Roman" w:hAnsi="Times New Roman" w:cs="Times New Roman"/>
        </w:rPr>
        <w:t xml:space="preserve"> da área</w:t>
      </w:r>
      <w:r>
        <w:rPr>
          <w:rFonts w:ascii="Times New Roman" w:hAnsi="Times New Roman" w:cs="Times New Roman"/>
        </w:rPr>
        <w:t xml:space="preserve"> são:</w:t>
      </w:r>
    </w:p>
    <w:p w14:paraId="5D796FCE" w14:textId="5D7877EC" w:rsidR="005E052C" w:rsidRDefault="005E052C" w:rsidP="005E052C">
      <w:pPr>
        <w:pStyle w:val="PargrafodaLista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5E052C">
        <w:rPr>
          <w:rFonts w:ascii="Times New Roman" w:hAnsi="Times New Roman" w:cs="Times New Roman"/>
        </w:rPr>
        <w:t>Quality Engineer (QE): Foco estritamente técnico e de</w:t>
      </w:r>
      <w:r>
        <w:rPr>
          <w:rFonts w:ascii="Times New Roman" w:hAnsi="Times New Roman" w:cs="Times New Roman"/>
        </w:rPr>
        <w:t xml:space="preserve"> engenharia. Trabalha próximo ao desenvolvimento escrevendo testes unitários e de integração, infraestrutura de testes e soluções em cloud.</w:t>
      </w:r>
    </w:p>
    <w:p w14:paraId="448E318B" w14:textId="0A04975B" w:rsidR="005E052C" w:rsidRDefault="005E052C" w:rsidP="005E052C">
      <w:pPr>
        <w:pStyle w:val="PargrafodaLista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5E052C">
        <w:rPr>
          <w:rFonts w:ascii="Times New Roman" w:hAnsi="Times New Roman" w:cs="Times New Roman"/>
        </w:rPr>
        <w:t>QA Lead / Manager: Foco em gestão</w:t>
      </w:r>
      <w:r>
        <w:rPr>
          <w:rFonts w:ascii="Times New Roman" w:hAnsi="Times New Roman" w:cs="Times New Roman"/>
        </w:rPr>
        <w:t xml:space="preserve"> de pessoas, métricas de qualidade, alocação de times e construção de times de QA.</w:t>
      </w:r>
    </w:p>
    <w:p w14:paraId="77D57BB3" w14:textId="3299FCD5" w:rsidR="00162D25" w:rsidRDefault="005E052C" w:rsidP="007934AE">
      <w:pPr>
        <w:pStyle w:val="PargrafodaLista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5E052C">
        <w:rPr>
          <w:rFonts w:ascii="Times New Roman" w:hAnsi="Times New Roman" w:cs="Times New Roman"/>
        </w:rPr>
        <w:t>Agile Master / Scrum Master: Transiçã</w:t>
      </w:r>
      <w:r>
        <w:rPr>
          <w:rFonts w:ascii="Times New Roman" w:hAnsi="Times New Roman" w:cs="Times New Roman"/>
        </w:rPr>
        <w:t>o para a facilitação de processo ágeis e cultura do time.</w:t>
      </w:r>
    </w:p>
    <w:p w14:paraId="517B28AE" w14:textId="77777777" w:rsidR="00B95066" w:rsidRDefault="00B95066" w:rsidP="00B95066">
      <w:pPr>
        <w:jc w:val="both"/>
        <w:rPr>
          <w:rFonts w:ascii="Times New Roman" w:hAnsi="Times New Roman" w:cs="Times New Roman"/>
        </w:rPr>
      </w:pPr>
    </w:p>
    <w:p w14:paraId="7D84466D" w14:textId="0DEB45B5" w:rsidR="00C977F2" w:rsidRDefault="003C4193" w:rsidP="00B95066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Teste de software é o processo de avaliar uma aplicação para identificar defeitos, verificar se os requisitos foram atendidos e fornecer evidências sobre a sua qualidade antes que el</w:t>
      </w:r>
      <w:r w:rsidR="00C977F2">
        <w:rPr>
          <w:rFonts w:ascii="Times New Roman" w:hAnsi="Times New Roman" w:cs="Times New Roman"/>
        </w:rPr>
        <w:t xml:space="preserve">e </w:t>
      </w:r>
      <w:r>
        <w:rPr>
          <w:rFonts w:ascii="Times New Roman" w:hAnsi="Times New Roman" w:cs="Times New Roman"/>
        </w:rPr>
        <w:t xml:space="preserve">seja </w:t>
      </w:r>
      <w:r w:rsidR="00C977F2">
        <w:rPr>
          <w:rFonts w:ascii="Times New Roman" w:hAnsi="Times New Roman" w:cs="Times New Roman"/>
        </w:rPr>
        <w:t>disponibilizado</w:t>
      </w:r>
      <w:r>
        <w:rPr>
          <w:rFonts w:ascii="Times New Roman" w:hAnsi="Times New Roman" w:cs="Times New Roman"/>
        </w:rPr>
        <w:t xml:space="preserve"> aos usuários.</w:t>
      </w:r>
    </w:p>
    <w:p w14:paraId="63D71FBA" w14:textId="77777777" w:rsidR="00C977F2" w:rsidRDefault="00C977F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3CE60561" w14:textId="73461736" w:rsidR="00B95066" w:rsidRDefault="00C977F2" w:rsidP="00B95066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Aula 2 – Definições e atividades</w:t>
      </w:r>
    </w:p>
    <w:p w14:paraId="47E1F42F" w14:textId="51E31B62" w:rsidR="00C977F2" w:rsidRDefault="00C977F2" w:rsidP="00B95066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Os testes ajudam a:</w:t>
      </w:r>
    </w:p>
    <w:p w14:paraId="24A584E2" w14:textId="15EE80B6" w:rsidR="00C977F2" w:rsidRDefault="00C977F2" w:rsidP="00C977F2">
      <w:pPr>
        <w:pStyle w:val="PargrafodaLista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Encontrar defeitos antes do cliente</w:t>
      </w:r>
    </w:p>
    <w:p w14:paraId="37DF85AC" w14:textId="65FA5A7C" w:rsidR="00C977F2" w:rsidRDefault="00C977F2" w:rsidP="00C977F2">
      <w:pPr>
        <w:pStyle w:val="PargrafodaLista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Verificar se o sistema funciona como esperado</w:t>
      </w:r>
    </w:p>
    <w:p w14:paraId="2F856CE2" w14:textId="28B82C4B" w:rsidR="00C977F2" w:rsidRDefault="00C977F2" w:rsidP="00C977F2">
      <w:pPr>
        <w:pStyle w:val="PargrafodaLista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Reduzir riscos para a empresa</w:t>
      </w:r>
    </w:p>
    <w:p w14:paraId="4A26121D" w14:textId="109A5CBD" w:rsidR="00C977F2" w:rsidRDefault="00C977F2" w:rsidP="00C977F2">
      <w:pPr>
        <w:pStyle w:val="PargrafodaLista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Aumentar a confiança na entrega</w:t>
      </w:r>
    </w:p>
    <w:p w14:paraId="369ED07C" w14:textId="27C4418B" w:rsidR="00C977F2" w:rsidRDefault="00C977F2" w:rsidP="00C977F2">
      <w:pPr>
        <w:pStyle w:val="PargrafodaLista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Melhorar continuamente a qualidade do produto</w:t>
      </w:r>
    </w:p>
    <w:p w14:paraId="5EAE4913" w14:textId="0E329381" w:rsidR="00C977F2" w:rsidRDefault="00C977F2" w:rsidP="00C977F2">
      <w:pPr>
        <w:jc w:val="both"/>
        <w:rPr>
          <w:rFonts w:ascii="Times New Roman" w:hAnsi="Times New Roman" w:cs="Times New Roman"/>
        </w:rPr>
      </w:pPr>
    </w:p>
    <w:p w14:paraId="5FC1B2EE" w14:textId="05A7A7C8" w:rsidR="00BE4480" w:rsidRDefault="00BE4480" w:rsidP="00C977F2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É decidido a ordem dos testes baseado em fatores como:</w:t>
      </w:r>
    </w:p>
    <w:p w14:paraId="21C7C557" w14:textId="11578D8B" w:rsidR="00BE4480" w:rsidRDefault="00BE4480" w:rsidP="00BE4480">
      <w:pPr>
        <w:pStyle w:val="PargrafodaLista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Análise de Risco</w:t>
      </w:r>
    </w:p>
    <w:p w14:paraId="64DEFB04" w14:textId="2049EB01" w:rsidR="00BE4480" w:rsidRDefault="00BE4480" w:rsidP="00BE4480">
      <w:pPr>
        <w:pStyle w:val="PargrafodaLista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Funcionalidades essenciais</w:t>
      </w:r>
    </w:p>
    <w:p w14:paraId="1CACB2B5" w14:textId="6215C568" w:rsidR="00BE4480" w:rsidRDefault="00BE4480" w:rsidP="00BE4480">
      <w:pPr>
        <w:pStyle w:val="PargrafodaLista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Códigos novos ou modificados</w:t>
      </w:r>
    </w:p>
    <w:p w14:paraId="414F538B" w14:textId="77777777" w:rsidR="00BE4480" w:rsidRDefault="00BE4480" w:rsidP="00BE4480">
      <w:pPr>
        <w:jc w:val="both"/>
        <w:rPr>
          <w:rFonts w:ascii="Times New Roman" w:hAnsi="Times New Roman" w:cs="Times New Roman"/>
        </w:rPr>
      </w:pPr>
    </w:p>
    <w:p w14:paraId="3BE6E856" w14:textId="1E7D65FA" w:rsidR="00BE4480" w:rsidRDefault="00BE4480" w:rsidP="00BE448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Qualidade não significa apenas não ter bugs, um software de qualidade é aquele que:</w:t>
      </w:r>
    </w:p>
    <w:p w14:paraId="4DB542BB" w14:textId="74CA9BC3" w:rsidR="00BE4480" w:rsidRDefault="00BE4480" w:rsidP="00BE4480">
      <w:pPr>
        <w:pStyle w:val="PargrafodaLista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Atende às necessidades do cliente</w:t>
      </w:r>
    </w:p>
    <w:p w14:paraId="29836993" w14:textId="78790352" w:rsidR="00BE4480" w:rsidRDefault="00BE4480" w:rsidP="00BE4480">
      <w:pPr>
        <w:pStyle w:val="PargrafodaLista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Funciona corretamente</w:t>
      </w:r>
    </w:p>
    <w:p w14:paraId="603BF8F7" w14:textId="662892C1" w:rsidR="00BE4480" w:rsidRDefault="00BE4480" w:rsidP="00BE4480">
      <w:pPr>
        <w:pStyle w:val="PargrafodaLista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É seguro</w:t>
      </w:r>
    </w:p>
    <w:p w14:paraId="490BFE17" w14:textId="3F55ED5D" w:rsidR="00BE4480" w:rsidRDefault="00BE4480" w:rsidP="00BE4480">
      <w:pPr>
        <w:pStyle w:val="PargrafodaLista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Possui bom desempenho</w:t>
      </w:r>
    </w:p>
    <w:p w14:paraId="687F8451" w14:textId="238ABF15" w:rsidR="00BE4480" w:rsidRDefault="00BE4480" w:rsidP="00BE4480">
      <w:pPr>
        <w:pStyle w:val="PargrafodaLista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É fácil de utilizar</w:t>
      </w:r>
    </w:p>
    <w:p w14:paraId="25AA7F10" w14:textId="68659B67" w:rsidR="00BE4480" w:rsidRDefault="00BE4480" w:rsidP="00BE4480">
      <w:pPr>
        <w:pStyle w:val="PargrafodaLista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Pode ser mantido e evoluído ao longo do tempo</w:t>
      </w:r>
    </w:p>
    <w:p w14:paraId="1B149010" w14:textId="77777777" w:rsidR="00A95FE6" w:rsidRPr="00A95FE6" w:rsidRDefault="00A95FE6" w:rsidP="00A95FE6">
      <w:pPr>
        <w:jc w:val="both"/>
        <w:rPr>
          <w:rFonts w:ascii="Times New Roman" w:hAnsi="Times New Roman" w:cs="Times New Roman"/>
        </w:rPr>
      </w:pPr>
    </w:p>
    <w:p w14:paraId="7E25C9E4" w14:textId="27D79E17" w:rsidR="00C977F2" w:rsidRDefault="004D7976" w:rsidP="00B95066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Sobre o profissional de QA:</w:t>
      </w:r>
    </w:p>
    <w:p w14:paraId="3079108B" w14:textId="406D427E" w:rsidR="004D7976" w:rsidRDefault="004D7976" w:rsidP="004D7976">
      <w:pPr>
        <w:pStyle w:val="PargrafodaLista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Ele é responsável por planejar, acompanhar e avaliar a qualidade do software durante o processo de desenvolvimento</w:t>
      </w:r>
    </w:p>
    <w:p w14:paraId="281E4326" w14:textId="26157252" w:rsidR="004D7976" w:rsidRDefault="004D7976" w:rsidP="004D7976">
      <w:pPr>
        <w:pStyle w:val="PargrafodaLista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Seu objetivo não é apenas encontrar erros, mas contribuir para que o produto seja entregue com o menor risco possível</w:t>
      </w:r>
    </w:p>
    <w:p w14:paraId="39060633" w14:textId="2E53D4C1" w:rsidR="00396235" w:rsidRDefault="00396235" w:rsidP="00396235">
      <w:pPr>
        <w:jc w:val="both"/>
        <w:rPr>
          <w:rFonts w:ascii="Times New Roman" w:hAnsi="Times New Roman" w:cs="Times New Roman"/>
        </w:rPr>
      </w:pPr>
    </w:p>
    <w:p w14:paraId="1A3C7AF9" w14:textId="6F0C79BB" w:rsidR="00396235" w:rsidRDefault="00396235" w:rsidP="00396235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#Compreender como uma equipe de QA trabalha</w:t>
      </w:r>
    </w:p>
    <w:p w14:paraId="74F293C4" w14:textId="13A2CC9D" w:rsidR="004D7976" w:rsidRDefault="005E316D" w:rsidP="004D7976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Uma equipe se baseia no planejamento de testes, elaboração de casos de testes, execução de testes, validar correções e validar o produto.</w:t>
      </w:r>
    </w:p>
    <w:p w14:paraId="36164C63" w14:textId="4D5D87D5" w:rsidR="003A74ED" w:rsidRDefault="003A74ED" w:rsidP="004D7976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Um QA antes de executar os testes precisa:</w:t>
      </w:r>
    </w:p>
    <w:p w14:paraId="5135B68D" w14:textId="67A80965" w:rsidR="003A74ED" w:rsidRDefault="003A74ED" w:rsidP="003A74ED">
      <w:pPr>
        <w:pStyle w:val="PargrafodaLista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Entende o sistema</w:t>
      </w:r>
    </w:p>
    <w:p w14:paraId="44EE8894" w14:textId="55EB8D38" w:rsidR="003A74ED" w:rsidRDefault="003A74ED" w:rsidP="003A74ED">
      <w:pPr>
        <w:pStyle w:val="PargrafodaLista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Identifica riscos</w:t>
      </w:r>
    </w:p>
    <w:p w14:paraId="758E9FB2" w14:textId="4FBC4EA3" w:rsidR="003A74ED" w:rsidRPr="003A74ED" w:rsidRDefault="003A74ED" w:rsidP="003A74ED">
      <w:pPr>
        <w:pStyle w:val="PargrafodaLista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Define prioridades</w:t>
      </w:r>
    </w:p>
    <w:p w14:paraId="62DC1DA6" w14:textId="77777777" w:rsidR="00C977F2" w:rsidRDefault="00C977F2" w:rsidP="00B95066">
      <w:pPr>
        <w:jc w:val="both"/>
        <w:rPr>
          <w:rFonts w:ascii="Times New Roman" w:hAnsi="Times New Roman" w:cs="Times New Roman"/>
        </w:rPr>
      </w:pPr>
    </w:p>
    <w:p w14:paraId="54417272" w14:textId="77777777" w:rsidR="003C4193" w:rsidRDefault="003C4193" w:rsidP="00B95066">
      <w:pPr>
        <w:jc w:val="both"/>
        <w:rPr>
          <w:rFonts w:ascii="Times New Roman" w:hAnsi="Times New Roman" w:cs="Times New Roman"/>
        </w:rPr>
      </w:pPr>
    </w:p>
    <w:p w14:paraId="501CCC45" w14:textId="77777777" w:rsidR="009836D8" w:rsidRDefault="009836D8" w:rsidP="00B95066">
      <w:pPr>
        <w:jc w:val="both"/>
        <w:rPr>
          <w:rFonts w:ascii="Times New Roman" w:hAnsi="Times New Roman" w:cs="Times New Roman"/>
        </w:rPr>
      </w:pPr>
    </w:p>
    <w:p w14:paraId="6EB7905E" w14:textId="77777777" w:rsidR="003C4193" w:rsidRPr="00B95066" w:rsidRDefault="003C4193" w:rsidP="00B95066">
      <w:pPr>
        <w:jc w:val="both"/>
        <w:rPr>
          <w:rFonts w:ascii="Times New Roman" w:hAnsi="Times New Roman" w:cs="Times New Roman"/>
        </w:rPr>
      </w:pPr>
    </w:p>
    <w:p w14:paraId="35EE4784" w14:textId="77777777" w:rsidR="007934AE" w:rsidRPr="005E052C" w:rsidRDefault="007934AE">
      <w:pPr>
        <w:rPr>
          <w:rFonts w:ascii="Times New Roman" w:hAnsi="Times New Roman" w:cs="Times New Roman"/>
        </w:rPr>
      </w:pPr>
    </w:p>
    <w:sectPr w:rsidR="007934AE" w:rsidRPr="005E052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551513"/>
    <w:multiLevelType w:val="hybridMultilevel"/>
    <w:tmpl w:val="425891E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C344FB"/>
    <w:multiLevelType w:val="hybridMultilevel"/>
    <w:tmpl w:val="4946535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DF1247"/>
    <w:multiLevelType w:val="hybridMultilevel"/>
    <w:tmpl w:val="9D66C80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44155B"/>
    <w:multiLevelType w:val="hybridMultilevel"/>
    <w:tmpl w:val="FBE877A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64E5278"/>
    <w:multiLevelType w:val="hybridMultilevel"/>
    <w:tmpl w:val="0E2C1E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1C050CB"/>
    <w:multiLevelType w:val="hybridMultilevel"/>
    <w:tmpl w:val="7DC0BE5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91E53E2"/>
    <w:multiLevelType w:val="hybridMultilevel"/>
    <w:tmpl w:val="8DFC73F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4224245">
    <w:abstractNumId w:val="2"/>
  </w:num>
  <w:num w:numId="2" w16cid:durableId="602691413">
    <w:abstractNumId w:val="1"/>
  </w:num>
  <w:num w:numId="3" w16cid:durableId="1341618031">
    <w:abstractNumId w:val="3"/>
  </w:num>
  <w:num w:numId="4" w16cid:durableId="1965116173">
    <w:abstractNumId w:val="6"/>
  </w:num>
  <w:num w:numId="5" w16cid:durableId="70661886">
    <w:abstractNumId w:val="5"/>
  </w:num>
  <w:num w:numId="6" w16cid:durableId="680160398">
    <w:abstractNumId w:val="4"/>
  </w:num>
  <w:num w:numId="7" w16cid:durableId="18178410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8CF"/>
    <w:rsid w:val="00162D25"/>
    <w:rsid w:val="001D2424"/>
    <w:rsid w:val="002D48CF"/>
    <w:rsid w:val="00396235"/>
    <w:rsid w:val="003A74ED"/>
    <w:rsid w:val="003C4193"/>
    <w:rsid w:val="00464E95"/>
    <w:rsid w:val="004D7976"/>
    <w:rsid w:val="005E052C"/>
    <w:rsid w:val="005E316D"/>
    <w:rsid w:val="006D164B"/>
    <w:rsid w:val="007057AD"/>
    <w:rsid w:val="007934AE"/>
    <w:rsid w:val="009836D8"/>
    <w:rsid w:val="00A95FE6"/>
    <w:rsid w:val="00AB7B07"/>
    <w:rsid w:val="00AC3912"/>
    <w:rsid w:val="00B95066"/>
    <w:rsid w:val="00BB63FA"/>
    <w:rsid w:val="00BE4480"/>
    <w:rsid w:val="00C977F2"/>
    <w:rsid w:val="00F642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A13519"/>
  <w15:chartTrackingRefBased/>
  <w15:docId w15:val="{57427588-DB77-4D83-977B-1FC594908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D48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D48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D48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D48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D48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D48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D48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D48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D48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D48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D48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D48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D48C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D48C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D48C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D48C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D48C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D48C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D48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D48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D48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D48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D48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D48C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D48C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D48C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D48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D48C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D48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230</TotalTime>
  <Pages>3</Pages>
  <Words>439</Words>
  <Characters>2373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SESI SENAI-SP </Company>
  <LinksUpToDate>false</LinksUpToDate>
  <CharactersWithSpaces>2807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CFP 106  Escola SENAI - Vila Leopoldina</dc:creator>
  <cp:keywords/>
  <dc:description/>
  <cp:lastModifiedBy>CFP 106  Escola SENAI - Vila Leopoldina</cp:lastModifiedBy>
  <cp:revision>12</cp:revision>
  <dcterms:created xsi:type="dcterms:W3CDTF">2026-07-23T16:53:00Z</dcterms:created>
  <dcterms:modified xsi:type="dcterms:W3CDTF">2026-08-06T18:34:00Z</dcterms:modified>
</cp:coreProperties>
</file>