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55A5" w14:textId="77777777" w:rsidR="000B6822" w:rsidRPr="001C0542" w:rsidRDefault="000B6822" w:rsidP="000B6822">
      <w:pPr>
        <w:pStyle w:val="PargrafodaLista"/>
        <w:numPr>
          <w:ilvl w:val="0"/>
          <w:numId w:val="15"/>
        </w:num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Descrever o problema a ser resolvido (GP)</w:t>
      </w:r>
    </w:p>
    <w:p w14:paraId="0BF65384" w14:textId="77777777" w:rsidR="000B6822" w:rsidRPr="001C0542" w:rsidRDefault="000B6822" w:rsidP="000B6822">
      <w:pPr>
        <w:pStyle w:val="PargrafodaLista"/>
        <w:numPr>
          <w:ilvl w:val="1"/>
          <w:numId w:val="15"/>
        </w:numPr>
        <w:spacing w:line="256" w:lineRule="auto"/>
        <w:ind w:left="108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 As filas virtuais resolvem problemas cotidianos de forma eficaz. Elas eliminam a necessidade de espaço físico para espera, tornam o processo mais ágil e eficiente na organização da ordem de espera, oferecem maior conforto aos clientes e reduzem a ocorrência de fura-filas, tornando a experiência geral mais conveniente e satisfatória.</w:t>
      </w:r>
    </w:p>
    <w:p w14:paraId="03EEA7C1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75A63E73" w14:textId="77777777" w:rsidR="000B6822" w:rsidRPr="001C0542" w:rsidRDefault="000B6822" w:rsidP="000B6822">
      <w:pPr>
        <w:pStyle w:val="PargrafodaLista"/>
        <w:numPr>
          <w:ilvl w:val="0"/>
          <w:numId w:val="15"/>
        </w:num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Escrever o objetivo geral do sistema (Pensando na proposta de solução) (GP)</w:t>
      </w:r>
    </w:p>
    <w:p w14:paraId="05B6A97B" w14:textId="77777777" w:rsidR="000B6822" w:rsidRPr="001C0542" w:rsidRDefault="000B6822" w:rsidP="000B6822">
      <w:pPr>
        <w:pStyle w:val="PargrafodaLista"/>
        <w:numPr>
          <w:ilvl w:val="1"/>
          <w:numId w:val="15"/>
        </w:numPr>
        <w:spacing w:line="256" w:lineRule="auto"/>
        <w:ind w:left="108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O sistema trabalharia para contornar os problemas expostos no ponto 1, oferecendo uma alternativa virtual que não necessitasse de um espaço físico para os clientes aguardarem, fosse mais ágil e eficiente na organização da ordem de espera e oferecesse mais conforto para os clientes. Ou seja, um aplicativo mobile que eliminasse as filas longas e convencionais do dia a dia permitindo acompanhamento remoto do status do cliente na fila.</w:t>
      </w:r>
    </w:p>
    <w:p w14:paraId="4B909625" w14:textId="77777777" w:rsidR="000B6822" w:rsidRPr="001C0542" w:rsidRDefault="000B6822" w:rsidP="000B6822">
      <w:pPr>
        <w:pStyle w:val="PargrafodaLista"/>
        <w:numPr>
          <w:ilvl w:val="0"/>
          <w:numId w:val="15"/>
        </w:num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Listar as regras de negócio (AN)</w:t>
      </w:r>
    </w:p>
    <w:p w14:paraId="04DCE7B5" w14:textId="77777777" w:rsidR="000B6822" w:rsidRPr="001C0542" w:rsidRDefault="000B6822" w:rsidP="000B6822">
      <w:pPr>
        <w:pStyle w:val="PargrafodaLista"/>
        <w:numPr>
          <w:ilvl w:val="1"/>
          <w:numId w:val="15"/>
        </w:numPr>
        <w:spacing w:line="256" w:lineRule="auto"/>
        <w:ind w:left="108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Os clientes devem retirar senhas para entrar na fila.</w:t>
      </w:r>
    </w:p>
    <w:p w14:paraId="29B1AB33" w14:textId="77777777" w:rsidR="000B6822" w:rsidRPr="001C0542" w:rsidRDefault="000B6822" w:rsidP="000B6822">
      <w:pPr>
        <w:pStyle w:val="PargrafodaLista"/>
        <w:numPr>
          <w:ilvl w:val="1"/>
          <w:numId w:val="15"/>
        </w:numPr>
        <w:spacing w:line="256" w:lineRule="auto"/>
        <w:ind w:left="108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Senhas devem ser distribuídas por ordem de chegada e finalidade: operações bancárias, alterações na conta, outros atendimentos.</w:t>
      </w:r>
    </w:p>
    <w:p w14:paraId="20018FF5" w14:textId="77777777" w:rsidR="000B6822" w:rsidRPr="001C0542" w:rsidRDefault="000B6822" w:rsidP="000B6822">
      <w:pPr>
        <w:pStyle w:val="PargrafodaLista"/>
        <w:numPr>
          <w:ilvl w:val="2"/>
          <w:numId w:val="15"/>
        </w:numPr>
        <w:spacing w:line="256" w:lineRule="auto"/>
        <w:ind w:left="180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Os clientes devem ser redirecionados para diferentes guichês de acordo com a finalidade de seu atendimento.</w:t>
      </w:r>
    </w:p>
    <w:p w14:paraId="76FC67F7" w14:textId="77777777" w:rsidR="000B6822" w:rsidRPr="001C0542" w:rsidRDefault="000B6822" w:rsidP="000B6822">
      <w:pPr>
        <w:pStyle w:val="PargrafodaLista"/>
        <w:numPr>
          <w:ilvl w:val="1"/>
          <w:numId w:val="15"/>
        </w:numPr>
        <w:spacing w:line="256" w:lineRule="auto"/>
        <w:ind w:left="108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Certos tipos de clientes (por exemplo, idosos, gestantes, pessoas com deficiência) devem receber prioridade no atendimento.</w:t>
      </w:r>
    </w:p>
    <w:p w14:paraId="4C2D7740" w14:textId="77777777" w:rsidR="000B6822" w:rsidRPr="001C0542" w:rsidRDefault="000B6822" w:rsidP="000B6822">
      <w:pPr>
        <w:pStyle w:val="PargrafodaLista"/>
        <w:numPr>
          <w:ilvl w:val="1"/>
          <w:numId w:val="15"/>
        </w:numPr>
        <w:spacing w:line="256" w:lineRule="auto"/>
        <w:ind w:left="108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Deve haver um limite de tempo de espera máximo para cada cliente na fila.</w:t>
      </w:r>
    </w:p>
    <w:p w14:paraId="0744AA4B" w14:textId="77777777" w:rsidR="000B6822" w:rsidRPr="001C0542" w:rsidRDefault="000B6822" w:rsidP="000B6822">
      <w:pPr>
        <w:pStyle w:val="PargrafodaLista"/>
        <w:numPr>
          <w:ilvl w:val="2"/>
          <w:numId w:val="15"/>
        </w:numPr>
        <w:spacing w:line="256" w:lineRule="auto"/>
        <w:ind w:left="180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Se esse for excedido, o cliente deve ser notificado ou direcionado para um atendimento especial.</w:t>
      </w:r>
    </w:p>
    <w:p w14:paraId="7045C321" w14:textId="77777777" w:rsidR="000B6822" w:rsidRPr="001C0542" w:rsidRDefault="000B6822" w:rsidP="000B6822">
      <w:pPr>
        <w:pStyle w:val="PargrafodaLista"/>
        <w:numPr>
          <w:ilvl w:val="0"/>
          <w:numId w:val="15"/>
        </w:num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Escrever a proposta de solução a partir dos 5 pilares (AS) </w:t>
      </w:r>
    </w:p>
    <w:p w14:paraId="3F5BB88F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3CC40B42" w14:textId="77777777" w:rsidR="000B6822" w:rsidRPr="001C0542" w:rsidRDefault="000B6822" w:rsidP="000B682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4.1 </w:t>
      </w:r>
      <w:r w:rsidRPr="001C0542">
        <w:rPr>
          <w:rFonts w:ascii="Arial" w:hAnsi="Arial" w:cs="Arial"/>
          <w:b/>
          <w:bCs/>
          <w:sz w:val="24"/>
          <w:szCs w:val="24"/>
        </w:rPr>
        <w:t>Identificação do problema:</w:t>
      </w:r>
    </w:p>
    <w:p w14:paraId="47F0BD7D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O problema identificado é a ineficiência e o desconforto associados às filas convencionais de espera em estabelecimentos de atendimento ao cliente.</w:t>
      </w:r>
    </w:p>
    <w:p w14:paraId="79A24E6E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62A7D2FC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4.2 </w:t>
      </w:r>
      <w:r w:rsidRPr="001C0542">
        <w:rPr>
          <w:rFonts w:ascii="Arial" w:hAnsi="Arial" w:cs="Arial"/>
          <w:b/>
          <w:bCs/>
          <w:sz w:val="24"/>
          <w:szCs w:val="24"/>
        </w:rPr>
        <w:t>Análise Sistêmica:</w:t>
      </w:r>
    </w:p>
    <w:p w14:paraId="5B5605A8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Para abordar esse problema de forma sistêmica, propomos desenvolver um sistema de gerenciamento de filas virtuais, com os seguintes elementos interconectados</w:t>
      </w:r>
    </w:p>
    <w:p w14:paraId="0E23DE64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Aplicativo/plataforma online, onde será o ponto principal para que os clientes acessem e utilize o serviço de gerenciamento de filas. </w:t>
      </w:r>
    </w:p>
    <w:p w14:paraId="11176C6F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 ¹ agendamento inteligente, monitoramento em tempo real, notificações e lembretes, feedback e melhorias. </w:t>
      </w:r>
    </w:p>
    <w:p w14:paraId="4AA7AA73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1D42EC99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4.3</w:t>
      </w:r>
      <w:r w:rsidRPr="001C0542">
        <w:rPr>
          <w:rFonts w:ascii="Arial" w:hAnsi="Arial" w:cs="Arial"/>
          <w:b/>
          <w:bCs/>
          <w:sz w:val="24"/>
          <w:szCs w:val="24"/>
        </w:rPr>
        <w:t>Proposta de solução:</w:t>
      </w:r>
    </w:p>
    <w:p w14:paraId="2B7B75DC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A nossa solução é um sistema completo de gerenciamento de filas virtuais que oferece uma alternativa eficiente, conveniente e confortável </w:t>
      </w:r>
      <w:r w:rsidRPr="001C0542">
        <w:rPr>
          <w:rFonts w:ascii="Arial" w:hAnsi="Arial" w:cs="Arial"/>
          <w:sz w:val="24"/>
          <w:szCs w:val="24"/>
        </w:rPr>
        <w:lastRenderedPageBreak/>
        <w:t>para os clientes aguardarem atendimento. Os principais recursos incluem:</w:t>
      </w:r>
    </w:p>
    <w:p w14:paraId="3A654F51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Plataforma de acesso fácil, Agendamento personalizado, Acompanhamento transparente, comunicação eficiente </w:t>
      </w:r>
    </w:p>
    <w:p w14:paraId="5BA09A76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3B527802" w14:textId="77777777" w:rsidR="000B6822" w:rsidRPr="001C0542" w:rsidRDefault="000B6822" w:rsidP="000B682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4.4 </w:t>
      </w:r>
      <w:r w:rsidRPr="001C0542">
        <w:rPr>
          <w:rFonts w:ascii="Arial" w:hAnsi="Arial" w:cs="Arial"/>
          <w:b/>
          <w:bCs/>
          <w:sz w:val="24"/>
          <w:szCs w:val="24"/>
        </w:rPr>
        <w:t>Implementação:</w:t>
      </w:r>
    </w:p>
    <w:p w14:paraId="65D2C814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6252A1EC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A implementação desse sistema envolverá o desenvolvimento de software, a integração com os sistemas de atendimento existentes e a criação de uma estratégia de treinamento para os funcionários que auxiliarão os clientes na transição para a fila virtual.</w:t>
      </w:r>
    </w:p>
    <w:p w14:paraId="171AC1D7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788B062E" w14:textId="77777777" w:rsidR="000B6822" w:rsidRPr="001C0542" w:rsidRDefault="000B6822" w:rsidP="000B682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4.5 </w:t>
      </w:r>
      <w:r w:rsidRPr="001C0542">
        <w:rPr>
          <w:rFonts w:ascii="Arial" w:hAnsi="Arial" w:cs="Arial"/>
          <w:b/>
          <w:bCs/>
          <w:sz w:val="24"/>
          <w:szCs w:val="24"/>
        </w:rPr>
        <w:t>Avaliação e Aprendizado:</w:t>
      </w:r>
    </w:p>
    <w:p w14:paraId="087911F1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27B20E83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Após a implementação, monitoraremos cuidadosamente o desempenho do sistema, coletando feedback dos clientes e ajustando o sistema conforme necessário para garantir que ele atenda às expectativas e resolva efetivamente o problema das filas convencionais.</w:t>
      </w:r>
    </w:p>
    <w:p w14:paraId="74E387C3" w14:textId="77777777" w:rsidR="000B6822" w:rsidRPr="001C0542" w:rsidRDefault="000B6822" w:rsidP="000B6822">
      <w:pPr>
        <w:pStyle w:val="PargrafodaLista"/>
        <w:rPr>
          <w:rFonts w:ascii="Arial" w:hAnsi="Arial" w:cs="Arial"/>
          <w:sz w:val="24"/>
          <w:szCs w:val="24"/>
        </w:rPr>
      </w:pPr>
    </w:p>
    <w:p w14:paraId="57DC2B51" w14:textId="77777777" w:rsidR="000B6822" w:rsidRPr="001C0542" w:rsidRDefault="000B6822" w:rsidP="000B6822">
      <w:pPr>
        <w:pStyle w:val="PargrafodaLista"/>
        <w:numPr>
          <w:ilvl w:val="0"/>
          <w:numId w:val="15"/>
        </w:num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Escrever os requisitos funcionais e não funcionais (AR)</w:t>
      </w:r>
    </w:p>
    <w:p w14:paraId="3476966C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b/>
          <w:bCs/>
          <w:sz w:val="24"/>
          <w:szCs w:val="24"/>
        </w:rPr>
        <w:t>Requisitos Funcionais</w:t>
      </w:r>
      <w:r w:rsidRPr="001C0542">
        <w:rPr>
          <w:rFonts w:ascii="Arial" w:hAnsi="Arial" w:cs="Arial"/>
          <w:sz w:val="24"/>
          <w:szCs w:val="24"/>
        </w:rPr>
        <w:t xml:space="preserve">: </w:t>
      </w:r>
    </w:p>
    <w:p w14:paraId="44757876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RF1: Permitir que os clientes entrem na fila virtual.</w:t>
      </w:r>
    </w:p>
    <w:p w14:paraId="699B2ECA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RF2: Reservar horários de atendimento.</w:t>
      </w:r>
    </w:p>
    <w:p w14:paraId="015EF91E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RF3: Notificar os clientes sobre o status da fila e horário de atendimento.</w:t>
      </w:r>
    </w:p>
    <w:p w14:paraId="33879F6F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RF4: Exibir informações em tempo real sobre o tempo de espera estimado.</w:t>
      </w:r>
    </w:p>
    <w:p w14:paraId="74FC2D41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RF5: Permitir que os funcionários chamem os próximos clientes na fila.</w:t>
      </w:r>
    </w:p>
    <w:p w14:paraId="09610A58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RF6: Permitir que funcionários consultem e alterem dados pessoais de clientes.</w:t>
      </w:r>
    </w:p>
    <w:p w14:paraId="6AD6873E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 </w:t>
      </w:r>
    </w:p>
    <w:p w14:paraId="430F34FB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b/>
          <w:bCs/>
          <w:sz w:val="24"/>
          <w:szCs w:val="24"/>
        </w:rPr>
        <w:t>Requisitos Não-funcionais</w:t>
      </w:r>
      <w:r w:rsidRPr="001C0542">
        <w:rPr>
          <w:rFonts w:ascii="Arial" w:hAnsi="Arial" w:cs="Arial"/>
          <w:sz w:val="24"/>
          <w:szCs w:val="24"/>
        </w:rPr>
        <w:t>:</w:t>
      </w:r>
    </w:p>
    <w:p w14:paraId="39706AE8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RNF1: O sistema deve garantir a segurança dos dados dos clientes.</w:t>
      </w:r>
    </w:p>
    <w:p w14:paraId="28C22B70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RNF2: O sistema deve ser altamente disponível, com tempo de inatividade mínimo.</w:t>
      </w:r>
    </w:p>
    <w:p w14:paraId="3C092368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RNF3: O sistema deve ser escalável para atender às necessidades de diferentes agências bancárias.</w:t>
      </w:r>
    </w:p>
    <w:p w14:paraId="45A01DB4" w14:textId="77777777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 xml:space="preserve">RNF4: O tempo de resposta do sistema deve ser rápido, mesmo com </w:t>
      </w:r>
      <w:proofErr w:type="gramStart"/>
      <w:r w:rsidRPr="001C0542">
        <w:rPr>
          <w:rFonts w:ascii="Arial" w:hAnsi="Arial" w:cs="Arial"/>
          <w:sz w:val="24"/>
          <w:szCs w:val="24"/>
        </w:rPr>
        <w:t>um grande número de clientes</w:t>
      </w:r>
      <w:proofErr w:type="gramEnd"/>
      <w:r w:rsidRPr="001C0542">
        <w:rPr>
          <w:rFonts w:ascii="Arial" w:hAnsi="Arial" w:cs="Arial"/>
          <w:sz w:val="24"/>
          <w:szCs w:val="24"/>
        </w:rPr>
        <w:t>.</w:t>
      </w:r>
    </w:p>
    <w:p w14:paraId="2AA062D3" w14:textId="20AA1AF6" w:rsidR="000B6822" w:rsidRPr="001C0542" w:rsidRDefault="000B6822" w:rsidP="000B6822">
      <w:pPr>
        <w:ind w:left="708"/>
        <w:rPr>
          <w:rFonts w:ascii="Arial" w:hAnsi="Arial" w:cs="Arial"/>
          <w:sz w:val="24"/>
          <w:szCs w:val="24"/>
        </w:rPr>
      </w:pPr>
      <w:r w:rsidRPr="0EFEE7D5">
        <w:rPr>
          <w:rFonts w:ascii="Arial" w:hAnsi="Arial" w:cs="Arial"/>
          <w:sz w:val="24"/>
          <w:szCs w:val="24"/>
        </w:rPr>
        <w:t>RNF5: A interface do usuário deve ser intuitiva e de fácil uso</w:t>
      </w:r>
      <w:r w:rsidR="0C1BF0D5" w:rsidRPr="0EFEE7D5">
        <w:rPr>
          <w:rFonts w:ascii="Arial" w:hAnsi="Arial" w:cs="Arial"/>
          <w:sz w:val="24"/>
          <w:szCs w:val="24"/>
        </w:rPr>
        <w:t>.</w:t>
      </w:r>
    </w:p>
    <w:p w14:paraId="65FC09B9" w14:textId="77777777" w:rsidR="000B6822" w:rsidRPr="001C0542" w:rsidRDefault="000B6822" w:rsidP="000B6822">
      <w:pPr>
        <w:rPr>
          <w:rFonts w:ascii="Arial" w:hAnsi="Arial" w:cs="Arial"/>
          <w:sz w:val="24"/>
          <w:szCs w:val="24"/>
        </w:rPr>
      </w:pPr>
    </w:p>
    <w:p w14:paraId="110DEC94" w14:textId="77777777" w:rsidR="000B6822" w:rsidRPr="001C0542" w:rsidRDefault="000B6822" w:rsidP="000B6822">
      <w:pPr>
        <w:pStyle w:val="PargrafodaLista"/>
        <w:numPr>
          <w:ilvl w:val="0"/>
          <w:numId w:val="15"/>
        </w:num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01C0542">
        <w:rPr>
          <w:rFonts w:ascii="Arial" w:hAnsi="Arial" w:cs="Arial"/>
          <w:sz w:val="24"/>
          <w:szCs w:val="24"/>
        </w:rPr>
        <w:t>Elaborar o diagrama de casos de uso da solução (AR)</w:t>
      </w:r>
    </w:p>
    <w:p w14:paraId="5E39B298" w14:textId="79A3B893" w:rsidR="000B6822" w:rsidRDefault="000B6822" w:rsidP="000B682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F5C187C" wp14:editId="4E85AF52">
            <wp:extent cx="5390515" cy="4476115"/>
            <wp:effectExtent l="0" t="0" r="0" b="0"/>
            <wp:docPr id="2" name="Imagem 2" descr="Diagramadec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decas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6056" w14:textId="619E348B" w:rsidR="000B6822" w:rsidRPr="001C0542" w:rsidRDefault="000B6822" w:rsidP="000B6822">
      <w:pPr>
        <w:pStyle w:val="PargrafodaLista"/>
        <w:numPr>
          <w:ilvl w:val="0"/>
          <w:numId w:val="15"/>
        </w:numPr>
        <w:spacing w:line="256" w:lineRule="auto"/>
        <w:ind w:left="360"/>
        <w:rPr>
          <w:rFonts w:ascii="Arial" w:hAnsi="Arial" w:cs="Arial"/>
          <w:sz w:val="24"/>
          <w:szCs w:val="24"/>
        </w:rPr>
      </w:pPr>
      <w:r w:rsidRPr="0EFEE7D5">
        <w:rPr>
          <w:rFonts w:ascii="Arial" w:hAnsi="Arial" w:cs="Arial"/>
          <w:sz w:val="24"/>
          <w:szCs w:val="24"/>
        </w:rPr>
        <w:t>Elaborar o diagrama de classe de solução (AR)</w:t>
      </w:r>
      <w:r w:rsidR="154E4EF4" w:rsidRPr="0EFEE7D5">
        <w:rPr>
          <w:rFonts w:ascii="Arial" w:hAnsi="Arial" w:cs="Arial"/>
          <w:sz w:val="24"/>
          <w:szCs w:val="24"/>
        </w:rPr>
        <w:t>:</w:t>
      </w:r>
    </w:p>
    <w:p w14:paraId="6307A1C2" w14:textId="57B6003D" w:rsidR="7FEC33D2" w:rsidRDefault="000B6822" w:rsidP="7A8B8930">
      <w:r>
        <w:t xml:space="preserve">                                                                                  </w:t>
      </w:r>
      <w:r w:rsidR="3B0FEA61">
        <w:rPr>
          <w:noProof/>
          <w:lang w:eastAsia="pt-BR"/>
        </w:rPr>
        <w:drawing>
          <wp:inline distT="0" distB="0" distL="0" distR="0" wp14:anchorId="169D1DFB" wp14:editId="0EBE680A">
            <wp:extent cx="5294092" cy="2905906"/>
            <wp:effectExtent l="0" t="0" r="0" b="0"/>
            <wp:docPr id="1627937437" name="Imagem 162793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92" cy="29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9B8F" w14:textId="7E424ACD" w:rsidR="3CABBAC2" w:rsidRDefault="3CABBAC2" w:rsidP="3CABBAC2"/>
    <w:p w14:paraId="66605008" w14:textId="6494E01B" w:rsidR="0045104B" w:rsidRPr="0045104B" w:rsidRDefault="53AA37BE" w:rsidP="0EFEE7D5">
      <w:pPr>
        <w:rPr>
          <w:rFonts w:ascii="Arial" w:eastAsia="Arial" w:hAnsi="Arial" w:cs="Arial"/>
          <w:sz w:val="24"/>
          <w:szCs w:val="24"/>
        </w:rPr>
      </w:pPr>
      <w:r>
        <w:lastRenderedPageBreak/>
        <w:t>8</w:t>
      </w:r>
      <w:r w:rsidR="08F1CBCE">
        <w:t>.</w:t>
      </w:r>
      <w:r>
        <w:t xml:space="preserve"> Diagrama de atividades</w:t>
      </w:r>
      <w:r w:rsidR="749EB1FC">
        <w:t>:</w:t>
      </w:r>
    </w:p>
    <w:p w14:paraId="627A5E16" w14:textId="0D24D59F" w:rsidR="490BC947" w:rsidRDefault="490BC947" w:rsidP="490BC947">
      <w:pPr>
        <w:rPr>
          <w:rFonts w:ascii="Arial" w:eastAsia="Arial" w:hAnsi="Arial" w:cs="Arial"/>
          <w:sz w:val="24"/>
          <w:szCs w:val="24"/>
        </w:rPr>
      </w:pPr>
    </w:p>
    <w:p w14:paraId="004E9335" w14:textId="43880A86" w:rsidR="6427385E" w:rsidRDefault="6427385E" w:rsidP="0EFEE7D5">
      <w:r>
        <w:rPr>
          <w:noProof/>
        </w:rPr>
        <w:drawing>
          <wp:inline distT="0" distB="0" distL="0" distR="0" wp14:anchorId="74817147" wp14:editId="323B3B57">
            <wp:extent cx="5934076" cy="4019550"/>
            <wp:effectExtent l="0" t="0" r="0" b="0"/>
            <wp:docPr id="1140833563" name="Imagem 114083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9D4C" w14:textId="51FB78F9" w:rsidR="7D295749" w:rsidRDefault="7D295749">
      <w:r>
        <w:t>9</w:t>
      </w:r>
      <w:r w:rsidR="510D305A">
        <w:t xml:space="preserve">. </w:t>
      </w:r>
      <w:r>
        <w:t xml:space="preserve"> Diagrama de </w:t>
      </w:r>
      <w:r w:rsidR="1C82728A">
        <w:t xml:space="preserve">Sequência: </w:t>
      </w:r>
      <w:r>
        <w:t xml:space="preserve"> </w:t>
      </w:r>
    </w:p>
    <w:p w14:paraId="07AE9B49" w14:textId="662F42E8" w:rsidR="659859C8" w:rsidRDefault="659859C8" w:rsidP="0EFEE7D5">
      <w:r>
        <w:t xml:space="preserve"> </w:t>
      </w:r>
      <w:r w:rsidR="67F1C466">
        <w:rPr>
          <w:noProof/>
        </w:rPr>
        <w:drawing>
          <wp:inline distT="0" distB="0" distL="0" distR="0" wp14:anchorId="39607E78" wp14:editId="5D512402">
            <wp:extent cx="5770652" cy="3209925"/>
            <wp:effectExtent l="0" t="0" r="0" b="0"/>
            <wp:docPr id="781943990" name="Imagem 781943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65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5985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532"/>
    <w:multiLevelType w:val="multilevel"/>
    <w:tmpl w:val="0C60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D4C84"/>
    <w:multiLevelType w:val="multilevel"/>
    <w:tmpl w:val="6B9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46BF9"/>
    <w:multiLevelType w:val="multilevel"/>
    <w:tmpl w:val="F5DC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F00BC"/>
    <w:multiLevelType w:val="multilevel"/>
    <w:tmpl w:val="D10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FB7481"/>
    <w:multiLevelType w:val="multilevel"/>
    <w:tmpl w:val="736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ED43F"/>
    <w:multiLevelType w:val="hybridMultilevel"/>
    <w:tmpl w:val="B614C948"/>
    <w:lvl w:ilvl="0" w:tplc="675C974C">
      <w:start w:val="1"/>
      <w:numFmt w:val="decimal"/>
      <w:lvlText w:val="%1)"/>
      <w:lvlJc w:val="left"/>
      <w:pPr>
        <w:ind w:left="720" w:hanging="360"/>
      </w:pPr>
    </w:lvl>
    <w:lvl w:ilvl="1" w:tplc="C3E84688">
      <w:start w:val="1"/>
      <w:numFmt w:val="lowerLetter"/>
      <w:lvlText w:val="%2."/>
      <w:lvlJc w:val="left"/>
      <w:pPr>
        <w:ind w:left="1440" w:hanging="360"/>
      </w:pPr>
    </w:lvl>
    <w:lvl w:ilvl="2" w:tplc="570E187E">
      <w:start w:val="1"/>
      <w:numFmt w:val="lowerRoman"/>
      <w:lvlText w:val="%3."/>
      <w:lvlJc w:val="right"/>
      <w:pPr>
        <w:ind w:left="2160" w:hanging="180"/>
      </w:pPr>
    </w:lvl>
    <w:lvl w:ilvl="3" w:tplc="138A174A">
      <w:start w:val="1"/>
      <w:numFmt w:val="decimal"/>
      <w:lvlText w:val="%4."/>
      <w:lvlJc w:val="left"/>
      <w:pPr>
        <w:ind w:left="2880" w:hanging="360"/>
      </w:pPr>
    </w:lvl>
    <w:lvl w:ilvl="4" w:tplc="F9061F3C">
      <w:start w:val="1"/>
      <w:numFmt w:val="lowerLetter"/>
      <w:lvlText w:val="%5."/>
      <w:lvlJc w:val="left"/>
      <w:pPr>
        <w:ind w:left="3600" w:hanging="360"/>
      </w:pPr>
    </w:lvl>
    <w:lvl w:ilvl="5" w:tplc="972023EA">
      <w:start w:val="1"/>
      <w:numFmt w:val="lowerRoman"/>
      <w:lvlText w:val="%6."/>
      <w:lvlJc w:val="right"/>
      <w:pPr>
        <w:ind w:left="4320" w:hanging="180"/>
      </w:pPr>
    </w:lvl>
    <w:lvl w:ilvl="6" w:tplc="3A009E1C">
      <w:start w:val="1"/>
      <w:numFmt w:val="decimal"/>
      <w:lvlText w:val="%7."/>
      <w:lvlJc w:val="left"/>
      <w:pPr>
        <w:ind w:left="5040" w:hanging="360"/>
      </w:pPr>
    </w:lvl>
    <w:lvl w:ilvl="7" w:tplc="3D5A02AA">
      <w:start w:val="1"/>
      <w:numFmt w:val="lowerLetter"/>
      <w:lvlText w:val="%8."/>
      <w:lvlJc w:val="left"/>
      <w:pPr>
        <w:ind w:left="5760" w:hanging="360"/>
      </w:pPr>
    </w:lvl>
    <w:lvl w:ilvl="8" w:tplc="930E28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E7E3F"/>
    <w:multiLevelType w:val="multilevel"/>
    <w:tmpl w:val="354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E908C6"/>
    <w:multiLevelType w:val="hybridMultilevel"/>
    <w:tmpl w:val="0FD6C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3743E"/>
    <w:multiLevelType w:val="multilevel"/>
    <w:tmpl w:val="99AC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A05E6"/>
    <w:multiLevelType w:val="multilevel"/>
    <w:tmpl w:val="E54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25E447"/>
    <w:multiLevelType w:val="hybridMultilevel"/>
    <w:tmpl w:val="453C76A6"/>
    <w:lvl w:ilvl="0" w:tplc="642ED28C">
      <w:start w:val="1"/>
      <w:numFmt w:val="decimal"/>
      <w:lvlText w:val="%1)"/>
      <w:lvlJc w:val="left"/>
      <w:pPr>
        <w:ind w:left="720" w:hanging="360"/>
      </w:pPr>
    </w:lvl>
    <w:lvl w:ilvl="1" w:tplc="CBD648FE">
      <w:start w:val="1"/>
      <w:numFmt w:val="lowerLetter"/>
      <w:lvlText w:val="%2."/>
      <w:lvlJc w:val="left"/>
      <w:pPr>
        <w:ind w:left="1440" w:hanging="360"/>
      </w:pPr>
    </w:lvl>
    <w:lvl w:ilvl="2" w:tplc="B136E60C">
      <w:start w:val="1"/>
      <w:numFmt w:val="lowerRoman"/>
      <w:lvlText w:val="%3."/>
      <w:lvlJc w:val="right"/>
      <w:pPr>
        <w:ind w:left="2160" w:hanging="180"/>
      </w:pPr>
    </w:lvl>
    <w:lvl w:ilvl="3" w:tplc="DF58D5BA">
      <w:start w:val="1"/>
      <w:numFmt w:val="decimal"/>
      <w:lvlText w:val="%4."/>
      <w:lvlJc w:val="left"/>
      <w:pPr>
        <w:ind w:left="2880" w:hanging="360"/>
      </w:pPr>
    </w:lvl>
    <w:lvl w:ilvl="4" w:tplc="ED206BB4">
      <w:start w:val="1"/>
      <w:numFmt w:val="lowerLetter"/>
      <w:lvlText w:val="%5."/>
      <w:lvlJc w:val="left"/>
      <w:pPr>
        <w:ind w:left="3600" w:hanging="360"/>
      </w:pPr>
    </w:lvl>
    <w:lvl w:ilvl="5" w:tplc="5B3EEB4E">
      <w:start w:val="1"/>
      <w:numFmt w:val="lowerRoman"/>
      <w:lvlText w:val="%6."/>
      <w:lvlJc w:val="right"/>
      <w:pPr>
        <w:ind w:left="4320" w:hanging="180"/>
      </w:pPr>
    </w:lvl>
    <w:lvl w:ilvl="6" w:tplc="9B8AA5FC">
      <w:start w:val="1"/>
      <w:numFmt w:val="decimal"/>
      <w:lvlText w:val="%7."/>
      <w:lvlJc w:val="left"/>
      <w:pPr>
        <w:ind w:left="5040" w:hanging="360"/>
      </w:pPr>
    </w:lvl>
    <w:lvl w:ilvl="7" w:tplc="513E3192">
      <w:start w:val="1"/>
      <w:numFmt w:val="lowerLetter"/>
      <w:lvlText w:val="%8."/>
      <w:lvlJc w:val="left"/>
      <w:pPr>
        <w:ind w:left="5760" w:hanging="360"/>
      </w:pPr>
    </w:lvl>
    <w:lvl w:ilvl="8" w:tplc="2C2AB7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C5212"/>
    <w:multiLevelType w:val="hybridMultilevel"/>
    <w:tmpl w:val="20C6B118"/>
    <w:lvl w:ilvl="0" w:tplc="73E486BC">
      <w:start w:val="1"/>
      <w:numFmt w:val="decimal"/>
      <w:lvlText w:val="%1)"/>
      <w:lvlJc w:val="left"/>
      <w:pPr>
        <w:ind w:left="720" w:hanging="360"/>
      </w:pPr>
    </w:lvl>
    <w:lvl w:ilvl="1" w:tplc="5A0AA180">
      <w:start w:val="1"/>
      <w:numFmt w:val="lowerLetter"/>
      <w:lvlText w:val="%2."/>
      <w:lvlJc w:val="left"/>
      <w:pPr>
        <w:ind w:left="1440" w:hanging="360"/>
      </w:pPr>
    </w:lvl>
    <w:lvl w:ilvl="2" w:tplc="5156B398">
      <w:start w:val="1"/>
      <w:numFmt w:val="lowerRoman"/>
      <w:lvlText w:val="%3."/>
      <w:lvlJc w:val="right"/>
      <w:pPr>
        <w:ind w:left="2160" w:hanging="180"/>
      </w:pPr>
    </w:lvl>
    <w:lvl w:ilvl="3" w:tplc="7A104DC0">
      <w:start w:val="1"/>
      <w:numFmt w:val="decimal"/>
      <w:lvlText w:val="%4."/>
      <w:lvlJc w:val="left"/>
      <w:pPr>
        <w:ind w:left="2880" w:hanging="360"/>
      </w:pPr>
    </w:lvl>
    <w:lvl w:ilvl="4" w:tplc="36908344">
      <w:start w:val="1"/>
      <w:numFmt w:val="lowerLetter"/>
      <w:lvlText w:val="%5."/>
      <w:lvlJc w:val="left"/>
      <w:pPr>
        <w:ind w:left="3600" w:hanging="360"/>
      </w:pPr>
    </w:lvl>
    <w:lvl w:ilvl="5" w:tplc="608C55AC">
      <w:start w:val="1"/>
      <w:numFmt w:val="lowerRoman"/>
      <w:lvlText w:val="%6."/>
      <w:lvlJc w:val="right"/>
      <w:pPr>
        <w:ind w:left="4320" w:hanging="180"/>
      </w:pPr>
    </w:lvl>
    <w:lvl w:ilvl="6" w:tplc="0AA4B620">
      <w:start w:val="1"/>
      <w:numFmt w:val="decimal"/>
      <w:lvlText w:val="%7."/>
      <w:lvlJc w:val="left"/>
      <w:pPr>
        <w:ind w:left="5040" w:hanging="360"/>
      </w:pPr>
    </w:lvl>
    <w:lvl w:ilvl="7" w:tplc="7F7AD714">
      <w:start w:val="1"/>
      <w:numFmt w:val="lowerLetter"/>
      <w:lvlText w:val="%8."/>
      <w:lvlJc w:val="left"/>
      <w:pPr>
        <w:ind w:left="5760" w:hanging="360"/>
      </w:pPr>
    </w:lvl>
    <w:lvl w:ilvl="8" w:tplc="C212A9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F1816"/>
    <w:multiLevelType w:val="hybridMultilevel"/>
    <w:tmpl w:val="18085448"/>
    <w:lvl w:ilvl="0" w:tplc="BBBA83D8">
      <w:start w:val="1"/>
      <w:numFmt w:val="decimal"/>
      <w:lvlText w:val="%1)"/>
      <w:lvlJc w:val="left"/>
      <w:pPr>
        <w:ind w:left="720" w:hanging="360"/>
      </w:pPr>
    </w:lvl>
    <w:lvl w:ilvl="1" w:tplc="69BA97B6">
      <w:start w:val="1"/>
      <w:numFmt w:val="lowerLetter"/>
      <w:lvlText w:val="%2."/>
      <w:lvlJc w:val="left"/>
      <w:pPr>
        <w:ind w:left="1440" w:hanging="360"/>
      </w:pPr>
    </w:lvl>
    <w:lvl w:ilvl="2" w:tplc="9A6EDB7E">
      <w:start w:val="1"/>
      <w:numFmt w:val="lowerRoman"/>
      <w:lvlText w:val="%3."/>
      <w:lvlJc w:val="right"/>
      <w:pPr>
        <w:ind w:left="2160" w:hanging="180"/>
      </w:pPr>
    </w:lvl>
    <w:lvl w:ilvl="3" w:tplc="2D5EEA56">
      <w:start w:val="1"/>
      <w:numFmt w:val="decimal"/>
      <w:lvlText w:val="%4."/>
      <w:lvlJc w:val="left"/>
      <w:pPr>
        <w:ind w:left="2880" w:hanging="360"/>
      </w:pPr>
    </w:lvl>
    <w:lvl w:ilvl="4" w:tplc="6240B738">
      <w:start w:val="1"/>
      <w:numFmt w:val="lowerLetter"/>
      <w:lvlText w:val="%5."/>
      <w:lvlJc w:val="left"/>
      <w:pPr>
        <w:ind w:left="3600" w:hanging="360"/>
      </w:pPr>
    </w:lvl>
    <w:lvl w:ilvl="5" w:tplc="79CE570A">
      <w:start w:val="1"/>
      <w:numFmt w:val="lowerRoman"/>
      <w:lvlText w:val="%6."/>
      <w:lvlJc w:val="right"/>
      <w:pPr>
        <w:ind w:left="4320" w:hanging="180"/>
      </w:pPr>
    </w:lvl>
    <w:lvl w:ilvl="6" w:tplc="9348DBB4">
      <w:start w:val="1"/>
      <w:numFmt w:val="decimal"/>
      <w:lvlText w:val="%7."/>
      <w:lvlJc w:val="left"/>
      <w:pPr>
        <w:ind w:left="5040" w:hanging="360"/>
      </w:pPr>
    </w:lvl>
    <w:lvl w:ilvl="7" w:tplc="4BAA1372">
      <w:start w:val="1"/>
      <w:numFmt w:val="lowerLetter"/>
      <w:lvlText w:val="%8."/>
      <w:lvlJc w:val="left"/>
      <w:pPr>
        <w:ind w:left="5760" w:hanging="360"/>
      </w:pPr>
    </w:lvl>
    <w:lvl w:ilvl="8" w:tplc="66AEAB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46D93"/>
    <w:multiLevelType w:val="multilevel"/>
    <w:tmpl w:val="F98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B364E4"/>
    <w:multiLevelType w:val="multilevel"/>
    <w:tmpl w:val="71BA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0228711">
    <w:abstractNumId w:val="10"/>
  </w:num>
  <w:num w:numId="2" w16cid:durableId="1914848606">
    <w:abstractNumId w:val="12"/>
  </w:num>
  <w:num w:numId="3" w16cid:durableId="1246839973">
    <w:abstractNumId w:val="5"/>
  </w:num>
  <w:num w:numId="4" w16cid:durableId="1370372687">
    <w:abstractNumId w:val="7"/>
  </w:num>
  <w:num w:numId="5" w16cid:durableId="1975910671">
    <w:abstractNumId w:val="2"/>
  </w:num>
  <w:num w:numId="6" w16cid:durableId="1755779503">
    <w:abstractNumId w:val="8"/>
  </w:num>
  <w:num w:numId="7" w16cid:durableId="1249147653">
    <w:abstractNumId w:val="1"/>
  </w:num>
  <w:num w:numId="8" w16cid:durableId="2076202713">
    <w:abstractNumId w:val="9"/>
  </w:num>
  <w:num w:numId="9" w16cid:durableId="1567842000">
    <w:abstractNumId w:val="4"/>
  </w:num>
  <w:num w:numId="10" w16cid:durableId="1506438940">
    <w:abstractNumId w:val="0"/>
  </w:num>
  <w:num w:numId="11" w16cid:durableId="249655510">
    <w:abstractNumId w:val="3"/>
  </w:num>
  <w:num w:numId="12" w16cid:durableId="1966347737">
    <w:abstractNumId w:val="13"/>
  </w:num>
  <w:num w:numId="13" w16cid:durableId="1398479702">
    <w:abstractNumId w:val="14"/>
  </w:num>
  <w:num w:numId="14" w16cid:durableId="289748511">
    <w:abstractNumId w:val="6"/>
  </w:num>
  <w:num w:numId="15" w16cid:durableId="10965573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7722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DB"/>
    <w:rsid w:val="00033D4C"/>
    <w:rsid w:val="00050B93"/>
    <w:rsid w:val="00054A65"/>
    <w:rsid w:val="000604D7"/>
    <w:rsid w:val="00073E92"/>
    <w:rsid w:val="00075998"/>
    <w:rsid w:val="000B6822"/>
    <w:rsid w:val="000C426D"/>
    <w:rsid w:val="000D1857"/>
    <w:rsid w:val="000D1D46"/>
    <w:rsid w:val="000D1D57"/>
    <w:rsid w:val="000F0D55"/>
    <w:rsid w:val="001053B7"/>
    <w:rsid w:val="001124AC"/>
    <w:rsid w:val="00152F90"/>
    <w:rsid w:val="0015583C"/>
    <w:rsid w:val="001574D8"/>
    <w:rsid w:val="0016705B"/>
    <w:rsid w:val="001939B7"/>
    <w:rsid w:val="001A66C6"/>
    <w:rsid w:val="001B39FD"/>
    <w:rsid w:val="001C0542"/>
    <w:rsid w:val="001E2398"/>
    <w:rsid w:val="001F1DA4"/>
    <w:rsid w:val="00202C64"/>
    <w:rsid w:val="00214CE6"/>
    <w:rsid w:val="00215B72"/>
    <w:rsid w:val="00226B9B"/>
    <w:rsid w:val="00245F27"/>
    <w:rsid w:val="00256006"/>
    <w:rsid w:val="0029094F"/>
    <w:rsid w:val="0029255C"/>
    <w:rsid w:val="002B1976"/>
    <w:rsid w:val="002B2A93"/>
    <w:rsid w:val="002B3665"/>
    <w:rsid w:val="002C2941"/>
    <w:rsid w:val="002C29BE"/>
    <w:rsid w:val="002D2FBE"/>
    <w:rsid w:val="002E53CE"/>
    <w:rsid w:val="002F6C37"/>
    <w:rsid w:val="0032274E"/>
    <w:rsid w:val="00326FF2"/>
    <w:rsid w:val="0033759A"/>
    <w:rsid w:val="003500B6"/>
    <w:rsid w:val="0035251A"/>
    <w:rsid w:val="003904F0"/>
    <w:rsid w:val="003B0F65"/>
    <w:rsid w:val="003B36EB"/>
    <w:rsid w:val="003C4F23"/>
    <w:rsid w:val="003C55C7"/>
    <w:rsid w:val="00414B1D"/>
    <w:rsid w:val="0045104B"/>
    <w:rsid w:val="004759CA"/>
    <w:rsid w:val="004A624C"/>
    <w:rsid w:val="004B010D"/>
    <w:rsid w:val="004F2F56"/>
    <w:rsid w:val="005568E8"/>
    <w:rsid w:val="00565EC4"/>
    <w:rsid w:val="005746FC"/>
    <w:rsid w:val="00586A8A"/>
    <w:rsid w:val="005904CB"/>
    <w:rsid w:val="005B5FA7"/>
    <w:rsid w:val="005D21B3"/>
    <w:rsid w:val="005E28E5"/>
    <w:rsid w:val="005E35D7"/>
    <w:rsid w:val="005E7BE1"/>
    <w:rsid w:val="0060150D"/>
    <w:rsid w:val="00603939"/>
    <w:rsid w:val="006171B5"/>
    <w:rsid w:val="00625BCE"/>
    <w:rsid w:val="00646D1B"/>
    <w:rsid w:val="00656B53"/>
    <w:rsid w:val="006619A4"/>
    <w:rsid w:val="00667EDB"/>
    <w:rsid w:val="006843FF"/>
    <w:rsid w:val="00692BA4"/>
    <w:rsid w:val="006A63B9"/>
    <w:rsid w:val="006B1F15"/>
    <w:rsid w:val="006F4D33"/>
    <w:rsid w:val="006F7AC3"/>
    <w:rsid w:val="0071042E"/>
    <w:rsid w:val="0071757C"/>
    <w:rsid w:val="007254FA"/>
    <w:rsid w:val="00731CC6"/>
    <w:rsid w:val="00734B1F"/>
    <w:rsid w:val="00742A4D"/>
    <w:rsid w:val="007931BA"/>
    <w:rsid w:val="007D4AC1"/>
    <w:rsid w:val="007F059F"/>
    <w:rsid w:val="007F6E45"/>
    <w:rsid w:val="008052C2"/>
    <w:rsid w:val="00810763"/>
    <w:rsid w:val="008528FA"/>
    <w:rsid w:val="0086763C"/>
    <w:rsid w:val="00874C4C"/>
    <w:rsid w:val="00880D20"/>
    <w:rsid w:val="00882DEC"/>
    <w:rsid w:val="008960B6"/>
    <w:rsid w:val="008A6E7F"/>
    <w:rsid w:val="008F2B78"/>
    <w:rsid w:val="009144D4"/>
    <w:rsid w:val="00914F5F"/>
    <w:rsid w:val="00915B91"/>
    <w:rsid w:val="00923D86"/>
    <w:rsid w:val="00924300"/>
    <w:rsid w:val="00937C80"/>
    <w:rsid w:val="0094488D"/>
    <w:rsid w:val="00944DB5"/>
    <w:rsid w:val="00991A18"/>
    <w:rsid w:val="009B1A5A"/>
    <w:rsid w:val="009B539C"/>
    <w:rsid w:val="009B6BC7"/>
    <w:rsid w:val="009D2924"/>
    <w:rsid w:val="009E1186"/>
    <w:rsid w:val="00A00FB1"/>
    <w:rsid w:val="00A24E1F"/>
    <w:rsid w:val="00A26F66"/>
    <w:rsid w:val="00A814E1"/>
    <w:rsid w:val="00A82902"/>
    <w:rsid w:val="00A92E45"/>
    <w:rsid w:val="00A9398A"/>
    <w:rsid w:val="00A97C47"/>
    <w:rsid w:val="00AC1883"/>
    <w:rsid w:val="00AF4B74"/>
    <w:rsid w:val="00B233D3"/>
    <w:rsid w:val="00B31262"/>
    <w:rsid w:val="00B40CF7"/>
    <w:rsid w:val="00B62040"/>
    <w:rsid w:val="00B8172F"/>
    <w:rsid w:val="00BC2F99"/>
    <w:rsid w:val="00BD6C68"/>
    <w:rsid w:val="00BF1712"/>
    <w:rsid w:val="00C00F75"/>
    <w:rsid w:val="00C44C70"/>
    <w:rsid w:val="00C603F1"/>
    <w:rsid w:val="00C61293"/>
    <w:rsid w:val="00C64EE1"/>
    <w:rsid w:val="00C77462"/>
    <w:rsid w:val="00C80645"/>
    <w:rsid w:val="00C842DF"/>
    <w:rsid w:val="00C85839"/>
    <w:rsid w:val="00C91651"/>
    <w:rsid w:val="00C979BC"/>
    <w:rsid w:val="00CA2FB1"/>
    <w:rsid w:val="00CC44EA"/>
    <w:rsid w:val="00CC5A67"/>
    <w:rsid w:val="00CD1E94"/>
    <w:rsid w:val="00CD5484"/>
    <w:rsid w:val="00CE57F2"/>
    <w:rsid w:val="00CF68C1"/>
    <w:rsid w:val="00D22A5B"/>
    <w:rsid w:val="00D40BA5"/>
    <w:rsid w:val="00D43FAF"/>
    <w:rsid w:val="00D7358F"/>
    <w:rsid w:val="00D73B03"/>
    <w:rsid w:val="00D809D3"/>
    <w:rsid w:val="00D93896"/>
    <w:rsid w:val="00DA76F6"/>
    <w:rsid w:val="00E13AE7"/>
    <w:rsid w:val="00E367DD"/>
    <w:rsid w:val="00E6155C"/>
    <w:rsid w:val="00E657DC"/>
    <w:rsid w:val="00E75D7D"/>
    <w:rsid w:val="00EB03EF"/>
    <w:rsid w:val="00EE4A0D"/>
    <w:rsid w:val="00EF4927"/>
    <w:rsid w:val="00F06E0C"/>
    <w:rsid w:val="00F23B38"/>
    <w:rsid w:val="00F25C4E"/>
    <w:rsid w:val="00F445DB"/>
    <w:rsid w:val="00F8745E"/>
    <w:rsid w:val="00F961C6"/>
    <w:rsid w:val="0149ECFE"/>
    <w:rsid w:val="02FC9E8D"/>
    <w:rsid w:val="03E2E6B6"/>
    <w:rsid w:val="07377684"/>
    <w:rsid w:val="081D421B"/>
    <w:rsid w:val="086FB53B"/>
    <w:rsid w:val="08F1CBCE"/>
    <w:rsid w:val="0A20A162"/>
    <w:rsid w:val="0A6961E0"/>
    <w:rsid w:val="0B054572"/>
    <w:rsid w:val="0B897794"/>
    <w:rsid w:val="0BA3393A"/>
    <w:rsid w:val="0C1BF0D5"/>
    <w:rsid w:val="0EFEE7D5"/>
    <w:rsid w:val="116F77EA"/>
    <w:rsid w:val="1179B173"/>
    <w:rsid w:val="1232942E"/>
    <w:rsid w:val="125C25E8"/>
    <w:rsid w:val="12C5FAFD"/>
    <w:rsid w:val="12E286F6"/>
    <w:rsid w:val="15034D07"/>
    <w:rsid w:val="154E4EF4"/>
    <w:rsid w:val="16C8C0EB"/>
    <w:rsid w:val="1885418D"/>
    <w:rsid w:val="191C1424"/>
    <w:rsid w:val="19831C1A"/>
    <w:rsid w:val="1C192CEB"/>
    <w:rsid w:val="1C82728A"/>
    <w:rsid w:val="1CC1DBB0"/>
    <w:rsid w:val="1D38CCB8"/>
    <w:rsid w:val="1FC1D447"/>
    <w:rsid w:val="1FD0A2F6"/>
    <w:rsid w:val="22AAFCFD"/>
    <w:rsid w:val="28EDD877"/>
    <w:rsid w:val="2994A479"/>
    <w:rsid w:val="29D97C0E"/>
    <w:rsid w:val="29E06C7A"/>
    <w:rsid w:val="2AA6CC49"/>
    <w:rsid w:val="2B36AE74"/>
    <w:rsid w:val="2B66852E"/>
    <w:rsid w:val="2C421BE3"/>
    <w:rsid w:val="2C95267B"/>
    <w:rsid w:val="2E8C0305"/>
    <w:rsid w:val="2F131C6F"/>
    <w:rsid w:val="3367CD6F"/>
    <w:rsid w:val="33CA7F47"/>
    <w:rsid w:val="35EFA60E"/>
    <w:rsid w:val="37285533"/>
    <w:rsid w:val="397C6E2F"/>
    <w:rsid w:val="3AD2F520"/>
    <w:rsid w:val="3B0FEA61"/>
    <w:rsid w:val="3CABBAC2"/>
    <w:rsid w:val="438E62C2"/>
    <w:rsid w:val="490BC947"/>
    <w:rsid w:val="49650B47"/>
    <w:rsid w:val="4CE61588"/>
    <w:rsid w:val="4D58A520"/>
    <w:rsid w:val="4F315CF0"/>
    <w:rsid w:val="510D305A"/>
    <w:rsid w:val="525E0D5E"/>
    <w:rsid w:val="538ABC52"/>
    <w:rsid w:val="53AA37BE"/>
    <w:rsid w:val="5497B207"/>
    <w:rsid w:val="56301384"/>
    <w:rsid w:val="571079E3"/>
    <w:rsid w:val="571C954E"/>
    <w:rsid w:val="57AE6FB7"/>
    <w:rsid w:val="5BBA521B"/>
    <w:rsid w:val="5CC6BB7C"/>
    <w:rsid w:val="5E7FC28A"/>
    <w:rsid w:val="5EC7EAB3"/>
    <w:rsid w:val="6086A001"/>
    <w:rsid w:val="60E984AA"/>
    <w:rsid w:val="6228FC27"/>
    <w:rsid w:val="627F60BE"/>
    <w:rsid w:val="6337156C"/>
    <w:rsid w:val="63A82AE2"/>
    <w:rsid w:val="6427385E"/>
    <w:rsid w:val="651DF592"/>
    <w:rsid w:val="659859C8"/>
    <w:rsid w:val="67F1C466"/>
    <w:rsid w:val="68D17ED1"/>
    <w:rsid w:val="6AED574C"/>
    <w:rsid w:val="6AF5ABD2"/>
    <w:rsid w:val="6B950013"/>
    <w:rsid w:val="71F2D3EF"/>
    <w:rsid w:val="73C522EF"/>
    <w:rsid w:val="749EB1FC"/>
    <w:rsid w:val="751A19D9"/>
    <w:rsid w:val="76450E08"/>
    <w:rsid w:val="767DE52B"/>
    <w:rsid w:val="76C70F5B"/>
    <w:rsid w:val="76D5EC52"/>
    <w:rsid w:val="76E62B0A"/>
    <w:rsid w:val="7A8B8930"/>
    <w:rsid w:val="7ACA6CC1"/>
    <w:rsid w:val="7B090ABC"/>
    <w:rsid w:val="7B5C472A"/>
    <w:rsid w:val="7C2F9314"/>
    <w:rsid w:val="7D295749"/>
    <w:rsid w:val="7D820569"/>
    <w:rsid w:val="7D99F08E"/>
    <w:rsid w:val="7F35C0EF"/>
    <w:rsid w:val="7FEC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3E33"/>
  <w15:chartTrackingRefBased/>
  <w15:docId w15:val="{C3929293-E2F5-4CB2-856B-0A7D3F15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bacacc-23bc-486d-ac8f-c3dd4b8822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78B21197ACD499065535C861464C1" ma:contentTypeVersion="11" ma:contentTypeDescription="Create a new document." ma:contentTypeScope="" ma:versionID="0fb2ba8f68b65b0d4c32821dec1ca66e">
  <xsd:schema xmlns:xsd="http://www.w3.org/2001/XMLSchema" xmlns:xs="http://www.w3.org/2001/XMLSchema" xmlns:p="http://schemas.microsoft.com/office/2006/metadata/properties" xmlns:ns3="00bacacc-23bc-486d-ac8f-c3dd4b88228c" xmlns:ns4="53d1af72-c1d3-4eaf-84cc-0ff52ede8c8f" targetNamespace="http://schemas.microsoft.com/office/2006/metadata/properties" ma:root="true" ma:fieldsID="9426e9668b38052483220b94f4f1f6e8" ns3:_="" ns4:_="">
    <xsd:import namespace="00bacacc-23bc-486d-ac8f-c3dd4b88228c"/>
    <xsd:import namespace="53d1af72-c1d3-4eaf-84cc-0ff52ede8c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acacc-23bc-486d-ac8f-c3dd4b882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af72-c1d3-4eaf-84cc-0ff52ede8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0B37C-0B25-4F0C-BDBD-B6FF1563D0C2}">
  <ds:schemaRefs>
    <ds:schemaRef ds:uri="http://schemas.microsoft.com/office/2006/metadata/properties"/>
    <ds:schemaRef ds:uri="http://schemas.microsoft.com/office/infopath/2007/PartnerControls"/>
    <ds:schemaRef ds:uri="00bacacc-23bc-486d-ac8f-c3dd4b88228c"/>
  </ds:schemaRefs>
</ds:datastoreItem>
</file>

<file path=customXml/itemProps2.xml><?xml version="1.0" encoding="utf-8"?>
<ds:datastoreItem xmlns:ds="http://schemas.openxmlformats.org/officeDocument/2006/customXml" ds:itemID="{AE4E438C-5284-4FEC-80C9-93AE5A682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50370-0D53-418C-9B6F-9043D3219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acacc-23bc-486d-ac8f-c3dd4b88228c"/>
    <ds:schemaRef ds:uri="53d1af72-c1d3-4eaf-84cc-0ff52ede8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3566</Characters>
  <Application>Microsoft Office Word</Application>
  <DocSecurity>0</DocSecurity>
  <Lines>29</Lines>
  <Paragraphs>8</Paragraphs>
  <ScaleCrop>false</ScaleCrop>
  <Company>Universidade Católica de Brasília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LIMA CARVALHO</dc:creator>
  <cp:keywords/>
  <dc:description/>
  <cp:lastModifiedBy>JOÃO VICTOR DA SILVA PEIXOTO</cp:lastModifiedBy>
  <cp:revision>2</cp:revision>
  <dcterms:created xsi:type="dcterms:W3CDTF">2023-11-13T01:21:00Z</dcterms:created>
  <dcterms:modified xsi:type="dcterms:W3CDTF">2023-11-13T01:21:00Z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0x01010010478B21197ACD499065535C861464C1</vt:lpwstr>
  </property>
</Properties>
</file>