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C895" w14:textId="58343A5E" w:rsidR="0042458F" w:rsidRDefault="005D54D0">
      <w:r>
        <w:t xml:space="preserve"> </w:t>
      </w:r>
      <w:r w:rsidR="0088063E">
        <w:t>Trabalho de Programação Orientada a Objetos – LEIAME</w:t>
      </w:r>
    </w:p>
    <w:p w14:paraId="74275643" w14:textId="55C4A66B" w:rsidR="0088063E" w:rsidRDefault="0088063E">
      <w:r>
        <w:t>João Quintella do Couto - 2010798</w:t>
      </w:r>
    </w:p>
    <w:p w14:paraId="3D3DFC81" w14:textId="205987C4" w:rsidR="0088063E" w:rsidRDefault="0088063E">
      <w:r>
        <w:t>Maria Beatriz Sobreira - 2010953</w:t>
      </w:r>
    </w:p>
    <w:p w14:paraId="6786693B" w14:textId="2C011B4F" w:rsidR="0088063E" w:rsidRDefault="0088063E">
      <w:r>
        <w:t xml:space="preserve">Rafael </w:t>
      </w:r>
      <w:proofErr w:type="spellStart"/>
      <w:r>
        <w:t>Lavatori</w:t>
      </w:r>
      <w:proofErr w:type="spellEnd"/>
      <w:r>
        <w:t xml:space="preserve"> – 2010818</w:t>
      </w:r>
    </w:p>
    <w:p w14:paraId="41816C95" w14:textId="6CB8946E" w:rsidR="00324127" w:rsidRDefault="00324127">
      <w:r>
        <w:rPr>
          <w:b/>
          <w:bCs/>
        </w:rPr>
        <w:t xml:space="preserve">Classe que contém a </w:t>
      </w:r>
      <w:proofErr w:type="spellStart"/>
      <w:r>
        <w:rPr>
          <w:b/>
          <w:bCs/>
        </w:rPr>
        <w:t>main</w:t>
      </w:r>
      <w:proofErr w:type="spellEnd"/>
      <w:r w:rsidRPr="0088063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GameMain</w:t>
      </w:r>
      <w:proofErr w:type="spellEnd"/>
      <w:r>
        <w:t xml:space="preserve">, no pacote </w:t>
      </w:r>
      <w:proofErr w:type="spellStart"/>
      <w:r>
        <w:t>Controller</w:t>
      </w:r>
      <w:proofErr w:type="spellEnd"/>
      <w:r>
        <w:t xml:space="preserve"> </w:t>
      </w:r>
    </w:p>
    <w:p w14:paraId="67175B06" w14:textId="1558DA71" w:rsidR="0088063E" w:rsidRDefault="0088063E">
      <w:r w:rsidRPr="0088063E">
        <w:rPr>
          <w:b/>
          <w:bCs/>
        </w:rPr>
        <w:t>Link para o vídeo de explicação:</w:t>
      </w:r>
      <w:r>
        <w:t xml:space="preserve"> </w:t>
      </w:r>
      <w:hyperlink r:id="rId4" w:history="1">
        <w:r w:rsidR="00D76846" w:rsidRPr="00D76846">
          <w:rPr>
            <w:rStyle w:val="Hyperlink"/>
          </w:rPr>
          <w:t>https://drive.google.co</w:t>
        </w:r>
        <w:r w:rsidR="00D76846" w:rsidRPr="00D76846">
          <w:rPr>
            <w:rStyle w:val="Hyperlink"/>
          </w:rPr>
          <w:t>m</w:t>
        </w:r>
        <w:r w:rsidR="00D76846" w:rsidRPr="00D76846">
          <w:rPr>
            <w:rStyle w:val="Hyperlink"/>
          </w:rPr>
          <w:t>/file/d/1unm4B9lqxUNricCGgfQ53O_0TZKrX6_0/view?usp=sharing</w:t>
        </w:r>
      </w:hyperlink>
    </w:p>
    <w:p w14:paraId="6455299A" w14:textId="1AAD9703" w:rsidR="0088063E" w:rsidRDefault="0088063E">
      <w:pPr>
        <w:rPr>
          <w:b/>
          <w:bCs/>
        </w:rPr>
      </w:pPr>
      <w:r w:rsidRPr="0088063E">
        <w:rPr>
          <w:b/>
          <w:bCs/>
        </w:rPr>
        <w:t>Descrição do arquivo de salvamento:</w:t>
      </w:r>
    </w:p>
    <w:p w14:paraId="18CA1800" w14:textId="6D9CB02C" w:rsidR="00161617" w:rsidRDefault="004D51D2" w:rsidP="00161617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C1F32" wp14:editId="647C3EE0">
            <wp:simplePos x="0" y="0"/>
            <wp:positionH relativeFrom="margin">
              <wp:align>right</wp:align>
            </wp:positionH>
            <wp:positionV relativeFrom="paragraph">
              <wp:posOffset>2167890</wp:posOffset>
            </wp:positionV>
            <wp:extent cx="3566795" cy="2667000"/>
            <wp:effectExtent l="0" t="0" r="0" b="0"/>
            <wp:wrapSquare wrapText="bothSides"/>
            <wp:docPr id="4" name="Imagem 4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mapa de árvor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33">
        <w:rPr>
          <w:b/>
          <w:bCs/>
        </w:rPr>
        <w:t xml:space="preserve"> </w:t>
      </w:r>
      <w:r w:rsidR="00161617">
        <w:rPr>
          <w:noProof/>
        </w:rPr>
        <w:drawing>
          <wp:inline distT="0" distB="0" distL="0" distR="0" wp14:anchorId="2B567483" wp14:editId="21286FCE">
            <wp:extent cx="1466550" cy="6167887"/>
            <wp:effectExtent l="0" t="0" r="635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420" cy="61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03EF" w14:textId="60E30C3C" w:rsidR="00161617" w:rsidRPr="00161617" w:rsidRDefault="00161617" w:rsidP="00161617">
      <w:pPr>
        <w:jc w:val="center"/>
      </w:pPr>
      <w:r w:rsidRPr="00161617">
        <w:t>Exemplo de arquivo de salvamento</w:t>
      </w:r>
      <w:r w:rsidR="00F91033">
        <w:t xml:space="preserve"> e tela de jogo resultante</w:t>
      </w:r>
    </w:p>
    <w:p w14:paraId="5F217BC5" w14:textId="3BF6E650" w:rsidR="0088063E" w:rsidRPr="00BE2BCD" w:rsidRDefault="0088063E">
      <w:pPr>
        <w:rPr>
          <w:i/>
          <w:iCs/>
        </w:rPr>
      </w:pPr>
      <w:r w:rsidRPr="00BE2BCD">
        <w:rPr>
          <w:i/>
          <w:iCs/>
        </w:rPr>
        <w:lastRenderedPageBreak/>
        <w:t xml:space="preserve">O arquivo de salvamento tem seu formato baseado em uma ordem de cartas e jogadores específica, mostrada </w:t>
      </w:r>
      <w:r w:rsidR="00161617" w:rsidRPr="00BE2BCD">
        <w:rPr>
          <w:i/>
          <w:iCs/>
        </w:rPr>
        <w:t>na íntegra ao final do LEIAME.</w:t>
      </w:r>
    </w:p>
    <w:p w14:paraId="36961E9C" w14:textId="21B651F7" w:rsidR="00161617" w:rsidRPr="00BE2BCD" w:rsidRDefault="00161617">
      <w:pPr>
        <w:rPr>
          <w:i/>
          <w:iCs/>
        </w:rPr>
      </w:pPr>
      <w:r w:rsidRPr="00BE2BCD">
        <w:rPr>
          <w:i/>
          <w:iCs/>
        </w:rPr>
        <w:t xml:space="preserve">Isso quer dizer que, no arquivo de salvamento, um inteiro ‘4’ que se refere a um jogador se refere à jogadora Sra. </w:t>
      </w:r>
      <w:proofErr w:type="spellStart"/>
      <w:r w:rsidRPr="00BE2BCD">
        <w:rPr>
          <w:i/>
          <w:iCs/>
        </w:rPr>
        <w:t>Peacock</w:t>
      </w:r>
      <w:proofErr w:type="spellEnd"/>
      <w:r w:rsidRPr="00BE2BCD">
        <w:rPr>
          <w:i/>
          <w:iCs/>
        </w:rPr>
        <w:t>, enquanto um inteiro ‘13’ que representa uma carta se refere à carta da entrada.</w:t>
      </w:r>
    </w:p>
    <w:p w14:paraId="6A733331" w14:textId="62860606" w:rsidR="00161617" w:rsidRDefault="00161617">
      <w:r>
        <w:t>O arquivo de saída possui os seguintes campos (</w:t>
      </w:r>
      <w:r w:rsidR="00336815">
        <w:t>nomeados</w:t>
      </w:r>
      <w:r>
        <w:t xml:space="preserve"> no arquivo):</w:t>
      </w:r>
    </w:p>
    <w:p w14:paraId="17BB1B31" w14:textId="7F852872" w:rsidR="00161617" w:rsidRDefault="00161617">
      <w:r>
        <w:t>POSIÇÕES:</w:t>
      </w:r>
    </w:p>
    <w:p w14:paraId="326D8C75" w14:textId="1AB9BA87" w:rsidR="00161617" w:rsidRDefault="00CD3898">
      <w:r>
        <w:t>No campo das posições, c</w:t>
      </w:r>
      <w:r w:rsidR="00161617">
        <w:t>ada linha representa as coordenadas de um jogador no tabuleiro, da forma (linha) (coluna), de acordo com o mapa abaixo:</w:t>
      </w:r>
    </w:p>
    <w:p w14:paraId="0129D3ED" w14:textId="18AC2021" w:rsidR="009969F5" w:rsidRDefault="009969F5">
      <w:r>
        <w:rPr>
          <w:noProof/>
        </w:rPr>
        <w:drawing>
          <wp:inline distT="0" distB="0" distL="0" distR="0" wp14:anchorId="1E593F66" wp14:editId="4028EF36">
            <wp:extent cx="5400040" cy="5558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F743" w14:textId="592CF8CA" w:rsidR="00161617" w:rsidRDefault="00161617">
      <w:r>
        <w:t>A ordem das linhas</w:t>
      </w:r>
      <w:r w:rsidR="009969F5">
        <w:t xml:space="preserve"> no arquivo</w:t>
      </w:r>
      <w:r>
        <w:t xml:space="preserve"> é</w:t>
      </w:r>
      <w:r w:rsidR="009969F5">
        <w:t xml:space="preserve"> mesma</w:t>
      </w:r>
      <w:r>
        <w:t xml:space="preserve"> ordem dos jogadores.</w:t>
      </w:r>
      <w:r w:rsidR="009969F5">
        <w:t xml:space="preserve"> Por exemplo, na imagem do arquivo de salvamento de exemplo, a Srta. Scarlet está na linha 1, coluna 20</w:t>
      </w:r>
      <w:r w:rsidR="00F91033">
        <w:t>, como se pode ver na imagem do tabuleiro resultante.</w:t>
      </w:r>
    </w:p>
    <w:p w14:paraId="2D51362D" w14:textId="1F981931" w:rsidR="00CD3898" w:rsidRDefault="00CD3898"/>
    <w:p w14:paraId="290B3329" w14:textId="3D0DA828" w:rsidR="00CD3898" w:rsidRDefault="00CD3898">
      <w:r>
        <w:lastRenderedPageBreak/>
        <w:t>FILA VEZ:</w:t>
      </w:r>
    </w:p>
    <w:p w14:paraId="4FF8DDD2" w14:textId="2CD51A4F" w:rsidR="00CD3898" w:rsidRDefault="00CD3898">
      <w:r>
        <w:t>Este campo representa a ordem da fila dos jogadores, da forma:</w:t>
      </w:r>
    </w:p>
    <w:p w14:paraId="065F247E" w14:textId="0DF2D47F" w:rsidR="00CD3898" w:rsidRDefault="00CD3898">
      <w:r>
        <w:t>(</w:t>
      </w:r>
      <w:r w:rsidR="00236496">
        <w:t>Tamanho</w:t>
      </w:r>
      <w:r>
        <w:t xml:space="preserve"> </w:t>
      </w:r>
      <w:r w:rsidR="00236496">
        <w:t>d</w:t>
      </w:r>
      <w:r>
        <w:t>a fila)</w:t>
      </w:r>
    </w:p>
    <w:p w14:paraId="6DE911B8" w14:textId="63B73B46" w:rsidR="00CD3898" w:rsidRDefault="00CD3898">
      <w:r>
        <w:t>(Jogadores na fila)</w:t>
      </w:r>
    </w:p>
    <w:p w14:paraId="0AE56F44" w14:textId="5ED9F98F" w:rsidR="00236496" w:rsidRDefault="00CD3898">
      <w:r>
        <w:t>Os jogadores presentes na fila estão na ordem da fila, com o jogador da vez no início na fila. No arquivo de exemplo, pode-se ver que o jogador 3 está no início da fila. Este é o Reverendo Green. Pode-se notar na tela de jogo resultante que o jogo está de fato na vez do Reverendo Green.</w:t>
      </w:r>
    </w:p>
    <w:p w14:paraId="6B47D729" w14:textId="77777777" w:rsidR="00236496" w:rsidRDefault="00236496"/>
    <w:p w14:paraId="41A71165" w14:textId="3836D599" w:rsidR="00CD3898" w:rsidRDefault="00CD3898">
      <w:r>
        <w:t>FILA PALPITES:</w:t>
      </w:r>
    </w:p>
    <w:p w14:paraId="190AFA94" w14:textId="1F5DE255" w:rsidR="00236496" w:rsidRDefault="00CD3898">
      <w:r>
        <w:t>Este campo é percorrido no jogo para refutar um palpite, e ele possui uma representação igual ao da fila d</w:t>
      </w:r>
      <w:r w:rsidR="00964B21">
        <w:t>e</w:t>
      </w:r>
      <w:r>
        <w:t xml:space="preserve"> vez.</w:t>
      </w:r>
    </w:p>
    <w:p w14:paraId="2AAD1996" w14:textId="1CCAB3DE" w:rsidR="00CD3898" w:rsidRDefault="00CD3898">
      <w:r>
        <w:t>A fila de palpites, no entanto, está sempre em ordem (0 até o último) e ela contém jogadores que já fizeram acusações</w:t>
      </w:r>
      <w:r w:rsidR="00EF78ED">
        <w:t>. Isso porque jogadores que fizeram acusações perderam a vez</w:t>
      </w:r>
      <w:r w:rsidR="000F29C4">
        <w:t xml:space="preserve"> de jogar,</w:t>
      </w:r>
      <w:r w:rsidR="00EF78ED">
        <w:t xml:space="preserve"> mas continuam refutando palpites.</w:t>
      </w:r>
    </w:p>
    <w:p w14:paraId="27630798" w14:textId="1D2711AF" w:rsidR="00331F8D" w:rsidRDefault="00331F8D"/>
    <w:p w14:paraId="7EDE3AA4" w14:textId="3A2A988B" w:rsidR="00331F8D" w:rsidRDefault="00331F8D">
      <w:r>
        <w:t>FASE RODADA:</w:t>
      </w:r>
    </w:p>
    <w:p w14:paraId="0F2AE211" w14:textId="237C41A3" w:rsidR="00331F8D" w:rsidRDefault="00331F8D">
      <w:r>
        <w:t>A fase é um número que representa em que passo está a rodada de um jogador, podendo assumir os valores abaixo:</w:t>
      </w:r>
    </w:p>
    <w:p w14:paraId="70EEDCC8" w14:textId="5AD50230" w:rsidR="00331F8D" w:rsidRDefault="00331F8D">
      <w:r>
        <w:t>0 = jogador não fez nada, precisa rolar os dados.</w:t>
      </w:r>
    </w:p>
    <w:p w14:paraId="38C1E113" w14:textId="3B37C06C" w:rsidR="00331F8D" w:rsidRDefault="00331F8D">
      <w:r>
        <w:t>1 = jogador já rolou os dados, precisa escolher para onde andar</w:t>
      </w:r>
    </w:p>
    <w:p w14:paraId="64DDC613" w14:textId="110B2A80" w:rsidR="00331F8D" w:rsidRDefault="00331F8D">
      <w:r>
        <w:t>2 = jogador já andou, pode palpitar (caso esteja em cômodo), acusar ou passar a vez</w:t>
      </w:r>
    </w:p>
    <w:p w14:paraId="746A21F3" w14:textId="2B2BEE59" w:rsidR="00331F8D" w:rsidRDefault="00331F8D">
      <w:r>
        <w:t>3 = jogador já palpitou, pode acusar ou passar a vez</w:t>
      </w:r>
    </w:p>
    <w:p w14:paraId="4F63A486" w14:textId="4F89FE79" w:rsidR="002B61F4" w:rsidRDefault="002B61F4">
      <w:r>
        <w:t>Caso um jogador esteja preso em um cômodo, sua vez começa na fase 2, de forma que ele nunca possui a opção de rolar os dados/andar.</w:t>
      </w:r>
    </w:p>
    <w:p w14:paraId="7BF44457" w14:textId="34642041" w:rsidR="00E7736B" w:rsidRDefault="00E7736B">
      <w:r>
        <w:t>Nota-se que no exemplo a fase é 1, e a interface pede para o jogador da vez escolher para onde andar.</w:t>
      </w:r>
    </w:p>
    <w:p w14:paraId="01C79448" w14:textId="60903531" w:rsidR="002B61F4" w:rsidRDefault="002B61F4"/>
    <w:p w14:paraId="17558AFF" w14:textId="65DE0FF0" w:rsidR="002B61F4" w:rsidRDefault="00E7736B">
      <w:r>
        <w:t>DADOS:</w:t>
      </w:r>
    </w:p>
    <w:p w14:paraId="131655F0" w14:textId="08E1995D" w:rsidR="00E7736B" w:rsidRDefault="00E7736B">
      <w:r>
        <w:t>Valor corrente dos dados. Representado da forma:</w:t>
      </w:r>
    </w:p>
    <w:p w14:paraId="51C54BAB" w14:textId="00361FA1" w:rsidR="00E7736B" w:rsidRDefault="00E7736B">
      <w:r>
        <w:t>(Valor do dado 1) (Valor do dado 2)</w:t>
      </w:r>
    </w:p>
    <w:p w14:paraId="376817F0" w14:textId="650187B1" w:rsidR="00E7736B" w:rsidRDefault="00E7736B">
      <w:r>
        <w:t xml:space="preserve">Nota-se que no </w:t>
      </w:r>
      <w:r w:rsidR="003976A2">
        <w:t xml:space="preserve">arquivo de </w:t>
      </w:r>
      <w:r>
        <w:t>exemplo os dados são 2 e 5, assim como</w:t>
      </w:r>
      <w:r w:rsidR="003976A2">
        <w:t xml:space="preserve"> mostrado</w:t>
      </w:r>
      <w:r>
        <w:t xml:space="preserve"> na interface</w:t>
      </w:r>
      <w:r w:rsidR="003976A2">
        <w:t xml:space="preserve"> equivalente</w:t>
      </w:r>
      <w:r>
        <w:t>.</w:t>
      </w:r>
    </w:p>
    <w:p w14:paraId="62DA6160" w14:textId="0CAC19C0" w:rsidR="00236496" w:rsidRDefault="00236496"/>
    <w:p w14:paraId="416490C6" w14:textId="77777777" w:rsidR="003976A2" w:rsidRDefault="003976A2"/>
    <w:p w14:paraId="0BD8F297" w14:textId="5F74534A" w:rsidR="003976A2" w:rsidRPr="00A274F4" w:rsidRDefault="003976A2">
      <w:r>
        <w:lastRenderedPageBreak/>
        <w:t>CARTAS</w:t>
      </w:r>
    </w:p>
    <w:p w14:paraId="3A383768" w14:textId="47080A6C" w:rsidR="00236496" w:rsidRDefault="003976A2">
      <w:r>
        <w:t>Aqui, cada linha representa as cartas que um jogador possui, da forma:</w:t>
      </w:r>
    </w:p>
    <w:p w14:paraId="1A849D37" w14:textId="31651B4D" w:rsidR="003976A2" w:rsidRDefault="003976A2">
      <w:r>
        <w:t>(Quantidade de cartas) – (Cartas)</w:t>
      </w:r>
    </w:p>
    <w:p w14:paraId="0ED52301" w14:textId="42FF2B91" w:rsidR="003976A2" w:rsidRDefault="003976A2">
      <w:r>
        <w:t>A ordem das linhas é a ordem dos jogadores definida no final do LEIAME, assim como a numeração das cartas.</w:t>
      </w:r>
    </w:p>
    <w:p w14:paraId="523727E6" w14:textId="290294AC" w:rsidR="003976A2" w:rsidRDefault="003976A2"/>
    <w:p w14:paraId="630E5676" w14:textId="39FD2575" w:rsidR="003976A2" w:rsidRDefault="003976A2">
      <w:r>
        <w:t>ENVELOPE</w:t>
      </w:r>
    </w:p>
    <w:p w14:paraId="3F92BF1D" w14:textId="0A7E2CE2" w:rsidR="003976A2" w:rsidRDefault="003976A2">
      <w:r>
        <w:t>Aqui, tem-se três números, representando as três cartas do envelope, da forma:</w:t>
      </w:r>
    </w:p>
    <w:p w14:paraId="258C99CB" w14:textId="6FFAD3E2" w:rsidR="003976A2" w:rsidRDefault="003976A2">
      <w:r>
        <w:t>(CARTA ARMA) (CARTA PESSOA) (CARTA LUGAR)</w:t>
      </w:r>
    </w:p>
    <w:p w14:paraId="049F7652" w14:textId="509F14C5" w:rsidR="005B613F" w:rsidRDefault="005B613F">
      <w:r>
        <w:t>No exemplo, tem-se que as cartas do envelope são 2, 6 e 19, ou seja, Faca, Srta. Scarlet, Sala de música. Nota-se que ninguém tem as cartas com esses números, assim como o número de cada carta ocorre somente uma vez nos campos CARTAS e ENVELOPE.</w:t>
      </w:r>
    </w:p>
    <w:p w14:paraId="01EC971F" w14:textId="6C6E33A9" w:rsidR="005B613F" w:rsidRDefault="005B613F"/>
    <w:p w14:paraId="5AC0CB76" w14:textId="3651CBFA" w:rsidR="005B613F" w:rsidRDefault="005B613F">
      <w:r>
        <w:t>NOTAS</w:t>
      </w:r>
    </w:p>
    <w:p w14:paraId="4E5568D3" w14:textId="77777777" w:rsidR="005B613F" w:rsidRDefault="005B613F">
      <w:r>
        <w:t>Este campo possui representação igual ao campo de cartas. A diferença é que aqui, além de suas próprias cartas, cada jogador também possui os números das cartas que ele já viu.</w:t>
      </w:r>
    </w:p>
    <w:p w14:paraId="7B0B0B03" w14:textId="0BC97BB6" w:rsidR="005B613F" w:rsidRDefault="005B613F">
      <w:r>
        <w:t>Nota-se que a Srta. Scarlet, por exemplo, tem em suas notas a carta 14, da sala de estar, mas não tem essa carta em sua mão.</w:t>
      </w:r>
      <w:r w:rsidR="00537D05">
        <w:t xml:space="preserve"> Isso porque a Srta. Scarlet já fez um palpite nesse jogo na sala de estar, e esta carta foi revelada para ela. (Note inclusive que a Srta. Scarlet está na sala de estar na imagem).</w:t>
      </w:r>
    </w:p>
    <w:p w14:paraId="4B9BAC0A" w14:textId="2E23DAF1" w:rsidR="00BC44C5" w:rsidRDefault="00BC44C5"/>
    <w:p w14:paraId="30932B30" w14:textId="198C8199" w:rsidR="00BC44C5" w:rsidRDefault="00BC44C5">
      <w:r>
        <w:t>Lendo estes campos, o programa é capaz de instanciar um jogo no mesmo estado que o jogo previamente salvo. A interface se adapta ao jogo, de forma que é possível então continuar o jogo a partir deste ponto.</w:t>
      </w:r>
    </w:p>
    <w:p w14:paraId="07A5111B" w14:textId="77777777" w:rsidR="0088063E" w:rsidRDefault="0088063E">
      <w:r>
        <w:br w:type="page"/>
      </w:r>
    </w:p>
    <w:p w14:paraId="112ABE34" w14:textId="4FD05DA3" w:rsidR="0088063E" w:rsidRDefault="0088063E">
      <w:r>
        <w:lastRenderedPageBreak/>
        <w:t>ORDEM DOS JOGADORES</w:t>
      </w:r>
    </w:p>
    <w:p w14:paraId="19F41123" w14:textId="0D89C732" w:rsidR="0088063E" w:rsidRDefault="0088063E" w:rsidP="0088063E">
      <w:r>
        <w:t>0: Srta. Scarlet</w:t>
      </w:r>
    </w:p>
    <w:p w14:paraId="434223E9" w14:textId="789DDD02" w:rsidR="0088063E" w:rsidRDefault="0088063E" w:rsidP="0088063E">
      <w:r>
        <w:t xml:space="preserve">1: Coronel </w:t>
      </w:r>
      <w:proofErr w:type="spellStart"/>
      <w:r>
        <w:t>Mustard</w:t>
      </w:r>
      <w:proofErr w:type="spellEnd"/>
    </w:p>
    <w:p w14:paraId="5B688453" w14:textId="683A614F" w:rsidR="0088063E" w:rsidRDefault="0088063E" w:rsidP="0088063E">
      <w:r>
        <w:t>2: Sra. White</w:t>
      </w:r>
    </w:p>
    <w:p w14:paraId="53A94675" w14:textId="6F83AC93" w:rsidR="0088063E" w:rsidRDefault="0088063E" w:rsidP="0088063E">
      <w:r>
        <w:t>3: Reverendo Green</w:t>
      </w:r>
    </w:p>
    <w:p w14:paraId="2000DC55" w14:textId="3DF5D4B8" w:rsidR="0088063E" w:rsidRDefault="0088063E" w:rsidP="0088063E">
      <w:r>
        <w:t xml:space="preserve">4: Sra. </w:t>
      </w:r>
      <w:proofErr w:type="spellStart"/>
      <w:r>
        <w:t>Peacock</w:t>
      </w:r>
      <w:proofErr w:type="spellEnd"/>
    </w:p>
    <w:p w14:paraId="4C6D40BE" w14:textId="2EFFD339" w:rsidR="0088063E" w:rsidRDefault="0088063E" w:rsidP="0088063E">
      <w:r>
        <w:t xml:space="preserve">5: Professor </w:t>
      </w:r>
      <w:proofErr w:type="spellStart"/>
      <w:r>
        <w:t>Plum</w:t>
      </w:r>
      <w:proofErr w:type="spellEnd"/>
    </w:p>
    <w:p w14:paraId="2757010F" w14:textId="77777777" w:rsidR="0088063E" w:rsidRDefault="0088063E" w:rsidP="0088063E"/>
    <w:p w14:paraId="14980AC3" w14:textId="71BA5C37" w:rsidR="0088063E" w:rsidRDefault="0088063E" w:rsidP="0088063E">
      <w:r>
        <w:t>ORDEM DAS CARTAS</w:t>
      </w:r>
    </w:p>
    <w:p w14:paraId="0078FEA1" w14:textId="7DC70481" w:rsidR="0088063E" w:rsidRDefault="0088063E" w:rsidP="0088063E">
      <w:r>
        <w:t>0: Corda</w:t>
      </w:r>
    </w:p>
    <w:p w14:paraId="3CCD0463" w14:textId="4C5884E3" w:rsidR="0088063E" w:rsidRDefault="0088063E" w:rsidP="0088063E">
      <w:r>
        <w:t>1: Cano de Chumbo</w:t>
      </w:r>
    </w:p>
    <w:p w14:paraId="202E0FA7" w14:textId="50931151" w:rsidR="0088063E" w:rsidRDefault="0088063E" w:rsidP="0088063E">
      <w:r>
        <w:t>2: Faca</w:t>
      </w:r>
    </w:p>
    <w:p w14:paraId="221B35C3" w14:textId="4348F3DA" w:rsidR="0088063E" w:rsidRDefault="0088063E" w:rsidP="0088063E">
      <w:r>
        <w:t>3: Chave Inglesa</w:t>
      </w:r>
    </w:p>
    <w:p w14:paraId="08EA473F" w14:textId="0B4E4023" w:rsidR="0088063E" w:rsidRDefault="0088063E" w:rsidP="0088063E">
      <w:r>
        <w:t>4: Castiçal</w:t>
      </w:r>
    </w:p>
    <w:p w14:paraId="1EBBE15A" w14:textId="7E6C4808" w:rsidR="0088063E" w:rsidRDefault="0088063E" w:rsidP="0088063E">
      <w:r>
        <w:t>5: Revólver</w:t>
      </w:r>
    </w:p>
    <w:p w14:paraId="28C10CA5" w14:textId="011B7AA9" w:rsidR="0088063E" w:rsidRDefault="0088063E" w:rsidP="0088063E">
      <w:r>
        <w:t>6: Srta. Scarlet</w:t>
      </w:r>
    </w:p>
    <w:p w14:paraId="110ECC58" w14:textId="7E3BB54C" w:rsidR="0088063E" w:rsidRDefault="0088063E" w:rsidP="0088063E">
      <w:r>
        <w:t xml:space="preserve">7: Coronel </w:t>
      </w:r>
      <w:proofErr w:type="spellStart"/>
      <w:r>
        <w:t>Mustard</w:t>
      </w:r>
      <w:proofErr w:type="spellEnd"/>
    </w:p>
    <w:p w14:paraId="7FC1FA7F" w14:textId="1D3A4F2D" w:rsidR="0088063E" w:rsidRDefault="0088063E" w:rsidP="0088063E">
      <w:r>
        <w:t xml:space="preserve">8: Professor </w:t>
      </w:r>
      <w:proofErr w:type="spellStart"/>
      <w:r>
        <w:t>Plum</w:t>
      </w:r>
      <w:proofErr w:type="spellEnd"/>
    </w:p>
    <w:p w14:paraId="4FB3D29F" w14:textId="4711D024" w:rsidR="0088063E" w:rsidRDefault="0088063E" w:rsidP="0088063E">
      <w:r>
        <w:t>9: Reverendo Green</w:t>
      </w:r>
    </w:p>
    <w:p w14:paraId="40A3FA99" w14:textId="20F59E23" w:rsidR="0088063E" w:rsidRDefault="0088063E" w:rsidP="0088063E">
      <w:r>
        <w:t>10: Sra. White</w:t>
      </w:r>
    </w:p>
    <w:p w14:paraId="6DD19B71" w14:textId="588A94E8" w:rsidR="0088063E" w:rsidRDefault="0088063E" w:rsidP="0088063E">
      <w:r>
        <w:t xml:space="preserve">11: Sra. </w:t>
      </w:r>
      <w:proofErr w:type="spellStart"/>
      <w:r>
        <w:t>Peacock</w:t>
      </w:r>
      <w:proofErr w:type="spellEnd"/>
    </w:p>
    <w:p w14:paraId="1D45326B" w14:textId="775CAE77" w:rsidR="0088063E" w:rsidRDefault="0088063E" w:rsidP="0088063E">
      <w:r>
        <w:t>12: Escritório</w:t>
      </w:r>
    </w:p>
    <w:p w14:paraId="02ABE9CC" w14:textId="7CADC87D" w:rsidR="0088063E" w:rsidRDefault="0088063E" w:rsidP="0088063E">
      <w:r>
        <w:t>13: Entrada</w:t>
      </w:r>
    </w:p>
    <w:p w14:paraId="1834F00F" w14:textId="18EC5C5A" w:rsidR="0088063E" w:rsidRDefault="0088063E" w:rsidP="0088063E">
      <w:r>
        <w:t>14: Sala de estar</w:t>
      </w:r>
    </w:p>
    <w:p w14:paraId="41EA24BA" w14:textId="51C68B68" w:rsidR="0088063E" w:rsidRDefault="0088063E" w:rsidP="0088063E">
      <w:r>
        <w:t>15: Biblioteca</w:t>
      </w:r>
    </w:p>
    <w:p w14:paraId="4E8FC3AB" w14:textId="48DEF6B6" w:rsidR="0088063E" w:rsidRDefault="0088063E" w:rsidP="0088063E">
      <w:r>
        <w:t>16: Salão de jogos</w:t>
      </w:r>
    </w:p>
    <w:p w14:paraId="7C5257A0" w14:textId="2CAB8D78" w:rsidR="0088063E" w:rsidRDefault="0088063E" w:rsidP="0088063E">
      <w:r>
        <w:t>17: Sala de jantar</w:t>
      </w:r>
    </w:p>
    <w:p w14:paraId="7DF89387" w14:textId="4C5EF6E8" w:rsidR="0088063E" w:rsidRDefault="0088063E" w:rsidP="0088063E">
      <w:r>
        <w:t>18: Jardim de inverno</w:t>
      </w:r>
    </w:p>
    <w:p w14:paraId="44408C5E" w14:textId="04D87654" w:rsidR="0088063E" w:rsidRDefault="0088063E" w:rsidP="0088063E">
      <w:r>
        <w:t>19: Sala de música</w:t>
      </w:r>
    </w:p>
    <w:p w14:paraId="1570A1A5" w14:textId="2791F35C" w:rsidR="0088063E" w:rsidRDefault="0088063E" w:rsidP="0088063E">
      <w:r>
        <w:t>20: Cozinha</w:t>
      </w:r>
    </w:p>
    <w:sectPr w:rsidR="00880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3E"/>
    <w:rsid w:val="000600BF"/>
    <w:rsid w:val="000F29C4"/>
    <w:rsid w:val="00161617"/>
    <w:rsid w:val="00236496"/>
    <w:rsid w:val="00267C09"/>
    <w:rsid w:val="002B61F4"/>
    <w:rsid w:val="00324127"/>
    <w:rsid w:val="00331F8D"/>
    <w:rsid w:val="00336815"/>
    <w:rsid w:val="003976A2"/>
    <w:rsid w:val="004D51D2"/>
    <w:rsid w:val="00537D05"/>
    <w:rsid w:val="005B613F"/>
    <w:rsid w:val="005D54D0"/>
    <w:rsid w:val="0088063E"/>
    <w:rsid w:val="00964B21"/>
    <w:rsid w:val="009969F5"/>
    <w:rsid w:val="009A669F"/>
    <w:rsid w:val="00A274F4"/>
    <w:rsid w:val="00BC44C5"/>
    <w:rsid w:val="00BE2BCD"/>
    <w:rsid w:val="00CD3898"/>
    <w:rsid w:val="00D76846"/>
    <w:rsid w:val="00E7736B"/>
    <w:rsid w:val="00E81E9C"/>
    <w:rsid w:val="00EF78ED"/>
    <w:rsid w:val="00F91033"/>
    <w:rsid w:val="00FC4639"/>
    <w:rsid w:val="00F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5DCC"/>
  <w15:chartTrackingRefBased/>
  <w15:docId w15:val="{0BDFD651-5090-4729-BC46-8333121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68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84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8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unm4B9lqxUNricCGgfQ53O_0TZKrX6_0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20</cp:revision>
  <dcterms:created xsi:type="dcterms:W3CDTF">2022-11-27T08:03:00Z</dcterms:created>
  <dcterms:modified xsi:type="dcterms:W3CDTF">2022-11-28T01:31:00Z</dcterms:modified>
</cp:coreProperties>
</file>