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518"/>
        <w:gridCol w:w="5987"/>
      </w:tblGrid>
      <w:tr w:rsidR="00EB5611" w:rsidRPr="00EB5611" w14:paraId="659596DF" w14:textId="77777777" w:rsidTr="001807A6">
        <w:trPr>
          <w:trHeight w:val="278"/>
        </w:trPr>
        <w:tc>
          <w:tcPr>
            <w:tcW w:w="2518" w:type="dxa"/>
          </w:tcPr>
          <w:p w14:paraId="659596DD" w14:textId="2630E980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B5611" w:rsidRPr="00EB5611">
              <w:rPr>
                <w:sz w:val="20"/>
                <w:szCs w:val="20"/>
              </w:rPr>
              <w:t>Nome do caso</w:t>
            </w:r>
            <w:r w:rsidR="000A1A0C">
              <w:rPr>
                <w:sz w:val="20"/>
                <w:szCs w:val="20"/>
              </w:rPr>
              <w:t xml:space="preserve"> </w:t>
            </w:r>
            <w:r w:rsidR="00EB5611" w:rsidRPr="00EB5611">
              <w:rPr>
                <w:sz w:val="20"/>
                <w:szCs w:val="20"/>
              </w:rPr>
              <w:t>de uso</w:t>
            </w:r>
          </w:p>
        </w:tc>
        <w:tc>
          <w:tcPr>
            <w:tcW w:w="5987" w:type="dxa"/>
          </w:tcPr>
          <w:p w14:paraId="659596DE" w14:textId="066272E1" w:rsidR="00EB5611" w:rsidRPr="00EB5611" w:rsidRDefault="00EC4D7C" w:rsidP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Carona</w:t>
            </w:r>
          </w:p>
        </w:tc>
      </w:tr>
      <w:tr w:rsidR="00EB5611" w:rsidRPr="00EB5611" w14:paraId="659596E2" w14:textId="77777777" w:rsidTr="001807A6">
        <w:trPr>
          <w:trHeight w:val="366"/>
        </w:trPr>
        <w:tc>
          <w:tcPr>
            <w:tcW w:w="2518" w:type="dxa"/>
          </w:tcPr>
          <w:p w14:paraId="659596E0" w14:textId="3D7AA519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Identificador</w:t>
            </w:r>
          </w:p>
        </w:tc>
        <w:tc>
          <w:tcPr>
            <w:tcW w:w="5987" w:type="dxa"/>
          </w:tcPr>
          <w:p w14:paraId="659596E1" w14:textId="07B5C8BC" w:rsidR="00EB5611" w:rsidRPr="00EB5611" w:rsidRDefault="00EC4D7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RF003</w:t>
            </w:r>
          </w:p>
        </w:tc>
      </w:tr>
      <w:tr w:rsidR="004F5365" w:rsidRPr="00EB5611" w14:paraId="7DA1CF79" w14:textId="77777777" w:rsidTr="001807A6">
        <w:trPr>
          <w:trHeight w:val="366"/>
        </w:trPr>
        <w:tc>
          <w:tcPr>
            <w:tcW w:w="2518" w:type="dxa"/>
          </w:tcPr>
          <w:p w14:paraId="5147B7AB" w14:textId="251C8281" w:rsidR="004F5365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Sumário (objetivo)</w:t>
            </w:r>
          </w:p>
        </w:tc>
        <w:tc>
          <w:tcPr>
            <w:tcW w:w="5987" w:type="dxa"/>
          </w:tcPr>
          <w:p w14:paraId="475E0991" w14:textId="16332757" w:rsidR="004F5365" w:rsidRPr="00EB5611" w:rsidRDefault="00EC4D7C" w:rsidP="0072292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solicita carona</w:t>
            </w:r>
          </w:p>
        </w:tc>
      </w:tr>
      <w:tr w:rsidR="00EB5611" w:rsidRPr="00EB5611" w14:paraId="659596E5" w14:textId="77777777" w:rsidTr="001807A6">
        <w:trPr>
          <w:trHeight w:val="366"/>
        </w:trPr>
        <w:tc>
          <w:tcPr>
            <w:tcW w:w="2518" w:type="dxa"/>
          </w:tcPr>
          <w:p w14:paraId="659596E3" w14:textId="51C76135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Ator primário</w:t>
            </w:r>
          </w:p>
        </w:tc>
        <w:tc>
          <w:tcPr>
            <w:tcW w:w="5987" w:type="dxa"/>
          </w:tcPr>
          <w:p w14:paraId="659596E4" w14:textId="12BF4489" w:rsidR="00EB5611" w:rsidRPr="00EB5611" w:rsidRDefault="00EC4D7C" w:rsidP="00662BE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</w:p>
        </w:tc>
      </w:tr>
      <w:tr w:rsidR="00EB5611" w:rsidRPr="00EB5611" w14:paraId="659596E8" w14:textId="77777777" w:rsidTr="001807A6">
        <w:trPr>
          <w:trHeight w:val="366"/>
        </w:trPr>
        <w:tc>
          <w:tcPr>
            <w:tcW w:w="2518" w:type="dxa"/>
          </w:tcPr>
          <w:p w14:paraId="659596E6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  <w:r w:rsidRPr="00EB5611">
              <w:rPr>
                <w:sz w:val="20"/>
                <w:szCs w:val="20"/>
              </w:rPr>
              <w:t>Atores secundários</w:t>
            </w:r>
          </w:p>
        </w:tc>
        <w:tc>
          <w:tcPr>
            <w:tcW w:w="5987" w:type="dxa"/>
          </w:tcPr>
          <w:p w14:paraId="659596E7" w14:textId="0CDE05FD" w:rsidR="00EB5611" w:rsidRPr="00EB5611" w:rsidRDefault="00EC4D7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</w:t>
            </w:r>
          </w:p>
        </w:tc>
      </w:tr>
      <w:tr w:rsidR="00EB5611" w:rsidRPr="00EB5611" w14:paraId="659596EB" w14:textId="77777777" w:rsidTr="001807A6">
        <w:trPr>
          <w:trHeight w:val="366"/>
        </w:trPr>
        <w:tc>
          <w:tcPr>
            <w:tcW w:w="2518" w:type="dxa"/>
          </w:tcPr>
          <w:p w14:paraId="659596E9" w14:textId="68E91FFE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B5611" w:rsidRPr="00EB5611">
              <w:rPr>
                <w:sz w:val="20"/>
                <w:szCs w:val="20"/>
              </w:rPr>
              <w:t>Resumo</w:t>
            </w:r>
          </w:p>
        </w:tc>
        <w:tc>
          <w:tcPr>
            <w:tcW w:w="5987" w:type="dxa"/>
          </w:tcPr>
          <w:p w14:paraId="659596EA" w14:textId="46D59406" w:rsidR="00EB5611" w:rsidRPr="00EB5611" w:rsidRDefault="00EC4D7C" w:rsidP="0072292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 buscar por motoristas na rota desejada, pode visualizar a reputação dos mesmos e solicitar carona. O motorista pode cadastrar carro, informar rotas disponíveis e aceitar dar carona.</w:t>
            </w:r>
          </w:p>
        </w:tc>
      </w:tr>
      <w:tr w:rsidR="00EB5611" w:rsidRPr="00EB5611" w14:paraId="659596EE" w14:textId="77777777" w:rsidTr="001807A6">
        <w:trPr>
          <w:trHeight w:val="366"/>
        </w:trPr>
        <w:tc>
          <w:tcPr>
            <w:tcW w:w="2518" w:type="dxa"/>
          </w:tcPr>
          <w:p w14:paraId="659596EC" w14:textId="6F2DDA91" w:rsidR="00EB5611" w:rsidRPr="00EB5611" w:rsidRDefault="004F53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Pr="00EB5611">
              <w:rPr>
                <w:sz w:val="20"/>
                <w:szCs w:val="20"/>
              </w:rPr>
              <w:t>condições</w:t>
            </w:r>
          </w:p>
        </w:tc>
        <w:tc>
          <w:tcPr>
            <w:tcW w:w="5987" w:type="dxa"/>
          </w:tcPr>
          <w:p w14:paraId="659596ED" w14:textId="0A9C7B7B" w:rsidR="00EB5611" w:rsidRPr="00EB5611" w:rsidRDefault="00EC4D7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Ambos estarem cadastrados no sistema</w:t>
            </w:r>
          </w:p>
        </w:tc>
      </w:tr>
      <w:tr w:rsidR="00EB5611" w:rsidRPr="00EB5611" w14:paraId="659596F4" w14:textId="77777777" w:rsidTr="001807A6">
        <w:trPr>
          <w:trHeight w:val="366"/>
        </w:trPr>
        <w:tc>
          <w:tcPr>
            <w:tcW w:w="2518" w:type="dxa"/>
          </w:tcPr>
          <w:p w14:paraId="659596F2" w14:textId="77777777" w:rsidR="00EB5611" w:rsidRPr="007F0831" w:rsidRDefault="00EB5611">
            <w:pPr>
              <w:ind w:firstLine="0"/>
              <w:rPr>
                <w:b/>
                <w:sz w:val="20"/>
                <w:szCs w:val="20"/>
              </w:rPr>
            </w:pPr>
            <w:r w:rsidRPr="007F0831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5987" w:type="dxa"/>
          </w:tcPr>
          <w:p w14:paraId="659596F3" w14:textId="77777777" w:rsidR="00EB5611" w:rsidRPr="007F0831" w:rsidRDefault="007F0831">
            <w:pPr>
              <w:ind w:firstLine="0"/>
              <w:rPr>
                <w:b/>
                <w:sz w:val="20"/>
                <w:szCs w:val="20"/>
              </w:rPr>
            </w:pPr>
            <w:r w:rsidRPr="007F0831">
              <w:rPr>
                <w:b/>
                <w:sz w:val="20"/>
                <w:szCs w:val="20"/>
              </w:rPr>
              <w:t>Ações do sistema</w:t>
            </w:r>
          </w:p>
        </w:tc>
      </w:tr>
      <w:tr w:rsidR="00EB5611" w:rsidRPr="00EB5611" w14:paraId="659596F7" w14:textId="77777777" w:rsidTr="001807A6">
        <w:trPr>
          <w:trHeight w:val="366"/>
        </w:trPr>
        <w:tc>
          <w:tcPr>
            <w:tcW w:w="2518" w:type="dxa"/>
          </w:tcPr>
          <w:p w14:paraId="659596F5" w14:textId="23BB6B21" w:rsidR="00EC4D7C" w:rsidRPr="00EB5611" w:rsidRDefault="00EC4D7C" w:rsidP="00EC4D7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>/Driver busca por motorista em sua rota</w:t>
            </w:r>
          </w:p>
        </w:tc>
        <w:tc>
          <w:tcPr>
            <w:tcW w:w="5987" w:type="dxa"/>
          </w:tcPr>
          <w:p w14:paraId="659596F6" w14:textId="69BDB9F6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6FD" w14:textId="77777777" w:rsidTr="001807A6">
        <w:trPr>
          <w:trHeight w:val="366"/>
        </w:trPr>
        <w:tc>
          <w:tcPr>
            <w:tcW w:w="2518" w:type="dxa"/>
          </w:tcPr>
          <w:p w14:paraId="659596FB" w14:textId="6AACADC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6FC" w14:textId="64A3C20E" w:rsidR="00EB5611" w:rsidRPr="00EB5611" w:rsidRDefault="003F4C74" w:rsidP="0072292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localiza e mostra motoristas na área</w:t>
            </w:r>
          </w:p>
        </w:tc>
      </w:tr>
      <w:tr w:rsidR="00EB5611" w:rsidRPr="00EB5611" w14:paraId="65959700" w14:textId="77777777" w:rsidTr="001807A6">
        <w:trPr>
          <w:trHeight w:val="367"/>
        </w:trPr>
        <w:tc>
          <w:tcPr>
            <w:tcW w:w="2518" w:type="dxa"/>
          </w:tcPr>
          <w:p w14:paraId="659596FE" w14:textId="095F9853" w:rsidR="00EB5611" w:rsidRDefault="003F4C74" w:rsidP="00722920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seleciona motorista, visualiza reputação e solicita carona</w:t>
            </w:r>
          </w:p>
        </w:tc>
        <w:tc>
          <w:tcPr>
            <w:tcW w:w="5987" w:type="dxa"/>
          </w:tcPr>
          <w:p w14:paraId="659596FF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3" w14:textId="77777777" w:rsidTr="001807A6">
        <w:trPr>
          <w:trHeight w:val="366"/>
        </w:trPr>
        <w:tc>
          <w:tcPr>
            <w:tcW w:w="2518" w:type="dxa"/>
          </w:tcPr>
          <w:p w14:paraId="65959701" w14:textId="20146085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2" w14:textId="03366F77" w:rsidR="00EB5611" w:rsidRPr="00EB5611" w:rsidRDefault="004D5FFA" w:rsidP="003F4C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r w:rsidR="003F4C74">
              <w:rPr>
                <w:sz w:val="20"/>
                <w:szCs w:val="20"/>
              </w:rPr>
              <w:t>envia solicitação para motorista que visualiza reputação do usuário e aceita ou não dar carona.</w:t>
            </w:r>
          </w:p>
        </w:tc>
      </w:tr>
      <w:tr w:rsidR="00EB5611" w:rsidRPr="00EB5611" w14:paraId="65959706" w14:textId="77777777" w:rsidTr="001807A6">
        <w:trPr>
          <w:trHeight w:val="366"/>
        </w:trPr>
        <w:tc>
          <w:tcPr>
            <w:tcW w:w="2518" w:type="dxa"/>
          </w:tcPr>
          <w:p w14:paraId="65959704" w14:textId="2253D2D1" w:rsidR="00EB5611" w:rsidRDefault="004D5FFA" w:rsidP="003F4C7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/Driver </w:t>
            </w:r>
            <w:r w:rsidR="003F4C74">
              <w:rPr>
                <w:sz w:val="20"/>
                <w:szCs w:val="20"/>
              </w:rPr>
              <w:t>recebe a confirmação da carona</w:t>
            </w:r>
          </w:p>
        </w:tc>
        <w:tc>
          <w:tcPr>
            <w:tcW w:w="5987" w:type="dxa"/>
          </w:tcPr>
          <w:p w14:paraId="65959705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9" w14:textId="77777777" w:rsidTr="001807A6">
        <w:trPr>
          <w:trHeight w:val="366"/>
        </w:trPr>
        <w:tc>
          <w:tcPr>
            <w:tcW w:w="2518" w:type="dxa"/>
          </w:tcPr>
          <w:p w14:paraId="65959707" w14:textId="63685B3B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8" w14:textId="04CB625D" w:rsidR="00EB5611" w:rsidRPr="00EB5611" w:rsidRDefault="00EB5611">
            <w:pPr>
              <w:ind w:firstLine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B5611" w:rsidRPr="00EB5611" w14:paraId="6595970C" w14:textId="77777777" w:rsidTr="001807A6">
        <w:trPr>
          <w:trHeight w:val="366"/>
        </w:trPr>
        <w:tc>
          <w:tcPr>
            <w:tcW w:w="2518" w:type="dxa"/>
          </w:tcPr>
          <w:p w14:paraId="6595970A" w14:textId="77777777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B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4F34CE" w:rsidRPr="00EB5611" w14:paraId="38B3D504" w14:textId="77777777" w:rsidTr="00C22AB0">
        <w:trPr>
          <w:trHeight w:val="366"/>
        </w:trPr>
        <w:tc>
          <w:tcPr>
            <w:tcW w:w="2518" w:type="dxa"/>
          </w:tcPr>
          <w:p w14:paraId="666BB01C" w14:textId="77777777" w:rsidR="004F34CE" w:rsidRPr="00EB5611" w:rsidRDefault="004F34CE" w:rsidP="00C22AB0">
            <w:pPr>
              <w:ind w:firstLine="0"/>
              <w:rPr>
                <w:sz w:val="20"/>
                <w:szCs w:val="20"/>
              </w:rPr>
            </w:pPr>
            <w:r w:rsidRPr="00EB5611">
              <w:rPr>
                <w:sz w:val="20"/>
                <w:szCs w:val="20"/>
              </w:rPr>
              <w:t>Restrições/Validações</w:t>
            </w:r>
          </w:p>
        </w:tc>
        <w:tc>
          <w:tcPr>
            <w:tcW w:w="5987" w:type="dxa"/>
          </w:tcPr>
          <w:p w14:paraId="4C501EA1" w14:textId="77777777" w:rsidR="004F34CE" w:rsidRPr="00EB5611" w:rsidRDefault="004F34CE" w:rsidP="00C22AB0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F" w14:textId="77777777" w:rsidTr="001807A6">
        <w:trPr>
          <w:trHeight w:val="367"/>
        </w:trPr>
        <w:tc>
          <w:tcPr>
            <w:tcW w:w="2518" w:type="dxa"/>
          </w:tcPr>
          <w:p w14:paraId="6595970D" w14:textId="77777777" w:rsidR="00EB5611" w:rsidRDefault="00EB561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Pós-Condições</w:t>
            </w:r>
          </w:p>
        </w:tc>
        <w:tc>
          <w:tcPr>
            <w:tcW w:w="5987" w:type="dxa"/>
          </w:tcPr>
          <w:p w14:paraId="6595970E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65959711" w14:textId="396C00BC" w:rsidR="009F7AA4" w:rsidRPr="004F34CE" w:rsidRDefault="004F34CE" w:rsidP="004F34CE">
      <w:pPr>
        <w:ind w:firstLine="0"/>
        <w:rPr>
          <w:sz w:val="18"/>
        </w:rPr>
      </w:pPr>
      <w:r w:rsidRPr="004F34CE">
        <w:rPr>
          <w:sz w:val="18"/>
        </w:rPr>
        <w:t>* Obrigatório</w:t>
      </w:r>
    </w:p>
    <w:sectPr w:rsidR="009F7AA4" w:rsidRPr="004F34CE" w:rsidSect="006327D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3618"/>
    <w:multiLevelType w:val="multilevel"/>
    <w:tmpl w:val="89BC85E8"/>
    <w:styleLink w:val="TTULO1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z w:val="28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370A1"/>
    <w:multiLevelType w:val="multilevel"/>
    <w:tmpl w:val="AEE4E8C0"/>
    <w:styleLink w:val="TTULO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767C8"/>
    <w:multiLevelType w:val="multilevel"/>
    <w:tmpl w:val="83D63D04"/>
    <w:lvl w:ilvl="0">
      <w:start w:val="1"/>
      <w:numFmt w:val="decimal"/>
      <w:pStyle w:val="Ttulo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32C6851"/>
    <w:multiLevelType w:val="hybridMultilevel"/>
    <w:tmpl w:val="60700C16"/>
    <w:lvl w:ilvl="0" w:tplc="E6806F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003BC"/>
    <w:multiLevelType w:val="hybridMultilevel"/>
    <w:tmpl w:val="CBD8A306"/>
    <w:lvl w:ilvl="0" w:tplc="4FD4E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11"/>
    <w:rsid w:val="000A1A0C"/>
    <w:rsid w:val="001807A6"/>
    <w:rsid w:val="001E0887"/>
    <w:rsid w:val="001E1749"/>
    <w:rsid w:val="003A5B4B"/>
    <w:rsid w:val="003F4C74"/>
    <w:rsid w:val="004D5FFA"/>
    <w:rsid w:val="004F34CE"/>
    <w:rsid w:val="004F4350"/>
    <w:rsid w:val="004F5365"/>
    <w:rsid w:val="006327DA"/>
    <w:rsid w:val="00662BE4"/>
    <w:rsid w:val="0072082B"/>
    <w:rsid w:val="00722920"/>
    <w:rsid w:val="007E6948"/>
    <w:rsid w:val="007F0831"/>
    <w:rsid w:val="008B3686"/>
    <w:rsid w:val="009D46BC"/>
    <w:rsid w:val="009F7AA4"/>
    <w:rsid w:val="00D4457D"/>
    <w:rsid w:val="00D46ECB"/>
    <w:rsid w:val="00DA6F28"/>
    <w:rsid w:val="00DC12FE"/>
    <w:rsid w:val="00E71D9D"/>
    <w:rsid w:val="00EB5611"/>
    <w:rsid w:val="00EC4D7C"/>
    <w:rsid w:val="00F1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96DD"/>
  <w15:docId w15:val="{DF2939E9-0BE1-4A52-BBC9-1FF2540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9D"/>
    <w:pPr>
      <w:spacing w:line="360" w:lineRule="auto"/>
      <w:ind w:firstLine="709"/>
      <w:jc w:val="both"/>
    </w:pPr>
    <w:rPr>
      <w:sz w:val="24"/>
    </w:rPr>
  </w:style>
  <w:style w:type="paragraph" w:styleId="Ttulo10">
    <w:name w:val="heading 1"/>
    <w:basedOn w:val="Normal"/>
    <w:next w:val="Normal"/>
    <w:link w:val="Ttulo1Char"/>
    <w:autoRedefine/>
    <w:uiPriority w:val="9"/>
    <w:qFormat/>
    <w:rsid w:val="001E0887"/>
    <w:pPr>
      <w:keepNext/>
      <w:keepLines/>
      <w:numPr>
        <w:numId w:val="9"/>
      </w:numPr>
      <w:spacing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0887"/>
    <w:pPr>
      <w:keepNext/>
      <w:keepLines/>
      <w:numPr>
        <w:ilvl w:val="1"/>
        <w:numId w:val="3"/>
      </w:numPr>
      <w:spacing w:after="0"/>
      <w:ind w:left="578" w:hanging="578"/>
      <w:outlineLvl w:val="1"/>
    </w:pPr>
    <w:rPr>
      <w:rFonts w:ascii="Arial" w:eastAsiaTheme="majorEastAsia" w:hAnsi="Arial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E0887"/>
    <w:pPr>
      <w:keepNext/>
      <w:keepLines/>
      <w:numPr>
        <w:ilvl w:val="2"/>
        <w:numId w:val="9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0"/>
    <w:uiPriority w:val="9"/>
    <w:rsid w:val="001E088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0887"/>
    <w:rPr>
      <w:rFonts w:ascii="Arial" w:eastAsiaTheme="majorEastAsia" w:hAnsi="Arial" w:cstheme="majorBidi"/>
      <w:bCs/>
      <w:color w:val="000000" w:themeColor="text1"/>
      <w:sz w:val="28"/>
      <w:szCs w:val="26"/>
    </w:rPr>
  </w:style>
  <w:style w:type="numbering" w:customStyle="1" w:styleId="TTULO1">
    <w:name w:val="TÍTULO1"/>
    <w:uiPriority w:val="99"/>
    <w:rsid w:val="003A5B4B"/>
    <w:pPr>
      <w:numPr>
        <w:numId w:val="3"/>
      </w:numPr>
    </w:pPr>
  </w:style>
  <w:style w:type="numbering" w:customStyle="1" w:styleId="TTULO20">
    <w:name w:val="TÍTULO2"/>
    <w:uiPriority w:val="99"/>
    <w:rsid w:val="003A5B4B"/>
    <w:pPr>
      <w:numPr>
        <w:numId w:val="4"/>
      </w:numPr>
    </w:pPr>
  </w:style>
  <w:style w:type="character" w:customStyle="1" w:styleId="Ttulo3Char">
    <w:name w:val="Título 3 Char"/>
    <w:basedOn w:val="Fontepargpadro"/>
    <w:link w:val="Ttulo3"/>
    <w:uiPriority w:val="9"/>
    <w:rsid w:val="003A5B4B"/>
    <w:rPr>
      <w:rFonts w:ascii="Arial" w:eastAsiaTheme="majorEastAsia" w:hAnsi="Arial" w:cstheme="majorBidi"/>
      <w:b/>
      <w:bCs/>
      <w:color w:val="000000" w:themeColor="text1"/>
      <w:sz w:val="28"/>
    </w:rPr>
  </w:style>
  <w:style w:type="table" w:styleId="Tabelacomgrade">
    <w:name w:val="Table Grid"/>
    <w:basedOn w:val="Tabelanormal"/>
    <w:uiPriority w:val="59"/>
    <w:rsid w:val="00EB5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A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ManoDinis</dc:creator>
  <cp:lastModifiedBy>Andrei</cp:lastModifiedBy>
  <cp:revision>2</cp:revision>
  <dcterms:created xsi:type="dcterms:W3CDTF">2017-11-17T23:18:00Z</dcterms:created>
  <dcterms:modified xsi:type="dcterms:W3CDTF">2017-11-17T23:18:00Z</dcterms:modified>
</cp:coreProperties>
</file>