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14:paraId="0E6E5810" w14:textId="3D8A39C4" w:rsidR="008F7BE8" w:rsidRDefault="00D22E3E" w:rsidP="00094DE9">
      <w:pPr>
        <w:pStyle w:val="Partesuperior-zdoformulri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4CA5DAB0">
                <wp:simplePos x="0" y="0"/>
                <wp:positionH relativeFrom="column">
                  <wp:posOffset>8012430</wp:posOffset>
                </wp:positionH>
                <wp:positionV relativeFrom="paragraph">
                  <wp:posOffset>46990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B2A5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30.9pt;margin-top:3.7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0uoAIAAHM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896C1A" wp14:editId="65A42DF5">
                <wp:simplePos x="0" y="0"/>
                <wp:positionH relativeFrom="column">
                  <wp:posOffset>8001000</wp:posOffset>
                </wp:positionH>
                <wp:positionV relativeFrom="paragraph">
                  <wp:posOffset>-257810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7" type="#_x0000_t202" style="position:absolute;margin-left:630pt;margin-top:-20.3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2263C0E0">
                <wp:simplePos x="0" y="0"/>
                <wp:positionH relativeFrom="column">
                  <wp:posOffset>8177530</wp:posOffset>
                </wp:positionH>
                <wp:positionV relativeFrom="paragraph">
                  <wp:posOffset>-10160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Canvas</w:t>
                            </w:r>
                            <w:proofErr w:type="spellEnd"/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8" type="#_x0000_t202" style="position:absolute;margin-left:643.9pt;margin-top:-.8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</w:t>
                      </w:r>
                      <w:proofErr w:type="spellEnd"/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Canvas</w:t>
                      </w:r>
                      <w:proofErr w:type="spellEnd"/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DC32" wp14:editId="194AEB6C">
                <wp:simplePos x="0" y="0"/>
                <wp:positionH relativeFrom="column">
                  <wp:posOffset>8160385</wp:posOffset>
                </wp:positionH>
                <wp:positionV relativeFrom="paragraph">
                  <wp:posOffset>-257175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Canvas</w:t>
                            </w:r>
                            <w:proofErr w:type="spellEnd"/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9DC32" id="Text Box 13" o:spid="_x0000_s1029" type="#_x0000_t202" style="position:absolute;margin-left:642.55pt;margin-top:-20.2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proofErr w:type="spellStart"/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proofErr w:type="spellEnd"/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Canvas</w:t>
                      </w:r>
                      <w:proofErr w:type="spellEnd"/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1B0964D5">
                <wp:simplePos x="0" y="0"/>
                <wp:positionH relativeFrom="column">
                  <wp:posOffset>6400800</wp:posOffset>
                </wp:positionH>
                <wp:positionV relativeFrom="paragraph">
                  <wp:posOffset>-257175</wp:posOffset>
                </wp:positionV>
                <wp:extent cx="1371600" cy="3714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209BC56E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</w:t>
                            </w:r>
                            <w:r w:rsidR="00882D54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E31912" w14:textId="4613FA36" w:rsidR="00FB375D" w:rsidRPr="00CD5877" w:rsidRDefault="008A4D1E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14//06/2017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0" type="#_x0000_t202" style="position:absolute;margin-left:7in;margin-top:-20.25pt;width:108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" fillcolor="white [3201]" strokecolor="black [3200]" strokeweight="1pt">
                <v:textbox inset=",0">
                  <w:txbxContent>
                    <w:p w14:paraId="3962299C" w14:textId="209BC56E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</w:t>
                      </w:r>
                      <w:r w:rsidR="00882D54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a</w:t>
                      </w: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05E31912" w14:textId="4613FA36" w:rsidR="00FB375D" w:rsidRPr="00CD5877" w:rsidRDefault="008A4D1E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14//06/2017</w:t>
                      </w:r>
                    </w:p>
                  </w:txbxContent>
                </v:textbox>
              </v:shape>
            </w:pict>
          </mc:Fallback>
        </mc:AlternateContent>
      </w:r>
      <w:r w:rsidR="00094DE9">
        <w:rPr>
          <w:vanish w:val="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4EA1518A">
                <wp:simplePos x="0" y="0"/>
                <wp:positionH relativeFrom="column">
                  <wp:posOffset>3657600</wp:posOffset>
                </wp:positionH>
                <wp:positionV relativeFrom="paragraph">
                  <wp:posOffset>-257175</wp:posOffset>
                </wp:positionV>
                <wp:extent cx="2628900" cy="371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7147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485655C8" w:rsidR="00FB375D" w:rsidRDefault="002765A2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Equipe ou</w:t>
                            </w:r>
                            <w:r w:rsidR="00995FF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Nome da Empresa</w:t>
                            </w:r>
                            <w:r w:rsidR="00FB375D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5913FCB" w14:textId="74CBE50E" w:rsidR="00FB375D" w:rsidRPr="00CD5877" w:rsidRDefault="002765A2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ORÇAMENTO PARA OBRAS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1" type="#_x0000_t202" style="position:absolute;margin-left:4in;margin-top:-20.25pt;width:207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" fillcolor="white [3201]" strokecolor="black [3200]" strokeweight="1pt">
                <v:textbox inset=",0">
                  <w:txbxContent>
                    <w:p w14:paraId="29816F22" w14:textId="485655C8" w:rsidR="00FB375D" w:rsidRDefault="002765A2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Equipe ou</w:t>
                      </w:r>
                      <w:r w:rsidR="00995FF1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Nome da Empresa</w:t>
                      </w:r>
                      <w:r w:rsidR="00FB375D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65913FCB" w14:textId="74CBE50E" w:rsidR="00FB375D" w:rsidRPr="00CD5877" w:rsidRDefault="002765A2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ORÇAMENTO PARA OBRAS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 xml:space="preserve">The Business </w:t>
      </w:r>
      <w:proofErr w:type="spellStart"/>
      <w:r w:rsidRPr="004E2A15">
        <w:rPr>
          <w:rFonts w:ascii="Gill Sans MT" w:hAnsi="Gill Sans MT"/>
          <w:sz w:val="36"/>
          <w:szCs w:val="36"/>
        </w:rPr>
        <w:t>Model</w:t>
      </w:r>
      <w:proofErr w:type="spellEnd"/>
      <w:r w:rsidRPr="004E2A15">
        <w:rPr>
          <w:rFonts w:ascii="Gill Sans MT" w:hAnsi="Gill Sans MT"/>
          <w:sz w:val="36"/>
          <w:szCs w:val="36"/>
        </w:rPr>
        <w:t xml:space="preserve"> </w:t>
      </w:r>
      <w:proofErr w:type="spellStart"/>
      <w:r w:rsidRPr="004E2A15">
        <w:rPr>
          <w:rFonts w:ascii="Gill Sans MT" w:hAnsi="Gill Sans MT"/>
          <w:sz w:val="36"/>
          <w:szCs w:val="36"/>
        </w:rPr>
        <w:t>Canvas</w:t>
      </w:r>
      <w:proofErr w:type="spellEnd"/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Parteinferiordoformulrio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7E0A990D" w:rsidR="004E2A15" w:rsidRPr="0078373C" w:rsidRDefault="008A4D1E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Parcerias Principais</w:t>
            </w:r>
          </w:p>
          <w:p w14:paraId="779E8ED1" w14:textId="77777777" w:rsidR="008A4D1E" w:rsidRPr="008F7BE8" w:rsidRDefault="008A4D1E">
            <w:pPr>
              <w:rPr>
                <w:rFonts w:ascii="Gill Sans MT" w:hAnsi="Gill Sans MT"/>
                <w:i/>
              </w:rPr>
            </w:pPr>
          </w:p>
          <w:p w14:paraId="414C6AB5" w14:textId="6BD4808E" w:rsidR="00EF0889" w:rsidRDefault="00233D45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Construtores</w:t>
            </w:r>
          </w:p>
          <w:p w14:paraId="455EA05C" w14:textId="1621DB5B" w:rsidR="008A4D1E" w:rsidRPr="00EF0889" w:rsidRDefault="00233D45" w:rsidP="00233D45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Caixa Econômica, fornecendo t</w:t>
            </w:r>
            <w:bookmarkStart w:id="0" w:name="_GoBack"/>
            <w:bookmarkEnd w:id="0"/>
            <w:r w:rsidR="008A4D1E">
              <w:rPr>
                <w:rFonts w:ascii="Gill Sans MT" w:hAnsi="Gill Sans MT"/>
              </w:rPr>
              <w:t xml:space="preserve">abela mensal </w:t>
            </w:r>
            <w:proofErr w:type="gramStart"/>
            <w:r w:rsidR="008A4D1E">
              <w:rPr>
                <w:rFonts w:ascii="Gill Sans MT" w:hAnsi="Gill Sans MT"/>
              </w:rPr>
              <w:t>SINAPI,  composições</w:t>
            </w:r>
            <w:proofErr w:type="gramEnd"/>
            <w:r w:rsidR="008A4D1E">
              <w:rPr>
                <w:rFonts w:ascii="Gill Sans MT" w:hAnsi="Gill Sans MT"/>
              </w:rPr>
              <w:t xml:space="preserve"> e preços de insumos e  índices de produtividade.</w:t>
            </w:r>
          </w:p>
        </w:tc>
        <w:tc>
          <w:tcPr>
            <w:tcW w:w="2923" w:type="dxa"/>
            <w:shd w:val="clear" w:color="auto" w:fill="FFFFFF"/>
          </w:tcPr>
          <w:p w14:paraId="5A3AC26F" w14:textId="3047BD2C" w:rsidR="004E2A15" w:rsidRPr="0078373C" w:rsidRDefault="008A4D1E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Atividades Chave</w:t>
            </w:r>
          </w:p>
          <w:p w14:paraId="4B310791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51BE6F1D" w14:textId="04766F69" w:rsidR="00EF0889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Plataforma profissional de orçamento </w:t>
            </w:r>
            <w:r w:rsidR="0074112A">
              <w:rPr>
                <w:rFonts w:ascii="Gill Sans MT" w:hAnsi="Gill Sans MT"/>
              </w:rPr>
              <w:t>par</w:t>
            </w:r>
            <w:r w:rsidR="0028351E">
              <w:rPr>
                <w:rFonts w:ascii="Gill Sans MT" w:hAnsi="Gill Sans MT"/>
              </w:rPr>
              <w:t>a</w:t>
            </w:r>
            <w:r>
              <w:rPr>
                <w:rFonts w:ascii="Gill Sans MT" w:hAnsi="Gill Sans MT"/>
              </w:rPr>
              <w:t xml:space="preserve"> obras civis.</w:t>
            </w:r>
          </w:p>
          <w:p w14:paraId="1B421470" w14:textId="5427EA31" w:rsidR="0074112A" w:rsidRPr="006027FA" w:rsidRDefault="0074112A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Atualização mensal de valores de insumos e mão de obra</w:t>
            </w:r>
            <w:r w:rsidR="00233D45">
              <w:rPr>
                <w:rFonts w:ascii="Gill Sans MT" w:hAnsi="Gill Sans MT"/>
              </w:rPr>
              <w:t>, com tabela SINAPI</w:t>
            </w:r>
            <w:r>
              <w:rPr>
                <w:rFonts w:ascii="Gill Sans MT" w:hAnsi="Gill Sans MT"/>
              </w:rPr>
              <w:t>.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32FC2390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Proposta de Valor</w:t>
            </w:r>
          </w:p>
          <w:p w14:paraId="0DED15A5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5CD33A9B" w14:textId="33D3ECE6" w:rsidR="00B81896" w:rsidRDefault="0074112A" w:rsidP="00770B78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</w:t>
            </w:r>
            <w:r w:rsidR="00770B78" w:rsidRPr="00770B78">
              <w:rPr>
                <w:rFonts w:ascii="Gill Sans MT" w:hAnsi="Gill Sans MT"/>
              </w:rPr>
              <w:t>umentar a produtividade da empresa ou profissional, ajudando na complicada atividade de orçamento de obras.</w:t>
            </w:r>
          </w:p>
          <w:p w14:paraId="71D0F1AD" w14:textId="428F4C36" w:rsidR="00770B78" w:rsidRPr="006027FA" w:rsidRDefault="0074112A" w:rsidP="00770B78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Tornar mais acessível a a</w:t>
            </w:r>
            <w:r w:rsidR="00770B78">
              <w:rPr>
                <w:rFonts w:ascii="Gill Sans MT" w:hAnsi="Gill Sans MT"/>
              </w:rPr>
              <w:t xml:space="preserve">tualização mensal de valores de insumos e mão de obra, </w:t>
            </w:r>
            <w:r>
              <w:rPr>
                <w:rFonts w:ascii="Gill Sans MT" w:hAnsi="Gill Sans MT"/>
              </w:rPr>
              <w:t>da</w:t>
            </w:r>
            <w:r w:rsidR="00770B78">
              <w:rPr>
                <w:rFonts w:ascii="Gill Sans MT" w:hAnsi="Gill Sans MT"/>
              </w:rPr>
              <w:t xml:space="preserve"> tabela SINAPI</w:t>
            </w:r>
          </w:p>
        </w:tc>
        <w:tc>
          <w:tcPr>
            <w:tcW w:w="2923" w:type="dxa"/>
            <w:shd w:val="clear" w:color="auto" w:fill="FFFFFF"/>
          </w:tcPr>
          <w:p w14:paraId="77D46C56" w14:textId="2C2D5A5B" w:rsidR="004E2A15" w:rsidRPr="0078373C" w:rsidRDefault="0074112A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Relacionamento com Clientes</w:t>
            </w:r>
          </w:p>
          <w:p w14:paraId="3B0E35CB" w14:textId="00404439" w:rsidR="006027FA" w:rsidRPr="009A3119" w:rsidRDefault="006027FA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</w:p>
          <w:p w14:paraId="39E92029" w14:textId="77777777" w:rsidR="00B81896" w:rsidRDefault="0074112A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Blog com informações e dicas</w:t>
            </w:r>
          </w:p>
          <w:p w14:paraId="4A11FAB0" w14:textId="77777777" w:rsidR="0074112A" w:rsidRDefault="0074112A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Atendimento personalizado</w:t>
            </w:r>
          </w:p>
          <w:p w14:paraId="2B4D0E10" w14:textId="50E6DB86" w:rsidR="00995FF1" w:rsidRPr="006027FA" w:rsidRDefault="00995FF1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Suporte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1E1C92D8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Segmentos de Clientes</w:t>
            </w:r>
          </w:p>
          <w:p w14:paraId="493A1EF1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631F4C8C" w14:textId="77777777" w:rsidR="00B81896" w:rsidRDefault="002765A2" w:rsidP="002765A2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 w:rsidRPr="002765A2">
              <w:rPr>
                <w:rFonts w:ascii="Gill Sans MT" w:hAnsi="Gill Sans MT"/>
              </w:rPr>
              <w:t>Todos envolvidos direta ou indiretamente com a Construção Civil ou mesmo reformas residenciais.</w:t>
            </w:r>
          </w:p>
          <w:p w14:paraId="05DA509F" w14:textId="705D38C3" w:rsidR="002765A2" w:rsidRPr="006027FA" w:rsidRDefault="002765A2" w:rsidP="002765A2">
            <w:pPr>
              <w:pStyle w:val="PargrafodaLista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19DDFB4C" w:rsidR="004E2A15" w:rsidRPr="0078373C" w:rsidRDefault="00770B78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78373C">
              <w:rPr>
                <w:rFonts w:ascii="Gill Sans MT" w:hAnsi="Gill Sans MT"/>
                <w:b/>
                <w:i/>
              </w:rPr>
              <w:t>Recurso</w:t>
            </w:r>
            <w:r w:rsidR="0078373C">
              <w:rPr>
                <w:rFonts w:ascii="Gill Sans MT" w:hAnsi="Gill Sans MT"/>
                <w:b/>
                <w:i/>
              </w:rPr>
              <w:t>s Principais</w:t>
            </w:r>
            <w:r w:rsidR="0078373C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8373C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14:paraId="7AC1DE98" w14:textId="507A6387" w:rsidR="006027FA" w:rsidRPr="009A3119" w:rsidRDefault="0074112A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14:paraId="6B891830" w14:textId="1BF34AD3" w:rsidR="00EF0889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Infraestrutura adequada para suportar demanda de clientes.</w:t>
            </w:r>
          </w:p>
          <w:p w14:paraId="3B7F5045" w14:textId="77777777" w:rsidR="00770B78" w:rsidRDefault="00770B78" w:rsidP="00EF0889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Divulgação do Software</w:t>
            </w:r>
          </w:p>
          <w:p w14:paraId="7BB9D973" w14:textId="76C95966" w:rsidR="00770B78" w:rsidRPr="006027FA" w:rsidRDefault="00770B78" w:rsidP="00770B78">
            <w:pPr>
              <w:pStyle w:val="PargrafodaLista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55C1DF69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Canais</w:t>
            </w:r>
          </w:p>
          <w:p w14:paraId="09A4B383" w14:textId="77777777" w:rsidR="0074112A" w:rsidRPr="008F7BE8" w:rsidRDefault="0074112A">
            <w:pPr>
              <w:rPr>
                <w:rFonts w:ascii="Gill Sans MT" w:hAnsi="Gill Sans MT"/>
                <w:i/>
              </w:rPr>
            </w:pPr>
          </w:p>
          <w:p w14:paraId="0806D6B8" w14:textId="01B0433A" w:rsidR="00B81896" w:rsidRPr="006027FA" w:rsidRDefault="002765A2" w:rsidP="007466AC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 w:rsidRPr="002765A2">
              <w:rPr>
                <w:rFonts w:ascii="Gill Sans MT" w:hAnsi="Gill Sans MT"/>
              </w:rPr>
              <w:t xml:space="preserve">Campanha de </w:t>
            </w:r>
            <w:proofErr w:type="spellStart"/>
            <w:r w:rsidRPr="002765A2">
              <w:rPr>
                <w:rFonts w:ascii="Gill Sans MT" w:hAnsi="Gill Sans MT"/>
              </w:rPr>
              <w:t>email</w:t>
            </w:r>
            <w:proofErr w:type="spellEnd"/>
            <w:r w:rsidRPr="002765A2">
              <w:rPr>
                <w:rFonts w:ascii="Gill Sans MT" w:hAnsi="Gill Sans MT"/>
              </w:rPr>
              <w:t>, redes sociais e visitas pessoais.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43807A72" w:rsidR="004E2A15" w:rsidRPr="0078373C" w:rsidRDefault="00770B78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>Estrutura de Custos</w:t>
            </w:r>
          </w:p>
          <w:p w14:paraId="32E64E4B" w14:textId="77777777" w:rsidR="00995FF1" w:rsidRPr="008F7BE8" w:rsidRDefault="00995FF1">
            <w:pPr>
              <w:rPr>
                <w:rFonts w:ascii="Gill Sans MT" w:hAnsi="Gill Sans MT"/>
                <w:i/>
              </w:rPr>
            </w:pPr>
          </w:p>
          <w:p w14:paraId="6F2C561C" w14:textId="15CE0A87" w:rsidR="00B81896" w:rsidRDefault="00770B78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Custos de infraestrutura (hospedagem da aplicação)</w:t>
            </w:r>
          </w:p>
          <w:p w14:paraId="69F981E3" w14:textId="41A554DB" w:rsidR="00770B78" w:rsidRDefault="00770B78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Custos de </w:t>
            </w:r>
            <w:r w:rsidR="00233D45">
              <w:rPr>
                <w:rFonts w:ascii="Gill Sans MT" w:hAnsi="Gill Sans MT"/>
              </w:rPr>
              <w:t>manutenção</w:t>
            </w:r>
            <w:r>
              <w:rPr>
                <w:rFonts w:ascii="Gill Sans MT" w:hAnsi="Gill Sans MT"/>
              </w:rPr>
              <w:t xml:space="preserve"> e </w:t>
            </w:r>
            <w:r w:rsidR="00233D45">
              <w:rPr>
                <w:rFonts w:ascii="Gill Sans MT" w:hAnsi="Gill Sans MT"/>
              </w:rPr>
              <w:t>desenvolvimento</w:t>
            </w:r>
          </w:p>
          <w:p w14:paraId="4CA1D520" w14:textId="77777777" w:rsidR="002765A2" w:rsidRDefault="002765A2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Custos com divulgação</w:t>
            </w:r>
          </w:p>
          <w:p w14:paraId="4D6533DB" w14:textId="2A5FCBDE" w:rsidR="002765A2" w:rsidRPr="008F7BE8" w:rsidRDefault="002765A2" w:rsidP="00B81896">
            <w:pPr>
              <w:pStyle w:val="PargrafodaLista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Custos legais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2B6A0492" w:rsidR="004E2A15" w:rsidRPr="0078373C" w:rsidRDefault="002765A2">
            <w:pPr>
              <w:rPr>
                <w:rFonts w:ascii="Gill Sans MT" w:hAnsi="Gill Sans MT"/>
                <w:b/>
                <w:i/>
              </w:rPr>
            </w:pPr>
            <w:r w:rsidRPr="0078373C">
              <w:rPr>
                <w:rFonts w:ascii="Gill Sans MT" w:hAnsi="Gill Sans MT"/>
                <w:b/>
                <w:i/>
              </w:rPr>
              <w:t xml:space="preserve">Fontes </w:t>
            </w:r>
            <w:r w:rsidR="00770B78" w:rsidRPr="0078373C">
              <w:rPr>
                <w:rFonts w:ascii="Gill Sans MT" w:hAnsi="Gill Sans MT"/>
                <w:b/>
                <w:i/>
              </w:rPr>
              <w:t>de Receita</w:t>
            </w:r>
            <w:r w:rsidR="007466AC">
              <w:rPr>
                <w:rFonts w:ascii="Gill Sans MT" w:hAnsi="Gill Sans MT"/>
                <w:b/>
                <w:i/>
              </w:rPr>
              <w:t>s</w:t>
            </w:r>
          </w:p>
          <w:p w14:paraId="0A99118B" w14:textId="77777777" w:rsidR="002765A2" w:rsidRPr="008F7BE8" w:rsidRDefault="002765A2">
            <w:pPr>
              <w:rPr>
                <w:rFonts w:ascii="Gill Sans MT" w:hAnsi="Gill Sans MT"/>
                <w:i/>
              </w:rPr>
            </w:pPr>
          </w:p>
          <w:p w14:paraId="126376CC" w14:textId="766133E8" w:rsidR="00B81896" w:rsidRDefault="002765A2" w:rsidP="002765A2">
            <w:pPr>
              <w:pStyle w:val="PargrafodaLista"/>
              <w:numPr>
                <w:ilvl w:val="0"/>
                <w:numId w:val="1"/>
              </w:numPr>
              <w:rPr>
                <w:rFonts w:ascii="Gill Sans MT" w:hAnsi="Gill Sans MT"/>
              </w:rPr>
            </w:pPr>
            <w:proofErr w:type="spellStart"/>
            <w:r w:rsidRPr="0028351E">
              <w:rPr>
                <w:rFonts w:ascii="Gill Sans MT" w:hAnsi="Gill Sans MT"/>
                <w:sz w:val="28"/>
              </w:rPr>
              <w:t>Freemium</w:t>
            </w:r>
            <w:proofErr w:type="spellEnd"/>
            <w:r w:rsidRPr="002765A2">
              <w:rPr>
                <w:rFonts w:ascii="Gill Sans MT" w:hAnsi="Gill Sans MT"/>
              </w:rPr>
              <w:t xml:space="preserve"> </w:t>
            </w:r>
            <w:r w:rsidR="0078373C">
              <w:rPr>
                <w:rFonts w:ascii="Gill Sans MT" w:hAnsi="Gill Sans MT"/>
              </w:rPr>
              <w:t>–</w:t>
            </w:r>
            <w:r w:rsidRPr="002765A2">
              <w:rPr>
                <w:rFonts w:ascii="Gill Sans MT" w:hAnsi="Gill Sans MT"/>
              </w:rPr>
              <w:t xml:space="preserve"> o</w:t>
            </w:r>
            <w:r w:rsidR="0078373C">
              <w:rPr>
                <w:rFonts w:ascii="Gill Sans MT" w:hAnsi="Gill Sans MT"/>
              </w:rPr>
              <w:t xml:space="preserve"> acesso a plataforma do</w:t>
            </w:r>
            <w:r w:rsidRPr="002765A2">
              <w:rPr>
                <w:rFonts w:ascii="Gill Sans MT" w:hAnsi="Gill Sans MT"/>
              </w:rPr>
              <w:t xml:space="preserve"> software </w:t>
            </w:r>
            <w:r w:rsidR="0078373C">
              <w:rPr>
                <w:rFonts w:ascii="Gill Sans MT" w:hAnsi="Gill Sans MT"/>
              </w:rPr>
              <w:t>será</w:t>
            </w:r>
            <w:r w:rsidRPr="002765A2">
              <w:rPr>
                <w:rFonts w:ascii="Gill Sans MT" w:hAnsi="Gill Sans MT"/>
              </w:rPr>
              <w:t xml:space="preserve"> </w:t>
            </w:r>
            <w:r w:rsidR="00233D45">
              <w:rPr>
                <w:rFonts w:ascii="Gill Sans MT" w:hAnsi="Gill Sans MT"/>
              </w:rPr>
              <w:t>g</w:t>
            </w:r>
            <w:r w:rsidR="00233D45" w:rsidRPr="002765A2">
              <w:rPr>
                <w:rFonts w:ascii="Gill Sans MT" w:hAnsi="Gill Sans MT"/>
              </w:rPr>
              <w:t>ratuito</w:t>
            </w:r>
            <w:r w:rsidRPr="002765A2">
              <w:rPr>
                <w:rFonts w:ascii="Gill Sans MT" w:hAnsi="Gill Sans MT"/>
              </w:rPr>
              <w:t xml:space="preserve">. Mas funções especiais do software </w:t>
            </w:r>
            <w:r w:rsidR="0078373C">
              <w:rPr>
                <w:rFonts w:ascii="Gill Sans MT" w:hAnsi="Gill Sans MT"/>
              </w:rPr>
              <w:t>serã</w:t>
            </w:r>
            <w:r w:rsidRPr="002765A2">
              <w:rPr>
                <w:rFonts w:ascii="Gill Sans MT" w:hAnsi="Gill Sans MT"/>
              </w:rPr>
              <w:t>o cobradas para assinantes</w:t>
            </w:r>
            <w:r>
              <w:rPr>
                <w:rFonts w:ascii="Gill Sans MT" w:hAnsi="Gill Sans MT"/>
              </w:rPr>
              <w:t>.</w:t>
            </w:r>
            <w:r w:rsidR="0078373C">
              <w:rPr>
                <w:rFonts w:ascii="Gill Sans MT" w:hAnsi="Gill Sans MT"/>
              </w:rPr>
              <w:t xml:space="preserve"> Exemplo:  atualização do orçamento.</w:t>
            </w:r>
          </w:p>
          <w:p w14:paraId="4C5C0BC4" w14:textId="4839F0B9" w:rsidR="002765A2" w:rsidRPr="006027FA" w:rsidRDefault="002765A2" w:rsidP="002765A2">
            <w:pPr>
              <w:pStyle w:val="PargrafodaLista"/>
              <w:numPr>
                <w:ilvl w:val="0"/>
                <w:numId w:val="1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Elaboração de orçamentos sob encomenda.</w:t>
            </w:r>
          </w:p>
        </w:tc>
      </w:tr>
    </w:tbl>
    <w:p w14:paraId="158A1761" w14:textId="3BA80DA0" w:rsidR="00FB375D" w:rsidRPr="006027FA" w:rsidRDefault="00FB375D" w:rsidP="00D22E3E">
      <w:pPr>
        <w:rPr>
          <w:i/>
        </w:rPr>
      </w:pPr>
    </w:p>
    <w:sectPr w:rsidR="00FB375D" w:rsidRPr="006027FA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F4E17" w14:textId="77777777" w:rsidR="003F1CCC" w:rsidRDefault="003F1CCC" w:rsidP="006027FA">
      <w:r>
        <w:separator/>
      </w:r>
    </w:p>
  </w:endnote>
  <w:endnote w:type="continuationSeparator" w:id="0">
    <w:p w14:paraId="2D1F9AD6" w14:textId="77777777" w:rsidR="003F1CCC" w:rsidRDefault="003F1CCC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9B30" w14:textId="77777777" w:rsidR="00FB375D" w:rsidRDefault="00233D45">
    <w:pPr>
      <w:pStyle w:val="Rodap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31F22" w14:textId="669C03F9" w:rsidR="00FB375D" w:rsidRPr="007466AC" w:rsidRDefault="00FB375D" w:rsidP="007466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DF95F" w14:textId="77777777" w:rsidR="003F1CCC" w:rsidRDefault="003F1CCC" w:rsidP="006027FA">
      <w:r>
        <w:separator/>
      </w:r>
    </w:p>
  </w:footnote>
  <w:footnote w:type="continuationSeparator" w:id="0">
    <w:p w14:paraId="24CCC729" w14:textId="77777777" w:rsidR="003F1CCC" w:rsidRDefault="003F1CCC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94DE9"/>
    <w:rsid w:val="00144A9B"/>
    <w:rsid w:val="00155721"/>
    <w:rsid w:val="00233D45"/>
    <w:rsid w:val="002765A2"/>
    <w:rsid w:val="0028351E"/>
    <w:rsid w:val="003B70D3"/>
    <w:rsid w:val="003F1CCC"/>
    <w:rsid w:val="00486C4B"/>
    <w:rsid w:val="004E2A15"/>
    <w:rsid w:val="006027FA"/>
    <w:rsid w:val="00694FD0"/>
    <w:rsid w:val="0074112A"/>
    <w:rsid w:val="007466AC"/>
    <w:rsid w:val="00770B78"/>
    <w:rsid w:val="0078373C"/>
    <w:rsid w:val="00882D54"/>
    <w:rsid w:val="00895ADF"/>
    <w:rsid w:val="008A4D1E"/>
    <w:rsid w:val="008F7BE8"/>
    <w:rsid w:val="0095035C"/>
    <w:rsid w:val="009737AD"/>
    <w:rsid w:val="00995FF1"/>
    <w:rsid w:val="009A3119"/>
    <w:rsid w:val="00B81896"/>
    <w:rsid w:val="00C64694"/>
    <w:rsid w:val="00CD5877"/>
    <w:rsid w:val="00D22E3E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FBF77BF0-20AD-45F6-B1E5-4D37DBB3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grafodaLista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27FA"/>
  </w:style>
  <w:style w:type="paragraph" w:styleId="Rodap">
    <w:name w:val="footer"/>
    <w:basedOn w:val="Normal"/>
    <w:link w:val="Rodap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027F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BA1841-7B8D-4F38-8471-AC115CEE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1338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Selma Bec</cp:lastModifiedBy>
  <cp:revision>7</cp:revision>
  <dcterms:created xsi:type="dcterms:W3CDTF">2017-06-14T22:24:00Z</dcterms:created>
  <dcterms:modified xsi:type="dcterms:W3CDTF">2017-06-28T00:51:00Z</dcterms:modified>
</cp:coreProperties>
</file>