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D51F1" w14:textId="77777777" w:rsidR="00887F8E" w:rsidRDefault="00887F8E" w:rsidP="00887F8E">
      <w:pPr>
        <w:rPr>
          <w:noProof/>
        </w:rPr>
      </w:pPr>
      <w:bookmarkStart w:id="0" w:name="_o0dp5okz5i55" w:colFirst="0" w:colLast="0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2A075FB2" wp14:editId="472A34F7">
            <wp:simplePos x="0" y="0"/>
            <wp:positionH relativeFrom="column">
              <wp:posOffset>4404360</wp:posOffset>
            </wp:positionH>
            <wp:positionV relativeFrom="paragraph">
              <wp:posOffset>176</wp:posOffset>
            </wp:positionV>
            <wp:extent cx="1776730" cy="1214579"/>
            <wp:effectExtent l="0" t="0" r="0" b="5080"/>
            <wp:wrapTight wrapText="bothSides">
              <wp:wrapPolygon edited="0">
                <wp:start x="1621" y="0"/>
                <wp:lineTo x="0" y="1695"/>
                <wp:lineTo x="0" y="21351"/>
                <wp:lineTo x="17601" y="21351"/>
                <wp:lineTo x="17833" y="16268"/>
                <wp:lineTo x="21307" y="13218"/>
                <wp:lineTo x="21307" y="11184"/>
                <wp:lineTo x="13432" y="8134"/>
                <wp:lineTo x="7179" y="4745"/>
                <wp:lineTo x="6021" y="1695"/>
                <wp:lineTo x="4863" y="0"/>
                <wp:lineTo x="1621" y="0"/>
              </wp:wrapPolygon>
            </wp:wrapTight>
            <wp:docPr id="1607337378" name="Imagem 1" descr="Uma imagem com texto, Tipo de letra, Gráficos, captura de ecrã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337378" name="Imagem 1" descr="Uma imagem com texto, Tipo de letra, Gráficos, captura de ecrã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078" cy="12196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D2C7F" w14:textId="77777777" w:rsidR="00887F8E" w:rsidRPr="00A9220A" w:rsidRDefault="00887F8E" w:rsidP="00887F8E"/>
    <w:p w14:paraId="36A0C27A" w14:textId="77777777" w:rsidR="00887F8E" w:rsidRPr="00A9220A" w:rsidRDefault="00887F8E" w:rsidP="00887F8E"/>
    <w:p w14:paraId="5051A0F4" w14:textId="77777777" w:rsidR="00887F8E" w:rsidRPr="00A9220A" w:rsidRDefault="00887F8E" w:rsidP="00887F8E"/>
    <w:p w14:paraId="66989A4A" w14:textId="77777777" w:rsidR="00887F8E" w:rsidRPr="00A9220A" w:rsidRDefault="00887F8E" w:rsidP="00887F8E"/>
    <w:p w14:paraId="0763E712" w14:textId="77777777" w:rsidR="00887F8E" w:rsidRPr="00A9220A" w:rsidRDefault="00887F8E" w:rsidP="00887F8E"/>
    <w:p w14:paraId="3A0768F0" w14:textId="77777777" w:rsidR="00887F8E" w:rsidRDefault="00887F8E" w:rsidP="00887F8E"/>
    <w:p w14:paraId="58070EA1" w14:textId="77777777" w:rsidR="00887F8E" w:rsidRDefault="00887F8E" w:rsidP="00887F8E"/>
    <w:p w14:paraId="3DE545C0" w14:textId="77777777" w:rsidR="00887F8E" w:rsidRDefault="00887F8E" w:rsidP="00887F8E"/>
    <w:p w14:paraId="7F5A5C51" w14:textId="77777777" w:rsidR="00887F8E" w:rsidRDefault="00887F8E" w:rsidP="00887F8E"/>
    <w:p w14:paraId="055FB05C" w14:textId="77777777" w:rsidR="00887F8E" w:rsidRDefault="00887F8E" w:rsidP="00887F8E"/>
    <w:p w14:paraId="11A04A33" w14:textId="77777777" w:rsidR="00887F8E" w:rsidRDefault="00887F8E" w:rsidP="00887F8E"/>
    <w:p w14:paraId="5D138678" w14:textId="77777777" w:rsidR="00887F8E" w:rsidRDefault="00887F8E" w:rsidP="00887F8E"/>
    <w:p w14:paraId="1EA45D61" w14:textId="4BC309BF" w:rsidR="00887F8E" w:rsidRPr="00A9220A" w:rsidRDefault="00887F8E" w:rsidP="00887F8E">
      <w:r>
        <w:rPr>
          <w:noProof/>
        </w:rPr>
        <w:drawing>
          <wp:anchor distT="0" distB="0" distL="114300" distR="114300" simplePos="0" relativeHeight="251661312" behindDoc="1" locked="0" layoutInCell="1" allowOverlap="1" wp14:anchorId="4A0F28F7" wp14:editId="7F05238C">
            <wp:simplePos x="0" y="0"/>
            <wp:positionH relativeFrom="margin">
              <wp:align>center</wp:align>
            </wp:positionH>
            <wp:positionV relativeFrom="paragraph">
              <wp:posOffset>120650</wp:posOffset>
            </wp:positionV>
            <wp:extent cx="5017135" cy="1175240"/>
            <wp:effectExtent l="0" t="0" r="0" b="6350"/>
            <wp:wrapTight wrapText="bothSides">
              <wp:wrapPolygon edited="0">
                <wp:start x="0" y="0"/>
                <wp:lineTo x="0" y="21366"/>
                <wp:lineTo x="21488" y="21366"/>
                <wp:lineTo x="21488" y="0"/>
                <wp:lineTo x="0" y="0"/>
              </wp:wrapPolygon>
            </wp:wrapTight>
            <wp:docPr id="331544186" name="Imagem 1" descr="Uma imagem com texto, Tipo de letra, logótipo, Gráfico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44186" name="Imagem 1" descr="Uma imagem com texto, Tipo de letra, logótipo, Gráfico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135" cy="117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29F22CA" w14:textId="5A280134" w:rsidR="00887F8E" w:rsidRPr="00A9220A" w:rsidRDefault="00887F8E" w:rsidP="00887F8E"/>
    <w:p w14:paraId="4E065CF9" w14:textId="77777777" w:rsidR="00887F8E" w:rsidRPr="00A9220A" w:rsidRDefault="00887F8E" w:rsidP="00887F8E"/>
    <w:p w14:paraId="6529A222" w14:textId="77777777" w:rsidR="00887F8E" w:rsidRPr="00A9220A" w:rsidRDefault="00887F8E" w:rsidP="00887F8E"/>
    <w:p w14:paraId="093DDEDA" w14:textId="77777777" w:rsidR="00887F8E" w:rsidRPr="00A9220A" w:rsidRDefault="00887F8E" w:rsidP="00887F8E"/>
    <w:p w14:paraId="259B0546" w14:textId="77777777" w:rsidR="00887F8E" w:rsidRPr="00A9220A" w:rsidRDefault="00887F8E" w:rsidP="00887F8E"/>
    <w:p w14:paraId="47260B1F" w14:textId="77777777" w:rsidR="00887F8E" w:rsidRPr="00A9220A" w:rsidRDefault="00887F8E" w:rsidP="00887F8E"/>
    <w:p w14:paraId="1985830C" w14:textId="77777777" w:rsidR="00887F8E" w:rsidRPr="00A9220A" w:rsidRDefault="00887F8E" w:rsidP="00887F8E"/>
    <w:p w14:paraId="32013495" w14:textId="77777777" w:rsidR="00887F8E" w:rsidRDefault="00887F8E" w:rsidP="00887F8E">
      <w:pPr>
        <w:rPr>
          <w:noProof/>
        </w:rPr>
      </w:pPr>
    </w:p>
    <w:p w14:paraId="00ECC2E3" w14:textId="77777777" w:rsidR="00887F8E" w:rsidRDefault="00887F8E" w:rsidP="00887F8E">
      <w:pPr>
        <w:tabs>
          <w:tab w:val="left" w:pos="3384"/>
        </w:tabs>
        <w:jc w:val="center"/>
        <w:rPr>
          <w:b/>
          <w:bCs/>
          <w:sz w:val="40"/>
          <w:szCs w:val="40"/>
        </w:rPr>
      </w:pPr>
      <w:bookmarkStart w:id="1" w:name="_Hlk160890561"/>
    </w:p>
    <w:p w14:paraId="69AFD017" w14:textId="77777777" w:rsidR="00887F8E" w:rsidRDefault="00887F8E" w:rsidP="00887F8E">
      <w:pPr>
        <w:tabs>
          <w:tab w:val="left" w:pos="3384"/>
        </w:tabs>
        <w:rPr>
          <w:b/>
          <w:bCs/>
          <w:sz w:val="40"/>
          <w:szCs w:val="40"/>
        </w:rPr>
      </w:pPr>
    </w:p>
    <w:p w14:paraId="734B0E12" w14:textId="31D622E3" w:rsidR="00887F8E" w:rsidRPr="00E466EF" w:rsidRDefault="00887F8E" w:rsidP="00887F8E">
      <w:pPr>
        <w:tabs>
          <w:tab w:val="left" w:pos="3384"/>
        </w:tabs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Empresa de instalações técnicas - </w:t>
      </w:r>
      <w:r w:rsidRPr="00E466EF">
        <w:rPr>
          <w:b/>
          <w:bCs/>
          <w:sz w:val="40"/>
          <w:szCs w:val="40"/>
        </w:rPr>
        <w:t xml:space="preserve">Sérgio Tiago Martins - Instalações Técnicas, </w:t>
      </w:r>
      <w:proofErr w:type="spellStart"/>
      <w:r w:rsidRPr="00E466EF">
        <w:rPr>
          <w:b/>
          <w:bCs/>
          <w:sz w:val="40"/>
          <w:szCs w:val="40"/>
        </w:rPr>
        <w:t>Lda</w:t>
      </w:r>
      <w:proofErr w:type="spellEnd"/>
    </w:p>
    <w:bookmarkEnd w:id="1"/>
    <w:p w14:paraId="39639AE4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2167AF7E" w14:textId="393ECDA2" w:rsidR="00887F8E" w:rsidRPr="00E466EF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 xml:space="preserve">Sistemas de Informação </w:t>
      </w:r>
      <w:r>
        <w:rPr>
          <w:sz w:val="28"/>
          <w:szCs w:val="28"/>
        </w:rPr>
        <w:t>1 – 2023/2024</w:t>
      </w:r>
    </w:p>
    <w:p w14:paraId="21C43E6E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Licenciatura em Engenharia Informática</w:t>
      </w:r>
    </w:p>
    <w:p w14:paraId="00FC40A6" w14:textId="77777777" w:rsidR="00887F8E" w:rsidRDefault="00887F8E" w:rsidP="00887F8E">
      <w:pPr>
        <w:tabs>
          <w:tab w:val="left" w:pos="3384"/>
        </w:tabs>
        <w:rPr>
          <w:sz w:val="28"/>
          <w:szCs w:val="28"/>
        </w:rPr>
      </w:pPr>
    </w:p>
    <w:p w14:paraId="7D1BECE4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66B55B58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42EE7C4E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3A30EEED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0F614B51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</w:p>
    <w:p w14:paraId="6848D760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Grupo 4</w:t>
      </w:r>
    </w:p>
    <w:p w14:paraId="4D7B6B1F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>
        <w:rPr>
          <w:sz w:val="28"/>
          <w:szCs w:val="28"/>
        </w:rPr>
        <w:t>Bruno Martins / 2022147149</w:t>
      </w:r>
    </w:p>
    <w:p w14:paraId="12C96320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João Rosa</w:t>
      </w:r>
      <w:r>
        <w:rPr>
          <w:sz w:val="28"/>
          <w:szCs w:val="28"/>
        </w:rPr>
        <w:t xml:space="preserve"> / </w:t>
      </w:r>
      <w:r w:rsidRPr="00E466EF">
        <w:rPr>
          <w:sz w:val="28"/>
          <w:szCs w:val="28"/>
        </w:rPr>
        <w:t>2022131973</w:t>
      </w:r>
    </w:p>
    <w:p w14:paraId="767C6AFC" w14:textId="77777777" w:rsid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r w:rsidRPr="00E466EF">
        <w:rPr>
          <w:sz w:val="28"/>
          <w:szCs w:val="28"/>
        </w:rPr>
        <w:t>Daniel Henriques</w:t>
      </w:r>
      <w:r>
        <w:rPr>
          <w:sz w:val="28"/>
          <w:szCs w:val="28"/>
        </w:rPr>
        <w:t xml:space="preserve"> / </w:t>
      </w:r>
      <w:r w:rsidRPr="00E466EF">
        <w:rPr>
          <w:sz w:val="28"/>
          <w:szCs w:val="28"/>
        </w:rPr>
        <w:t>2018020503</w:t>
      </w:r>
    </w:p>
    <w:p w14:paraId="11E2E48E" w14:textId="03C34D62" w:rsidR="00887F8E" w:rsidRPr="00887F8E" w:rsidRDefault="00887F8E" w:rsidP="00887F8E">
      <w:pPr>
        <w:tabs>
          <w:tab w:val="left" w:pos="3384"/>
        </w:tabs>
        <w:jc w:val="center"/>
        <w:rPr>
          <w:sz w:val="28"/>
          <w:szCs w:val="28"/>
        </w:rPr>
      </w:pPr>
      <w:proofErr w:type="spellStart"/>
      <w:r w:rsidRPr="00E466EF">
        <w:rPr>
          <w:sz w:val="28"/>
          <w:szCs w:val="28"/>
        </w:rPr>
        <w:t>Yan</w:t>
      </w:r>
      <w:proofErr w:type="spellEnd"/>
      <w:r w:rsidRPr="00E466EF">
        <w:rPr>
          <w:sz w:val="28"/>
          <w:szCs w:val="28"/>
        </w:rPr>
        <w:t xml:space="preserve"> </w:t>
      </w:r>
      <w:proofErr w:type="spellStart"/>
      <w:r w:rsidRPr="00E466EF">
        <w:rPr>
          <w:sz w:val="28"/>
          <w:szCs w:val="28"/>
        </w:rPr>
        <w:t>Nacamae</w:t>
      </w:r>
      <w:proofErr w:type="spellEnd"/>
      <w:r w:rsidRPr="00E466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/ </w:t>
      </w:r>
      <w:r w:rsidRPr="00E466EF">
        <w:rPr>
          <w:sz w:val="28"/>
          <w:szCs w:val="28"/>
        </w:rPr>
        <w:t>2021145876</w:t>
      </w:r>
    </w:p>
    <w:p w14:paraId="65455C26" w14:textId="77777777" w:rsidR="00185E2C" w:rsidRDefault="00185E2C">
      <w:pPr>
        <w:rPr>
          <w:sz w:val="20"/>
          <w:szCs w:val="20"/>
          <w:highlight w:val="white"/>
          <w:u w:val="single"/>
        </w:rPr>
      </w:pPr>
    </w:p>
    <w:sdt>
      <w:sdtPr>
        <w:rPr>
          <w:rFonts w:ascii="Arial" w:eastAsia="Arial" w:hAnsi="Arial" w:cs="Arial"/>
          <w:color w:val="auto"/>
          <w:sz w:val="22"/>
          <w:szCs w:val="22"/>
        </w:rPr>
        <w:id w:val="-189534095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55508F6" w14:textId="1FDA2225" w:rsidR="00310437" w:rsidRDefault="00310437">
          <w:pPr>
            <w:pStyle w:val="Cabealhodondice"/>
          </w:pPr>
          <w:r>
            <w:t>Índice</w:t>
          </w:r>
        </w:p>
        <w:p w14:paraId="4735E2BC" w14:textId="010854FC" w:rsidR="00807BDA" w:rsidRDefault="00310437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16988" w:history="1">
            <w:r w:rsidR="00807BDA" w:rsidRPr="00E92E00">
              <w:rPr>
                <w:rStyle w:val="Hiperligao"/>
                <w:b/>
                <w:bCs/>
                <w:noProof/>
                <w:highlight w:val="white"/>
              </w:rPr>
              <w:t>Ponto 1 - Sinopse</w:t>
            </w:r>
            <w:r w:rsidR="00807BDA">
              <w:rPr>
                <w:noProof/>
                <w:webHidden/>
              </w:rPr>
              <w:tab/>
            </w:r>
            <w:r w:rsidR="00807BDA">
              <w:rPr>
                <w:noProof/>
                <w:webHidden/>
              </w:rPr>
              <w:fldChar w:fldCharType="begin"/>
            </w:r>
            <w:r w:rsidR="00807BDA">
              <w:rPr>
                <w:noProof/>
                <w:webHidden/>
              </w:rPr>
              <w:instrText xml:space="preserve"> PAGEREF _Toc160916988 \h </w:instrText>
            </w:r>
            <w:r w:rsidR="00807BDA">
              <w:rPr>
                <w:noProof/>
                <w:webHidden/>
              </w:rPr>
            </w:r>
            <w:r w:rsidR="00807BDA">
              <w:rPr>
                <w:noProof/>
                <w:webHidden/>
              </w:rPr>
              <w:fldChar w:fldCharType="separate"/>
            </w:r>
            <w:r w:rsidR="00751623">
              <w:rPr>
                <w:noProof/>
                <w:webHidden/>
              </w:rPr>
              <w:t>3</w:t>
            </w:r>
            <w:r w:rsidR="00807BDA">
              <w:rPr>
                <w:noProof/>
                <w:webHidden/>
              </w:rPr>
              <w:fldChar w:fldCharType="end"/>
            </w:r>
          </w:hyperlink>
        </w:p>
        <w:p w14:paraId="79480F76" w14:textId="4A87C87F" w:rsidR="00807BDA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0916989" w:history="1">
            <w:r w:rsidR="00807BDA" w:rsidRPr="00E92E00">
              <w:rPr>
                <w:rStyle w:val="Hiperligao"/>
                <w:b/>
                <w:bCs/>
                <w:noProof/>
              </w:rPr>
              <w:t>Ponto 2 – Descrição interna da empresa</w:t>
            </w:r>
            <w:r w:rsidR="00807BDA">
              <w:rPr>
                <w:noProof/>
                <w:webHidden/>
              </w:rPr>
              <w:tab/>
            </w:r>
            <w:r w:rsidR="00807BDA">
              <w:rPr>
                <w:noProof/>
                <w:webHidden/>
              </w:rPr>
              <w:fldChar w:fldCharType="begin"/>
            </w:r>
            <w:r w:rsidR="00807BDA">
              <w:rPr>
                <w:noProof/>
                <w:webHidden/>
              </w:rPr>
              <w:instrText xml:space="preserve"> PAGEREF _Toc160916989 \h </w:instrText>
            </w:r>
            <w:r w:rsidR="00807BDA">
              <w:rPr>
                <w:noProof/>
                <w:webHidden/>
              </w:rPr>
            </w:r>
            <w:r w:rsidR="00807BDA">
              <w:rPr>
                <w:noProof/>
                <w:webHidden/>
              </w:rPr>
              <w:fldChar w:fldCharType="separate"/>
            </w:r>
            <w:r w:rsidR="00751623">
              <w:rPr>
                <w:noProof/>
                <w:webHidden/>
              </w:rPr>
              <w:t>4</w:t>
            </w:r>
            <w:r w:rsidR="00807BDA">
              <w:rPr>
                <w:noProof/>
                <w:webHidden/>
              </w:rPr>
              <w:fldChar w:fldCharType="end"/>
            </w:r>
          </w:hyperlink>
        </w:p>
        <w:p w14:paraId="5C861D33" w14:textId="2D120640" w:rsidR="00807BDA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0916990" w:history="1">
            <w:r w:rsidR="00807BDA" w:rsidRPr="00E92E00">
              <w:rPr>
                <w:rStyle w:val="Hiperligao"/>
                <w:b/>
                <w:bCs/>
                <w:noProof/>
                <w:highlight w:val="white"/>
              </w:rPr>
              <w:t>Ponto 3 – Descrição do sistema de informação</w:t>
            </w:r>
            <w:r w:rsidR="00807BDA">
              <w:rPr>
                <w:noProof/>
                <w:webHidden/>
              </w:rPr>
              <w:tab/>
            </w:r>
            <w:r w:rsidR="00807BDA">
              <w:rPr>
                <w:noProof/>
                <w:webHidden/>
              </w:rPr>
              <w:fldChar w:fldCharType="begin"/>
            </w:r>
            <w:r w:rsidR="00807BDA">
              <w:rPr>
                <w:noProof/>
                <w:webHidden/>
              </w:rPr>
              <w:instrText xml:space="preserve"> PAGEREF _Toc160916990 \h </w:instrText>
            </w:r>
            <w:r w:rsidR="00807BDA">
              <w:rPr>
                <w:noProof/>
                <w:webHidden/>
              </w:rPr>
            </w:r>
            <w:r w:rsidR="00807BDA">
              <w:rPr>
                <w:noProof/>
                <w:webHidden/>
              </w:rPr>
              <w:fldChar w:fldCharType="separate"/>
            </w:r>
            <w:r w:rsidR="00751623">
              <w:rPr>
                <w:noProof/>
                <w:webHidden/>
              </w:rPr>
              <w:t>5</w:t>
            </w:r>
            <w:r w:rsidR="00807BDA">
              <w:rPr>
                <w:noProof/>
                <w:webHidden/>
              </w:rPr>
              <w:fldChar w:fldCharType="end"/>
            </w:r>
          </w:hyperlink>
        </w:p>
        <w:p w14:paraId="201B06C5" w14:textId="7269C8D6" w:rsidR="00807BDA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0916991" w:history="1">
            <w:r w:rsidR="00807BDA" w:rsidRPr="00E92E00">
              <w:rPr>
                <w:rStyle w:val="Hiperligao"/>
                <w:b/>
                <w:bCs/>
                <w:noProof/>
              </w:rPr>
              <w:t>Ponto 4 – Descrição de cada módulo</w:t>
            </w:r>
            <w:r w:rsidR="00807BDA">
              <w:rPr>
                <w:noProof/>
                <w:webHidden/>
              </w:rPr>
              <w:tab/>
            </w:r>
            <w:r w:rsidR="00807BDA">
              <w:rPr>
                <w:noProof/>
                <w:webHidden/>
              </w:rPr>
              <w:fldChar w:fldCharType="begin"/>
            </w:r>
            <w:r w:rsidR="00807BDA">
              <w:rPr>
                <w:noProof/>
                <w:webHidden/>
              </w:rPr>
              <w:instrText xml:space="preserve"> PAGEREF _Toc160916991 \h </w:instrText>
            </w:r>
            <w:r w:rsidR="00807BDA">
              <w:rPr>
                <w:noProof/>
                <w:webHidden/>
              </w:rPr>
            </w:r>
            <w:r w:rsidR="00807BDA">
              <w:rPr>
                <w:noProof/>
                <w:webHidden/>
              </w:rPr>
              <w:fldChar w:fldCharType="separate"/>
            </w:r>
            <w:r w:rsidR="00751623">
              <w:rPr>
                <w:noProof/>
                <w:webHidden/>
              </w:rPr>
              <w:t>6</w:t>
            </w:r>
            <w:r w:rsidR="00807BDA">
              <w:rPr>
                <w:noProof/>
                <w:webHidden/>
              </w:rPr>
              <w:fldChar w:fldCharType="end"/>
            </w:r>
          </w:hyperlink>
        </w:p>
        <w:p w14:paraId="47DF73DB" w14:textId="4DE0EC49" w:rsidR="00807BDA" w:rsidRDefault="00000000">
          <w:pPr>
            <w:pStyle w:val="ndice1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60916992" w:history="1">
            <w:r w:rsidR="00807BDA" w:rsidRPr="00E92E00">
              <w:rPr>
                <w:rStyle w:val="Hiperligao"/>
                <w:b/>
                <w:bCs/>
                <w:noProof/>
              </w:rPr>
              <w:t>Ponto 5 - Importância do sistema de informação da empresa</w:t>
            </w:r>
            <w:r w:rsidR="00807BDA">
              <w:rPr>
                <w:noProof/>
                <w:webHidden/>
              </w:rPr>
              <w:tab/>
            </w:r>
            <w:r w:rsidR="00807BDA">
              <w:rPr>
                <w:noProof/>
                <w:webHidden/>
              </w:rPr>
              <w:fldChar w:fldCharType="begin"/>
            </w:r>
            <w:r w:rsidR="00807BDA">
              <w:rPr>
                <w:noProof/>
                <w:webHidden/>
              </w:rPr>
              <w:instrText xml:space="preserve"> PAGEREF _Toc160916992 \h </w:instrText>
            </w:r>
            <w:r w:rsidR="00807BDA">
              <w:rPr>
                <w:noProof/>
                <w:webHidden/>
              </w:rPr>
            </w:r>
            <w:r w:rsidR="00807BDA">
              <w:rPr>
                <w:noProof/>
                <w:webHidden/>
              </w:rPr>
              <w:fldChar w:fldCharType="separate"/>
            </w:r>
            <w:r w:rsidR="00751623">
              <w:rPr>
                <w:noProof/>
                <w:webHidden/>
              </w:rPr>
              <w:t>8</w:t>
            </w:r>
            <w:r w:rsidR="00807BDA">
              <w:rPr>
                <w:noProof/>
                <w:webHidden/>
              </w:rPr>
              <w:fldChar w:fldCharType="end"/>
            </w:r>
          </w:hyperlink>
        </w:p>
        <w:p w14:paraId="4A459637" w14:textId="626C6C8D" w:rsidR="00310437" w:rsidRDefault="00310437">
          <w:r>
            <w:rPr>
              <w:b/>
              <w:bCs/>
            </w:rPr>
            <w:fldChar w:fldCharType="end"/>
          </w:r>
        </w:p>
      </w:sdtContent>
    </w:sdt>
    <w:p w14:paraId="72E9F10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4FD6A0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79131F2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6FAC826F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6442EE71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8437C5A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3BF9E1BE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097B07B0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6C3F91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70B5794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3ACD5D30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516CE6B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1AF1823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725C47E4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5B4412C3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0982839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CCB3895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4E544CD2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0140FB88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2A0A90FD" w14:textId="77777777" w:rsidR="00EE06DF" w:rsidRDefault="00EE06DF">
      <w:pPr>
        <w:rPr>
          <w:b/>
          <w:bCs/>
          <w:sz w:val="40"/>
          <w:szCs w:val="40"/>
          <w:highlight w:val="white"/>
        </w:rPr>
      </w:pPr>
    </w:p>
    <w:p w14:paraId="11282A13" w14:textId="5706EE1F" w:rsidR="003C5E46" w:rsidRPr="003A3DBE" w:rsidRDefault="003C5E46" w:rsidP="00310437">
      <w:pPr>
        <w:pStyle w:val="Ttulo1"/>
        <w:rPr>
          <w:b/>
          <w:bCs/>
          <w:highlight w:val="white"/>
        </w:rPr>
      </w:pPr>
      <w:bookmarkStart w:id="2" w:name="_Toc160916988"/>
      <w:r w:rsidRPr="003A3DBE">
        <w:rPr>
          <w:b/>
          <w:bCs/>
          <w:highlight w:val="white"/>
        </w:rPr>
        <w:lastRenderedPageBreak/>
        <w:t>Ponto 1</w:t>
      </w:r>
      <w:r w:rsidR="00310437" w:rsidRPr="003A3DBE">
        <w:rPr>
          <w:b/>
          <w:bCs/>
          <w:highlight w:val="white"/>
        </w:rPr>
        <w:t xml:space="preserve"> - Sinopse</w:t>
      </w:r>
      <w:bookmarkEnd w:id="2"/>
    </w:p>
    <w:p w14:paraId="34A6CA51" w14:textId="77777777" w:rsidR="003C5E46" w:rsidRPr="003A3DBE" w:rsidRDefault="003C5E46">
      <w:pPr>
        <w:rPr>
          <w:highlight w:val="white"/>
        </w:rPr>
      </w:pPr>
    </w:p>
    <w:p w14:paraId="135767E5" w14:textId="77777777" w:rsidR="00185E2C" w:rsidRPr="003A3DBE" w:rsidRDefault="00185E2C">
      <w:pPr>
        <w:rPr>
          <w:highlight w:val="white"/>
        </w:rPr>
      </w:pPr>
    </w:p>
    <w:p w14:paraId="51510634" w14:textId="4FC0C20C" w:rsidR="003C5E46" w:rsidRPr="003A3DBE" w:rsidRDefault="003C5E46" w:rsidP="003A3DBE">
      <w:pPr>
        <w:ind w:firstLine="720"/>
        <w:jc w:val="both"/>
      </w:pPr>
      <w:r w:rsidRPr="003A3DBE">
        <w:t xml:space="preserve">A empresa Sérgio Tiago Martins - Instalações Técnicas, </w:t>
      </w:r>
      <w:proofErr w:type="spellStart"/>
      <w:r w:rsidR="006760D1" w:rsidRPr="003A3DBE">
        <w:t>Lda</w:t>
      </w:r>
      <w:proofErr w:type="spellEnd"/>
      <w:r w:rsidR="006760D1">
        <w:t>,</w:t>
      </w:r>
      <w:r w:rsidRPr="003A3DBE">
        <w:t xml:space="preserve"> localizada em Mortágua, compra, vende, repara, instala</w:t>
      </w:r>
      <w:r w:rsidR="002A62AF">
        <w:t>,</w:t>
      </w:r>
      <w:r w:rsidRPr="003A3DBE">
        <w:t xml:space="preserve"> e </w:t>
      </w:r>
      <w:r w:rsidR="00B94B32">
        <w:t xml:space="preserve">tem </w:t>
      </w:r>
      <w:r w:rsidRPr="003A3DBE">
        <w:t>como sua principal atividade a respetiva manutenção de diversos tipos de instalações elétricas e canalizações.</w:t>
      </w:r>
    </w:p>
    <w:p w14:paraId="2C67E098" w14:textId="77777777" w:rsidR="003C5E46" w:rsidRPr="003A3DBE" w:rsidRDefault="003C5E46" w:rsidP="003A3DBE">
      <w:pPr>
        <w:ind w:firstLine="720"/>
        <w:jc w:val="both"/>
      </w:pPr>
      <w:r w:rsidRPr="003A3DBE">
        <w:t xml:space="preserve"> A empresa tem o seu foco de trabalho em empresas (manutenção) mas também faz serviços para particulares.  Por vezes, quando necessário a empresa subcontrata outras empresas para desempenhar outro tipo de funções em que os funcionários desta não são especializados ou quando não existe disponibilidade.</w:t>
      </w:r>
    </w:p>
    <w:p w14:paraId="281FE9AF" w14:textId="77777777" w:rsidR="003C5E46" w:rsidRPr="003A3DBE" w:rsidRDefault="003C5E46" w:rsidP="003A3DBE">
      <w:pPr>
        <w:ind w:firstLine="720"/>
        <w:jc w:val="both"/>
      </w:pPr>
      <w:r w:rsidRPr="003A3DBE">
        <w:t xml:space="preserve">Os funcionários desta empresa são especializados na instalação e manutenção de diversos tipos de materiais, dos quais: </w:t>
      </w:r>
    </w:p>
    <w:p w14:paraId="6B549678" w14:textId="77777777" w:rsidR="003C5E46" w:rsidRPr="003A3DBE" w:rsidRDefault="003C5E46" w:rsidP="003A3DBE">
      <w:pPr>
        <w:ind w:firstLine="720"/>
        <w:jc w:val="both"/>
      </w:pPr>
      <w:r w:rsidRPr="003A3DBE">
        <w:t>- Aquecimento central;</w:t>
      </w:r>
    </w:p>
    <w:p w14:paraId="271D66C4" w14:textId="77777777" w:rsidR="003C5E46" w:rsidRPr="003A3DBE" w:rsidRDefault="003C5E46" w:rsidP="003A3DBE">
      <w:pPr>
        <w:ind w:firstLine="720"/>
        <w:jc w:val="both"/>
      </w:pPr>
      <w:r w:rsidRPr="003A3DBE">
        <w:t>- Recuperadores de calor;</w:t>
      </w:r>
    </w:p>
    <w:p w14:paraId="2DFC39B5" w14:textId="77777777" w:rsidR="003C5E46" w:rsidRPr="003A3DBE" w:rsidRDefault="003C5E46" w:rsidP="003A3DBE">
      <w:pPr>
        <w:ind w:firstLine="720"/>
        <w:jc w:val="both"/>
      </w:pPr>
      <w:r w:rsidRPr="003A3DBE">
        <w:t>- Instalação e manutenção de redes elétricas;</w:t>
      </w:r>
    </w:p>
    <w:p w14:paraId="403E99B0" w14:textId="77777777" w:rsidR="003C5E46" w:rsidRPr="003A3DBE" w:rsidRDefault="003C5E46" w:rsidP="003A3DBE">
      <w:pPr>
        <w:ind w:firstLine="720"/>
        <w:jc w:val="both"/>
      </w:pPr>
      <w:r w:rsidRPr="003A3DBE">
        <w:t xml:space="preserve">- Ar condicionados; </w:t>
      </w:r>
    </w:p>
    <w:p w14:paraId="3C9AD2F9" w14:textId="77777777" w:rsidR="003C5E46" w:rsidRPr="003A3DBE" w:rsidRDefault="003C5E46" w:rsidP="003A3DBE">
      <w:pPr>
        <w:ind w:firstLine="720"/>
        <w:jc w:val="both"/>
      </w:pPr>
      <w:r w:rsidRPr="003A3DBE">
        <w:t>- Canalização de água;</w:t>
      </w:r>
    </w:p>
    <w:p w14:paraId="1A9C72BA" w14:textId="77777777" w:rsidR="003C5E46" w:rsidRPr="003A3DBE" w:rsidRDefault="003C5E46" w:rsidP="003A3DBE">
      <w:pPr>
        <w:ind w:firstLine="720"/>
        <w:jc w:val="both"/>
      </w:pPr>
      <w:r w:rsidRPr="003A3DBE">
        <w:t>- Painéis solares/térmicos/fotovoltaicos;</w:t>
      </w:r>
    </w:p>
    <w:p w14:paraId="7EE9FBFE" w14:textId="77777777" w:rsidR="003C5E46" w:rsidRPr="003A3DBE" w:rsidRDefault="003C5E46" w:rsidP="003A3DBE">
      <w:pPr>
        <w:ind w:firstLine="720"/>
        <w:jc w:val="both"/>
      </w:pPr>
      <w:r w:rsidRPr="003A3DBE">
        <w:t xml:space="preserve">- Implementação e manutenção de sistemas de rega; </w:t>
      </w:r>
    </w:p>
    <w:p w14:paraId="77E0CD79" w14:textId="717548D7" w:rsidR="00887F8E" w:rsidRPr="003A3DBE" w:rsidRDefault="003C5E46" w:rsidP="003A3DBE">
      <w:pPr>
        <w:ind w:firstLine="720"/>
        <w:jc w:val="both"/>
        <w:rPr>
          <w:highlight w:val="white"/>
        </w:rPr>
      </w:pPr>
      <w:r w:rsidRPr="003A3DBE">
        <w:t>- Eletrodomésticos;</w:t>
      </w:r>
    </w:p>
    <w:p w14:paraId="1C7C5A56" w14:textId="77777777" w:rsidR="00887F8E" w:rsidRPr="003A3DBE" w:rsidRDefault="00887F8E">
      <w:pPr>
        <w:rPr>
          <w:highlight w:val="white"/>
        </w:rPr>
      </w:pPr>
    </w:p>
    <w:p w14:paraId="13DA94DA" w14:textId="77777777" w:rsidR="00887F8E" w:rsidRPr="003A3DBE" w:rsidRDefault="00887F8E">
      <w:pPr>
        <w:rPr>
          <w:highlight w:val="white"/>
        </w:rPr>
      </w:pPr>
    </w:p>
    <w:p w14:paraId="1A5DBC4E" w14:textId="77777777" w:rsidR="00887F8E" w:rsidRPr="003A3DBE" w:rsidRDefault="00887F8E">
      <w:pPr>
        <w:rPr>
          <w:highlight w:val="white"/>
        </w:rPr>
      </w:pPr>
    </w:p>
    <w:p w14:paraId="3C2A3B3A" w14:textId="77777777" w:rsidR="00887F8E" w:rsidRPr="003A3DBE" w:rsidRDefault="00887F8E">
      <w:pPr>
        <w:rPr>
          <w:highlight w:val="white"/>
        </w:rPr>
      </w:pPr>
    </w:p>
    <w:p w14:paraId="14E5896E" w14:textId="77777777" w:rsidR="00887F8E" w:rsidRDefault="00887F8E">
      <w:pPr>
        <w:rPr>
          <w:sz w:val="20"/>
          <w:szCs w:val="20"/>
          <w:highlight w:val="white"/>
        </w:rPr>
      </w:pPr>
    </w:p>
    <w:p w14:paraId="61904185" w14:textId="77777777" w:rsidR="00887F8E" w:rsidRDefault="00887F8E">
      <w:pPr>
        <w:rPr>
          <w:sz w:val="20"/>
          <w:szCs w:val="20"/>
          <w:highlight w:val="white"/>
        </w:rPr>
      </w:pPr>
    </w:p>
    <w:p w14:paraId="6D1C5F01" w14:textId="77777777" w:rsidR="00887F8E" w:rsidRDefault="00887F8E">
      <w:pPr>
        <w:rPr>
          <w:sz w:val="20"/>
          <w:szCs w:val="20"/>
          <w:highlight w:val="white"/>
        </w:rPr>
      </w:pPr>
    </w:p>
    <w:p w14:paraId="5C28A8C6" w14:textId="77777777" w:rsidR="00887F8E" w:rsidRDefault="00887F8E">
      <w:pPr>
        <w:rPr>
          <w:sz w:val="20"/>
          <w:szCs w:val="20"/>
          <w:highlight w:val="white"/>
        </w:rPr>
      </w:pPr>
    </w:p>
    <w:p w14:paraId="0229066A" w14:textId="77777777" w:rsidR="00887F8E" w:rsidRDefault="00887F8E">
      <w:pPr>
        <w:rPr>
          <w:sz w:val="20"/>
          <w:szCs w:val="20"/>
          <w:highlight w:val="white"/>
        </w:rPr>
      </w:pPr>
    </w:p>
    <w:p w14:paraId="2753B7DD" w14:textId="77777777" w:rsidR="00887F8E" w:rsidRDefault="00887F8E">
      <w:pPr>
        <w:rPr>
          <w:sz w:val="20"/>
          <w:szCs w:val="20"/>
          <w:highlight w:val="white"/>
        </w:rPr>
      </w:pPr>
    </w:p>
    <w:p w14:paraId="01261572" w14:textId="77777777" w:rsidR="00887F8E" w:rsidRDefault="00887F8E">
      <w:pPr>
        <w:rPr>
          <w:sz w:val="20"/>
          <w:szCs w:val="20"/>
          <w:highlight w:val="white"/>
        </w:rPr>
      </w:pPr>
    </w:p>
    <w:p w14:paraId="0EFE6E2E" w14:textId="77777777" w:rsidR="00887F8E" w:rsidRDefault="00887F8E">
      <w:pPr>
        <w:rPr>
          <w:sz w:val="20"/>
          <w:szCs w:val="20"/>
          <w:highlight w:val="white"/>
        </w:rPr>
      </w:pPr>
    </w:p>
    <w:p w14:paraId="07ACF556" w14:textId="77777777" w:rsidR="00887F8E" w:rsidRDefault="00887F8E">
      <w:pPr>
        <w:rPr>
          <w:sz w:val="20"/>
          <w:szCs w:val="20"/>
          <w:highlight w:val="white"/>
        </w:rPr>
      </w:pPr>
    </w:p>
    <w:p w14:paraId="40517771" w14:textId="77777777" w:rsidR="00887F8E" w:rsidRDefault="00887F8E">
      <w:pPr>
        <w:rPr>
          <w:sz w:val="20"/>
          <w:szCs w:val="20"/>
          <w:highlight w:val="white"/>
        </w:rPr>
      </w:pPr>
    </w:p>
    <w:p w14:paraId="4DB5FCAE" w14:textId="77777777" w:rsidR="00887F8E" w:rsidRDefault="00887F8E">
      <w:pPr>
        <w:rPr>
          <w:sz w:val="20"/>
          <w:szCs w:val="20"/>
          <w:highlight w:val="white"/>
        </w:rPr>
      </w:pPr>
    </w:p>
    <w:p w14:paraId="25D930A9" w14:textId="77777777" w:rsidR="00887F8E" w:rsidRDefault="00887F8E">
      <w:pPr>
        <w:rPr>
          <w:sz w:val="20"/>
          <w:szCs w:val="20"/>
          <w:highlight w:val="white"/>
        </w:rPr>
      </w:pPr>
    </w:p>
    <w:p w14:paraId="7DB670B9" w14:textId="77777777" w:rsidR="00887F8E" w:rsidRDefault="00887F8E">
      <w:pPr>
        <w:rPr>
          <w:sz w:val="20"/>
          <w:szCs w:val="20"/>
          <w:highlight w:val="white"/>
        </w:rPr>
      </w:pPr>
    </w:p>
    <w:p w14:paraId="77AAE5B7" w14:textId="77777777" w:rsidR="00887F8E" w:rsidRDefault="00887F8E">
      <w:pPr>
        <w:rPr>
          <w:sz w:val="20"/>
          <w:szCs w:val="20"/>
          <w:highlight w:val="white"/>
        </w:rPr>
      </w:pPr>
    </w:p>
    <w:p w14:paraId="73B2B92E" w14:textId="77777777" w:rsidR="00887F8E" w:rsidRDefault="00887F8E">
      <w:pPr>
        <w:rPr>
          <w:sz w:val="20"/>
          <w:szCs w:val="20"/>
          <w:highlight w:val="white"/>
        </w:rPr>
      </w:pPr>
    </w:p>
    <w:p w14:paraId="324D243E" w14:textId="77777777" w:rsidR="00887F8E" w:rsidRDefault="00887F8E">
      <w:pPr>
        <w:rPr>
          <w:sz w:val="20"/>
          <w:szCs w:val="20"/>
          <w:highlight w:val="white"/>
        </w:rPr>
      </w:pPr>
    </w:p>
    <w:p w14:paraId="4F365245" w14:textId="79BDE11F" w:rsidR="00185E2C" w:rsidRPr="00310437" w:rsidRDefault="00A07B97" w:rsidP="00310437">
      <w:pPr>
        <w:pStyle w:val="Ttulo1"/>
        <w:rPr>
          <w:b/>
          <w:bCs/>
        </w:rPr>
      </w:pPr>
      <w:bookmarkStart w:id="3" w:name="_d6ih5nvrgtnk" w:colFirst="0" w:colLast="0"/>
      <w:bookmarkStart w:id="4" w:name="_Toc160916989"/>
      <w:bookmarkEnd w:id="3"/>
      <w:r w:rsidRPr="00310437">
        <w:rPr>
          <w:b/>
          <w:bCs/>
        </w:rPr>
        <w:lastRenderedPageBreak/>
        <w:t>Ponto 2</w:t>
      </w:r>
      <w:r w:rsidR="00310437">
        <w:rPr>
          <w:b/>
          <w:bCs/>
        </w:rPr>
        <w:t xml:space="preserve"> </w:t>
      </w:r>
      <w:r w:rsidR="003A3DBE">
        <w:rPr>
          <w:b/>
          <w:bCs/>
        </w:rPr>
        <w:t>–</w:t>
      </w:r>
      <w:r w:rsidR="00310437">
        <w:rPr>
          <w:b/>
          <w:bCs/>
        </w:rPr>
        <w:t xml:space="preserve"> </w:t>
      </w:r>
      <w:r w:rsidR="003A3DBE">
        <w:rPr>
          <w:b/>
          <w:bCs/>
        </w:rPr>
        <w:t>Descrição interna da empresa</w:t>
      </w:r>
      <w:bookmarkEnd w:id="4"/>
    </w:p>
    <w:p w14:paraId="0EB04E7A" w14:textId="500DB1F5" w:rsidR="004372B2" w:rsidRPr="00310437" w:rsidRDefault="004372B2" w:rsidP="00310437">
      <w:pPr>
        <w:jc w:val="center"/>
        <w:rPr>
          <w:b/>
          <w:sz w:val="34"/>
          <w:szCs w:val="34"/>
          <w:highlight w:val="white"/>
        </w:rPr>
      </w:pPr>
      <w:r w:rsidRPr="00310437">
        <w:rPr>
          <w:b/>
          <w:sz w:val="32"/>
          <w:szCs w:val="32"/>
          <w:highlight w:val="white"/>
        </w:rPr>
        <w:t>Organograma da empresa</w:t>
      </w:r>
      <w:r w:rsidR="00310437">
        <w:rPr>
          <w:b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 wp14:anchorId="0CFD5E3A" wp14:editId="17F9EC5F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6019800" cy="3208020"/>
            <wp:effectExtent l="76200" t="0" r="57150" b="0"/>
            <wp:wrapSquare wrapText="bothSides"/>
            <wp:docPr id="2115714668" name="Diagrama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6F5CBC" w14:textId="77777777" w:rsidR="004372B2" w:rsidRDefault="004372B2">
      <w:pPr>
        <w:rPr>
          <w:b/>
          <w:sz w:val="28"/>
          <w:szCs w:val="28"/>
          <w:highlight w:val="white"/>
        </w:rPr>
      </w:pPr>
    </w:p>
    <w:p w14:paraId="5F621724" w14:textId="6FCA86FF" w:rsidR="00185E2C" w:rsidRDefault="00000000" w:rsidP="003A3DBE">
      <w:pPr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Gestão da empresa:</w:t>
      </w:r>
    </w:p>
    <w:p w14:paraId="511E9AD1" w14:textId="453566E6" w:rsidR="00185E2C" w:rsidRDefault="00000000" w:rsidP="003A3DBE">
      <w:pPr>
        <w:numPr>
          <w:ilvl w:val="0"/>
          <w:numId w:val="6"/>
        </w:num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Gerida por dois </w:t>
      </w:r>
      <w:r w:rsidR="005D5B28">
        <w:rPr>
          <w:sz w:val="24"/>
          <w:szCs w:val="24"/>
          <w:highlight w:val="white"/>
        </w:rPr>
        <w:t>sócios-gerentes</w:t>
      </w:r>
      <w:r>
        <w:rPr>
          <w:sz w:val="24"/>
          <w:szCs w:val="24"/>
          <w:highlight w:val="white"/>
        </w:rPr>
        <w:t>;</w:t>
      </w:r>
    </w:p>
    <w:p w14:paraId="1E261C7E" w14:textId="219B36BF" w:rsidR="00185E2C" w:rsidRDefault="00185E2C" w:rsidP="003A3DBE">
      <w:pPr>
        <w:jc w:val="both"/>
        <w:rPr>
          <w:b/>
          <w:sz w:val="28"/>
          <w:szCs w:val="28"/>
          <w:highlight w:val="white"/>
        </w:rPr>
      </w:pPr>
    </w:p>
    <w:p w14:paraId="371FDC13" w14:textId="77777777" w:rsidR="00185E2C" w:rsidRDefault="00000000" w:rsidP="003A3DBE">
      <w:pPr>
        <w:jc w:val="both"/>
        <w:rPr>
          <w:b/>
          <w:sz w:val="28"/>
          <w:szCs w:val="28"/>
          <w:highlight w:val="white"/>
        </w:rPr>
      </w:pPr>
      <w:r>
        <w:rPr>
          <w:b/>
          <w:sz w:val="28"/>
          <w:szCs w:val="28"/>
          <w:highlight w:val="white"/>
        </w:rPr>
        <w:t>Organização da Empresa:</w:t>
      </w:r>
    </w:p>
    <w:p w14:paraId="5C4A979F" w14:textId="7BA57752" w:rsidR="00185E2C" w:rsidRDefault="00000000" w:rsidP="003A3DBE">
      <w:pPr>
        <w:numPr>
          <w:ilvl w:val="0"/>
          <w:numId w:val="2"/>
        </w:numPr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2 </w:t>
      </w:r>
      <w:r w:rsidR="005D5B28">
        <w:rPr>
          <w:sz w:val="24"/>
          <w:szCs w:val="24"/>
          <w:highlight w:val="white"/>
        </w:rPr>
        <w:t>sócios-gerentes</w:t>
      </w:r>
      <w:r>
        <w:rPr>
          <w:sz w:val="24"/>
          <w:szCs w:val="24"/>
          <w:highlight w:val="white"/>
        </w:rPr>
        <w:t>;</w:t>
      </w:r>
    </w:p>
    <w:p w14:paraId="7518AE98" w14:textId="77777777" w:rsidR="00C35C16" w:rsidRDefault="00000000" w:rsidP="003A3DBE">
      <w:pPr>
        <w:numPr>
          <w:ilvl w:val="0"/>
          <w:numId w:val="2"/>
        </w:numPr>
        <w:jc w:val="both"/>
        <w:rPr>
          <w:sz w:val="28"/>
          <w:szCs w:val="28"/>
          <w:highlight w:val="white"/>
        </w:rPr>
      </w:pPr>
      <w:r>
        <w:rPr>
          <w:sz w:val="24"/>
          <w:szCs w:val="24"/>
          <w:highlight w:val="white"/>
        </w:rPr>
        <w:t xml:space="preserve">2 técnicos de instalação e </w:t>
      </w:r>
      <w:r w:rsidR="003111B0">
        <w:rPr>
          <w:sz w:val="24"/>
          <w:szCs w:val="24"/>
          <w:highlight w:val="white"/>
        </w:rPr>
        <w:t>manutenção;</w:t>
      </w:r>
    </w:p>
    <w:p w14:paraId="2FBFAE74" w14:textId="77777777" w:rsidR="0091218A" w:rsidRDefault="0091218A" w:rsidP="003A3DBE">
      <w:pPr>
        <w:jc w:val="both"/>
        <w:rPr>
          <w:sz w:val="24"/>
          <w:szCs w:val="24"/>
          <w:highlight w:val="white"/>
        </w:rPr>
      </w:pPr>
    </w:p>
    <w:p w14:paraId="3FC590BF" w14:textId="77777777" w:rsidR="0091218A" w:rsidRDefault="0091218A" w:rsidP="003A3DBE">
      <w:pPr>
        <w:jc w:val="both"/>
        <w:rPr>
          <w:sz w:val="24"/>
          <w:szCs w:val="24"/>
          <w:highlight w:val="white"/>
        </w:rPr>
      </w:pPr>
    </w:p>
    <w:p w14:paraId="7B7E3675" w14:textId="7E36D726" w:rsidR="00E60693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A empresa está dividida em </w:t>
      </w:r>
      <w:r w:rsidR="00EE1B03">
        <w:rPr>
          <w:sz w:val="24"/>
          <w:szCs w:val="24"/>
          <w:highlight w:val="white"/>
        </w:rPr>
        <w:t>5</w:t>
      </w:r>
      <w:r>
        <w:rPr>
          <w:sz w:val="24"/>
          <w:szCs w:val="24"/>
          <w:highlight w:val="white"/>
        </w:rPr>
        <w:t xml:space="preserve"> departamentos em que os sócios-gerentes atuam:</w:t>
      </w:r>
    </w:p>
    <w:p w14:paraId="62B48781" w14:textId="77777777" w:rsidR="00E60693" w:rsidRDefault="00E60693" w:rsidP="003A3DBE">
      <w:pPr>
        <w:ind w:left="360" w:firstLine="360"/>
        <w:jc w:val="both"/>
        <w:rPr>
          <w:sz w:val="24"/>
          <w:szCs w:val="24"/>
          <w:highlight w:val="white"/>
        </w:rPr>
      </w:pPr>
    </w:p>
    <w:p w14:paraId="62BA166D" w14:textId="560366DB" w:rsidR="0091218A" w:rsidRDefault="0091218A" w:rsidP="00151C9D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- Recursos Humanos: </w:t>
      </w:r>
      <w:r>
        <w:rPr>
          <w:sz w:val="24"/>
          <w:szCs w:val="24"/>
        </w:rPr>
        <w:t>Os sócios</w:t>
      </w:r>
      <w:r w:rsidRPr="0091218A">
        <w:rPr>
          <w:sz w:val="24"/>
          <w:szCs w:val="24"/>
        </w:rPr>
        <w:t xml:space="preserve"> faz</w:t>
      </w:r>
      <w:r>
        <w:rPr>
          <w:sz w:val="24"/>
          <w:szCs w:val="24"/>
        </w:rPr>
        <w:t>em o</w:t>
      </w:r>
      <w:r w:rsidRPr="0091218A">
        <w:rPr>
          <w:sz w:val="24"/>
          <w:szCs w:val="24"/>
        </w:rPr>
        <w:t xml:space="preserve"> controlo de contratações e </w:t>
      </w:r>
      <w:r w:rsidR="00151C9D">
        <w:rPr>
          <w:sz w:val="24"/>
          <w:szCs w:val="24"/>
        </w:rPr>
        <w:t>d</w:t>
      </w:r>
      <w:r w:rsidRPr="0091218A">
        <w:rPr>
          <w:sz w:val="24"/>
          <w:szCs w:val="24"/>
        </w:rPr>
        <w:t>espedimentos</w:t>
      </w:r>
      <w:r w:rsidR="00151C9D">
        <w:rPr>
          <w:sz w:val="24"/>
          <w:szCs w:val="24"/>
        </w:rPr>
        <w:t>, maioritariamente trabalhadores a recibos verdes</w:t>
      </w:r>
      <w:r w:rsidRPr="0091218A">
        <w:rPr>
          <w:sz w:val="24"/>
          <w:szCs w:val="24"/>
        </w:rPr>
        <w:t xml:space="preserve">. </w:t>
      </w:r>
      <w:r>
        <w:rPr>
          <w:sz w:val="24"/>
          <w:szCs w:val="24"/>
        </w:rPr>
        <w:t>Um deles que faz parte dos técnicos</w:t>
      </w:r>
      <w:r w:rsidRPr="0091218A">
        <w:rPr>
          <w:sz w:val="24"/>
          <w:szCs w:val="24"/>
        </w:rPr>
        <w:t xml:space="preserve"> verifica os funcionários presentes, faz a contabilização do trabalho realizado por cada um, controla os horários, entre outros.</w:t>
      </w:r>
    </w:p>
    <w:p w14:paraId="60038271" w14:textId="77777777" w:rsidR="00023C9C" w:rsidRDefault="00023C9C" w:rsidP="00151C9D">
      <w:pPr>
        <w:ind w:left="360" w:firstLine="360"/>
        <w:jc w:val="both"/>
        <w:rPr>
          <w:sz w:val="24"/>
          <w:szCs w:val="24"/>
          <w:highlight w:val="white"/>
        </w:rPr>
      </w:pPr>
    </w:p>
    <w:p w14:paraId="737FEE0E" w14:textId="215B767C" w:rsidR="00C35C16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-Contabilidad</w:t>
      </w:r>
      <w:r w:rsidR="00EE1B03">
        <w:rPr>
          <w:sz w:val="24"/>
          <w:szCs w:val="24"/>
          <w:highlight w:val="white"/>
        </w:rPr>
        <w:t>e</w:t>
      </w:r>
      <w:r>
        <w:rPr>
          <w:sz w:val="24"/>
          <w:szCs w:val="24"/>
          <w:highlight w:val="white"/>
        </w:rPr>
        <w:t xml:space="preserve">: </w:t>
      </w:r>
      <w:r w:rsidR="00C35C16">
        <w:rPr>
          <w:sz w:val="24"/>
          <w:szCs w:val="24"/>
          <w:highlight w:val="white"/>
        </w:rPr>
        <w:t>A gestão da contabilidade é subcontratada a uma empresa</w:t>
      </w:r>
      <w:r>
        <w:rPr>
          <w:sz w:val="24"/>
          <w:szCs w:val="24"/>
          <w:highlight w:val="white"/>
        </w:rPr>
        <w:t xml:space="preserve"> externa</w:t>
      </w:r>
      <w:r w:rsidR="00C35C16">
        <w:rPr>
          <w:sz w:val="24"/>
          <w:szCs w:val="24"/>
          <w:highlight w:val="white"/>
        </w:rPr>
        <w:t xml:space="preserve"> do ramo devidamente certificada</w:t>
      </w:r>
      <w:r>
        <w:rPr>
          <w:sz w:val="24"/>
          <w:szCs w:val="24"/>
          <w:highlight w:val="white"/>
        </w:rPr>
        <w:t xml:space="preserve">, que </w:t>
      </w:r>
      <w:r w:rsidR="00023C9C">
        <w:rPr>
          <w:sz w:val="24"/>
          <w:szCs w:val="24"/>
          <w:highlight w:val="white"/>
        </w:rPr>
        <w:t>é</w:t>
      </w:r>
      <w:r>
        <w:rPr>
          <w:sz w:val="24"/>
          <w:szCs w:val="24"/>
          <w:highlight w:val="white"/>
        </w:rPr>
        <w:t xml:space="preserve"> responsável principalmente pela parte fiscal.</w:t>
      </w:r>
      <w:r w:rsidR="00EE1B03">
        <w:rPr>
          <w:sz w:val="24"/>
          <w:szCs w:val="24"/>
          <w:highlight w:val="white"/>
        </w:rPr>
        <w:t xml:space="preserve"> Todas as restantes funções</w:t>
      </w:r>
      <w:r w:rsidR="00596E44">
        <w:rPr>
          <w:sz w:val="24"/>
          <w:szCs w:val="24"/>
          <w:highlight w:val="white"/>
        </w:rPr>
        <w:t xml:space="preserve"> (faturação e operações)</w:t>
      </w:r>
      <w:r w:rsidR="00EE1B03">
        <w:rPr>
          <w:sz w:val="24"/>
          <w:szCs w:val="24"/>
          <w:highlight w:val="white"/>
        </w:rPr>
        <w:t xml:space="preserve"> são realizadas na empresa</w:t>
      </w:r>
      <w:r w:rsidR="00596E44">
        <w:rPr>
          <w:sz w:val="24"/>
          <w:szCs w:val="24"/>
          <w:highlight w:val="white"/>
        </w:rPr>
        <w:t xml:space="preserve"> pelos sócios-gerentes</w:t>
      </w:r>
      <w:r w:rsidR="00EE1B03">
        <w:rPr>
          <w:sz w:val="24"/>
          <w:szCs w:val="24"/>
          <w:highlight w:val="white"/>
        </w:rPr>
        <w:t xml:space="preserve"> com a utilização de software apropriado.</w:t>
      </w:r>
    </w:p>
    <w:p w14:paraId="34FBBE6C" w14:textId="77777777" w:rsidR="00E60693" w:rsidRDefault="00E60693" w:rsidP="003A3DBE">
      <w:pPr>
        <w:ind w:left="360" w:firstLine="360"/>
        <w:jc w:val="both"/>
        <w:rPr>
          <w:sz w:val="24"/>
          <w:szCs w:val="24"/>
          <w:highlight w:val="white"/>
        </w:rPr>
      </w:pPr>
    </w:p>
    <w:p w14:paraId="2F0A7978" w14:textId="135B484E" w:rsidR="00E60693" w:rsidRDefault="0091218A" w:rsidP="003A3DBE">
      <w:pPr>
        <w:ind w:left="360" w:firstLine="36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lastRenderedPageBreak/>
        <w:t xml:space="preserve">-Técnicos: </w:t>
      </w:r>
      <w:r w:rsidR="00E60693">
        <w:rPr>
          <w:sz w:val="24"/>
          <w:szCs w:val="24"/>
          <w:highlight w:val="white"/>
        </w:rPr>
        <w:t>Contem 2 técnicos especializados e um sócio-gerente que é quem coordena e equipa e tem mais experiência nas diversas áreas</w:t>
      </w:r>
      <w:r w:rsidR="00023C9C">
        <w:rPr>
          <w:sz w:val="24"/>
          <w:szCs w:val="24"/>
          <w:highlight w:val="white"/>
        </w:rPr>
        <w:t>.</w:t>
      </w:r>
    </w:p>
    <w:p w14:paraId="79158629" w14:textId="77777777" w:rsidR="00E60693" w:rsidRDefault="00E60693" w:rsidP="003A3DBE">
      <w:pPr>
        <w:jc w:val="both"/>
        <w:rPr>
          <w:sz w:val="24"/>
          <w:szCs w:val="24"/>
          <w:highlight w:val="white"/>
        </w:rPr>
      </w:pPr>
    </w:p>
    <w:p w14:paraId="1D3E2A71" w14:textId="1A10E8F4" w:rsidR="00185E2C" w:rsidRDefault="00E60693" w:rsidP="003A3DBE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  <w:highlight w:val="white"/>
        </w:rPr>
        <w:t xml:space="preserve">-Compras: </w:t>
      </w:r>
      <w:r w:rsidR="00667805">
        <w:rPr>
          <w:sz w:val="24"/>
          <w:szCs w:val="24"/>
          <w:highlight w:val="white"/>
        </w:rPr>
        <w:t>Composto</w:t>
      </w:r>
      <w:r>
        <w:rPr>
          <w:sz w:val="24"/>
          <w:szCs w:val="24"/>
          <w:highlight w:val="white"/>
        </w:rPr>
        <w:t xml:space="preserve"> pelos sócios-gerentes, este departamento </w:t>
      </w:r>
      <w:r w:rsidR="00023C9C">
        <w:rPr>
          <w:sz w:val="24"/>
          <w:szCs w:val="24"/>
          <w:highlight w:val="white"/>
        </w:rPr>
        <w:t xml:space="preserve">é </w:t>
      </w:r>
      <w:r>
        <w:rPr>
          <w:sz w:val="24"/>
          <w:szCs w:val="24"/>
          <w:highlight w:val="white"/>
        </w:rPr>
        <w:t>responsável p</w:t>
      </w:r>
      <w:r>
        <w:rPr>
          <w:sz w:val="24"/>
          <w:szCs w:val="24"/>
        </w:rPr>
        <w:t>ela p</w:t>
      </w:r>
      <w:r w:rsidRPr="00E60693">
        <w:rPr>
          <w:sz w:val="24"/>
          <w:szCs w:val="24"/>
        </w:rPr>
        <w:t>esquisa e seleção de fornecedores</w:t>
      </w:r>
      <w:r>
        <w:rPr>
          <w:sz w:val="24"/>
          <w:szCs w:val="24"/>
        </w:rPr>
        <w:t>, c</w:t>
      </w:r>
      <w:r w:rsidRPr="00E60693">
        <w:rPr>
          <w:sz w:val="24"/>
          <w:szCs w:val="24"/>
        </w:rPr>
        <w:t>ompra de produtos e serviços</w:t>
      </w:r>
      <w:r>
        <w:rPr>
          <w:sz w:val="24"/>
          <w:szCs w:val="24"/>
        </w:rPr>
        <w:t>, n</w:t>
      </w:r>
      <w:r w:rsidRPr="00E60693">
        <w:rPr>
          <w:sz w:val="24"/>
          <w:szCs w:val="24"/>
        </w:rPr>
        <w:t xml:space="preserve">egociação de </w:t>
      </w:r>
      <w:r>
        <w:rPr>
          <w:sz w:val="24"/>
          <w:szCs w:val="24"/>
        </w:rPr>
        <w:t>preços, g</w:t>
      </w:r>
      <w:r w:rsidRPr="00E60693">
        <w:rPr>
          <w:sz w:val="24"/>
          <w:szCs w:val="24"/>
        </w:rPr>
        <w:t>estão de stocks</w:t>
      </w:r>
      <w:r>
        <w:rPr>
          <w:sz w:val="24"/>
          <w:szCs w:val="24"/>
        </w:rPr>
        <w:t xml:space="preserve"> e d</w:t>
      </w:r>
      <w:r w:rsidRPr="00E60693">
        <w:rPr>
          <w:sz w:val="24"/>
          <w:szCs w:val="24"/>
        </w:rPr>
        <w:t>esenvolvimento de relações com fornecedores</w:t>
      </w:r>
      <w:r>
        <w:rPr>
          <w:sz w:val="24"/>
          <w:szCs w:val="24"/>
        </w:rPr>
        <w:t>.</w:t>
      </w:r>
    </w:p>
    <w:p w14:paraId="36666598" w14:textId="77777777" w:rsidR="00023C9C" w:rsidRDefault="00023C9C" w:rsidP="003A3DBE">
      <w:pPr>
        <w:ind w:left="360" w:firstLine="360"/>
        <w:jc w:val="both"/>
        <w:rPr>
          <w:sz w:val="24"/>
          <w:szCs w:val="24"/>
        </w:rPr>
      </w:pPr>
    </w:p>
    <w:p w14:paraId="69B1E892" w14:textId="5DEAB691" w:rsidR="00023C9C" w:rsidRDefault="00023C9C" w:rsidP="003A3DBE">
      <w:pPr>
        <w:ind w:left="360" w:firstLine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-Comercial: </w:t>
      </w:r>
      <w:r w:rsidR="00667805">
        <w:rPr>
          <w:sz w:val="24"/>
          <w:szCs w:val="24"/>
        </w:rPr>
        <w:t>Composto</w:t>
      </w:r>
      <w:r>
        <w:rPr>
          <w:sz w:val="24"/>
          <w:szCs w:val="24"/>
        </w:rPr>
        <w:t xml:space="preserve"> pelos sócios-gerentes, é responsável pela parte mais de relação com o cliente, desde elaboração de propostas a atendimento direto com o cliente.</w:t>
      </w:r>
    </w:p>
    <w:p w14:paraId="0EDFEABD" w14:textId="0CCB59FC" w:rsidR="00023C9C" w:rsidRDefault="00023C9C" w:rsidP="00E60693">
      <w:pPr>
        <w:ind w:left="360" w:firstLine="360"/>
        <w:rPr>
          <w:sz w:val="24"/>
          <w:szCs w:val="24"/>
        </w:rPr>
      </w:pPr>
    </w:p>
    <w:p w14:paraId="0D81D2D2" w14:textId="5C2DF56F" w:rsidR="00023C9C" w:rsidRDefault="00023C9C" w:rsidP="00E60693">
      <w:pPr>
        <w:ind w:left="360" w:firstLine="360"/>
        <w:rPr>
          <w:sz w:val="28"/>
          <w:szCs w:val="28"/>
          <w:highlight w:val="white"/>
        </w:rPr>
      </w:pPr>
    </w:p>
    <w:p w14:paraId="5C0A7417" w14:textId="77777777" w:rsidR="004372B2" w:rsidRDefault="004372B2" w:rsidP="004372B2">
      <w:pPr>
        <w:ind w:left="720"/>
        <w:rPr>
          <w:sz w:val="28"/>
          <w:szCs w:val="28"/>
          <w:highlight w:val="white"/>
        </w:rPr>
      </w:pPr>
    </w:p>
    <w:p w14:paraId="74EF020C" w14:textId="1583A230" w:rsidR="00185E2C" w:rsidRDefault="00185E2C" w:rsidP="003A3DBE">
      <w:pPr>
        <w:jc w:val="both"/>
        <w:rPr>
          <w:sz w:val="34"/>
          <w:szCs w:val="34"/>
          <w:highlight w:val="white"/>
        </w:rPr>
      </w:pPr>
    </w:p>
    <w:p w14:paraId="2528508C" w14:textId="55541FB7" w:rsidR="0001069D" w:rsidRPr="00310437" w:rsidRDefault="0001069D" w:rsidP="003A3DBE">
      <w:pPr>
        <w:pStyle w:val="Ttulo1"/>
        <w:jc w:val="both"/>
        <w:rPr>
          <w:b/>
          <w:bCs/>
          <w:highlight w:val="white"/>
        </w:rPr>
      </w:pPr>
      <w:bookmarkStart w:id="5" w:name="_Toc160916990"/>
      <w:r w:rsidRPr="00310437">
        <w:rPr>
          <w:b/>
          <w:bCs/>
          <w:highlight w:val="white"/>
        </w:rPr>
        <w:t>Ponto 3</w:t>
      </w:r>
      <w:r w:rsidR="003A3DBE">
        <w:rPr>
          <w:b/>
          <w:bCs/>
          <w:highlight w:val="white"/>
        </w:rPr>
        <w:t xml:space="preserve"> – Descrição do sistema de informação</w:t>
      </w:r>
      <w:bookmarkEnd w:id="5"/>
    </w:p>
    <w:p w14:paraId="643020F0" w14:textId="77777777" w:rsidR="0001069D" w:rsidRDefault="0001069D" w:rsidP="003A3DBE">
      <w:pPr>
        <w:jc w:val="both"/>
        <w:rPr>
          <w:b/>
          <w:bCs/>
          <w:sz w:val="34"/>
          <w:szCs w:val="34"/>
          <w:highlight w:val="white"/>
        </w:rPr>
      </w:pPr>
    </w:p>
    <w:p w14:paraId="4EF36BCA" w14:textId="10CD07E0" w:rsidR="0001069D" w:rsidRDefault="0001069D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Para a maioria das funções a empresa recorre a um programa de faturação online (</w:t>
      </w:r>
      <w:proofErr w:type="spellStart"/>
      <w:r>
        <w:rPr>
          <w:sz w:val="24"/>
          <w:szCs w:val="24"/>
          <w:highlight w:val="white"/>
        </w:rPr>
        <w:t>Moloni</w:t>
      </w:r>
      <w:proofErr w:type="spellEnd"/>
      <w:r w:rsidR="0075037C">
        <w:rPr>
          <w:sz w:val="24"/>
          <w:szCs w:val="24"/>
          <w:highlight w:val="white"/>
        </w:rPr>
        <w:t xml:space="preserve"> - Software de faturação online</w:t>
      </w:r>
      <w:r>
        <w:rPr>
          <w:sz w:val="24"/>
          <w:szCs w:val="24"/>
          <w:highlight w:val="white"/>
        </w:rPr>
        <w:t xml:space="preserve">) que </w:t>
      </w:r>
      <w:r w:rsidR="0075037C">
        <w:rPr>
          <w:sz w:val="24"/>
          <w:szCs w:val="24"/>
          <w:highlight w:val="white"/>
        </w:rPr>
        <w:t>é usado na Faturação, gestão de stocks e gestão de clientes entre outros.</w:t>
      </w:r>
    </w:p>
    <w:p w14:paraId="66EA305F" w14:textId="186BAB99" w:rsidR="0075037C" w:rsidRDefault="0075037C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Para elaboração de relatórios de serviços é usado o Word. </w:t>
      </w:r>
    </w:p>
    <w:p w14:paraId="6BFA9D13" w14:textId="472EB056" w:rsidR="00185E2C" w:rsidRPr="0075037C" w:rsidRDefault="0075037C" w:rsidP="003A3DBE">
      <w:pPr>
        <w:ind w:firstLine="720"/>
        <w:jc w:val="both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Na parte de registo de mão de obra e material usado no serviço e feita combinação entre uma folha de obra (em papel) e o programa de fatur</w:t>
      </w:r>
      <w:r w:rsidR="003A3DBE">
        <w:rPr>
          <w:sz w:val="24"/>
          <w:szCs w:val="24"/>
          <w:highlight w:val="white"/>
        </w:rPr>
        <w:t>ação.</w:t>
      </w:r>
    </w:p>
    <w:p w14:paraId="404B9FA4" w14:textId="4B5A790A" w:rsidR="00185E2C" w:rsidRDefault="00000000" w:rsidP="003A3DBE">
      <w:pPr>
        <w:jc w:val="both"/>
        <w:rPr>
          <w:sz w:val="24"/>
          <w:szCs w:val="24"/>
          <w:highlight w:val="white"/>
        </w:rPr>
      </w:pPr>
      <w:r>
        <w:rPr>
          <w:sz w:val="28"/>
          <w:szCs w:val="28"/>
          <w:highlight w:val="white"/>
        </w:rPr>
        <w:tab/>
      </w:r>
    </w:p>
    <w:p w14:paraId="303836CA" w14:textId="77777777" w:rsidR="00185E2C" w:rsidRDefault="00185E2C">
      <w:pPr>
        <w:rPr>
          <w:sz w:val="24"/>
          <w:szCs w:val="24"/>
          <w:highlight w:val="white"/>
        </w:rPr>
      </w:pPr>
    </w:p>
    <w:p w14:paraId="779A9F8C" w14:textId="77777777" w:rsidR="00185E2C" w:rsidRDefault="00185E2C">
      <w:pPr>
        <w:rPr>
          <w:sz w:val="24"/>
          <w:szCs w:val="24"/>
          <w:highlight w:val="white"/>
        </w:rPr>
      </w:pPr>
    </w:p>
    <w:p w14:paraId="0A8480E2" w14:textId="77777777" w:rsidR="00185E2C" w:rsidRDefault="00185E2C">
      <w:bookmarkStart w:id="6" w:name="_gb6cjshnultr" w:colFirst="0" w:colLast="0"/>
      <w:bookmarkEnd w:id="6"/>
    </w:p>
    <w:p w14:paraId="0F3EF88F" w14:textId="77777777" w:rsidR="00185E2C" w:rsidRDefault="00185E2C">
      <w:bookmarkStart w:id="7" w:name="_t5w5umbdoej9" w:colFirst="0" w:colLast="0"/>
      <w:bookmarkEnd w:id="7"/>
    </w:p>
    <w:p w14:paraId="20824900" w14:textId="77777777" w:rsidR="008734BE" w:rsidRDefault="008734BE"/>
    <w:p w14:paraId="7EE30D76" w14:textId="77777777" w:rsidR="008734BE" w:rsidRDefault="008734BE"/>
    <w:p w14:paraId="785D9D14" w14:textId="77777777" w:rsidR="008734BE" w:rsidRDefault="008734BE"/>
    <w:p w14:paraId="0DDBFBD4" w14:textId="77777777" w:rsidR="008734BE" w:rsidRDefault="008734BE"/>
    <w:p w14:paraId="2496ED81" w14:textId="77777777" w:rsidR="008734BE" w:rsidRDefault="008734BE"/>
    <w:p w14:paraId="36A9FBA0" w14:textId="77777777" w:rsidR="008734BE" w:rsidRDefault="008734BE"/>
    <w:p w14:paraId="1B67C966" w14:textId="77777777" w:rsidR="008734BE" w:rsidRDefault="008734BE"/>
    <w:p w14:paraId="39EB49AB" w14:textId="77777777" w:rsidR="008734BE" w:rsidRDefault="008734BE"/>
    <w:p w14:paraId="54416F59" w14:textId="77777777" w:rsidR="008734BE" w:rsidRDefault="008734BE"/>
    <w:p w14:paraId="1F8B2F54" w14:textId="77777777" w:rsidR="008734BE" w:rsidRDefault="008734BE"/>
    <w:p w14:paraId="4E9D26A1" w14:textId="77777777" w:rsidR="008734BE" w:rsidRDefault="008734BE"/>
    <w:p w14:paraId="0EFDBA35" w14:textId="77777777" w:rsidR="008734BE" w:rsidRDefault="008734BE"/>
    <w:p w14:paraId="61E6CE82" w14:textId="77777777" w:rsidR="008734BE" w:rsidRDefault="008734BE"/>
    <w:p w14:paraId="1E5CBB15" w14:textId="77777777" w:rsidR="008D0264" w:rsidRDefault="008D0264">
      <w:pPr>
        <w:rPr>
          <w:b/>
          <w:sz w:val="30"/>
          <w:szCs w:val="30"/>
        </w:rPr>
      </w:pPr>
    </w:p>
    <w:p w14:paraId="7893365C" w14:textId="6CDCFBB3" w:rsidR="00185E2C" w:rsidRPr="00310437" w:rsidRDefault="00000000" w:rsidP="00310437">
      <w:pPr>
        <w:pStyle w:val="Ttulo1"/>
        <w:rPr>
          <w:b/>
          <w:bCs/>
        </w:rPr>
      </w:pPr>
      <w:bookmarkStart w:id="8" w:name="_Toc160916991"/>
      <w:r w:rsidRPr="00310437">
        <w:rPr>
          <w:b/>
          <w:bCs/>
        </w:rPr>
        <w:t xml:space="preserve">Ponto </w:t>
      </w:r>
      <w:r w:rsidR="001C3DD9" w:rsidRPr="00310437">
        <w:rPr>
          <w:b/>
          <w:bCs/>
        </w:rPr>
        <w:t>4</w:t>
      </w:r>
      <w:r w:rsidR="003A3DBE">
        <w:rPr>
          <w:b/>
          <w:bCs/>
        </w:rPr>
        <w:t xml:space="preserve"> – Descrição de cada módulo</w:t>
      </w:r>
      <w:bookmarkEnd w:id="8"/>
    </w:p>
    <w:p w14:paraId="429967D9" w14:textId="77777777" w:rsidR="00185E2C" w:rsidRDefault="00185E2C">
      <w:pPr>
        <w:rPr>
          <w:b/>
          <w:sz w:val="30"/>
          <w:szCs w:val="30"/>
        </w:rPr>
      </w:pPr>
    </w:p>
    <w:tbl>
      <w:tblPr>
        <w:tblStyle w:val="a"/>
        <w:tblW w:w="10320" w:type="dxa"/>
        <w:tblInd w:w="-5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520"/>
        <w:gridCol w:w="2625"/>
        <w:gridCol w:w="2715"/>
      </w:tblGrid>
      <w:tr w:rsidR="00185E2C" w14:paraId="22AEDB97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1D690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Módulo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106EA" w14:textId="718C28FB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Entrada</w:t>
            </w:r>
            <w:r w:rsidR="00C35C16">
              <w:rPr>
                <w:b/>
                <w:sz w:val="30"/>
                <w:szCs w:val="30"/>
              </w:rPr>
              <w:t xml:space="preserve">  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510EE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Processamento</w:t>
            </w:r>
          </w:p>
          <w:p w14:paraId="4B73061D" w14:textId="149FD54D" w:rsidR="00C35C16" w:rsidRDefault="00C35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E6ED7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b/>
                <w:sz w:val="30"/>
                <w:szCs w:val="30"/>
              </w:rPr>
              <w:t>Dados de Saída</w:t>
            </w:r>
          </w:p>
        </w:tc>
      </w:tr>
      <w:tr w:rsidR="00185E2C" w14:paraId="604F717B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AED26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Clientes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8949B" w14:textId="77E3A7EC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Dados da ficha </w:t>
            </w:r>
          </w:p>
          <w:p w14:paraId="05C9FB4B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do cliente; </w:t>
            </w:r>
          </w:p>
          <w:p w14:paraId="4C0A392F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B328522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0BA1ED3" w14:textId="72E7FB8E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Informação sobre </w:t>
            </w:r>
          </w:p>
          <w:p w14:paraId="6F3D4F6E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histórico de </w:t>
            </w:r>
          </w:p>
          <w:p w14:paraId="1E1D1371" w14:textId="7CA63F08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compras</w:t>
            </w:r>
            <w:r w:rsidR="006760D1">
              <w:rPr>
                <w:sz w:val="24"/>
                <w:szCs w:val="24"/>
              </w:rPr>
              <w:t>.</w:t>
            </w:r>
          </w:p>
          <w:p w14:paraId="5C7F9FDB" w14:textId="77777777" w:rsidR="00185E2C" w:rsidRPr="00EE06DF" w:rsidRDefault="00185E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46B2D" w14:textId="2463103E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Gestão de </w:t>
            </w:r>
          </w:p>
          <w:p w14:paraId="3B30764A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clientes habituais;</w:t>
            </w:r>
          </w:p>
          <w:p w14:paraId="22EF2DC5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4D36BFA9" w14:textId="4CBB9EC8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Criação das fichas </w:t>
            </w:r>
          </w:p>
          <w:p w14:paraId="48639AE0" w14:textId="77777777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de dados para </w:t>
            </w:r>
          </w:p>
          <w:p w14:paraId="30394D1B" w14:textId="003E918A" w:rsidR="00185E2C" w:rsidRPr="00EE06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novos clientes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B894E" w14:textId="77777777" w:rsidR="00185E2C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Ficha do cliente;</w:t>
            </w:r>
          </w:p>
          <w:p w14:paraId="3A92E7CE" w14:textId="77777777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76B740A" w14:textId="5016C082" w:rsidR="003C5E46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Histórico de compras.</w:t>
            </w:r>
          </w:p>
        </w:tc>
      </w:tr>
      <w:tr w:rsidR="00A07B97" w14:paraId="576BB3FB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04EFA" w14:textId="1466EFC2" w:rsidR="00A07B97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Compras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69951" w14:textId="61433B13" w:rsidR="00A07B97" w:rsidRPr="00EE06DF" w:rsidRDefault="006760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 </w:t>
            </w:r>
            <w:r w:rsidR="00A07B97" w:rsidRPr="00EE06DF">
              <w:rPr>
                <w:sz w:val="24"/>
                <w:szCs w:val="24"/>
              </w:rPr>
              <w:t>Dados</w:t>
            </w:r>
            <w:r>
              <w:rPr>
                <w:sz w:val="24"/>
                <w:szCs w:val="24"/>
              </w:rPr>
              <w:t xml:space="preserve"> </w:t>
            </w:r>
            <w:r w:rsidR="00A07B97" w:rsidRPr="00EE06DF">
              <w:rPr>
                <w:sz w:val="24"/>
                <w:szCs w:val="24"/>
              </w:rPr>
              <w:t>do</w:t>
            </w:r>
            <w:r>
              <w:rPr>
                <w:sz w:val="24"/>
                <w:szCs w:val="24"/>
              </w:rPr>
              <w:t xml:space="preserve"> </w:t>
            </w:r>
            <w:r w:rsidR="00A07B97" w:rsidRPr="00EE06DF">
              <w:rPr>
                <w:sz w:val="24"/>
                <w:szCs w:val="24"/>
              </w:rPr>
              <w:t>Fornecedor</w:t>
            </w:r>
            <w:r>
              <w:rPr>
                <w:sz w:val="24"/>
                <w:szCs w:val="24"/>
              </w:rPr>
              <w:t>;</w:t>
            </w:r>
          </w:p>
          <w:p w14:paraId="7C2C9731" w14:textId="4D3BFE2E" w:rsidR="00A07B97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</w:t>
            </w:r>
            <w:r w:rsidR="00A07B97" w:rsidRPr="00EE06DF">
              <w:rPr>
                <w:sz w:val="24"/>
                <w:szCs w:val="24"/>
              </w:rPr>
              <w:t>Prazos do pagamento</w:t>
            </w:r>
            <w:r w:rsidR="006760D1">
              <w:rPr>
                <w:sz w:val="24"/>
                <w:szCs w:val="24"/>
              </w:rPr>
              <w:t>;</w:t>
            </w:r>
          </w:p>
          <w:p w14:paraId="6CB2C3E1" w14:textId="0680AB38" w:rsidR="00A07B97" w:rsidRPr="00EE06DF" w:rsidRDefault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</w:t>
            </w:r>
            <w:r w:rsidR="00A07B97" w:rsidRPr="00EE06DF">
              <w:rPr>
                <w:sz w:val="24"/>
                <w:szCs w:val="24"/>
              </w:rPr>
              <w:t>Prazos de Entrega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180A2" w14:textId="3F52EF13" w:rsidR="00A07B97" w:rsidRPr="00EE06DF" w:rsidRDefault="00EE06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Registo do material fornecido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D9C5C5" w14:textId="77777777" w:rsidR="00A07B97" w:rsidRPr="00EE06DF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Artigos adquiridos,</w:t>
            </w:r>
          </w:p>
          <w:p w14:paraId="37807DED" w14:textId="40D86FB9" w:rsidR="00A07B97" w:rsidRPr="00EE06DF" w:rsidRDefault="00A07B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Histórico de artigos adquiridos</w:t>
            </w:r>
            <w:r w:rsidR="006760D1">
              <w:rPr>
                <w:sz w:val="24"/>
                <w:szCs w:val="24"/>
              </w:rPr>
              <w:t>.</w:t>
            </w:r>
          </w:p>
        </w:tc>
      </w:tr>
      <w:tr w:rsidR="00185E2C" w14:paraId="74113934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17152" w14:textId="77777777" w:rsidR="00185E2C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Stock 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F4D46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Informações sobre as vendas </w:t>
            </w:r>
          </w:p>
          <w:p w14:paraId="3DE425C9" w14:textId="315557D2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recentes de produtos; </w:t>
            </w:r>
            <w:r w:rsidRPr="00EE06DF">
              <w:rPr>
                <w:sz w:val="24"/>
                <w:szCs w:val="24"/>
              </w:rPr>
              <w:br/>
            </w:r>
          </w:p>
          <w:p w14:paraId="748A6210" w14:textId="3216DFCB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Pedidos de clientes; </w:t>
            </w:r>
            <w:r w:rsidRPr="00EE06DF">
              <w:rPr>
                <w:sz w:val="24"/>
                <w:szCs w:val="24"/>
              </w:rPr>
              <w:br/>
            </w:r>
          </w:p>
          <w:p w14:paraId="01321222" w14:textId="7A8F783E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 xml:space="preserve">- Informação sobre o stock atual; </w:t>
            </w:r>
            <w:r w:rsidRPr="00EE06DF">
              <w:rPr>
                <w:sz w:val="24"/>
                <w:szCs w:val="24"/>
              </w:rPr>
              <w:br/>
            </w:r>
          </w:p>
          <w:p w14:paraId="762E71A2" w14:textId="443F5F25" w:rsidR="00185E2C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EE06DF">
              <w:rPr>
                <w:sz w:val="24"/>
                <w:szCs w:val="24"/>
              </w:rPr>
              <w:t>- Informações sobre os fornecedores e preço dos produtos.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7636F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- Gestão de ordens de </w:t>
            </w:r>
          </w:p>
          <w:p w14:paraId="0AFE7A49" w14:textId="77777777" w:rsidR="003C5E46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compra de produtos para </w:t>
            </w:r>
          </w:p>
          <w:p w14:paraId="6ECA55ED" w14:textId="5FA5F7A4" w:rsidR="00185E2C" w:rsidRPr="00EE06DF" w:rsidRDefault="003C5E46" w:rsidP="003C5E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reabastecer o stock;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C6ED3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- Relatórios do</w:t>
            </w:r>
          </w:p>
          <w:p w14:paraId="45758209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stock atual;</w:t>
            </w:r>
          </w:p>
          <w:p w14:paraId="4D946C05" w14:textId="562430EB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 </w:t>
            </w:r>
          </w:p>
          <w:p w14:paraId="5200CDB6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- Relatórios das </w:t>
            </w:r>
          </w:p>
          <w:p w14:paraId="03E0AD6A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vendas e da </w:t>
            </w:r>
          </w:p>
          <w:p w14:paraId="5D697D5E" w14:textId="77777777" w:rsidR="006973E8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 xml:space="preserve">procura de </w:t>
            </w:r>
          </w:p>
          <w:p w14:paraId="634F4B86" w14:textId="0B4DC9A2" w:rsidR="00185E2C" w:rsidRPr="00EE06DF" w:rsidRDefault="006973E8" w:rsidP="006973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4"/>
                <w:szCs w:val="24"/>
              </w:rPr>
            </w:pPr>
            <w:r w:rsidRPr="00EE06DF">
              <w:rPr>
                <w:bCs/>
                <w:sz w:val="24"/>
                <w:szCs w:val="24"/>
              </w:rPr>
              <w:t>produtos</w:t>
            </w:r>
            <w:r w:rsidR="006760D1">
              <w:rPr>
                <w:bCs/>
                <w:sz w:val="24"/>
                <w:szCs w:val="24"/>
              </w:rPr>
              <w:t>.</w:t>
            </w:r>
          </w:p>
        </w:tc>
      </w:tr>
      <w:tr w:rsidR="000E2C7B" w14:paraId="6F7F5C11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F6903" w14:textId="7021A744" w:rsidR="000E2C7B" w:rsidRDefault="000E2C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 w:rsidRPr="000E2C7B">
              <w:rPr>
                <w:b/>
                <w:sz w:val="28"/>
                <w:szCs w:val="28"/>
              </w:rPr>
              <w:t>Contabilidade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720AD" w14:textId="6773BE9C" w:rsidR="008D0264" w:rsidRPr="003C5E46" w:rsidRDefault="008D0264" w:rsidP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3C5E46">
              <w:rPr>
                <w:sz w:val="24"/>
                <w:szCs w:val="24"/>
              </w:rPr>
              <w:t xml:space="preserve">Pedidos de </w:t>
            </w:r>
            <w:r w:rsidR="00EE06DF">
              <w:rPr>
                <w:sz w:val="24"/>
                <w:szCs w:val="24"/>
              </w:rPr>
              <w:t>serviços</w:t>
            </w:r>
            <w:r w:rsidR="006760D1">
              <w:rPr>
                <w:sz w:val="24"/>
                <w:szCs w:val="24"/>
              </w:rPr>
              <w:t>;</w:t>
            </w:r>
            <w:r w:rsidRPr="003C5E46">
              <w:rPr>
                <w:sz w:val="24"/>
                <w:szCs w:val="24"/>
              </w:rPr>
              <w:t xml:space="preserve"> </w:t>
            </w:r>
          </w:p>
          <w:p w14:paraId="44F629E9" w14:textId="77777777" w:rsidR="008D0264" w:rsidRDefault="008D0264" w:rsidP="000E2C7B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color w:val="000000"/>
              </w:rPr>
            </w:pPr>
          </w:p>
          <w:p w14:paraId="44CA84D4" w14:textId="4828FCB6" w:rsidR="000E2C7B" w:rsidRPr="003C5E46" w:rsidRDefault="008734BE" w:rsidP="000E2C7B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0E2C7B" w:rsidRPr="003C5E46">
              <w:rPr>
                <w:rFonts w:ascii="Arial" w:hAnsi="Arial" w:cs="Arial"/>
                <w:color w:val="000000"/>
              </w:rPr>
              <w:t>Documentos fiscais</w:t>
            </w:r>
            <w:r w:rsidR="006760D1">
              <w:rPr>
                <w:rFonts w:ascii="Arial" w:hAnsi="Arial" w:cs="Arial"/>
                <w:color w:val="000000"/>
              </w:rPr>
              <w:t>;</w:t>
            </w:r>
            <w:r w:rsidR="000E2C7B" w:rsidRPr="003C5E46">
              <w:rPr>
                <w:rFonts w:ascii="Arial" w:hAnsi="Arial" w:cs="Arial"/>
                <w:color w:val="000000"/>
              </w:rPr>
              <w:t xml:space="preserve"> </w:t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</w:p>
          <w:p w14:paraId="7A0C6EA1" w14:textId="1828A0AF" w:rsidR="000E2C7B" w:rsidRPr="003C5E46" w:rsidRDefault="008734BE" w:rsidP="00EE06DF">
            <w:pPr>
              <w:pStyle w:val="NormalWeb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EE06DF">
              <w:rPr>
                <w:rFonts w:ascii="Arial" w:hAnsi="Arial" w:cs="Arial"/>
                <w:color w:val="000000"/>
              </w:rPr>
              <w:t>Movimentações bancarias</w:t>
            </w:r>
            <w:r w:rsidR="006760D1">
              <w:rPr>
                <w:rFonts w:ascii="Arial" w:hAnsi="Arial" w:cs="Arial"/>
                <w:color w:val="000000"/>
              </w:rPr>
              <w:t>;</w:t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  <w:r w:rsidR="000E2C7B" w:rsidRPr="003C5E46"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- F</w:t>
            </w:r>
            <w:r w:rsidR="000E2C7B" w:rsidRPr="003C5E46">
              <w:rPr>
                <w:rFonts w:ascii="Arial" w:hAnsi="Arial" w:cs="Arial"/>
                <w:color w:val="000000"/>
              </w:rPr>
              <w:t>olha de pagamento: Salários, encargos, etc</w:t>
            </w:r>
            <w:r w:rsidR="006760D1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0ABE" w14:textId="682B6D83" w:rsidR="000E2C7B" w:rsidRDefault="008734BE" w:rsidP="008734B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0E2C7B" w:rsidRPr="000E2C7B">
              <w:rPr>
                <w:rFonts w:eastAsia="Times New Roman"/>
                <w:color w:val="000000"/>
                <w:sz w:val="24"/>
                <w:szCs w:val="24"/>
              </w:rPr>
              <w:t>Apura</w:t>
            </w:r>
            <w:r w:rsidR="005D5B28">
              <w:rPr>
                <w:rFonts w:eastAsia="Times New Roman"/>
                <w:color w:val="000000"/>
                <w:sz w:val="24"/>
                <w:szCs w:val="24"/>
              </w:rPr>
              <w:t>ment</w:t>
            </w:r>
            <w:r w:rsidR="000E2C7B" w:rsidRPr="000E2C7B">
              <w:rPr>
                <w:rFonts w:eastAsia="Times New Roman"/>
                <w:color w:val="000000"/>
                <w:sz w:val="24"/>
                <w:szCs w:val="24"/>
              </w:rPr>
              <w:t xml:space="preserve">o de impostos: Cálculo dos impostos a pagar, como IVA, IRC, </w:t>
            </w:r>
            <w:r w:rsidR="006760D1" w:rsidRPr="000E2C7B">
              <w:rPr>
                <w:rFonts w:eastAsia="Times New Roman"/>
                <w:color w:val="000000"/>
                <w:sz w:val="24"/>
                <w:szCs w:val="24"/>
              </w:rPr>
              <w:t>etc.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014DB01B" w14:textId="672F1C99" w:rsidR="000547D0" w:rsidRPr="000547D0" w:rsidRDefault="000547D0" w:rsidP="008734BE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 xml:space="preserve"> </w:t>
            </w:r>
          </w:p>
          <w:p w14:paraId="33AD0A20" w14:textId="339A8F83" w:rsidR="008D0264" w:rsidRPr="000E2C7B" w:rsidRDefault="008D0264" w:rsidP="008D0264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106A4DD6" w14:textId="160D35E5" w:rsidR="000E2C7B" w:rsidRPr="000E2C7B" w:rsidRDefault="00EE06DF" w:rsidP="000E2C7B">
            <w:pPr>
              <w:spacing w:line="240" w:lineRule="auto"/>
              <w:rPr>
                <w:rFonts w:eastAsia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eastAsia="Times New Roman"/>
                <w:sz w:val="24"/>
                <w:szCs w:val="24"/>
              </w:rPr>
              <w:t>Tratamento de salários e despesas</w:t>
            </w:r>
            <w:r w:rsidR="006760D1">
              <w:rPr>
                <w:rFonts w:eastAsia="Times New Roman"/>
                <w:sz w:val="24"/>
                <w:szCs w:val="24"/>
              </w:rPr>
              <w:t>;</w:t>
            </w:r>
          </w:p>
          <w:p w14:paraId="0AA98A84" w14:textId="77777777" w:rsidR="000E2C7B" w:rsidRDefault="000E2C7B" w:rsidP="008D0264">
            <w:pPr>
              <w:spacing w:line="240" w:lineRule="auto"/>
              <w:rPr>
                <w:sz w:val="24"/>
                <w:szCs w:val="24"/>
              </w:rPr>
            </w:pPr>
          </w:p>
          <w:p w14:paraId="400E5C03" w14:textId="335C6A48" w:rsidR="00EE06DF" w:rsidRDefault="00EE06DF" w:rsidP="008D026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-Preenchimento de documentos fiscais</w:t>
            </w:r>
            <w:r w:rsidR="006760D1">
              <w:rPr>
                <w:sz w:val="24"/>
                <w:szCs w:val="24"/>
              </w:rPr>
              <w:t>:</w:t>
            </w:r>
          </w:p>
          <w:p w14:paraId="71EC8F37" w14:textId="77777777" w:rsidR="00EE06DF" w:rsidRDefault="00EE06DF" w:rsidP="008D0264">
            <w:pPr>
              <w:spacing w:line="240" w:lineRule="auto"/>
              <w:rPr>
                <w:sz w:val="24"/>
                <w:szCs w:val="24"/>
              </w:rPr>
            </w:pPr>
          </w:p>
          <w:p w14:paraId="49FD0ED3" w14:textId="6B40C404" w:rsidR="00EE06DF" w:rsidRPr="003C5E46" w:rsidRDefault="00EE06DF" w:rsidP="008D0264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Registo de folhas de pagamentos</w:t>
            </w:r>
            <w:r w:rsidR="006760D1">
              <w:rPr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DA18" w14:textId="459A9059" w:rsidR="008D0264" w:rsidRDefault="008D0264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- Faturas, orçamentos, recibos</w:t>
            </w:r>
            <w:r w:rsidR="00EE06DF">
              <w:rPr>
                <w:sz w:val="24"/>
                <w:szCs w:val="24"/>
              </w:rPr>
              <w:t xml:space="preserve"> e documentos relacionados;</w:t>
            </w:r>
          </w:p>
          <w:p w14:paraId="428A427E" w14:textId="77777777" w:rsidR="008D0264" w:rsidRDefault="008D0264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3F7EA829" w14:textId="55A0821E" w:rsidR="003111B0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Relatórios financeiros</w:t>
            </w:r>
            <w:r w:rsidR="00EE06DF">
              <w:rPr>
                <w:sz w:val="24"/>
                <w:szCs w:val="24"/>
              </w:rPr>
              <w:t>;</w:t>
            </w:r>
          </w:p>
          <w:p w14:paraId="22BD95D4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7905F892" w14:textId="3F4D899E" w:rsidR="003111B0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Obrigações fiscais: Declarações de impostos</w:t>
            </w:r>
            <w:r w:rsidR="006760D1">
              <w:rPr>
                <w:sz w:val="24"/>
                <w:szCs w:val="24"/>
              </w:rPr>
              <w:t>;</w:t>
            </w:r>
          </w:p>
          <w:p w14:paraId="01F72EA4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5A01B5B3" w14:textId="77777777" w:rsidR="003111B0" w:rsidRPr="003C5E46" w:rsidRDefault="003111B0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0C2E83B5" w14:textId="25F001E0" w:rsidR="000E2C7B" w:rsidRPr="003C5E46" w:rsidRDefault="008734BE" w:rsidP="003111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3111B0" w:rsidRPr="003C5E46">
              <w:rPr>
                <w:sz w:val="24"/>
                <w:szCs w:val="24"/>
              </w:rPr>
              <w:t>Informações para gestão</w:t>
            </w:r>
            <w:r w:rsidR="00EE06DF">
              <w:rPr>
                <w:sz w:val="24"/>
                <w:szCs w:val="24"/>
              </w:rPr>
              <w:t xml:space="preserve"> da </w:t>
            </w:r>
            <w:r w:rsidR="006760D1">
              <w:rPr>
                <w:sz w:val="24"/>
                <w:szCs w:val="24"/>
              </w:rPr>
              <w:t>empresa</w:t>
            </w:r>
            <w:r w:rsidR="006760D1" w:rsidRPr="003C5E46">
              <w:rPr>
                <w:sz w:val="24"/>
                <w:szCs w:val="24"/>
              </w:rPr>
              <w:t>.</w:t>
            </w:r>
          </w:p>
        </w:tc>
      </w:tr>
      <w:tr w:rsidR="000E2C7B" w14:paraId="69F6F6C4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FB4D" w14:textId="283C61ED" w:rsidR="000E2C7B" w:rsidRPr="000E2C7B" w:rsidRDefault="00C35C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Recursos Humanos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64BFA" w14:textId="2E0BD904" w:rsidR="001C3DD9" w:rsidRPr="003C5E46" w:rsidRDefault="008734BE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1C3DD9" w:rsidRPr="003C5E46">
              <w:rPr>
                <w:rFonts w:ascii="Arial" w:hAnsi="Arial" w:cs="Arial"/>
                <w:color w:val="000000"/>
              </w:rPr>
              <w:t xml:space="preserve">Dados pessoais e profissionais dos trabalhadores; </w:t>
            </w:r>
          </w:p>
          <w:p w14:paraId="1A4B8002" w14:textId="1089906E" w:rsidR="000E2C7B" w:rsidRPr="003C5E46" w:rsidRDefault="008734BE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1C3DD9" w:rsidRPr="003C5E46">
              <w:rPr>
                <w:rFonts w:ascii="Arial" w:hAnsi="Arial" w:cs="Arial"/>
                <w:color w:val="000000"/>
              </w:rPr>
              <w:t>Informações sobre salários, benefícios e histórico de desempenho, entre outros dados</w:t>
            </w:r>
            <w:r w:rsidR="006760D1">
              <w:rPr>
                <w:rFonts w:ascii="Arial" w:hAnsi="Arial" w:cs="Arial"/>
                <w:color w:val="000000"/>
              </w:rPr>
              <w:t>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C2718" w14:textId="14D2113C" w:rsidR="001C3DD9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 xml:space="preserve">Recrutamento e </w:t>
            </w:r>
          </w:p>
          <w:p w14:paraId="42B4A966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seleção de novos </w:t>
            </w:r>
          </w:p>
          <w:p w14:paraId="27D37444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trabalhadores; </w:t>
            </w:r>
          </w:p>
          <w:p w14:paraId="3321634E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76200FBE" w14:textId="4887376E" w:rsidR="001C3DD9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 xml:space="preserve">Controlo de </w:t>
            </w:r>
          </w:p>
          <w:p w14:paraId="4708F152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presenças e horas </w:t>
            </w:r>
          </w:p>
          <w:p w14:paraId="3D1EB606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 w:rsidRPr="003C5E46">
              <w:rPr>
                <w:rFonts w:eastAsia="Times New Roman"/>
                <w:color w:val="000000"/>
                <w:sz w:val="24"/>
                <w:szCs w:val="24"/>
              </w:rPr>
              <w:t xml:space="preserve">de trabalho; </w:t>
            </w:r>
          </w:p>
          <w:p w14:paraId="3FFB2AB1" w14:textId="77777777" w:rsidR="001C3DD9" w:rsidRPr="003C5E46" w:rsidRDefault="001C3DD9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5D7A87B2" w14:textId="175321B4" w:rsidR="0001069D" w:rsidRPr="003C5E46" w:rsidRDefault="008734BE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- 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>Gestão de ferias e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 xml:space="preserve"> l</w:t>
            </w:r>
            <w:r w:rsidR="001C3DD9" w:rsidRPr="003C5E46">
              <w:rPr>
                <w:rFonts w:eastAsia="Times New Roman"/>
                <w:color w:val="000000"/>
                <w:sz w:val="24"/>
                <w:szCs w:val="24"/>
              </w:rPr>
              <w:t>icenças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8E2EC" w14:textId="15C6DA89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Identificação de </w:t>
            </w:r>
          </w:p>
          <w:p w14:paraId="1D763B3F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pontos de </w:t>
            </w:r>
          </w:p>
          <w:p w14:paraId="5BCBAC9D" w14:textId="173F9A46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melhoria; </w:t>
            </w:r>
          </w:p>
          <w:p w14:paraId="33715AE5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14:paraId="2FA9DCE0" w14:textId="74510C4C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Mapa de </w:t>
            </w:r>
          </w:p>
          <w:p w14:paraId="5B6CCE88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>Assiduidade;</w:t>
            </w:r>
          </w:p>
          <w:p w14:paraId="228B4F0D" w14:textId="00A88116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 </w:t>
            </w:r>
          </w:p>
          <w:p w14:paraId="556458BF" w14:textId="2B448DD5" w:rsidR="001C3DD9" w:rsidRPr="003C5E46" w:rsidRDefault="008734BE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="001C3DD9" w:rsidRPr="003C5E46">
              <w:rPr>
                <w:sz w:val="24"/>
                <w:szCs w:val="24"/>
              </w:rPr>
              <w:t xml:space="preserve">Planeamento de </w:t>
            </w:r>
          </w:p>
          <w:p w14:paraId="05AD8BFB" w14:textId="77777777" w:rsidR="001C3DD9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 xml:space="preserve">novas </w:t>
            </w:r>
          </w:p>
          <w:p w14:paraId="40B48FA1" w14:textId="432C5292" w:rsidR="000E2C7B" w:rsidRPr="003C5E46" w:rsidRDefault="001C3DD9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 w:rsidRPr="003C5E46">
              <w:rPr>
                <w:sz w:val="24"/>
                <w:szCs w:val="24"/>
              </w:rPr>
              <w:t>contratações</w:t>
            </w:r>
            <w:r w:rsidR="006760D1">
              <w:rPr>
                <w:sz w:val="24"/>
                <w:szCs w:val="24"/>
              </w:rPr>
              <w:t>.</w:t>
            </w:r>
          </w:p>
        </w:tc>
      </w:tr>
      <w:tr w:rsidR="008D0264" w14:paraId="09FFBE08" w14:textId="77777777">
        <w:tc>
          <w:tcPr>
            <w:tcW w:w="24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32A67C" w14:textId="02EAE350" w:rsidR="008D0264" w:rsidRDefault="008D026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Serviços</w:t>
            </w:r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44F3E" w14:textId="27CD7837" w:rsidR="008D0264" w:rsidRDefault="008D0264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 Ficha de cliente</w:t>
            </w:r>
            <w:r w:rsidR="006760D1">
              <w:rPr>
                <w:rFonts w:ascii="Arial" w:hAnsi="Arial" w:cs="Arial"/>
                <w:color w:val="000000"/>
              </w:rPr>
              <w:t>;</w:t>
            </w:r>
          </w:p>
          <w:p w14:paraId="6129E891" w14:textId="1D4E709F" w:rsidR="008D0264" w:rsidRDefault="008D0264" w:rsidP="001C3DD9">
            <w:pPr>
              <w:pStyle w:val="NormalWeb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- </w:t>
            </w:r>
            <w:r w:rsidR="006760D1">
              <w:rPr>
                <w:rFonts w:ascii="Arial" w:hAnsi="Arial" w:cs="Arial"/>
                <w:color w:val="000000"/>
              </w:rPr>
              <w:t>Descrição do serviço.</w:t>
            </w:r>
          </w:p>
        </w:tc>
        <w:tc>
          <w:tcPr>
            <w:tcW w:w="26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C2EBF" w14:textId="62D560DA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 Alocação de recursos, para o trabalhador executar a tarefa</w:t>
            </w:r>
            <w:r w:rsidR="006760D1">
              <w:rPr>
                <w:rFonts w:eastAsia="Times New Roman"/>
                <w:color w:val="000000"/>
                <w:sz w:val="24"/>
                <w:szCs w:val="24"/>
              </w:rPr>
              <w:t>;</w:t>
            </w:r>
          </w:p>
          <w:p w14:paraId="768F5A99" w14:textId="77777777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</w:p>
          <w:p w14:paraId="1FCBF6E4" w14:textId="0CD56EF7" w:rsidR="008D0264" w:rsidRDefault="008D0264" w:rsidP="001C3DD9">
            <w:pPr>
              <w:spacing w:line="240" w:lineRule="auto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Elaboração da escala de serviço.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B581A" w14:textId="4079D789" w:rsidR="008D0264" w:rsidRDefault="008D0264" w:rsidP="001C3DD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Horário por cada trabalhador</w:t>
            </w:r>
            <w:r w:rsidR="006760D1">
              <w:rPr>
                <w:sz w:val="24"/>
                <w:szCs w:val="24"/>
              </w:rPr>
              <w:t>.</w:t>
            </w:r>
          </w:p>
        </w:tc>
      </w:tr>
    </w:tbl>
    <w:p w14:paraId="6344E944" w14:textId="77777777" w:rsidR="00185E2C" w:rsidRDefault="00185E2C">
      <w:pPr>
        <w:rPr>
          <w:b/>
          <w:sz w:val="30"/>
          <w:szCs w:val="30"/>
        </w:rPr>
      </w:pPr>
    </w:p>
    <w:p w14:paraId="7A89B8B9" w14:textId="77777777" w:rsidR="00310437" w:rsidRDefault="00310437">
      <w:pPr>
        <w:rPr>
          <w:b/>
          <w:sz w:val="30"/>
          <w:szCs w:val="30"/>
        </w:rPr>
      </w:pPr>
    </w:p>
    <w:p w14:paraId="2DD60C39" w14:textId="77777777" w:rsidR="00310437" w:rsidRDefault="00310437">
      <w:pPr>
        <w:rPr>
          <w:b/>
          <w:sz w:val="30"/>
          <w:szCs w:val="30"/>
        </w:rPr>
      </w:pPr>
    </w:p>
    <w:p w14:paraId="14298960" w14:textId="77777777" w:rsidR="00310437" w:rsidRDefault="00310437">
      <w:pPr>
        <w:rPr>
          <w:b/>
          <w:sz w:val="30"/>
          <w:szCs w:val="30"/>
        </w:rPr>
      </w:pPr>
    </w:p>
    <w:p w14:paraId="2EA3811E" w14:textId="77777777" w:rsidR="00310437" w:rsidRDefault="00310437">
      <w:pPr>
        <w:rPr>
          <w:b/>
          <w:sz w:val="30"/>
          <w:szCs w:val="30"/>
        </w:rPr>
      </w:pPr>
    </w:p>
    <w:p w14:paraId="17BBBE7B" w14:textId="77777777" w:rsidR="00310437" w:rsidRDefault="00310437">
      <w:pPr>
        <w:rPr>
          <w:b/>
          <w:sz w:val="30"/>
          <w:szCs w:val="30"/>
        </w:rPr>
      </w:pPr>
    </w:p>
    <w:p w14:paraId="15CE8B0B" w14:textId="77777777" w:rsidR="00310437" w:rsidRDefault="00310437">
      <w:pPr>
        <w:rPr>
          <w:b/>
          <w:sz w:val="30"/>
          <w:szCs w:val="30"/>
        </w:rPr>
      </w:pPr>
    </w:p>
    <w:p w14:paraId="5FFF5B04" w14:textId="77777777" w:rsidR="00310437" w:rsidRDefault="00310437">
      <w:pPr>
        <w:rPr>
          <w:b/>
          <w:sz w:val="30"/>
          <w:szCs w:val="30"/>
        </w:rPr>
      </w:pPr>
    </w:p>
    <w:p w14:paraId="3D29B5D6" w14:textId="77777777" w:rsidR="00310437" w:rsidRDefault="00310437">
      <w:pPr>
        <w:rPr>
          <w:b/>
          <w:sz w:val="30"/>
          <w:szCs w:val="30"/>
        </w:rPr>
      </w:pPr>
    </w:p>
    <w:p w14:paraId="7E2A1F27" w14:textId="77777777" w:rsidR="00310437" w:rsidRDefault="00310437">
      <w:pPr>
        <w:rPr>
          <w:b/>
          <w:sz w:val="30"/>
          <w:szCs w:val="30"/>
        </w:rPr>
      </w:pPr>
    </w:p>
    <w:p w14:paraId="081DE4A3" w14:textId="77777777" w:rsidR="00310437" w:rsidRDefault="00310437">
      <w:pPr>
        <w:rPr>
          <w:b/>
          <w:sz w:val="30"/>
          <w:szCs w:val="30"/>
        </w:rPr>
      </w:pPr>
    </w:p>
    <w:p w14:paraId="063BA6F8" w14:textId="77777777" w:rsidR="00310437" w:rsidRDefault="00310437">
      <w:pPr>
        <w:rPr>
          <w:b/>
          <w:sz w:val="30"/>
          <w:szCs w:val="30"/>
        </w:rPr>
      </w:pPr>
    </w:p>
    <w:p w14:paraId="2C2389B2" w14:textId="77777777" w:rsidR="00310437" w:rsidRDefault="00310437">
      <w:pPr>
        <w:rPr>
          <w:b/>
          <w:sz w:val="30"/>
          <w:szCs w:val="30"/>
        </w:rPr>
      </w:pPr>
    </w:p>
    <w:p w14:paraId="6D8E9205" w14:textId="77777777" w:rsidR="00310437" w:rsidRDefault="00310437">
      <w:pPr>
        <w:rPr>
          <w:b/>
          <w:sz w:val="30"/>
          <w:szCs w:val="30"/>
        </w:rPr>
      </w:pPr>
    </w:p>
    <w:p w14:paraId="2DF0B772" w14:textId="77777777" w:rsidR="00310437" w:rsidRDefault="00310437">
      <w:pPr>
        <w:rPr>
          <w:b/>
          <w:sz w:val="30"/>
          <w:szCs w:val="30"/>
        </w:rPr>
      </w:pPr>
    </w:p>
    <w:p w14:paraId="350D1982" w14:textId="77777777" w:rsidR="00310437" w:rsidRDefault="00310437">
      <w:pPr>
        <w:rPr>
          <w:b/>
          <w:sz w:val="30"/>
          <w:szCs w:val="30"/>
        </w:rPr>
      </w:pPr>
    </w:p>
    <w:p w14:paraId="38B1A7CF" w14:textId="77777777" w:rsidR="00310437" w:rsidRDefault="00310437">
      <w:pPr>
        <w:rPr>
          <w:b/>
          <w:sz w:val="30"/>
          <w:szCs w:val="30"/>
        </w:rPr>
      </w:pPr>
    </w:p>
    <w:p w14:paraId="42EAC747" w14:textId="77777777" w:rsidR="00310437" w:rsidRDefault="00310437">
      <w:pPr>
        <w:rPr>
          <w:b/>
          <w:sz w:val="30"/>
          <w:szCs w:val="30"/>
        </w:rPr>
      </w:pPr>
    </w:p>
    <w:p w14:paraId="4779E0A7" w14:textId="77777777" w:rsidR="00310437" w:rsidRDefault="00310437">
      <w:pPr>
        <w:rPr>
          <w:b/>
          <w:sz w:val="30"/>
          <w:szCs w:val="30"/>
        </w:rPr>
      </w:pPr>
    </w:p>
    <w:p w14:paraId="50C06690" w14:textId="722C1CA7" w:rsidR="00310437" w:rsidRPr="003E111B" w:rsidRDefault="003A3DBE" w:rsidP="003E111B">
      <w:pPr>
        <w:pStyle w:val="Ttulo1"/>
        <w:rPr>
          <w:b/>
          <w:bCs/>
        </w:rPr>
      </w:pPr>
      <w:bookmarkStart w:id="9" w:name="_Toc160916992"/>
      <w:r w:rsidRPr="003E111B">
        <w:rPr>
          <w:b/>
          <w:bCs/>
        </w:rPr>
        <w:lastRenderedPageBreak/>
        <w:t>Ponto 5</w:t>
      </w:r>
      <w:r w:rsidR="003E111B">
        <w:rPr>
          <w:b/>
          <w:bCs/>
        </w:rPr>
        <w:t xml:space="preserve"> - I</w:t>
      </w:r>
      <w:r w:rsidR="003E111B" w:rsidRPr="003E111B">
        <w:rPr>
          <w:b/>
          <w:bCs/>
        </w:rPr>
        <w:t>mportância do sistema de</w:t>
      </w:r>
      <w:r w:rsidR="003E111B">
        <w:rPr>
          <w:b/>
          <w:bCs/>
        </w:rPr>
        <w:t xml:space="preserve"> </w:t>
      </w:r>
      <w:r w:rsidR="003E111B" w:rsidRPr="003E111B">
        <w:rPr>
          <w:b/>
          <w:bCs/>
        </w:rPr>
        <w:t>informação</w:t>
      </w:r>
      <w:r w:rsidR="003E111B">
        <w:rPr>
          <w:b/>
          <w:bCs/>
        </w:rPr>
        <w:t xml:space="preserve"> da empresa</w:t>
      </w:r>
      <w:bookmarkEnd w:id="9"/>
    </w:p>
    <w:p w14:paraId="1DB16814" w14:textId="77777777" w:rsidR="00310437" w:rsidRDefault="00310437">
      <w:pPr>
        <w:rPr>
          <w:b/>
          <w:sz w:val="30"/>
          <w:szCs w:val="30"/>
        </w:rPr>
      </w:pPr>
    </w:p>
    <w:p w14:paraId="27220229" w14:textId="0BB7999E" w:rsidR="00310437" w:rsidRDefault="006760D1" w:rsidP="00950A9E">
      <w:pPr>
        <w:jc w:val="both"/>
        <w:rPr>
          <w:bCs/>
          <w:sz w:val="24"/>
          <w:szCs w:val="24"/>
        </w:rPr>
      </w:pPr>
      <w:r>
        <w:rPr>
          <w:b/>
          <w:sz w:val="30"/>
          <w:szCs w:val="30"/>
        </w:rPr>
        <w:tab/>
      </w:r>
      <w:r>
        <w:rPr>
          <w:bCs/>
          <w:sz w:val="24"/>
          <w:szCs w:val="24"/>
        </w:rPr>
        <w:t>Como referido anteriormente a empresa recorre maioritariamente a 3 tipos de sistemas de informação</w:t>
      </w:r>
      <w:r w:rsidR="00950A9E">
        <w:rPr>
          <w:bCs/>
          <w:sz w:val="24"/>
          <w:szCs w:val="24"/>
        </w:rPr>
        <w:t>.</w:t>
      </w:r>
    </w:p>
    <w:p w14:paraId="7AC7E7AC" w14:textId="0B7B2574" w:rsidR="00950A9E" w:rsidRDefault="00950A9E" w:rsidP="00950A9E">
      <w:p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 xml:space="preserve">O programa de faturação online </w:t>
      </w:r>
      <w:proofErr w:type="spellStart"/>
      <w:r>
        <w:rPr>
          <w:bCs/>
          <w:sz w:val="24"/>
          <w:szCs w:val="24"/>
        </w:rPr>
        <w:t>Moloni</w:t>
      </w:r>
      <w:proofErr w:type="spellEnd"/>
      <w:r>
        <w:rPr>
          <w:bCs/>
          <w:sz w:val="24"/>
          <w:szCs w:val="24"/>
        </w:rPr>
        <w:t xml:space="preserve"> é sem dúvida uma das grandes bases da empresa, pois permite a gestão de clientes, de stocks e faturação sejam feitas na mesma plataforma a um custo reduzido. Para alem disso um dos pontos importantes é a informação estar na </w:t>
      </w:r>
      <w:proofErr w:type="spellStart"/>
      <w:proofErr w:type="gramStart"/>
      <w:r>
        <w:rPr>
          <w:bCs/>
          <w:sz w:val="24"/>
          <w:szCs w:val="24"/>
        </w:rPr>
        <w:t>Cloud</w:t>
      </w:r>
      <w:proofErr w:type="spellEnd"/>
      <w:r w:rsidR="00C21266">
        <w:rPr>
          <w:bCs/>
          <w:sz w:val="24"/>
          <w:szCs w:val="24"/>
        </w:rPr>
        <w:t xml:space="preserve">, </w:t>
      </w:r>
      <w:r>
        <w:rPr>
          <w:bCs/>
          <w:sz w:val="24"/>
          <w:szCs w:val="24"/>
        </w:rPr>
        <w:t xml:space="preserve"> assim</w:t>
      </w:r>
      <w:proofErr w:type="gramEnd"/>
      <w:r>
        <w:rPr>
          <w:bCs/>
          <w:sz w:val="24"/>
          <w:szCs w:val="24"/>
        </w:rPr>
        <w:t xml:space="preserve"> acessível quer seja através de um telemóvel ou de um computador, o que facilita muito o trabalho do comercial. A sua maior vantagem é agregar num só programa um conjunto de funcionalidade que para uma pequena empresa é mais que suficiente. </w:t>
      </w:r>
    </w:p>
    <w:p w14:paraId="7A31B316" w14:textId="5D90C555" w:rsidR="00950A9E" w:rsidRDefault="00950A9E" w:rsidP="00950A9E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Para alem deste software, é usado o </w:t>
      </w:r>
      <w:proofErr w:type="spellStart"/>
      <w:r>
        <w:rPr>
          <w:bCs/>
          <w:sz w:val="24"/>
          <w:szCs w:val="24"/>
        </w:rPr>
        <w:t>word</w:t>
      </w:r>
      <w:proofErr w:type="spellEnd"/>
      <w:r>
        <w:rPr>
          <w:bCs/>
          <w:sz w:val="24"/>
          <w:szCs w:val="24"/>
        </w:rPr>
        <w:t xml:space="preserve"> para a elaboração de relatórios de serviços. Para este tipo de funções o programa </w:t>
      </w:r>
      <w:proofErr w:type="spellStart"/>
      <w:r>
        <w:rPr>
          <w:bCs/>
          <w:sz w:val="24"/>
          <w:szCs w:val="24"/>
        </w:rPr>
        <w:t>word</w:t>
      </w:r>
      <w:proofErr w:type="spellEnd"/>
      <w:r>
        <w:rPr>
          <w:bCs/>
          <w:sz w:val="24"/>
          <w:szCs w:val="24"/>
        </w:rPr>
        <w:t xml:space="preserve"> por ser universal e de fácil manuseamento torna esta tarefa mais eficiente.</w:t>
      </w:r>
      <w:r w:rsidR="000547D0">
        <w:rPr>
          <w:bCs/>
          <w:sz w:val="24"/>
          <w:szCs w:val="24"/>
        </w:rPr>
        <w:t xml:space="preserve"> </w:t>
      </w:r>
    </w:p>
    <w:p w14:paraId="71128E37" w14:textId="08A515AA" w:rsidR="000547D0" w:rsidRDefault="000547D0" w:rsidP="00950A9E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No que toca a apontamentos do material usado e horas de mão de obra, é </w:t>
      </w:r>
      <w:proofErr w:type="gramStart"/>
      <w:r>
        <w:rPr>
          <w:bCs/>
          <w:sz w:val="24"/>
          <w:szCs w:val="24"/>
        </w:rPr>
        <w:t>usada</w:t>
      </w:r>
      <w:proofErr w:type="gramEnd"/>
      <w:r>
        <w:rPr>
          <w:bCs/>
          <w:sz w:val="24"/>
          <w:szCs w:val="24"/>
        </w:rPr>
        <w:t xml:space="preserve"> uma abordagem híbrida entre papel (folha de serviço) e a plataforma </w:t>
      </w:r>
      <w:proofErr w:type="spellStart"/>
      <w:r>
        <w:rPr>
          <w:bCs/>
          <w:sz w:val="24"/>
          <w:szCs w:val="24"/>
        </w:rPr>
        <w:t>moloni</w:t>
      </w:r>
      <w:proofErr w:type="spellEnd"/>
      <w:r>
        <w:rPr>
          <w:bCs/>
          <w:sz w:val="24"/>
          <w:szCs w:val="24"/>
        </w:rPr>
        <w:t xml:space="preserve"> que permite digitalizar essas folhas de serviço. A vantagem de usar papel é ser de fácil manuseamento e estar ao dispor de todos os trabalhadores mesmo os com menos aptidões informáticas. Por se tratar de papel revela algumas desvantagens como a posterior digitalização dessa informação e o tempo de processamento. Devido a esta desvantagem está a ocorrer um progressivo abandono do sistema de informação em papel.</w:t>
      </w:r>
    </w:p>
    <w:p w14:paraId="55733F1B" w14:textId="3F34D92B" w:rsidR="000547D0" w:rsidRDefault="000547D0" w:rsidP="000547D0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Sem o sistema de informação implantado seria muito complicado e </w:t>
      </w:r>
      <w:r w:rsidR="00807BDA">
        <w:rPr>
          <w:bCs/>
          <w:sz w:val="24"/>
          <w:szCs w:val="24"/>
        </w:rPr>
        <w:t>até</w:t>
      </w:r>
      <w:r>
        <w:rPr>
          <w:bCs/>
          <w:sz w:val="24"/>
          <w:szCs w:val="24"/>
        </w:rPr>
        <w:t xml:space="preserve"> impossível a empresa cumprir com prazos, com requisitos legais e até a sua própria viabilidade</w:t>
      </w:r>
      <w:r w:rsidR="00807BDA">
        <w:rPr>
          <w:bCs/>
          <w:sz w:val="24"/>
          <w:szCs w:val="24"/>
        </w:rPr>
        <w:t xml:space="preserve"> seria metida em causa</w:t>
      </w:r>
      <w:r>
        <w:rPr>
          <w:bCs/>
          <w:sz w:val="24"/>
          <w:szCs w:val="24"/>
        </w:rPr>
        <w:t>.</w:t>
      </w:r>
    </w:p>
    <w:p w14:paraId="151DF523" w14:textId="127D6EDB" w:rsidR="000547D0" w:rsidRPr="006760D1" w:rsidRDefault="000547D0" w:rsidP="00950A9E">
      <w:pPr>
        <w:ind w:firstLine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</w:p>
    <w:p w14:paraId="12C91A50" w14:textId="77777777" w:rsidR="00310437" w:rsidRDefault="00310437">
      <w:pPr>
        <w:rPr>
          <w:b/>
          <w:sz w:val="30"/>
          <w:szCs w:val="30"/>
        </w:rPr>
      </w:pPr>
    </w:p>
    <w:sectPr w:rsidR="00310437" w:rsidSect="00166B28">
      <w:footerReference w:type="default" r:id="rId15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F0D0FE" w14:textId="77777777" w:rsidR="00166B28" w:rsidRDefault="00166B28" w:rsidP="006973E8">
      <w:pPr>
        <w:spacing w:line="240" w:lineRule="auto"/>
      </w:pPr>
      <w:r>
        <w:separator/>
      </w:r>
    </w:p>
  </w:endnote>
  <w:endnote w:type="continuationSeparator" w:id="0">
    <w:p w14:paraId="5C5A02EE" w14:textId="77777777" w:rsidR="00166B28" w:rsidRDefault="00166B28" w:rsidP="006973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91407159"/>
      <w:docPartObj>
        <w:docPartGallery w:val="Page Numbers (Bottom of Page)"/>
        <w:docPartUnique/>
      </w:docPartObj>
    </w:sdtPr>
    <w:sdtContent>
      <w:p w14:paraId="6E5FB868" w14:textId="359BBB2C" w:rsidR="006973E8" w:rsidRDefault="006973E8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375B41" w14:textId="77777777" w:rsidR="006973E8" w:rsidRDefault="006973E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C646568" w14:textId="77777777" w:rsidR="00166B28" w:rsidRDefault="00166B28" w:rsidP="006973E8">
      <w:pPr>
        <w:spacing w:line="240" w:lineRule="auto"/>
      </w:pPr>
      <w:r>
        <w:separator/>
      </w:r>
    </w:p>
  </w:footnote>
  <w:footnote w:type="continuationSeparator" w:id="0">
    <w:p w14:paraId="6BB4465A" w14:textId="77777777" w:rsidR="00166B28" w:rsidRDefault="00166B28" w:rsidP="006973E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D11E15"/>
    <w:multiLevelType w:val="multilevel"/>
    <w:tmpl w:val="9A8A34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4704BB5"/>
    <w:multiLevelType w:val="multilevel"/>
    <w:tmpl w:val="4928F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6C23473"/>
    <w:multiLevelType w:val="multilevel"/>
    <w:tmpl w:val="DD4C33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90D3936"/>
    <w:multiLevelType w:val="multilevel"/>
    <w:tmpl w:val="2DD0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706D06"/>
    <w:multiLevelType w:val="multilevel"/>
    <w:tmpl w:val="C0563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65D430B"/>
    <w:multiLevelType w:val="multilevel"/>
    <w:tmpl w:val="6BDE8A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40670786">
    <w:abstractNumId w:val="1"/>
  </w:num>
  <w:num w:numId="2" w16cid:durableId="1600261639">
    <w:abstractNumId w:val="5"/>
  </w:num>
  <w:num w:numId="3" w16cid:durableId="1443647422">
    <w:abstractNumId w:val="4"/>
  </w:num>
  <w:num w:numId="4" w16cid:durableId="659381246">
    <w:abstractNumId w:val="3"/>
  </w:num>
  <w:num w:numId="5" w16cid:durableId="714354760">
    <w:abstractNumId w:val="0"/>
  </w:num>
  <w:num w:numId="6" w16cid:durableId="2289284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E2C"/>
    <w:rsid w:val="0001069D"/>
    <w:rsid w:val="00023C9C"/>
    <w:rsid w:val="0004135F"/>
    <w:rsid w:val="000547D0"/>
    <w:rsid w:val="000E2C7B"/>
    <w:rsid w:val="00151C9D"/>
    <w:rsid w:val="00166B28"/>
    <w:rsid w:val="00185E2C"/>
    <w:rsid w:val="001C3DD9"/>
    <w:rsid w:val="002A62AF"/>
    <w:rsid w:val="00310437"/>
    <w:rsid w:val="003111B0"/>
    <w:rsid w:val="003A3DBE"/>
    <w:rsid w:val="003B7A16"/>
    <w:rsid w:val="003C5E46"/>
    <w:rsid w:val="003E111B"/>
    <w:rsid w:val="004372B2"/>
    <w:rsid w:val="00596E44"/>
    <w:rsid w:val="005D5B28"/>
    <w:rsid w:val="005D68F2"/>
    <w:rsid w:val="00623BE6"/>
    <w:rsid w:val="00664A49"/>
    <w:rsid w:val="00667805"/>
    <w:rsid w:val="006760D1"/>
    <w:rsid w:val="006973E8"/>
    <w:rsid w:val="0075037C"/>
    <w:rsid w:val="00751623"/>
    <w:rsid w:val="00807BDA"/>
    <w:rsid w:val="008734BE"/>
    <w:rsid w:val="00887F8E"/>
    <w:rsid w:val="008D0264"/>
    <w:rsid w:val="0091218A"/>
    <w:rsid w:val="00950A9E"/>
    <w:rsid w:val="00A07B97"/>
    <w:rsid w:val="00A52675"/>
    <w:rsid w:val="00A72F28"/>
    <w:rsid w:val="00B94B32"/>
    <w:rsid w:val="00BD3B23"/>
    <w:rsid w:val="00C21266"/>
    <w:rsid w:val="00C35C16"/>
    <w:rsid w:val="00C90F2B"/>
    <w:rsid w:val="00DB5917"/>
    <w:rsid w:val="00DB6018"/>
    <w:rsid w:val="00E60693"/>
    <w:rsid w:val="00EE06DF"/>
    <w:rsid w:val="00EE1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3E52F"/>
  <w15:docId w15:val="{21628B19-1045-443E-92EC-01C6434C7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0E2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arter"/>
    <w:uiPriority w:val="99"/>
    <w:unhideWhenUsed/>
    <w:rsid w:val="006973E8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6973E8"/>
  </w:style>
  <w:style w:type="paragraph" w:styleId="Rodap">
    <w:name w:val="footer"/>
    <w:basedOn w:val="Normal"/>
    <w:link w:val="RodapCarter"/>
    <w:uiPriority w:val="99"/>
    <w:unhideWhenUsed/>
    <w:rsid w:val="006973E8"/>
    <w:pPr>
      <w:tabs>
        <w:tab w:val="center" w:pos="4252"/>
        <w:tab w:val="right" w:pos="8504"/>
      </w:tabs>
      <w:spacing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6973E8"/>
  </w:style>
  <w:style w:type="paragraph" w:styleId="Cabealhodondice">
    <w:name w:val="TOC Heading"/>
    <w:basedOn w:val="Ttulo1"/>
    <w:next w:val="Normal"/>
    <w:uiPriority w:val="39"/>
    <w:unhideWhenUsed/>
    <w:qFormat/>
    <w:rsid w:val="0031043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310437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310437"/>
    <w:rPr>
      <w:color w:val="467886" w:themeColor="hyperlink"/>
      <w:u w:val="single"/>
    </w:rPr>
  </w:style>
  <w:style w:type="paragraph" w:styleId="ndice2">
    <w:name w:val="toc 2"/>
    <w:basedOn w:val="Normal"/>
    <w:next w:val="Normal"/>
    <w:autoRedefine/>
    <w:uiPriority w:val="39"/>
    <w:unhideWhenUsed/>
    <w:rsid w:val="0031043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9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196334">
          <w:marLeft w:val="-5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46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diagramData" Target="diagrams/data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8989947-C6F4-4DBC-B027-B0880B822F0D}" type="doc">
      <dgm:prSet loTypeId="urn:microsoft.com/office/officeart/2005/8/layout/orgChart1" loCatId="hierarchy" qsTypeId="urn:microsoft.com/office/officeart/2005/8/quickstyle/simple5" qsCatId="simple" csTypeId="urn:microsoft.com/office/officeart/2005/8/colors/accent1_2" csCatId="accent1" phldr="1"/>
      <dgm:spPr/>
      <dgm:t>
        <a:bodyPr/>
        <a:lstStyle/>
        <a:p>
          <a:endParaRPr lang="pt-PT"/>
        </a:p>
      </dgm:t>
    </dgm:pt>
    <dgm:pt modelId="{3740D086-0A2F-4BB3-BB4A-D5C8E2DDD632}">
      <dgm:prSet phldrT="[Texto]"/>
      <dgm:spPr/>
      <dgm:t>
        <a:bodyPr/>
        <a:lstStyle/>
        <a:p>
          <a:r>
            <a:rPr lang="pt-PT"/>
            <a:t>ADMINISTRAÇÃO</a:t>
          </a:r>
        </a:p>
      </dgm:t>
    </dgm:pt>
    <dgm:pt modelId="{05525B7B-32B1-46B3-A627-F92C46FA3D89}" type="parTrans" cxnId="{81D012AD-42D8-41FC-84D9-9CDEEE38FCC0}">
      <dgm:prSet/>
      <dgm:spPr/>
      <dgm:t>
        <a:bodyPr/>
        <a:lstStyle/>
        <a:p>
          <a:endParaRPr lang="pt-PT"/>
        </a:p>
      </dgm:t>
    </dgm:pt>
    <dgm:pt modelId="{83BAC03D-54BD-4177-890B-2F23DE498122}" type="sibTrans" cxnId="{81D012AD-42D8-41FC-84D9-9CDEEE38FCC0}">
      <dgm:prSet/>
      <dgm:spPr/>
      <dgm:t>
        <a:bodyPr/>
        <a:lstStyle/>
        <a:p>
          <a:endParaRPr lang="pt-PT"/>
        </a:p>
      </dgm:t>
    </dgm:pt>
    <dgm:pt modelId="{7F26549E-D468-4732-8D22-759B23858245}">
      <dgm:prSet phldrT="[Texto]"/>
      <dgm:spPr/>
      <dgm:t>
        <a:bodyPr/>
        <a:lstStyle/>
        <a:p>
          <a:r>
            <a:rPr lang="pt-PT"/>
            <a:t>RECURSOS HUMANOS</a:t>
          </a:r>
        </a:p>
      </dgm:t>
    </dgm:pt>
    <dgm:pt modelId="{7293909C-B1DA-42D7-A1CB-B723FB5421DD}" type="parTrans" cxnId="{7C5AE21C-D3BE-41F9-A285-82E38ED9F8B6}">
      <dgm:prSet/>
      <dgm:spPr/>
      <dgm:t>
        <a:bodyPr/>
        <a:lstStyle/>
        <a:p>
          <a:endParaRPr lang="pt-PT"/>
        </a:p>
      </dgm:t>
    </dgm:pt>
    <dgm:pt modelId="{8801F470-61B1-4283-8125-840E5AFEFCA7}" type="sibTrans" cxnId="{7C5AE21C-D3BE-41F9-A285-82E38ED9F8B6}">
      <dgm:prSet/>
      <dgm:spPr/>
      <dgm:t>
        <a:bodyPr/>
        <a:lstStyle/>
        <a:p>
          <a:endParaRPr lang="pt-PT"/>
        </a:p>
      </dgm:t>
    </dgm:pt>
    <dgm:pt modelId="{56FF0290-9E86-43FF-97B3-D6AED36C496F}">
      <dgm:prSet phldrT="[Texto]"/>
      <dgm:spPr/>
      <dgm:t>
        <a:bodyPr/>
        <a:lstStyle/>
        <a:p>
          <a:r>
            <a:rPr lang="pt-PT"/>
            <a:t>CONTABILIDADE</a:t>
          </a:r>
        </a:p>
      </dgm:t>
    </dgm:pt>
    <dgm:pt modelId="{8755789B-4E77-45D5-938E-05577069744A}" type="parTrans" cxnId="{3B3E138E-2EF6-45DB-A731-8CD8F71D19AB}">
      <dgm:prSet/>
      <dgm:spPr/>
      <dgm:t>
        <a:bodyPr/>
        <a:lstStyle/>
        <a:p>
          <a:endParaRPr lang="pt-PT"/>
        </a:p>
      </dgm:t>
    </dgm:pt>
    <dgm:pt modelId="{82F9CBA1-77B2-4CE4-8BF3-C61E71E24AB8}" type="sibTrans" cxnId="{3B3E138E-2EF6-45DB-A731-8CD8F71D19AB}">
      <dgm:prSet/>
      <dgm:spPr/>
      <dgm:t>
        <a:bodyPr/>
        <a:lstStyle/>
        <a:p>
          <a:endParaRPr lang="pt-PT"/>
        </a:p>
      </dgm:t>
    </dgm:pt>
    <dgm:pt modelId="{8889D25B-7FE9-4F40-A4A1-5BC1B1F35406}">
      <dgm:prSet phldrT="[Texto]"/>
      <dgm:spPr/>
      <dgm:t>
        <a:bodyPr/>
        <a:lstStyle/>
        <a:p>
          <a:r>
            <a:rPr lang="pt-PT"/>
            <a:t>TÉCNICOS</a:t>
          </a:r>
        </a:p>
      </dgm:t>
    </dgm:pt>
    <dgm:pt modelId="{977AAAEA-415A-4C6C-9C34-93F4CA87C9E2}" type="parTrans" cxnId="{AEDD9205-98D7-4953-AAE5-9483D9780266}">
      <dgm:prSet/>
      <dgm:spPr/>
      <dgm:t>
        <a:bodyPr/>
        <a:lstStyle/>
        <a:p>
          <a:endParaRPr lang="pt-PT"/>
        </a:p>
      </dgm:t>
    </dgm:pt>
    <dgm:pt modelId="{4B8CEDDB-FB5F-4DEE-8B4B-4367FBCA0E49}" type="sibTrans" cxnId="{AEDD9205-98D7-4953-AAE5-9483D9780266}">
      <dgm:prSet/>
      <dgm:spPr/>
      <dgm:t>
        <a:bodyPr/>
        <a:lstStyle/>
        <a:p>
          <a:endParaRPr lang="pt-PT"/>
        </a:p>
      </dgm:t>
    </dgm:pt>
    <dgm:pt modelId="{5C6273E5-7917-48DC-BBE4-E8CCE886103A}">
      <dgm:prSet phldrT="[Texto]"/>
      <dgm:spPr/>
      <dgm:t>
        <a:bodyPr/>
        <a:lstStyle/>
        <a:p>
          <a:r>
            <a:rPr lang="pt-PT"/>
            <a:t>COMPRAS</a:t>
          </a:r>
        </a:p>
      </dgm:t>
    </dgm:pt>
    <dgm:pt modelId="{93531ED1-17A4-4846-A221-DD5A4C61732B}" type="parTrans" cxnId="{5D3CF69D-3ABC-418C-95B1-46261E82E24D}">
      <dgm:prSet/>
      <dgm:spPr/>
      <dgm:t>
        <a:bodyPr/>
        <a:lstStyle/>
        <a:p>
          <a:endParaRPr lang="pt-PT"/>
        </a:p>
      </dgm:t>
    </dgm:pt>
    <dgm:pt modelId="{B2646CDB-C07B-43F9-88FB-7ADA55A5A7C3}" type="sibTrans" cxnId="{5D3CF69D-3ABC-418C-95B1-46261E82E24D}">
      <dgm:prSet/>
      <dgm:spPr/>
      <dgm:t>
        <a:bodyPr/>
        <a:lstStyle/>
        <a:p>
          <a:endParaRPr lang="pt-PT"/>
        </a:p>
      </dgm:t>
    </dgm:pt>
    <dgm:pt modelId="{F29E49BE-5FDC-49FD-ACF9-66775C7FFDCB}">
      <dgm:prSet phldrT="[Texto]"/>
      <dgm:spPr/>
      <dgm:t>
        <a:bodyPr/>
        <a:lstStyle/>
        <a:p>
          <a:r>
            <a:rPr lang="pt-PT"/>
            <a:t>COMERCIAL</a:t>
          </a:r>
        </a:p>
      </dgm:t>
    </dgm:pt>
    <dgm:pt modelId="{829C4640-0C55-463C-9CDF-9400C7AB9A06}" type="parTrans" cxnId="{FA9FC159-FA21-400D-A2AC-83D5AB62652C}">
      <dgm:prSet/>
      <dgm:spPr/>
      <dgm:t>
        <a:bodyPr/>
        <a:lstStyle/>
        <a:p>
          <a:endParaRPr lang="pt-PT"/>
        </a:p>
      </dgm:t>
    </dgm:pt>
    <dgm:pt modelId="{DE63A273-84D8-4452-AACB-AD641234D1CF}" type="sibTrans" cxnId="{FA9FC159-FA21-400D-A2AC-83D5AB62652C}">
      <dgm:prSet/>
      <dgm:spPr/>
      <dgm:t>
        <a:bodyPr/>
        <a:lstStyle/>
        <a:p>
          <a:endParaRPr lang="pt-PT"/>
        </a:p>
      </dgm:t>
    </dgm:pt>
    <dgm:pt modelId="{29BD2918-64A1-4F84-A52B-16196D321F7F}" type="pres">
      <dgm:prSet presAssocID="{18989947-C6F4-4DBC-B027-B0880B822F0D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B7DCD3BB-0013-4346-B71B-D190FEB5D5ED}" type="pres">
      <dgm:prSet presAssocID="{3740D086-0A2F-4BB3-BB4A-D5C8E2DDD632}" presName="hierRoot1" presStyleCnt="0">
        <dgm:presLayoutVars>
          <dgm:hierBranch val="init"/>
        </dgm:presLayoutVars>
      </dgm:prSet>
      <dgm:spPr/>
    </dgm:pt>
    <dgm:pt modelId="{73D3F35F-AB7F-45F7-BCC9-97CB84D783D8}" type="pres">
      <dgm:prSet presAssocID="{3740D086-0A2F-4BB3-BB4A-D5C8E2DDD632}" presName="rootComposite1" presStyleCnt="0"/>
      <dgm:spPr/>
    </dgm:pt>
    <dgm:pt modelId="{4A8FAB72-C57F-427B-A535-67FF36D13834}" type="pres">
      <dgm:prSet presAssocID="{3740D086-0A2F-4BB3-BB4A-D5C8E2DDD632}" presName="rootText1" presStyleLbl="node0" presStyleIdx="0" presStyleCnt="1">
        <dgm:presLayoutVars>
          <dgm:chPref val="3"/>
        </dgm:presLayoutVars>
      </dgm:prSet>
      <dgm:spPr/>
    </dgm:pt>
    <dgm:pt modelId="{9F9F93D4-7AE3-4B48-A26E-92D5E881DE7E}" type="pres">
      <dgm:prSet presAssocID="{3740D086-0A2F-4BB3-BB4A-D5C8E2DDD632}" presName="rootConnector1" presStyleLbl="node1" presStyleIdx="0" presStyleCnt="0"/>
      <dgm:spPr/>
    </dgm:pt>
    <dgm:pt modelId="{289037B9-5042-4FDD-A92F-15EA2EDF04EC}" type="pres">
      <dgm:prSet presAssocID="{3740D086-0A2F-4BB3-BB4A-D5C8E2DDD632}" presName="hierChild2" presStyleCnt="0"/>
      <dgm:spPr/>
    </dgm:pt>
    <dgm:pt modelId="{08E432DE-BF26-4D7F-B85A-BB81B45D07D4}" type="pres">
      <dgm:prSet presAssocID="{8755789B-4E77-45D5-938E-05577069744A}" presName="Name37" presStyleLbl="parChTrans1D2" presStyleIdx="0" presStyleCnt="5"/>
      <dgm:spPr/>
    </dgm:pt>
    <dgm:pt modelId="{2EA54874-F267-4B69-9AD4-B413D02DD62D}" type="pres">
      <dgm:prSet presAssocID="{56FF0290-9E86-43FF-97B3-D6AED36C496F}" presName="hierRoot2" presStyleCnt="0">
        <dgm:presLayoutVars>
          <dgm:hierBranch val="init"/>
        </dgm:presLayoutVars>
      </dgm:prSet>
      <dgm:spPr/>
    </dgm:pt>
    <dgm:pt modelId="{F52059C4-46EE-47F7-B401-27B2848EC442}" type="pres">
      <dgm:prSet presAssocID="{56FF0290-9E86-43FF-97B3-D6AED36C496F}" presName="rootComposite" presStyleCnt="0"/>
      <dgm:spPr/>
    </dgm:pt>
    <dgm:pt modelId="{942C204D-C1E4-4258-B268-7EC196E65A6E}" type="pres">
      <dgm:prSet presAssocID="{56FF0290-9E86-43FF-97B3-D6AED36C496F}" presName="rootText" presStyleLbl="node2" presStyleIdx="0" presStyleCnt="5">
        <dgm:presLayoutVars>
          <dgm:chPref val="3"/>
        </dgm:presLayoutVars>
      </dgm:prSet>
      <dgm:spPr/>
    </dgm:pt>
    <dgm:pt modelId="{D0CFC9F9-BADA-4BE6-8FEF-2A5DD76F47C1}" type="pres">
      <dgm:prSet presAssocID="{56FF0290-9E86-43FF-97B3-D6AED36C496F}" presName="rootConnector" presStyleLbl="node2" presStyleIdx="0" presStyleCnt="5"/>
      <dgm:spPr/>
    </dgm:pt>
    <dgm:pt modelId="{72CD689D-DBA7-410F-A95E-B397B94B069F}" type="pres">
      <dgm:prSet presAssocID="{56FF0290-9E86-43FF-97B3-D6AED36C496F}" presName="hierChild4" presStyleCnt="0"/>
      <dgm:spPr/>
    </dgm:pt>
    <dgm:pt modelId="{6A39E4F6-2831-47AB-89B9-72A142D7A3EB}" type="pres">
      <dgm:prSet presAssocID="{56FF0290-9E86-43FF-97B3-D6AED36C496F}" presName="hierChild5" presStyleCnt="0"/>
      <dgm:spPr/>
    </dgm:pt>
    <dgm:pt modelId="{09F9EAEA-F412-4B09-97B5-3BC424040BC1}" type="pres">
      <dgm:prSet presAssocID="{7293909C-B1DA-42D7-A1CB-B723FB5421DD}" presName="Name37" presStyleLbl="parChTrans1D2" presStyleIdx="1" presStyleCnt="5"/>
      <dgm:spPr/>
    </dgm:pt>
    <dgm:pt modelId="{D1E12AE8-D109-4F24-B75A-62861994B73B}" type="pres">
      <dgm:prSet presAssocID="{7F26549E-D468-4732-8D22-759B23858245}" presName="hierRoot2" presStyleCnt="0">
        <dgm:presLayoutVars>
          <dgm:hierBranch val="init"/>
        </dgm:presLayoutVars>
      </dgm:prSet>
      <dgm:spPr/>
    </dgm:pt>
    <dgm:pt modelId="{E587A257-DF02-496F-991A-355756FFC922}" type="pres">
      <dgm:prSet presAssocID="{7F26549E-D468-4732-8D22-759B23858245}" presName="rootComposite" presStyleCnt="0"/>
      <dgm:spPr/>
    </dgm:pt>
    <dgm:pt modelId="{B8B0EEF1-5F10-4A2B-B8C9-8D5DEF408849}" type="pres">
      <dgm:prSet presAssocID="{7F26549E-D468-4732-8D22-759B23858245}" presName="rootText" presStyleLbl="node2" presStyleIdx="1" presStyleCnt="5">
        <dgm:presLayoutVars>
          <dgm:chPref val="3"/>
        </dgm:presLayoutVars>
      </dgm:prSet>
      <dgm:spPr/>
    </dgm:pt>
    <dgm:pt modelId="{68CE6618-C274-4BC7-BBC5-C3C87B91311C}" type="pres">
      <dgm:prSet presAssocID="{7F26549E-D468-4732-8D22-759B23858245}" presName="rootConnector" presStyleLbl="node2" presStyleIdx="1" presStyleCnt="5"/>
      <dgm:spPr/>
    </dgm:pt>
    <dgm:pt modelId="{036145A1-4FF2-4C37-8706-1877036E6F21}" type="pres">
      <dgm:prSet presAssocID="{7F26549E-D468-4732-8D22-759B23858245}" presName="hierChild4" presStyleCnt="0"/>
      <dgm:spPr/>
    </dgm:pt>
    <dgm:pt modelId="{9A19C9C7-4F81-42EF-8867-1C4FD18635A4}" type="pres">
      <dgm:prSet presAssocID="{7F26549E-D468-4732-8D22-759B23858245}" presName="hierChild5" presStyleCnt="0"/>
      <dgm:spPr/>
    </dgm:pt>
    <dgm:pt modelId="{96107FD2-444A-4901-9946-8F62E93BA5C9}" type="pres">
      <dgm:prSet presAssocID="{977AAAEA-415A-4C6C-9C34-93F4CA87C9E2}" presName="Name37" presStyleLbl="parChTrans1D2" presStyleIdx="2" presStyleCnt="5"/>
      <dgm:spPr/>
    </dgm:pt>
    <dgm:pt modelId="{E23806E5-15B6-4924-AF94-66EC58FEEBE4}" type="pres">
      <dgm:prSet presAssocID="{8889D25B-7FE9-4F40-A4A1-5BC1B1F35406}" presName="hierRoot2" presStyleCnt="0">
        <dgm:presLayoutVars>
          <dgm:hierBranch val="init"/>
        </dgm:presLayoutVars>
      </dgm:prSet>
      <dgm:spPr/>
    </dgm:pt>
    <dgm:pt modelId="{16416E12-F500-4C81-884D-B3BD0427CBCF}" type="pres">
      <dgm:prSet presAssocID="{8889D25B-7FE9-4F40-A4A1-5BC1B1F35406}" presName="rootComposite" presStyleCnt="0"/>
      <dgm:spPr/>
    </dgm:pt>
    <dgm:pt modelId="{2CBCF4CB-8DEA-4262-9465-5D6380094B5A}" type="pres">
      <dgm:prSet presAssocID="{8889D25B-7FE9-4F40-A4A1-5BC1B1F35406}" presName="rootText" presStyleLbl="node2" presStyleIdx="2" presStyleCnt="5">
        <dgm:presLayoutVars>
          <dgm:chPref val="3"/>
        </dgm:presLayoutVars>
      </dgm:prSet>
      <dgm:spPr/>
    </dgm:pt>
    <dgm:pt modelId="{340F141A-8C9E-40B3-B830-CE597138FB20}" type="pres">
      <dgm:prSet presAssocID="{8889D25B-7FE9-4F40-A4A1-5BC1B1F35406}" presName="rootConnector" presStyleLbl="node2" presStyleIdx="2" presStyleCnt="5"/>
      <dgm:spPr/>
    </dgm:pt>
    <dgm:pt modelId="{E0A1BAC2-181A-44E2-AAD8-3E9A23DCE6FE}" type="pres">
      <dgm:prSet presAssocID="{8889D25B-7FE9-4F40-A4A1-5BC1B1F35406}" presName="hierChild4" presStyleCnt="0"/>
      <dgm:spPr/>
    </dgm:pt>
    <dgm:pt modelId="{1580BDF1-5103-46A0-A6DA-1EF3AE014FB6}" type="pres">
      <dgm:prSet presAssocID="{8889D25B-7FE9-4F40-A4A1-5BC1B1F35406}" presName="hierChild5" presStyleCnt="0"/>
      <dgm:spPr/>
    </dgm:pt>
    <dgm:pt modelId="{7070244D-05A3-4299-BB6B-3B929ADCFF4C}" type="pres">
      <dgm:prSet presAssocID="{93531ED1-17A4-4846-A221-DD5A4C61732B}" presName="Name37" presStyleLbl="parChTrans1D2" presStyleIdx="3" presStyleCnt="5"/>
      <dgm:spPr/>
    </dgm:pt>
    <dgm:pt modelId="{7D544B42-EBAE-40B3-9FD1-F0E6EDA3B90E}" type="pres">
      <dgm:prSet presAssocID="{5C6273E5-7917-48DC-BBE4-E8CCE886103A}" presName="hierRoot2" presStyleCnt="0">
        <dgm:presLayoutVars>
          <dgm:hierBranch val="init"/>
        </dgm:presLayoutVars>
      </dgm:prSet>
      <dgm:spPr/>
    </dgm:pt>
    <dgm:pt modelId="{85B26D20-0760-4F26-BBE4-7C83A97F7A5A}" type="pres">
      <dgm:prSet presAssocID="{5C6273E5-7917-48DC-BBE4-E8CCE886103A}" presName="rootComposite" presStyleCnt="0"/>
      <dgm:spPr/>
    </dgm:pt>
    <dgm:pt modelId="{10FCEC22-375E-497D-BD5C-E6322C4095BB}" type="pres">
      <dgm:prSet presAssocID="{5C6273E5-7917-48DC-BBE4-E8CCE886103A}" presName="rootText" presStyleLbl="node2" presStyleIdx="3" presStyleCnt="5">
        <dgm:presLayoutVars>
          <dgm:chPref val="3"/>
        </dgm:presLayoutVars>
      </dgm:prSet>
      <dgm:spPr/>
    </dgm:pt>
    <dgm:pt modelId="{4514F409-D2D6-43B9-8877-2BB966CAE9C8}" type="pres">
      <dgm:prSet presAssocID="{5C6273E5-7917-48DC-BBE4-E8CCE886103A}" presName="rootConnector" presStyleLbl="node2" presStyleIdx="3" presStyleCnt="5"/>
      <dgm:spPr/>
    </dgm:pt>
    <dgm:pt modelId="{36652EA4-ABA9-47F2-9672-56347484F290}" type="pres">
      <dgm:prSet presAssocID="{5C6273E5-7917-48DC-BBE4-E8CCE886103A}" presName="hierChild4" presStyleCnt="0"/>
      <dgm:spPr/>
    </dgm:pt>
    <dgm:pt modelId="{EF02650B-EA6A-484B-9C6B-DF5619C72456}" type="pres">
      <dgm:prSet presAssocID="{5C6273E5-7917-48DC-BBE4-E8CCE886103A}" presName="hierChild5" presStyleCnt="0"/>
      <dgm:spPr/>
    </dgm:pt>
    <dgm:pt modelId="{F409E2AD-384F-4D53-AC8C-555230EF7C28}" type="pres">
      <dgm:prSet presAssocID="{829C4640-0C55-463C-9CDF-9400C7AB9A06}" presName="Name37" presStyleLbl="parChTrans1D2" presStyleIdx="4" presStyleCnt="5"/>
      <dgm:spPr/>
    </dgm:pt>
    <dgm:pt modelId="{1B6BE385-53C2-4F2D-A324-77E1266C0375}" type="pres">
      <dgm:prSet presAssocID="{F29E49BE-5FDC-49FD-ACF9-66775C7FFDCB}" presName="hierRoot2" presStyleCnt="0">
        <dgm:presLayoutVars>
          <dgm:hierBranch val="init"/>
        </dgm:presLayoutVars>
      </dgm:prSet>
      <dgm:spPr/>
    </dgm:pt>
    <dgm:pt modelId="{8CD0B221-CF06-422E-A004-73DF1CF21868}" type="pres">
      <dgm:prSet presAssocID="{F29E49BE-5FDC-49FD-ACF9-66775C7FFDCB}" presName="rootComposite" presStyleCnt="0"/>
      <dgm:spPr/>
    </dgm:pt>
    <dgm:pt modelId="{888AFFB4-E4C0-4DF9-ACAC-B10449BE6D42}" type="pres">
      <dgm:prSet presAssocID="{F29E49BE-5FDC-49FD-ACF9-66775C7FFDCB}" presName="rootText" presStyleLbl="node2" presStyleIdx="4" presStyleCnt="5">
        <dgm:presLayoutVars>
          <dgm:chPref val="3"/>
        </dgm:presLayoutVars>
      </dgm:prSet>
      <dgm:spPr/>
    </dgm:pt>
    <dgm:pt modelId="{2D125145-CD5B-4293-9BD4-36EF9727E3C3}" type="pres">
      <dgm:prSet presAssocID="{F29E49BE-5FDC-49FD-ACF9-66775C7FFDCB}" presName="rootConnector" presStyleLbl="node2" presStyleIdx="4" presStyleCnt="5"/>
      <dgm:spPr/>
    </dgm:pt>
    <dgm:pt modelId="{E3166DDB-9211-4B6C-BF96-6FE88FA857E7}" type="pres">
      <dgm:prSet presAssocID="{F29E49BE-5FDC-49FD-ACF9-66775C7FFDCB}" presName="hierChild4" presStyleCnt="0"/>
      <dgm:spPr/>
    </dgm:pt>
    <dgm:pt modelId="{E23634B1-4352-4789-AFC4-2ACF9C200795}" type="pres">
      <dgm:prSet presAssocID="{F29E49BE-5FDC-49FD-ACF9-66775C7FFDCB}" presName="hierChild5" presStyleCnt="0"/>
      <dgm:spPr/>
    </dgm:pt>
    <dgm:pt modelId="{98521473-92A0-43F4-B339-8363B514BF74}" type="pres">
      <dgm:prSet presAssocID="{3740D086-0A2F-4BB3-BB4A-D5C8E2DDD632}" presName="hierChild3" presStyleCnt="0"/>
      <dgm:spPr/>
    </dgm:pt>
  </dgm:ptLst>
  <dgm:cxnLst>
    <dgm:cxn modelId="{77B5EF01-B0E2-4413-ACB1-2C9E487B65DD}" type="presOf" srcId="{8889D25B-7FE9-4F40-A4A1-5BC1B1F35406}" destId="{340F141A-8C9E-40B3-B830-CE597138FB20}" srcOrd="1" destOrd="0" presId="urn:microsoft.com/office/officeart/2005/8/layout/orgChart1"/>
    <dgm:cxn modelId="{AEDD9205-98D7-4953-AAE5-9483D9780266}" srcId="{3740D086-0A2F-4BB3-BB4A-D5C8E2DDD632}" destId="{8889D25B-7FE9-4F40-A4A1-5BC1B1F35406}" srcOrd="2" destOrd="0" parTransId="{977AAAEA-415A-4C6C-9C34-93F4CA87C9E2}" sibTransId="{4B8CEDDB-FB5F-4DEE-8B4B-4367FBCA0E49}"/>
    <dgm:cxn modelId="{7C5AE21C-D3BE-41F9-A285-82E38ED9F8B6}" srcId="{3740D086-0A2F-4BB3-BB4A-D5C8E2DDD632}" destId="{7F26549E-D468-4732-8D22-759B23858245}" srcOrd="1" destOrd="0" parTransId="{7293909C-B1DA-42D7-A1CB-B723FB5421DD}" sibTransId="{8801F470-61B1-4283-8125-840E5AFEFCA7}"/>
    <dgm:cxn modelId="{97B20425-27BC-42AF-8E14-877B46261403}" type="presOf" srcId="{829C4640-0C55-463C-9CDF-9400C7AB9A06}" destId="{F409E2AD-384F-4D53-AC8C-555230EF7C28}" srcOrd="0" destOrd="0" presId="urn:microsoft.com/office/officeart/2005/8/layout/orgChart1"/>
    <dgm:cxn modelId="{377A845E-CCFA-4545-9DFB-E55421660A90}" type="presOf" srcId="{F29E49BE-5FDC-49FD-ACF9-66775C7FFDCB}" destId="{888AFFB4-E4C0-4DF9-ACAC-B10449BE6D42}" srcOrd="0" destOrd="0" presId="urn:microsoft.com/office/officeart/2005/8/layout/orgChart1"/>
    <dgm:cxn modelId="{8081FA42-90F3-4B48-B315-32E4D534E4D5}" type="presOf" srcId="{7293909C-B1DA-42D7-A1CB-B723FB5421DD}" destId="{09F9EAEA-F412-4B09-97B5-3BC424040BC1}" srcOrd="0" destOrd="0" presId="urn:microsoft.com/office/officeart/2005/8/layout/orgChart1"/>
    <dgm:cxn modelId="{4BA13243-9034-496C-BFFC-03F96BD79D55}" type="presOf" srcId="{8889D25B-7FE9-4F40-A4A1-5BC1B1F35406}" destId="{2CBCF4CB-8DEA-4262-9465-5D6380094B5A}" srcOrd="0" destOrd="0" presId="urn:microsoft.com/office/officeart/2005/8/layout/orgChart1"/>
    <dgm:cxn modelId="{0E8AB14D-D4E2-4275-89C8-88F914E5E3CF}" type="presOf" srcId="{5C6273E5-7917-48DC-BBE4-E8CCE886103A}" destId="{10FCEC22-375E-497D-BD5C-E6322C4095BB}" srcOrd="0" destOrd="0" presId="urn:microsoft.com/office/officeart/2005/8/layout/orgChart1"/>
    <dgm:cxn modelId="{AA3D926E-3081-400E-84AD-20215343D9B1}" type="presOf" srcId="{5C6273E5-7917-48DC-BBE4-E8CCE886103A}" destId="{4514F409-D2D6-43B9-8877-2BB966CAE9C8}" srcOrd="1" destOrd="0" presId="urn:microsoft.com/office/officeart/2005/8/layout/orgChart1"/>
    <dgm:cxn modelId="{94382876-844D-4127-BFDB-8DD238114AE1}" type="presOf" srcId="{7F26549E-D468-4732-8D22-759B23858245}" destId="{68CE6618-C274-4BC7-BBC5-C3C87B91311C}" srcOrd="1" destOrd="0" presId="urn:microsoft.com/office/officeart/2005/8/layout/orgChart1"/>
    <dgm:cxn modelId="{FA9FC159-FA21-400D-A2AC-83D5AB62652C}" srcId="{3740D086-0A2F-4BB3-BB4A-D5C8E2DDD632}" destId="{F29E49BE-5FDC-49FD-ACF9-66775C7FFDCB}" srcOrd="4" destOrd="0" parTransId="{829C4640-0C55-463C-9CDF-9400C7AB9A06}" sibTransId="{DE63A273-84D8-4452-AACB-AD641234D1CF}"/>
    <dgm:cxn modelId="{0BB1BD81-9D02-4B02-B216-03F84BA8C085}" type="presOf" srcId="{977AAAEA-415A-4C6C-9C34-93F4CA87C9E2}" destId="{96107FD2-444A-4901-9946-8F62E93BA5C9}" srcOrd="0" destOrd="0" presId="urn:microsoft.com/office/officeart/2005/8/layout/orgChart1"/>
    <dgm:cxn modelId="{E4583486-1F92-498D-B18F-069A62FF34DE}" type="presOf" srcId="{F29E49BE-5FDC-49FD-ACF9-66775C7FFDCB}" destId="{2D125145-CD5B-4293-9BD4-36EF9727E3C3}" srcOrd="1" destOrd="0" presId="urn:microsoft.com/office/officeart/2005/8/layout/orgChart1"/>
    <dgm:cxn modelId="{3B3E138E-2EF6-45DB-A731-8CD8F71D19AB}" srcId="{3740D086-0A2F-4BB3-BB4A-D5C8E2DDD632}" destId="{56FF0290-9E86-43FF-97B3-D6AED36C496F}" srcOrd="0" destOrd="0" parTransId="{8755789B-4E77-45D5-938E-05577069744A}" sibTransId="{82F9CBA1-77B2-4CE4-8BF3-C61E71E24AB8}"/>
    <dgm:cxn modelId="{5D3CF69D-3ABC-418C-95B1-46261E82E24D}" srcId="{3740D086-0A2F-4BB3-BB4A-D5C8E2DDD632}" destId="{5C6273E5-7917-48DC-BBE4-E8CCE886103A}" srcOrd="3" destOrd="0" parTransId="{93531ED1-17A4-4846-A221-DD5A4C61732B}" sibTransId="{B2646CDB-C07B-43F9-88FB-7ADA55A5A7C3}"/>
    <dgm:cxn modelId="{9ABFA3A6-DAED-4AAD-A80D-9168DE5D1B13}" type="presOf" srcId="{3740D086-0A2F-4BB3-BB4A-D5C8E2DDD632}" destId="{4A8FAB72-C57F-427B-A535-67FF36D13834}" srcOrd="0" destOrd="0" presId="urn:microsoft.com/office/officeart/2005/8/layout/orgChart1"/>
    <dgm:cxn modelId="{6D83F5AC-BFDB-4BE6-A212-91940B118DE8}" type="presOf" srcId="{18989947-C6F4-4DBC-B027-B0880B822F0D}" destId="{29BD2918-64A1-4F84-A52B-16196D321F7F}" srcOrd="0" destOrd="0" presId="urn:microsoft.com/office/officeart/2005/8/layout/orgChart1"/>
    <dgm:cxn modelId="{81D012AD-42D8-41FC-84D9-9CDEEE38FCC0}" srcId="{18989947-C6F4-4DBC-B027-B0880B822F0D}" destId="{3740D086-0A2F-4BB3-BB4A-D5C8E2DDD632}" srcOrd="0" destOrd="0" parTransId="{05525B7B-32B1-46B3-A627-F92C46FA3D89}" sibTransId="{83BAC03D-54BD-4177-890B-2F23DE498122}"/>
    <dgm:cxn modelId="{9B0298B2-4DA2-4D28-897B-DB75B35372F6}" type="presOf" srcId="{93531ED1-17A4-4846-A221-DD5A4C61732B}" destId="{7070244D-05A3-4299-BB6B-3B929ADCFF4C}" srcOrd="0" destOrd="0" presId="urn:microsoft.com/office/officeart/2005/8/layout/orgChart1"/>
    <dgm:cxn modelId="{CB43F8C5-AF80-41E2-8482-9C41734E3FCC}" type="presOf" srcId="{3740D086-0A2F-4BB3-BB4A-D5C8E2DDD632}" destId="{9F9F93D4-7AE3-4B48-A26E-92D5E881DE7E}" srcOrd="1" destOrd="0" presId="urn:microsoft.com/office/officeart/2005/8/layout/orgChart1"/>
    <dgm:cxn modelId="{DEB4D7CE-DE9F-4FF3-A210-142B4757FFE0}" type="presOf" srcId="{56FF0290-9E86-43FF-97B3-D6AED36C496F}" destId="{D0CFC9F9-BADA-4BE6-8FEF-2A5DD76F47C1}" srcOrd="1" destOrd="0" presId="urn:microsoft.com/office/officeart/2005/8/layout/orgChart1"/>
    <dgm:cxn modelId="{1B81C5F0-006A-4154-9007-910E6734F6EC}" type="presOf" srcId="{7F26549E-D468-4732-8D22-759B23858245}" destId="{B8B0EEF1-5F10-4A2B-B8C9-8D5DEF408849}" srcOrd="0" destOrd="0" presId="urn:microsoft.com/office/officeart/2005/8/layout/orgChart1"/>
    <dgm:cxn modelId="{297C69FC-8542-47D3-9235-7C36E6BDB7FF}" type="presOf" srcId="{8755789B-4E77-45D5-938E-05577069744A}" destId="{08E432DE-BF26-4D7F-B85A-BB81B45D07D4}" srcOrd="0" destOrd="0" presId="urn:microsoft.com/office/officeart/2005/8/layout/orgChart1"/>
    <dgm:cxn modelId="{376253FC-B8C0-4ECC-A0A3-47F66A540486}" type="presOf" srcId="{56FF0290-9E86-43FF-97B3-D6AED36C496F}" destId="{942C204D-C1E4-4258-B268-7EC196E65A6E}" srcOrd="0" destOrd="0" presId="urn:microsoft.com/office/officeart/2005/8/layout/orgChart1"/>
    <dgm:cxn modelId="{3CCF5427-805F-41D2-9D03-CB1B20E235F2}" type="presParOf" srcId="{29BD2918-64A1-4F84-A52B-16196D321F7F}" destId="{B7DCD3BB-0013-4346-B71B-D190FEB5D5ED}" srcOrd="0" destOrd="0" presId="urn:microsoft.com/office/officeart/2005/8/layout/orgChart1"/>
    <dgm:cxn modelId="{F1CE81B7-11BB-4C5A-AA0C-1DEEE9A39379}" type="presParOf" srcId="{B7DCD3BB-0013-4346-B71B-D190FEB5D5ED}" destId="{73D3F35F-AB7F-45F7-BCC9-97CB84D783D8}" srcOrd="0" destOrd="0" presId="urn:microsoft.com/office/officeart/2005/8/layout/orgChart1"/>
    <dgm:cxn modelId="{A787DEBC-F909-4C82-B12E-D50573304467}" type="presParOf" srcId="{73D3F35F-AB7F-45F7-BCC9-97CB84D783D8}" destId="{4A8FAB72-C57F-427B-A535-67FF36D13834}" srcOrd="0" destOrd="0" presId="urn:microsoft.com/office/officeart/2005/8/layout/orgChart1"/>
    <dgm:cxn modelId="{D1A0DE54-D440-4C8F-83D0-097D4D92D793}" type="presParOf" srcId="{73D3F35F-AB7F-45F7-BCC9-97CB84D783D8}" destId="{9F9F93D4-7AE3-4B48-A26E-92D5E881DE7E}" srcOrd="1" destOrd="0" presId="urn:microsoft.com/office/officeart/2005/8/layout/orgChart1"/>
    <dgm:cxn modelId="{CC46A0AC-F73F-4EC0-9CD0-0913009EBCCC}" type="presParOf" srcId="{B7DCD3BB-0013-4346-B71B-D190FEB5D5ED}" destId="{289037B9-5042-4FDD-A92F-15EA2EDF04EC}" srcOrd="1" destOrd="0" presId="urn:microsoft.com/office/officeart/2005/8/layout/orgChart1"/>
    <dgm:cxn modelId="{682AF157-6C1C-479A-829E-8F4BE774AD8A}" type="presParOf" srcId="{289037B9-5042-4FDD-A92F-15EA2EDF04EC}" destId="{08E432DE-BF26-4D7F-B85A-BB81B45D07D4}" srcOrd="0" destOrd="0" presId="urn:microsoft.com/office/officeart/2005/8/layout/orgChart1"/>
    <dgm:cxn modelId="{6A9B7704-D4A2-45AF-8A22-D3B309FAA9C6}" type="presParOf" srcId="{289037B9-5042-4FDD-A92F-15EA2EDF04EC}" destId="{2EA54874-F267-4B69-9AD4-B413D02DD62D}" srcOrd="1" destOrd="0" presId="urn:microsoft.com/office/officeart/2005/8/layout/orgChart1"/>
    <dgm:cxn modelId="{83D97EA6-2171-4C08-B948-98D31A0EA16E}" type="presParOf" srcId="{2EA54874-F267-4B69-9AD4-B413D02DD62D}" destId="{F52059C4-46EE-47F7-B401-27B2848EC442}" srcOrd="0" destOrd="0" presId="urn:microsoft.com/office/officeart/2005/8/layout/orgChart1"/>
    <dgm:cxn modelId="{8AE80918-A942-4B8E-A936-259664BE9EDD}" type="presParOf" srcId="{F52059C4-46EE-47F7-B401-27B2848EC442}" destId="{942C204D-C1E4-4258-B268-7EC196E65A6E}" srcOrd="0" destOrd="0" presId="urn:microsoft.com/office/officeart/2005/8/layout/orgChart1"/>
    <dgm:cxn modelId="{843913A7-C2BD-4F94-97E9-2416528A5DAA}" type="presParOf" srcId="{F52059C4-46EE-47F7-B401-27B2848EC442}" destId="{D0CFC9F9-BADA-4BE6-8FEF-2A5DD76F47C1}" srcOrd="1" destOrd="0" presId="urn:microsoft.com/office/officeart/2005/8/layout/orgChart1"/>
    <dgm:cxn modelId="{AAE62167-D194-4C36-B5E4-A88D133D5577}" type="presParOf" srcId="{2EA54874-F267-4B69-9AD4-B413D02DD62D}" destId="{72CD689D-DBA7-410F-A95E-B397B94B069F}" srcOrd="1" destOrd="0" presId="urn:microsoft.com/office/officeart/2005/8/layout/orgChart1"/>
    <dgm:cxn modelId="{A10BBA4A-6F6B-476C-BB12-6FE83C1B3F7F}" type="presParOf" srcId="{2EA54874-F267-4B69-9AD4-B413D02DD62D}" destId="{6A39E4F6-2831-47AB-89B9-72A142D7A3EB}" srcOrd="2" destOrd="0" presId="urn:microsoft.com/office/officeart/2005/8/layout/orgChart1"/>
    <dgm:cxn modelId="{77052D7F-F772-4D1F-B286-5FB110D0A1C1}" type="presParOf" srcId="{289037B9-5042-4FDD-A92F-15EA2EDF04EC}" destId="{09F9EAEA-F412-4B09-97B5-3BC424040BC1}" srcOrd="2" destOrd="0" presId="urn:microsoft.com/office/officeart/2005/8/layout/orgChart1"/>
    <dgm:cxn modelId="{782286D0-6F69-4D67-B284-423CD7465C63}" type="presParOf" srcId="{289037B9-5042-4FDD-A92F-15EA2EDF04EC}" destId="{D1E12AE8-D109-4F24-B75A-62861994B73B}" srcOrd="3" destOrd="0" presId="urn:microsoft.com/office/officeart/2005/8/layout/orgChart1"/>
    <dgm:cxn modelId="{424C4E40-DAED-47C2-B0E9-111A1510B0EE}" type="presParOf" srcId="{D1E12AE8-D109-4F24-B75A-62861994B73B}" destId="{E587A257-DF02-496F-991A-355756FFC922}" srcOrd="0" destOrd="0" presId="urn:microsoft.com/office/officeart/2005/8/layout/orgChart1"/>
    <dgm:cxn modelId="{0512809A-809D-4C73-B29D-17A8ABE7150F}" type="presParOf" srcId="{E587A257-DF02-496F-991A-355756FFC922}" destId="{B8B0EEF1-5F10-4A2B-B8C9-8D5DEF408849}" srcOrd="0" destOrd="0" presId="urn:microsoft.com/office/officeart/2005/8/layout/orgChart1"/>
    <dgm:cxn modelId="{C7121EBE-38F3-4BD9-8567-122C4D47AF72}" type="presParOf" srcId="{E587A257-DF02-496F-991A-355756FFC922}" destId="{68CE6618-C274-4BC7-BBC5-C3C87B91311C}" srcOrd="1" destOrd="0" presId="urn:microsoft.com/office/officeart/2005/8/layout/orgChart1"/>
    <dgm:cxn modelId="{47608E68-7A4B-46DC-B77E-D12C60D6B815}" type="presParOf" srcId="{D1E12AE8-D109-4F24-B75A-62861994B73B}" destId="{036145A1-4FF2-4C37-8706-1877036E6F21}" srcOrd="1" destOrd="0" presId="urn:microsoft.com/office/officeart/2005/8/layout/orgChart1"/>
    <dgm:cxn modelId="{3B3E0008-B8AE-47C8-9668-4B4B0B5F2EB6}" type="presParOf" srcId="{D1E12AE8-D109-4F24-B75A-62861994B73B}" destId="{9A19C9C7-4F81-42EF-8867-1C4FD18635A4}" srcOrd="2" destOrd="0" presId="urn:microsoft.com/office/officeart/2005/8/layout/orgChart1"/>
    <dgm:cxn modelId="{07C245FF-3057-4F23-A071-14AD789E115A}" type="presParOf" srcId="{289037B9-5042-4FDD-A92F-15EA2EDF04EC}" destId="{96107FD2-444A-4901-9946-8F62E93BA5C9}" srcOrd="4" destOrd="0" presId="urn:microsoft.com/office/officeart/2005/8/layout/orgChart1"/>
    <dgm:cxn modelId="{91656F58-2629-48C3-B2D9-1C8DB2D18DF9}" type="presParOf" srcId="{289037B9-5042-4FDD-A92F-15EA2EDF04EC}" destId="{E23806E5-15B6-4924-AF94-66EC58FEEBE4}" srcOrd="5" destOrd="0" presId="urn:microsoft.com/office/officeart/2005/8/layout/orgChart1"/>
    <dgm:cxn modelId="{6DE35448-5BE6-46B1-9CE0-1F7A704F4B8A}" type="presParOf" srcId="{E23806E5-15B6-4924-AF94-66EC58FEEBE4}" destId="{16416E12-F500-4C81-884D-B3BD0427CBCF}" srcOrd="0" destOrd="0" presId="urn:microsoft.com/office/officeart/2005/8/layout/orgChart1"/>
    <dgm:cxn modelId="{F9179E00-36E5-46DE-84C4-B89EC48739AC}" type="presParOf" srcId="{16416E12-F500-4C81-884D-B3BD0427CBCF}" destId="{2CBCF4CB-8DEA-4262-9465-5D6380094B5A}" srcOrd="0" destOrd="0" presId="urn:microsoft.com/office/officeart/2005/8/layout/orgChart1"/>
    <dgm:cxn modelId="{6A224F42-8B05-47C9-A66E-E2440F1428E2}" type="presParOf" srcId="{16416E12-F500-4C81-884D-B3BD0427CBCF}" destId="{340F141A-8C9E-40B3-B830-CE597138FB20}" srcOrd="1" destOrd="0" presId="urn:microsoft.com/office/officeart/2005/8/layout/orgChart1"/>
    <dgm:cxn modelId="{67ADD97D-E057-44C3-BAAA-31341D62E262}" type="presParOf" srcId="{E23806E5-15B6-4924-AF94-66EC58FEEBE4}" destId="{E0A1BAC2-181A-44E2-AAD8-3E9A23DCE6FE}" srcOrd="1" destOrd="0" presId="urn:microsoft.com/office/officeart/2005/8/layout/orgChart1"/>
    <dgm:cxn modelId="{BBDC1E26-9CBF-4964-8069-D40162E1EBA9}" type="presParOf" srcId="{E23806E5-15B6-4924-AF94-66EC58FEEBE4}" destId="{1580BDF1-5103-46A0-A6DA-1EF3AE014FB6}" srcOrd="2" destOrd="0" presId="urn:microsoft.com/office/officeart/2005/8/layout/orgChart1"/>
    <dgm:cxn modelId="{135C8A80-5023-427F-8239-A91EDB67FFE3}" type="presParOf" srcId="{289037B9-5042-4FDD-A92F-15EA2EDF04EC}" destId="{7070244D-05A3-4299-BB6B-3B929ADCFF4C}" srcOrd="6" destOrd="0" presId="urn:microsoft.com/office/officeart/2005/8/layout/orgChart1"/>
    <dgm:cxn modelId="{2CD61F37-A732-4297-A134-815D9147AFB6}" type="presParOf" srcId="{289037B9-5042-4FDD-A92F-15EA2EDF04EC}" destId="{7D544B42-EBAE-40B3-9FD1-F0E6EDA3B90E}" srcOrd="7" destOrd="0" presId="urn:microsoft.com/office/officeart/2005/8/layout/orgChart1"/>
    <dgm:cxn modelId="{857B6AF6-9CE9-4A93-AFCC-F46CE73290D5}" type="presParOf" srcId="{7D544B42-EBAE-40B3-9FD1-F0E6EDA3B90E}" destId="{85B26D20-0760-4F26-BBE4-7C83A97F7A5A}" srcOrd="0" destOrd="0" presId="urn:microsoft.com/office/officeart/2005/8/layout/orgChart1"/>
    <dgm:cxn modelId="{F7815AB9-81D1-4F92-9D29-6CC401CDECB2}" type="presParOf" srcId="{85B26D20-0760-4F26-BBE4-7C83A97F7A5A}" destId="{10FCEC22-375E-497D-BD5C-E6322C4095BB}" srcOrd="0" destOrd="0" presId="urn:microsoft.com/office/officeart/2005/8/layout/orgChart1"/>
    <dgm:cxn modelId="{AA4FFA1A-CE39-431B-9722-E9F3C2802568}" type="presParOf" srcId="{85B26D20-0760-4F26-BBE4-7C83A97F7A5A}" destId="{4514F409-D2D6-43B9-8877-2BB966CAE9C8}" srcOrd="1" destOrd="0" presId="urn:microsoft.com/office/officeart/2005/8/layout/orgChart1"/>
    <dgm:cxn modelId="{B7AE7FC7-08D9-4BA0-87F3-E60228BD1859}" type="presParOf" srcId="{7D544B42-EBAE-40B3-9FD1-F0E6EDA3B90E}" destId="{36652EA4-ABA9-47F2-9672-56347484F290}" srcOrd="1" destOrd="0" presId="urn:microsoft.com/office/officeart/2005/8/layout/orgChart1"/>
    <dgm:cxn modelId="{75BB90A2-5CCC-4C28-9E99-42A71521FDC2}" type="presParOf" srcId="{7D544B42-EBAE-40B3-9FD1-F0E6EDA3B90E}" destId="{EF02650B-EA6A-484B-9C6B-DF5619C72456}" srcOrd="2" destOrd="0" presId="urn:microsoft.com/office/officeart/2005/8/layout/orgChart1"/>
    <dgm:cxn modelId="{621CAB87-AAC3-4DC1-8E41-3BF05B3A2056}" type="presParOf" srcId="{289037B9-5042-4FDD-A92F-15EA2EDF04EC}" destId="{F409E2AD-384F-4D53-AC8C-555230EF7C28}" srcOrd="8" destOrd="0" presId="urn:microsoft.com/office/officeart/2005/8/layout/orgChart1"/>
    <dgm:cxn modelId="{C2691CCA-4D45-483D-8C70-3D2EE4783DD7}" type="presParOf" srcId="{289037B9-5042-4FDD-A92F-15EA2EDF04EC}" destId="{1B6BE385-53C2-4F2D-A324-77E1266C0375}" srcOrd="9" destOrd="0" presId="urn:microsoft.com/office/officeart/2005/8/layout/orgChart1"/>
    <dgm:cxn modelId="{3AC255DA-A9DC-4F58-B398-577EFC85AD7A}" type="presParOf" srcId="{1B6BE385-53C2-4F2D-A324-77E1266C0375}" destId="{8CD0B221-CF06-422E-A004-73DF1CF21868}" srcOrd="0" destOrd="0" presId="urn:microsoft.com/office/officeart/2005/8/layout/orgChart1"/>
    <dgm:cxn modelId="{89F4E7AC-BBAC-4D3D-AEC5-0278ECE98ECD}" type="presParOf" srcId="{8CD0B221-CF06-422E-A004-73DF1CF21868}" destId="{888AFFB4-E4C0-4DF9-ACAC-B10449BE6D42}" srcOrd="0" destOrd="0" presId="urn:microsoft.com/office/officeart/2005/8/layout/orgChart1"/>
    <dgm:cxn modelId="{686893E1-043D-4938-9884-9E0B8189C607}" type="presParOf" srcId="{8CD0B221-CF06-422E-A004-73DF1CF21868}" destId="{2D125145-CD5B-4293-9BD4-36EF9727E3C3}" srcOrd="1" destOrd="0" presId="urn:microsoft.com/office/officeart/2005/8/layout/orgChart1"/>
    <dgm:cxn modelId="{23DB868D-6583-4407-B2B0-0D0EE82C545D}" type="presParOf" srcId="{1B6BE385-53C2-4F2D-A324-77E1266C0375}" destId="{E3166DDB-9211-4B6C-BF96-6FE88FA857E7}" srcOrd="1" destOrd="0" presId="urn:microsoft.com/office/officeart/2005/8/layout/orgChart1"/>
    <dgm:cxn modelId="{BFA2FA30-55C9-4C11-AF3B-595378595165}" type="presParOf" srcId="{1B6BE385-53C2-4F2D-A324-77E1266C0375}" destId="{E23634B1-4352-4789-AFC4-2ACF9C200795}" srcOrd="2" destOrd="0" presId="urn:microsoft.com/office/officeart/2005/8/layout/orgChart1"/>
    <dgm:cxn modelId="{E16627DA-7F13-4329-9A10-D4BD0968636F}" type="presParOf" srcId="{B7DCD3BB-0013-4346-B71B-D190FEB5D5ED}" destId="{98521473-92A0-43F4-B339-8363B514BF74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409E2AD-384F-4D53-AC8C-555230EF7C28}">
      <dsp:nvSpPr>
        <dsp:cNvPr id="0" name=""/>
        <dsp:cNvSpPr/>
      </dsp:nvSpPr>
      <dsp:spPr>
        <a:xfrm>
          <a:off x="3009900" y="1495795"/>
          <a:ext cx="2494079" cy="216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14"/>
              </a:lnTo>
              <a:lnTo>
                <a:pt x="2494079" y="108214"/>
              </a:lnTo>
              <a:lnTo>
                <a:pt x="2494079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70244D-05A3-4299-BB6B-3B929ADCFF4C}">
      <dsp:nvSpPr>
        <dsp:cNvPr id="0" name=""/>
        <dsp:cNvSpPr/>
      </dsp:nvSpPr>
      <dsp:spPr>
        <a:xfrm>
          <a:off x="3009900" y="1495795"/>
          <a:ext cx="1247039" cy="2164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08214"/>
              </a:lnTo>
              <a:lnTo>
                <a:pt x="1247039" y="108214"/>
              </a:lnTo>
              <a:lnTo>
                <a:pt x="1247039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6107FD2-444A-4901-9946-8F62E93BA5C9}">
      <dsp:nvSpPr>
        <dsp:cNvPr id="0" name=""/>
        <dsp:cNvSpPr/>
      </dsp:nvSpPr>
      <dsp:spPr>
        <a:xfrm>
          <a:off x="2964180" y="1495795"/>
          <a:ext cx="91440" cy="216428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F9EAEA-F412-4B09-97B5-3BC424040BC1}">
      <dsp:nvSpPr>
        <dsp:cNvPr id="0" name=""/>
        <dsp:cNvSpPr/>
      </dsp:nvSpPr>
      <dsp:spPr>
        <a:xfrm>
          <a:off x="1762860" y="1495795"/>
          <a:ext cx="1247039" cy="216428"/>
        </a:xfrm>
        <a:custGeom>
          <a:avLst/>
          <a:gdLst/>
          <a:ahLst/>
          <a:cxnLst/>
          <a:rect l="0" t="0" r="0" b="0"/>
          <a:pathLst>
            <a:path>
              <a:moveTo>
                <a:pt x="1247039" y="0"/>
              </a:moveTo>
              <a:lnTo>
                <a:pt x="1247039" y="108214"/>
              </a:lnTo>
              <a:lnTo>
                <a:pt x="0" y="108214"/>
              </a:lnTo>
              <a:lnTo>
                <a:pt x="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8E432DE-BF26-4D7F-B85A-BB81B45D07D4}">
      <dsp:nvSpPr>
        <dsp:cNvPr id="0" name=""/>
        <dsp:cNvSpPr/>
      </dsp:nvSpPr>
      <dsp:spPr>
        <a:xfrm>
          <a:off x="515820" y="1495795"/>
          <a:ext cx="2494079" cy="216428"/>
        </a:xfrm>
        <a:custGeom>
          <a:avLst/>
          <a:gdLst/>
          <a:ahLst/>
          <a:cxnLst/>
          <a:rect l="0" t="0" r="0" b="0"/>
          <a:pathLst>
            <a:path>
              <a:moveTo>
                <a:pt x="2494079" y="0"/>
              </a:moveTo>
              <a:lnTo>
                <a:pt x="2494079" y="108214"/>
              </a:lnTo>
              <a:lnTo>
                <a:pt x="0" y="108214"/>
              </a:lnTo>
              <a:lnTo>
                <a:pt x="0" y="216428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8FAB72-C57F-427B-A535-67FF36D13834}">
      <dsp:nvSpPr>
        <dsp:cNvPr id="0" name=""/>
        <dsp:cNvSpPr/>
      </dsp:nvSpPr>
      <dsp:spPr>
        <a:xfrm>
          <a:off x="2494594" y="980490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ADMINISTRAÇÃO</a:t>
          </a:r>
        </a:p>
      </dsp:txBody>
      <dsp:txXfrm>
        <a:off x="2494594" y="980490"/>
        <a:ext cx="1030611" cy="515305"/>
      </dsp:txXfrm>
    </dsp:sp>
    <dsp:sp modelId="{942C204D-C1E4-4258-B268-7EC196E65A6E}">
      <dsp:nvSpPr>
        <dsp:cNvPr id="0" name=""/>
        <dsp:cNvSpPr/>
      </dsp:nvSpPr>
      <dsp:spPr>
        <a:xfrm>
          <a:off x="51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CONTABILIDADE</a:t>
          </a:r>
        </a:p>
      </dsp:txBody>
      <dsp:txXfrm>
        <a:off x="514" y="1712224"/>
        <a:ext cx="1030611" cy="515305"/>
      </dsp:txXfrm>
    </dsp:sp>
    <dsp:sp modelId="{B8B0EEF1-5F10-4A2B-B8C9-8D5DEF408849}">
      <dsp:nvSpPr>
        <dsp:cNvPr id="0" name=""/>
        <dsp:cNvSpPr/>
      </dsp:nvSpPr>
      <dsp:spPr>
        <a:xfrm>
          <a:off x="124755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RECURSOS HUMANOS</a:t>
          </a:r>
        </a:p>
      </dsp:txBody>
      <dsp:txXfrm>
        <a:off x="1247554" y="1712224"/>
        <a:ext cx="1030611" cy="515305"/>
      </dsp:txXfrm>
    </dsp:sp>
    <dsp:sp modelId="{2CBCF4CB-8DEA-4262-9465-5D6380094B5A}">
      <dsp:nvSpPr>
        <dsp:cNvPr id="0" name=""/>
        <dsp:cNvSpPr/>
      </dsp:nvSpPr>
      <dsp:spPr>
        <a:xfrm>
          <a:off x="249459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TÉCNICOS</a:t>
          </a:r>
        </a:p>
      </dsp:txBody>
      <dsp:txXfrm>
        <a:off x="2494594" y="1712224"/>
        <a:ext cx="1030611" cy="515305"/>
      </dsp:txXfrm>
    </dsp:sp>
    <dsp:sp modelId="{10FCEC22-375E-497D-BD5C-E6322C4095BB}">
      <dsp:nvSpPr>
        <dsp:cNvPr id="0" name=""/>
        <dsp:cNvSpPr/>
      </dsp:nvSpPr>
      <dsp:spPr>
        <a:xfrm>
          <a:off x="374163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COMPRAS</a:t>
          </a:r>
        </a:p>
      </dsp:txBody>
      <dsp:txXfrm>
        <a:off x="3741634" y="1712224"/>
        <a:ext cx="1030611" cy="515305"/>
      </dsp:txXfrm>
    </dsp:sp>
    <dsp:sp modelId="{888AFFB4-E4C0-4DF9-ACAC-B10449BE6D42}">
      <dsp:nvSpPr>
        <dsp:cNvPr id="0" name=""/>
        <dsp:cNvSpPr/>
      </dsp:nvSpPr>
      <dsp:spPr>
        <a:xfrm>
          <a:off x="4988674" y="1712224"/>
          <a:ext cx="1030611" cy="515305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3">
          <a:scrgbClr r="0" g="0" b="0"/>
        </a:fillRef>
        <a:effectRef idx="3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pt-PT" sz="1000" kern="1200"/>
            <a:t>COMERCIAL</a:t>
          </a:r>
        </a:p>
      </dsp:txBody>
      <dsp:txXfrm>
        <a:off x="4988674" y="1712224"/>
        <a:ext cx="1030611" cy="5153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7049B-983E-4925-AF7A-0DC064BC01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8</Pages>
  <Words>1133</Words>
  <Characters>6123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Bruno Tiago Ferreira Martins</cp:lastModifiedBy>
  <cp:revision>11</cp:revision>
  <cp:lastPrinted>2024-03-10T00:24:00Z</cp:lastPrinted>
  <dcterms:created xsi:type="dcterms:W3CDTF">2024-03-09T15:38:00Z</dcterms:created>
  <dcterms:modified xsi:type="dcterms:W3CDTF">2024-03-17T18:39:00Z</dcterms:modified>
</cp:coreProperties>
</file>