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D51F1" w14:textId="77777777" w:rsidR="00887F8E" w:rsidRDefault="00887F8E" w:rsidP="00887F8E">
      <w:pPr>
        <w:rPr>
          <w:noProof/>
        </w:rPr>
      </w:pPr>
      <w:bookmarkStart w:id="0" w:name="_o0dp5okz5i55" w:colFirst="0" w:colLast="0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2A075FB2" wp14:editId="472A34F7">
            <wp:simplePos x="0" y="0"/>
            <wp:positionH relativeFrom="column">
              <wp:posOffset>4404360</wp:posOffset>
            </wp:positionH>
            <wp:positionV relativeFrom="paragraph">
              <wp:posOffset>176</wp:posOffset>
            </wp:positionV>
            <wp:extent cx="1776730" cy="1214579"/>
            <wp:effectExtent l="0" t="0" r="0" b="5080"/>
            <wp:wrapTight wrapText="bothSides">
              <wp:wrapPolygon edited="0">
                <wp:start x="1621" y="0"/>
                <wp:lineTo x="0" y="1695"/>
                <wp:lineTo x="0" y="21351"/>
                <wp:lineTo x="17601" y="21351"/>
                <wp:lineTo x="17833" y="16268"/>
                <wp:lineTo x="21307" y="13218"/>
                <wp:lineTo x="21307" y="11184"/>
                <wp:lineTo x="13432" y="8134"/>
                <wp:lineTo x="7179" y="4745"/>
                <wp:lineTo x="6021" y="1695"/>
                <wp:lineTo x="4863" y="0"/>
                <wp:lineTo x="1621" y="0"/>
              </wp:wrapPolygon>
            </wp:wrapTight>
            <wp:docPr id="1607337378" name="Imagem 1" descr="Uma imagem com texto, Tipo de letra, Gráficos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7378" name="Imagem 1" descr="Uma imagem com texto, Tipo de letra, Gráficos,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078" cy="1219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D2C7F" w14:textId="77777777" w:rsidR="00887F8E" w:rsidRPr="00A9220A" w:rsidRDefault="00887F8E" w:rsidP="00887F8E"/>
    <w:p w14:paraId="36A0C27A" w14:textId="77777777" w:rsidR="00887F8E" w:rsidRPr="00A9220A" w:rsidRDefault="00887F8E" w:rsidP="00887F8E"/>
    <w:p w14:paraId="5051A0F4" w14:textId="77777777" w:rsidR="00887F8E" w:rsidRPr="00A9220A" w:rsidRDefault="00887F8E" w:rsidP="00887F8E"/>
    <w:p w14:paraId="66989A4A" w14:textId="77777777" w:rsidR="00887F8E" w:rsidRPr="00A9220A" w:rsidRDefault="00887F8E" w:rsidP="00887F8E"/>
    <w:p w14:paraId="0763E712" w14:textId="77777777" w:rsidR="00887F8E" w:rsidRPr="00A9220A" w:rsidRDefault="00887F8E" w:rsidP="00887F8E"/>
    <w:p w14:paraId="3A0768F0" w14:textId="77777777" w:rsidR="00887F8E" w:rsidRDefault="00887F8E" w:rsidP="00887F8E"/>
    <w:p w14:paraId="58070EA1" w14:textId="77777777" w:rsidR="00887F8E" w:rsidRDefault="00887F8E" w:rsidP="00887F8E"/>
    <w:p w14:paraId="3DE545C0" w14:textId="77777777" w:rsidR="00887F8E" w:rsidRDefault="00887F8E" w:rsidP="00887F8E"/>
    <w:p w14:paraId="7F5A5C51" w14:textId="77777777" w:rsidR="00887F8E" w:rsidRDefault="00887F8E" w:rsidP="00887F8E"/>
    <w:p w14:paraId="055FB05C" w14:textId="77777777" w:rsidR="00887F8E" w:rsidRDefault="00887F8E" w:rsidP="00887F8E"/>
    <w:p w14:paraId="11A04A33" w14:textId="77777777" w:rsidR="00887F8E" w:rsidRDefault="00887F8E" w:rsidP="00887F8E"/>
    <w:p w14:paraId="5D138678" w14:textId="77777777" w:rsidR="00887F8E" w:rsidRDefault="00887F8E" w:rsidP="00887F8E"/>
    <w:p w14:paraId="1EA45D61" w14:textId="4BC309BF" w:rsidR="00887F8E" w:rsidRPr="00A9220A" w:rsidRDefault="00887F8E" w:rsidP="00887F8E">
      <w:r>
        <w:rPr>
          <w:noProof/>
        </w:rPr>
        <w:drawing>
          <wp:anchor distT="0" distB="0" distL="114300" distR="114300" simplePos="0" relativeHeight="251661312" behindDoc="1" locked="0" layoutInCell="1" allowOverlap="1" wp14:anchorId="4A0F28F7" wp14:editId="7F05238C">
            <wp:simplePos x="0" y="0"/>
            <wp:positionH relativeFrom="margin">
              <wp:align>center</wp:align>
            </wp:positionH>
            <wp:positionV relativeFrom="paragraph">
              <wp:posOffset>120650</wp:posOffset>
            </wp:positionV>
            <wp:extent cx="5017135" cy="1175240"/>
            <wp:effectExtent l="0" t="0" r="0" b="6350"/>
            <wp:wrapTight wrapText="bothSides">
              <wp:wrapPolygon edited="0">
                <wp:start x="0" y="0"/>
                <wp:lineTo x="0" y="21366"/>
                <wp:lineTo x="21488" y="21366"/>
                <wp:lineTo x="21488" y="0"/>
                <wp:lineTo x="0" y="0"/>
              </wp:wrapPolygon>
            </wp:wrapTight>
            <wp:docPr id="331544186" name="Imagem 1" descr="Uma imagem com texto, Tipo de letra, logótip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4186" name="Imagem 1" descr="Uma imagem com texto, Tipo de letra, logótipo, Gráfico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117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9F22CA" w14:textId="5A280134" w:rsidR="00887F8E" w:rsidRPr="00A9220A" w:rsidRDefault="00887F8E" w:rsidP="00887F8E"/>
    <w:p w14:paraId="4E065CF9" w14:textId="77777777" w:rsidR="00887F8E" w:rsidRPr="00A9220A" w:rsidRDefault="00887F8E" w:rsidP="00887F8E"/>
    <w:p w14:paraId="6529A222" w14:textId="77777777" w:rsidR="00887F8E" w:rsidRPr="00A9220A" w:rsidRDefault="00887F8E" w:rsidP="00887F8E"/>
    <w:p w14:paraId="093DDEDA" w14:textId="77777777" w:rsidR="00887F8E" w:rsidRPr="00A9220A" w:rsidRDefault="00887F8E" w:rsidP="00887F8E"/>
    <w:p w14:paraId="259B0546" w14:textId="77777777" w:rsidR="00887F8E" w:rsidRPr="00A9220A" w:rsidRDefault="00887F8E" w:rsidP="00887F8E"/>
    <w:p w14:paraId="47260B1F" w14:textId="77777777" w:rsidR="00887F8E" w:rsidRPr="00A9220A" w:rsidRDefault="00887F8E" w:rsidP="00887F8E"/>
    <w:p w14:paraId="1985830C" w14:textId="77777777" w:rsidR="00887F8E" w:rsidRPr="00A9220A" w:rsidRDefault="00887F8E" w:rsidP="00887F8E"/>
    <w:p w14:paraId="32013495" w14:textId="77777777" w:rsidR="00887F8E" w:rsidRDefault="00887F8E" w:rsidP="00887F8E">
      <w:pPr>
        <w:rPr>
          <w:noProof/>
        </w:rPr>
      </w:pPr>
    </w:p>
    <w:p w14:paraId="00ECC2E3" w14:textId="77777777" w:rsidR="00887F8E" w:rsidRDefault="00887F8E" w:rsidP="00887F8E">
      <w:pPr>
        <w:tabs>
          <w:tab w:val="left" w:pos="3384"/>
        </w:tabs>
        <w:jc w:val="center"/>
        <w:rPr>
          <w:b/>
          <w:bCs/>
          <w:sz w:val="40"/>
          <w:szCs w:val="40"/>
        </w:rPr>
      </w:pPr>
      <w:bookmarkStart w:id="1" w:name="_Hlk160890561"/>
    </w:p>
    <w:p w14:paraId="69AFD017" w14:textId="77777777" w:rsidR="00887F8E" w:rsidRDefault="00887F8E" w:rsidP="00887F8E">
      <w:pPr>
        <w:tabs>
          <w:tab w:val="left" w:pos="3384"/>
        </w:tabs>
        <w:rPr>
          <w:b/>
          <w:bCs/>
          <w:sz w:val="40"/>
          <w:szCs w:val="40"/>
        </w:rPr>
      </w:pPr>
    </w:p>
    <w:p w14:paraId="734B0E12" w14:textId="31D622E3" w:rsidR="00887F8E" w:rsidRPr="00E466EF" w:rsidRDefault="00887F8E" w:rsidP="00887F8E">
      <w:pPr>
        <w:tabs>
          <w:tab w:val="left" w:pos="3384"/>
        </w:tabs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Empresa de instalações técnicas - </w:t>
      </w:r>
      <w:r w:rsidRPr="00E466EF">
        <w:rPr>
          <w:b/>
          <w:bCs/>
          <w:sz w:val="40"/>
          <w:szCs w:val="40"/>
        </w:rPr>
        <w:t>Sérgio Tiago Martins - Instalações Técnicas, Lda</w:t>
      </w:r>
    </w:p>
    <w:bookmarkEnd w:id="1"/>
    <w:p w14:paraId="39639AE4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2167AF7E" w14:textId="393ECDA2" w:rsidR="00887F8E" w:rsidRPr="00E466EF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 w:rsidRPr="00E466EF">
        <w:rPr>
          <w:sz w:val="28"/>
          <w:szCs w:val="28"/>
        </w:rPr>
        <w:t xml:space="preserve">Sistemas de Informação </w:t>
      </w:r>
      <w:r>
        <w:rPr>
          <w:sz w:val="28"/>
          <w:szCs w:val="28"/>
        </w:rPr>
        <w:t>1 – 2023/2024</w:t>
      </w:r>
    </w:p>
    <w:p w14:paraId="21C43E6E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 w:rsidRPr="00E466EF">
        <w:rPr>
          <w:sz w:val="28"/>
          <w:szCs w:val="28"/>
        </w:rPr>
        <w:t>Licenciatura em Engenharia Informática</w:t>
      </w:r>
    </w:p>
    <w:p w14:paraId="00FC40A6" w14:textId="77777777" w:rsidR="00887F8E" w:rsidRDefault="00887F8E" w:rsidP="00887F8E">
      <w:pPr>
        <w:tabs>
          <w:tab w:val="left" w:pos="3384"/>
        </w:tabs>
        <w:rPr>
          <w:sz w:val="28"/>
          <w:szCs w:val="28"/>
        </w:rPr>
      </w:pPr>
    </w:p>
    <w:p w14:paraId="7D1BECE4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66B55B58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42EE7C4E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3A30EEED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0F614B51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6848D760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Grupo 4</w:t>
      </w:r>
    </w:p>
    <w:p w14:paraId="4D7B6B1F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Bruno Martins / 2022147149</w:t>
      </w:r>
    </w:p>
    <w:p w14:paraId="12C96320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 w:rsidRPr="00E466EF">
        <w:rPr>
          <w:sz w:val="28"/>
          <w:szCs w:val="28"/>
        </w:rPr>
        <w:t>João Rosa</w:t>
      </w:r>
      <w:r>
        <w:rPr>
          <w:sz w:val="28"/>
          <w:szCs w:val="28"/>
        </w:rPr>
        <w:t xml:space="preserve"> / </w:t>
      </w:r>
      <w:r w:rsidRPr="00E466EF">
        <w:rPr>
          <w:sz w:val="28"/>
          <w:szCs w:val="28"/>
        </w:rPr>
        <w:t>2022131973</w:t>
      </w:r>
    </w:p>
    <w:p w14:paraId="767C6AFC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 w:rsidRPr="00E466EF">
        <w:rPr>
          <w:sz w:val="28"/>
          <w:szCs w:val="28"/>
        </w:rPr>
        <w:t>Daniel Henriques</w:t>
      </w:r>
      <w:r>
        <w:rPr>
          <w:sz w:val="28"/>
          <w:szCs w:val="28"/>
        </w:rPr>
        <w:t xml:space="preserve"> / </w:t>
      </w:r>
      <w:r w:rsidRPr="00E466EF">
        <w:rPr>
          <w:sz w:val="28"/>
          <w:szCs w:val="28"/>
        </w:rPr>
        <w:t>2018020503</w:t>
      </w:r>
    </w:p>
    <w:p w14:paraId="11E2E48E" w14:textId="03C34D62" w:rsidR="00887F8E" w:rsidRP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 w:rsidRPr="00E466EF">
        <w:rPr>
          <w:sz w:val="28"/>
          <w:szCs w:val="28"/>
        </w:rPr>
        <w:t xml:space="preserve">Yan Nacamae </w:t>
      </w:r>
      <w:r>
        <w:rPr>
          <w:sz w:val="28"/>
          <w:szCs w:val="28"/>
        </w:rPr>
        <w:t xml:space="preserve">/ </w:t>
      </w:r>
      <w:r w:rsidRPr="00E466EF">
        <w:rPr>
          <w:sz w:val="28"/>
          <w:szCs w:val="28"/>
        </w:rPr>
        <w:t>2021145876</w:t>
      </w:r>
    </w:p>
    <w:p w14:paraId="65455C26" w14:textId="77777777" w:rsidR="00185E2C" w:rsidRDefault="00185E2C">
      <w:pPr>
        <w:rPr>
          <w:sz w:val="20"/>
          <w:szCs w:val="20"/>
          <w:highlight w:val="white"/>
          <w:u w:val="single"/>
        </w:rPr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-1895340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5508F6" w14:textId="1FDA2225" w:rsidR="00310437" w:rsidRDefault="00310437">
          <w:pPr>
            <w:pStyle w:val="Cabealhodondice"/>
          </w:pPr>
          <w:r>
            <w:t>Índice</w:t>
          </w:r>
        </w:p>
        <w:p w14:paraId="66758006" w14:textId="6A6A1874" w:rsidR="00824734" w:rsidRDefault="00310437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610934" w:history="1">
            <w:r w:rsidR="00824734" w:rsidRPr="009F6FE5">
              <w:rPr>
                <w:rStyle w:val="Hiperligao"/>
                <w:b/>
                <w:bCs/>
                <w:noProof/>
                <w:highlight w:val="white"/>
              </w:rPr>
              <w:t>Ponto 1 - Sinopse</w:t>
            </w:r>
            <w:r w:rsidR="00824734">
              <w:rPr>
                <w:noProof/>
                <w:webHidden/>
              </w:rPr>
              <w:tab/>
            </w:r>
            <w:r w:rsidR="00824734">
              <w:rPr>
                <w:noProof/>
                <w:webHidden/>
              </w:rPr>
              <w:fldChar w:fldCharType="begin"/>
            </w:r>
            <w:r w:rsidR="00824734">
              <w:rPr>
                <w:noProof/>
                <w:webHidden/>
              </w:rPr>
              <w:instrText xml:space="preserve"> PAGEREF _Toc161610934 \h </w:instrText>
            </w:r>
            <w:r w:rsidR="00824734">
              <w:rPr>
                <w:noProof/>
                <w:webHidden/>
              </w:rPr>
            </w:r>
            <w:r w:rsidR="00824734">
              <w:rPr>
                <w:noProof/>
                <w:webHidden/>
              </w:rPr>
              <w:fldChar w:fldCharType="separate"/>
            </w:r>
            <w:r w:rsidR="007F3D28">
              <w:rPr>
                <w:noProof/>
                <w:webHidden/>
              </w:rPr>
              <w:t>3</w:t>
            </w:r>
            <w:r w:rsidR="00824734">
              <w:rPr>
                <w:noProof/>
                <w:webHidden/>
              </w:rPr>
              <w:fldChar w:fldCharType="end"/>
            </w:r>
          </w:hyperlink>
        </w:p>
        <w:p w14:paraId="44BD4FFA" w14:textId="05506392" w:rsidR="00824734" w:rsidRDefault="00000000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610935" w:history="1">
            <w:r w:rsidR="00824734" w:rsidRPr="009F6FE5">
              <w:rPr>
                <w:rStyle w:val="Hiperligao"/>
                <w:b/>
                <w:bCs/>
                <w:noProof/>
              </w:rPr>
              <w:t>Ponto 2 – Descrição interna da empresa</w:t>
            </w:r>
            <w:r w:rsidR="00824734">
              <w:rPr>
                <w:noProof/>
                <w:webHidden/>
              </w:rPr>
              <w:tab/>
            </w:r>
            <w:r w:rsidR="00824734">
              <w:rPr>
                <w:noProof/>
                <w:webHidden/>
              </w:rPr>
              <w:fldChar w:fldCharType="begin"/>
            </w:r>
            <w:r w:rsidR="00824734">
              <w:rPr>
                <w:noProof/>
                <w:webHidden/>
              </w:rPr>
              <w:instrText xml:space="preserve"> PAGEREF _Toc161610935 \h </w:instrText>
            </w:r>
            <w:r w:rsidR="00824734">
              <w:rPr>
                <w:noProof/>
                <w:webHidden/>
              </w:rPr>
            </w:r>
            <w:r w:rsidR="00824734">
              <w:rPr>
                <w:noProof/>
                <w:webHidden/>
              </w:rPr>
              <w:fldChar w:fldCharType="separate"/>
            </w:r>
            <w:r w:rsidR="007F3D28">
              <w:rPr>
                <w:noProof/>
                <w:webHidden/>
              </w:rPr>
              <w:t>4</w:t>
            </w:r>
            <w:r w:rsidR="00824734">
              <w:rPr>
                <w:noProof/>
                <w:webHidden/>
              </w:rPr>
              <w:fldChar w:fldCharType="end"/>
            </w:r>
          </w:hyperlink>
        </w:p>
        <w:p w14:paraId="2DB215F1" w14:textId="79A98676" w:rsidR="00824734" w:rsidRDefault="00000000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610936" w:history="1">
            <w:r w:rsidR="00824734" w:rsidRPr="009F6FE5">
              <w:rPr>
                <w:rStyle w:val="Hiperligao"/>
                <w:b/>
                <w:bCs/>
                <w:noProof/>
                <w:highlight w:val="white"/>
              </w:rPr>
              <w:t>Ponto 3 – Descrição do sistema de informação</w:t>
            </w:r>
            <w:r w:rsidR="00824734">
              <w:rPr>
                <w:noProof/>
                <w:webHidden/>
              </w:rPr>
              <w:tab/>
            </w:r>
            <w:r w:rsidR="00824734">
              <w:rPr>
                <w:noProof/>
                <w:webHidden/>
              </w:rPr>
              <w:fldChar w:fldCharType="begin"/>
            </w:r>
            <w:r w:rsidR="00824734">
              <w:rPr>
                <w:noProof/>
                <w:webHidden/>
              </w:rPr>
              <w:instrText xml:space="preserve"> PAGEREF _Toc161610936 \h </w:instrText>
            </w:r>
            <w:r w:rsidR="00824734">
              <w:rPr>
                <w:noProof/>
                <w:webHidden/>
              </w:rPr>
            </w:r>
            <w:r w:rsidR="00824734">
              <w:rPr>
                <w:noProof/>
                <w:webHidden/>
              </w:rPr>
              <w:fldChar w:fldCharType="separate"/>
            </w:r>
            <w:r w:rsidR="007F3D28">
              <w:rPr>
                <w:noProof/>
                <w:webHidden/>
              </w:rPr>
              <w:t>5</w:t>
            </w:r>
            <w:r w:rsidR="00824734">
              <w:rPr>
                <w:noProof/>
                <w:webHidden/>
              </w:rPr>
              <w:fldChar w:fldCharType="end"/>
            </w:r>
          </w:hyperlink>
        </w:p>
        <w:p w14:paraId="24009C83" w14:textId="28406F6E" w:rsidR="00824734" w:rsidRDefault="00000000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610937" w:history="1">
            <w:r w:rsidR="00824734" w:rsidRPr="009F6FE5">
              <w:rPr>
                <w:rStyle w:val="Hiperligao"/>
                <w:b/>
                <w:bCs/>
                <w:noProof/>
              </w:rPr>
              <w:t>Ponto 4 – Descrição de cada módulo</w:t>
            </w:r>
            <w:r w:rsidR="00824734">
              <w:rPr>
                <w:noProof/>
                <w:webHidden/>
              </w:rPr>
              <w:tab/>
            </w:r>
            <w:r w:rsidR="00824734">
              <w:rPr>
                <w:noProof/>
                <w:webHidden/>
              </w:rPr>
              <w:fldChar w:fldCharType="begin"/>
            </w:r>
            <w:r w:rsidR="00824734">
              <w:rPr>
                <w:noProof/>
                <w:webHidden/>
              </w:rPr>
              <w:instrText xml:space="preserve"> PAGEREF _Toc161610937 \h </w:instrText>
            </w:r>
            <w:r w:rsidR="00824734">
              <w:rPr>
                <w:noProof/>
                <w:webHidden/>
              </w:rPr>
            </w:r>
            <w:r w:rsidR="00824734">
              <w:rPr>
                <w:noProof/>
                <w:webHidden/>
              </w:rPr>
              <w:fldChar w:fldCharType="separate"/>
            </w:r>
            <w:r w:rsidR="007F3D28">
              <w:rPr>
                <w:noProof/>
                <w:webHidden/>
              </w:rPr>
              <w:t>6</w:t>
            </w:r>
            <w:r w:rsidR="00824734">
              <w:rPr>
                <w:noProof/>
                <w:webHidden/>
              </w:rPr>
              <w:fldChar w:fldCharType="end"/>
            </w:r>
          </w:hyperlink>
        </w:p>
        <w:p w14:paraId="46811EE3" w14:textId="4A49B12F" w:rsidR="00824734" w:rsidRDefault="00000000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1610938" w:history="1">
            <w:r w:rsidR="00824734" w:rsidRPr="009F6FE5">
              <w:rPr>
                <w:rStyle w:val="Hiperligao"/>
                <w:b/>
                <w:bCs/>
                <w:noProof/>
              </w:rPr>
              <w:t>Ponto 5 - Importância do sistema de informação da empresa</w:t>
            </w:r>
            <w:r w:rsidR="00824734">
              <w:rPr>
                <w:noProof/>
                <w:webHidden/>
              </w:rPr>
              <w:tab/>
            </w:r>
            <w:r w:rsidR="00824734">
              <w:rPr>
                <w:noProof/>
                <w:webHidden/>
              </w:rPr>
              <w:fldChar w:fldCharType="begin"/>
            </w:r>
            <w:r w:rsidR="00824734">
              <w:rPr>
                <w:noProof/>
                <w:webHidden/>
              </w:rPr>
              <w:instrText xml:space="preserve"> PAGEREF _Toc161610938 \h </w:instrText>
            </w:r>
            <w:r w:rsidR="00824734">
              <w:rPr>
                <w:noProof/>
                <w:webHidden/>
              </w:rPr>
            </w:r>
            <w:r w:rsidR="00824734">
              <w:rPr>
                <w:noProof/>
                <w:webHidden/>
              </w:rPr>
              <w:fldChar w:fldCharType="separate"/>
            </w:r>
            <w:r w:rsidR="007F3D28">
              <w:rPr>
                <w:noProof/>
                <w:webHidden/>
              </w:rPr>
              <w:t>8</w:t>
            </w:r>
            <w:r w:rsidR="00824734">
              <w:rPr>
                <w:noProof/>
                <w:webHidden/>
              </w:rPr>
              <w:fldChar w:fldCharType="end"/>
            </w:r>
          </w:hyperlink>
        </w:p>
        <w:p w14:paraId="4A459637" w14:textId="628AC760" w:rsidR="00310437" w:rsidRDefault="00310437">
          <w:r>
            <w:rPr>
              <w:b/>
              <w:bCs/>
            </w:rPr>
            <w:fldChar w:fldCharType="end"/>
          </w:r>
        </w:p>
      </w:sdtContent>
    </w:sdt>
    <w:p w14:paraId="72E9F10A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54FD6A0A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79131F22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6FAC826F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6442EE71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18437C5A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3BF9E1BE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097B07B0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46C3F912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470B5794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3ACD5D30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1516CE6B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51AF1823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725C47E4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5B4412C3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10982839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4CCB3895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4E544CD2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0140FB88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2A0A90FD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11282A13" w14:textId="5706EE1F" w:rsidR="003C5E46" w:rsidRPr="003A3DBE" w:rsidRDefault="003C5E46" w:rsidP="00310437">
      <w:pPr>
        <w:pStyle w:val="Ttulo1"/>
        <w:rPr>
          <w:b/>
          <w:bCs/>
          <w:highlight w:val="white"/>
        </w:rPr>
      </w:pPr>
      <w:bookmarkStart w:id="2" w:name="_Toc161610934"/>
      <w:r w:rsidRPr="003A3DBE">
        <w:rPr>
          <w:b/>
          <w:bCs/>
          <w:highlight w:val="white"/>
        </w:rPr>
        <w:lastRenderedPageBreak/>
        <w:t>Ponto 1</w:t>
      </w:r>
      <w:r w:rsidR="00310437" w:rsidRPr="003A3DBE">
        <w:rPr>
          <w:b/>
          <w:bCs/>
          <w:highlight w:val="white"/>
        </w:rPr>
        <w:t xml:space="preserve"> - Sinopse</w:t>
      </w:r>
      <w:bookmarkEnd w:id="2"/>
    </w:p>
    <w:p w14:paraId="34A6CA51" w14:textId="77777777" w:rsidR="003C5E46" w:rsidRPr="003A3DBE" w:rsidRDefault="003C5E46">
      <w:pPr>
        <w:rPr>
          <w:highlight w:val="white"/>
        </w:rPr>
      </w:pPr>
    </w:p>
    <w:p w14:paraId="135767E5" w14:textId="77777777" w:rsidR="00185E2C" w:rsidRPr="003A3DBE" w:rsidRDefault="00185E2C">
      <w:pPr>
        <w:rPr>
          <w:highlight w:val="white"/>
        </w:rPr>
      </w:pPr>
    </w:p>
    <w:p w14:paraId="51510634" w14:textId="16FD4A36" w:rsidR="003C5E46" w:rsidRDefault="003C5E46" w:rsidP="003A3DBE">
      <w:pPr>
        <w:ind w:firstLine="720"/>
        <w:jc w:val="both"/>
      </w:pPr>
      <w:r w:rsidRPr="003A3DBE">
        <w:t xml:space="preserve">A empresa Sérgio Tiago Martins - Instalações Técnicas, </w:t>
      </w:r>
      <w:r w:rsidR="006760D1" w:rsidRPr="003A3DBE">
        <w:t>Lda</w:t>
      </w:r>
      <w:r w:rsidR="006760D1">
        <w:t>,</w:t>
      </w:r>
      <w:r w:rsidRPr="003A3DBE">
        <w:t xml:space="preserve"> localizada em Mortágua, compra, vende, repara, instala</w:t>
      </w:r>
      <w:r w:rsidR="002A62AF">
        <w:t>,</w:t>
      </w:r>
      <w:r w:rsidRPr="003A3DBE">
        <w:t xml:space="preserve"> e </w:t>
      </w:r>
      <w:r w:rsidR="00B94B32">
        <w:t xml:space="preserve">tem </w:t>
      </w:r>
      <w:r w:rsidRPr="003A3DBE">
        <w:t>como sua principal atividade a respetiva</w:t>
      </w:r>
      <w:r w:rsidR="00BF2432">
        <w:t xml:space="preserve"> instalação e</w:t>
      </w:r>
      <w:r w:rsidRPr="003A3DBE">
        <w:t xml:space="preserve"> manutenção de diversos tipos de instalações elétricas e canalizações.</w:t>
      </w:r>
    </w:p>
    <w:p w14:paraId="296856AA" w14:textId="27AAED57" w:rsidR="008D6630" w:rsidRPr="003A3DBE" w:rsidRDefault="008D6630" w:rsidP="003A3DBE">
      <w:pPr>
        <w:ind w:firstLine="720"/>
        <w:jc w:val="both"/>
      </w:pPr>
      <w:r>
        <w:t xml:space="preserve">Tem 4 </w:t>
      </w:r>
      <w:r w:rsidR="00A951C7">
        <w:t xml:space="preserve">funcionários e o contacto principal e preferencial é feito via telefone ou e-mail, sendo também possível através da deslocação </w:t>
      </w:r>
      <w:r w:rsidR="00AD08F9">
        <w:t>à</w:t>
      </w:r>
      <w:r w:rsidR="00A951C7">
        <w:t xml:space="preserve"> sede</w:t>
      </w:r>
    </w:p>
    <w:p w14:paraId="2C67E098" w14:textId="3C3DB660" w:rsidR="003C5E46" w:rsidRPr="003A3DBE" w:rsidRDefault="003C5E46" w:rsidP="003A3DBE">
      <w:pPr>
        <w:ind w:firstLine="720"/>
        <w:jc w:val="both"/>
      </w:pPr>
      <w:r w:rsidRPr="003A3DBE">
        <w:t xml:space="preserve"> A empresa tem o seu foco de trabalho em empresas (manutenção) mas também faz serviços para particulares.  Por vezes, quando necessário a empresa subcontrata outras empresas</w:t>
      </w:r>
      <w:r w:rsidR="00BF2432">
        <w:t xml:space="preserve"> ou trabalhadores</w:t>
      </w:r>
      <w:r w:rsidRPr="003A3DBE">
        <w:t xml:space="preserve"> para desempenhar outro tipo de funções em que os funcionários desta não são especializados ou quando não existe disponibilidade.</w:t>
      </w:r>
    </w:p>
    <w:p w14:paraId="281FE9AF" w14:textId="5B316BDA" w:rsidR="003C5E46" w:rsidRPr="003A3DBE" w:rsidRDefault="003C5E46" w:rsidP="003A3DBE">
      <w:pPr>
        <w:ind w:firstLine="720"/>
        <w:jc w:val="both"/>
      </w:pPr>
      <w:r w:rsidRPr="003A3DBE">
        <w:t xml:space="preserve">Os funcionários desta empresa são especializados na instalação e manutenção de diversos tipos de </w:t>
      </w:r>
      <w:r w:rsidR="00BF2432">
        <w:t>instalações</w:t>
      </w:r>
      <w:r w:rsidRPr="003A3DBE">
        <w:t xml:space="preserve">, dos quais: </w:t>
      </w:r>
    </w:p>
    <w:p w14:paraId="6B549678" w14:textId="77777777" w:rsidR="003C5E46" w:rsidRPr="003A3DBE" w:rsidRDefault="003C5E46" w:rsidP="003A3DBE">
      <w:pPr>
        <w:ind w:firstLine="720"/>
        <w:jc w:val="both"/>
      </w:pPr>
      <w:r w:rsidRPr="003A3DBE">
        <w:t>- Aquecimento central;</w:t>
      </w:r>
    </w:p>
    <w:p w14:paraId="271D66C4" w14:textId="77777777" w:rsidR="003C5E46" w:rsidRPr="003A3DBE" w:rsidRDefault="003C5E46" w:rsidP="003A3DBE">
      <w:pPr>
        <w:ind w:firstLine="720"/>
        <w:jc w:val="both"/>
      </w:pPr>
      <w:r w:rsidRPr="003A3DBE">
        <w:t>- Recuperadores de calor;</w:t>
      </w:r>
    </w:p>
    <w:p w14:paraId="2DFC39B5" w14:textId="77777777" w:rsidR="003C5E46" w:rsidRPr="003A3DBE" w:rsidRDefault="003C5E46" w:rsidP="003A3DBE">
      <w:pPr>
        <w:ind w:firstLine="720"/>
        <w:jc w:val="both"/>
      </w:pPr>
      <w:r w:rsidRPr="003A3DBE">
        <w:t>- Instalação e manutenção de redes elétricas;</w:t>
      </w:r>
    </w:p>
    <w:p w14:paraId="403E99B0" w14:textId="77777777" w:rsidR="003C5E46" w:rsidRPr="003A3DBE" w:rsidRDefault="003C5E46" w:rsidP="003A3DBE">
      <w:pPr>
        <w:ind w:firstLine="720"/>
        <w:jc w:val="both"/>
      </w:pPr>
      <w:r w:rsidRPr="003A3DBE">
        <w:t xml:space="preserve">- Ar condicionados; </w:t>
      </w:r>
    </w:p>
    <w:p w14:paraId="3C9AD2F9" w14:textId="77777777" w:rsidR="003C5E46" w:rsidRPr="003A3DBE" w:rsidRDefault="003C5E46" w:rsidP="003A3DBE">
      <w:pPr>
        <w:ind w:firstLine="720"/>
        <w:jc w:val="both"/>
      </w:pPr>
      <w:r w:rsidRPr="003A3DBE">
        <w:t>- Canalização de água;</w:t>
      </w:r>
    </w:p>
    <w:p w14:paraId="1A9C72BA" w14:textId="77777777" w:rsidR="003C5E46" w:rsidRPr="003A3DBE" w:rsidRDefault="003C5E46" w:rsidP="003A3DBE">
      <w:pPr>
        <w:ind w:firstLine="720"/>
        <w:jc w:val="both"/>
      </w:pPr>
      <w:r w:rsidRPr="003A3DBE">
        <w:t>- Painéis solares/térmicos/fotovoltaicos;</w:t>
      </w:r>
    </w:p>
    <w:p w14:paraId="7EE9FBFE" w14:textId="77777777" w:rsidR="003C5E46" w:rsidRPr="003A3DBE" w:rsidRDefault="003C5E46" w:rsidP="003A3DBE">
      <w:pPr>
        <w:ind w:firstLine="720"/>
        <w:jc w:val="both"/>
      </w:pPr>
      <w:r w:rsidRPr="003A3DBE">
        <w:t xml:space="preserve">- Implementação e manutenção de sistemas de rega; </w:t>
      </w:r>
    </w:p>
    <w:p w14:paraId="77E0CD79" w14:textId="717548D7" w:rsidR="00887F8E" w:rsidRDefault="003C5E46" w:rsidP="003A3DBE">
      <w:pPr>
        <w:ind w:firstLine="720"/>
        <w:jc w:val="both"/>
      </w:pPr>
      <w:r w:rsidRPr="003A3DBE">
        <w:t>- Eletrodomésticos;</w:t>
      </w:r>
    </w:p>
    <w:p w14:paraId="28F8E9BC" w14:textId="77777777" w:rsidR="00BF2432" w:rsidRDefault="00BF2432" w:rsidP="003A3DBE">
      <w:pPr>
        <w:ind w:firstLine="720"/>
        <w:jc w:val="both"/>
      </w:pPr>
    </w:p>
    <w:p w14:paraId="52B39907" w14:textId="05794AA1" w:rsidR="00BF2432" w:rsidRDefault="00BF2432" w:rsidP="003A3DBE">
      <w:pPr>
        <w:ind w:firstLine="720"/>
        <w:jc w:val="both"/>
      </w:pPr>
      <w:r>
        <w:t xml:space="preserve">Após a requisição do serviço é efetuado um orçamento, se assim pretendido, em que consta todo o material a ser usado bem como a mão de obra estimada, posteriormente é efetuado o serviço. </w:t>
      </w:r>
    </w:p>
    <w:p w14:paraId="7EC6FF1F" w14:textId="7E0205DD" w:rsidR="00BF2432" w:rsidRPr="003A3DBE" w:rsidRDefault="00BF2432" w:rsidP="003A3DBE">
      <w:pPr>
        <w:ind w:firstLine="720"/>
        <w:jc w:val="both"/>
        <w:rPr>
          <w:highlight w:val="white"/>
        </w:rPr>
      </w:pPr>
      <w:r>
        <w:t>A empresa também tem bastantes certificações o que permite que os vales eficiência (vales fornecidos pelo fundo ambiental) sejam possíveis de fazer através dela, bem como obras publicas e outros tipos de serviços que requerem essas certificações</w:t>
      </w:r>
    </w:p>
    <w:p w14:paraId="1C7C5A56" w14:textId="77777777" w:rsidR="00887F8E" w:rsidRPr="003A3DBE" w:rsidRDefault="00887F8E">
      <w:pPr>
        <w:rPr>
          <w:highlight w:val="white"/>
        </w:rPr>
      </w:pPr>
    </w:p>
    <w:p w14:paraId="13DA94DA" w14:textId="77777777" w:rsidR="00887F8E" w:rsidRPr="003A3DBE" w:rsidRDefault="00887F8E">
      <w:pPr>
        <w:rPr>
          <w:highlight w:val="white"/>
        </w:rPr>
      </w:pPr>
    </w:p>
    <w:p w14:paraId="1A5DBC4E" w14:textId="77777777" w:rsidR="00887F8E" w:rsidRPr="003A3DBE" w:rsidRDefault="00887F8E">
      <w:pPr>
        <w:rPr>
          <w:highlight w:val="white"/>
        </w:rPr>
      </w:pPr>
    </w:p>
    <w:p w14:paraId="3C2A3B3A" w14:textId="77777777" w:rsidR="00887F8E" w:rsidRPr="003A3DBE" w:rsidRDefault="00887F8E">
      <w:pPr>
        <w:rPr>
          <w:highlight w:val="white"/>
        </w:rPr>
      </w:pPr>
    </w:p>
    <w:p w14:paraId="14E5896E" w14:textId="77777777" w:rsidR="00887F8E" w:rsidRDefault="00887F8E">
      <w:pPr>
        <w:rPr>
          <w:sz w:val="20"/>
          <w:szCs w:val="20"/>
          <w:highlight w:val="white"/>
        </w:rPr>
      </w:pPr>
    </w:p>
    <w:p w14:paraId="61904185" w14:textId="77777777" w:rsidR="00887F8E" w:rsidRDefault="00887F8E">
      <w:pPr>
        <w:rPr>
          <w:sz w:val="20"/>
          <w:szCs w:val="20"/>
          <w:highlight w:val="white"/>
        </w:rPr>
      </w:pPr>
    </w:p>
    <w:p w14:paraId="6D1C5F01" w14:textId="77777777" w:rsidR="00887F8E" w:rsidRDefault="00887F8E">
      <w:pPr>
        <w:rPr>
          <w:sz w:val="20"/>
          <w:szCs w:val="20"/>
          <w:highlight w:val="white"/>
        </w:rPr>
      </w:pPr>
    </w:p>
    <w:p w14:paraId="5C28A8C6" w14:textId="77777777" w:rsidR="00887F8E" w:rsidRDefault="00887F8E">
      <w:pPr>
        <w:rPr>
          <w:sz w:val="20"/>
          <w:szCs w:val="20"/>
          <w:highlight w:val="white"/>
        </w:rPr>
      </w:pPr>
    </w:p>
    <w:p w14:paraId="0229066A" w14:textId="77777777" w:rsidR="00887F8E" w:rsidRDefault="00887F8E">
      <w:pPr>
        <w:rPr>
          <w:sz w:val="20"/>
          <w:szCs w:val="20"/>
          <w:highlight w:val="white"/>
        </w:rPr>
      </w:pPr>
    </w:p>
    <w:p w14:paraId="2753B7DD" w14:textId="77777777" w:rsidR="00887F8E" w:rsidRDefault="00887F8E">
      <w:pPr>
        <w:rPr>
          <w:sz w:val="20"/>
          <w:szCs w:val="20"/>
          <w:highlight w:val="white"/>
        </w:rPr>
      </w:pPr>
    </w:p>
    <w:p w14:paraId="01261572" w14:textId="77777777" w:rsidR="00887F8E" w:rsidRDefault="00887F8E">
      <w:pPr>
        <w:rPr>
          <w:sz w:val="20"/>
          <w:szCs w:val="20"/>
          <w:highlight w:val="white"/>
        </w:rPr>
      </w:pPr>
    </w:p>
    <w:p w14:paraId="0EFE6E2E" w14:textId="77777777" w:rsidR="00887F8E" w:rsidRDefault="00887F8E">
      <w:pPr>
        <w:rPr>
          <w:sz w:val="20"/>
          <w:szCs w:val="20"/>
          <w:highlight w:val="white"/>
        </w:rPr>
      </w:pPr>
    </w:p>
    <w:p w14:paraId="07ACF556" w14:textId="77777777" w:rsidR="00887F8E" w:rsidRDefault="00887F8E">
      <w:pPr>
        <w:rPr>
          <w:sz w:val="20"/>
          <w:szCs w:val="20"/>
          <w:highlight w:val="white"/>
        </w:rPr>
      </w:pPr>
    </w:p>
    <w:p w14:paraId="40517771" w14:textId="77777777" w:rsidR="00887F8E" w:rsidRDefault="00887F8E">
      <w:pPr>
        <w:rPr>
          <w:sz w:val="20"/>
          <w:szCs w:val="20"/>
          <w:highlight w:val="white"/>
        </w:rPr>
      </w:pPr>
    </w:p>
    <w:p w14:paraId="4DB5FCAE" w14:textId="77777777" w:rsidR="00887F8E" w:rsidRDefault="00887F8E">
      <w:pPr>
        <w:rPr>
          <w:sz w:val="20"/>
          <w:szCs w:val="20"/>
          <w:highlight w:val="white"/>
        </w:rPr>
      </w:pPr>
    </w:p>
    <w:p w14:paraId="25D930A9" w14:textId="77777777" w:rsidR="00887F8E" w:rsidRDefault="00887F8E">
      <w:pPr>
        <w:rPr>
          <w:sz w:val="20"/>
          <w:szCs w:val="20"/>
          <w:highlight w:val="white"/>
        </w:rPr>
      </w:pPr>
    </w:p>
    <w:p w14:paraId="7DB670B9" w14:textId="77777777" w:rsidR="00887F8E" w:rsidRDefault="00887F8E">
      <w:pPr>
        <w:rPr>
          <w:sz w:val="20"/>
          <w:szCs w:val="20"/>
          <w:highlight w:val="white"/>
        </w:rPr>
      </w:pPr>
    </w:p>
    <w:p w14:paraId="77AAE5B7" w14:textId="77777777" w:rsidR="00887F8E" w:rsidRDefault="00887F8E">
      <w:pPr>
        <w:rPr>
          <w:sz w:val="20"/>
          <w:szCs w:val="20"/>
          <w:highlight w:val="white"/>
        </w:rPr>
      </w:pPr>
    </w:p>
    <w:p w14:paraId="73B2B92E" w14:textId="77777777" w:rsidR="00887F8E" w:rsidRDefault="00887F8E">
      <w:pPr>
        <w:rPr>
          <w:sz w:val="20"/>
          <w:szCs w:val="20"/>
          <w:highlight w:val="white"/>
        </w:rPr>
      </w:pPr>
    </w:p>
    <w:p w14:paraId="324D243E" w14:textId="77777777" w:rsidR="00887F8E" w:rsidRDefault="00887F8E">
      <w:pPr>
        <w:rPr>
          <w:sz w:val="20"/>
          <w:szCs w:val="20"/>
          <w:highlight w:val="white"/>
        </w:rPr>
      </w:pPr>
    </w:p>
    <w:p w14:paraId="4F365245" w14:textId="79BDE11F" w:rsidR="00185E2C" w:rsidRPr="00310437" w:rsidRDefault="00A07B97" w:rsidP="00310437">
      <w:pPr>
        <w:pStyle w:val="Ttulo1"/>
        <w:rPr>
          <w:b/>
          <w:bCs/>
        </w:rPr>
      </w:pPr>
      <w:bookmarkStart w:id="3" w:name="_d6ih5nvrgtnk" w:colFirst="0" w:colLast="0"/>
      <w:bookmarkStart w:id="4" w:name="_Toc161610935"/>
      <w:bookmarkEnd w:id="3"/>
      <w:r w:rsidRPr="00310437">
        <w:rPr>
          <w:b/>
          <w:bCs/>
        </w:rPr>
        <w:t>Ponto 2</w:t>
      </w:r>
      <w:r w:rsidR="00310437">
        <w:rPr>
          <w:b/>
          <w:bCs/>
        </w:rPr>
        <w:t xml:space="preserve"> </w:t>
      </w:r>
      <w:r w:rsidR="003A3DBE">
        <w:rPr>
          <w:b/>
          <w:bCs/>
        </w:rPr>
        <w:t>–</w:t>
      </w:r>
      <w:r w:rsidR="00310437">
        <w:rPr>
          <w:b/>
          <w:bCs/>
        </w:rPr>
        <w:t xml:space="preserve"> </w:t>
      </w:r>
      <w:r w:rsidR="003A3DBE">
        <w:rPr>
          <w:b/>
          <w:bCs/>
        </w:rPr>
        <w:t>Descrição interna da empresa</w:t>
      </w:r>
      <w:bookmarkEnd w:id="4"/>
    </w:p>
    <w:p w14:paraId="0EB04E7A" w14:textId="500DB1F5" w:rsidR="004372B2" w:rsidRPr="00310437" w:rsidRDefault="004372B2" w:rsidP="00310437">
      <w:pPr>
        <w:jc w:val="center"/>
        <w:rPr>
          <w:b/>
          <w:sz w:val="34"/>
          <w:szCs w:val="34"/>
          <w:highlight w:val="white"/>
        </w:rPr>
      </w:pPr>
      <w:r w:rsidRPr="00310437">
        <w:rPr>
          <w:b/>
          <w:sz w:val="32"/>
          <w:szCs w:val="32"/>
          <w:highlight w:val="white"/>
        </w:rPr>
        <w:t>Organograma da empresa</w:t>
      </w:r>
      <w:r w:rsidR="00310437">
        <w:rPr>
          <w:b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CFD5E3A" wp14:editId="654600E5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6019800" cy="3208020"/>
            <wp:effectExtent l="76200" t="0" r="57150" b="0"/>
            <wp:wrapSquare wrapText="bothSides"/>
            <wp:docPr id="2115714668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F5CBC" w14:textId="77777777" w:rsidR="004372B2" w:rsidRDefault="004372B2">
      <w:pPr>
        <w:rPr>
          <w:b/>
          <w:sz w:val="28"/>
          <w:szCs w:val="28"/>
          <w:highlight w:val="white"/>
        </w:rPr>
      </w:pPr>
    </w:p>
    <w:p w14:paraId="5F621724" w14:textId="6FCA86FF" w:rsidR="00185E2C" w:rsidRDefault="00000000" w:rsidP="003A3DBE">
      <w:pPr>
        <w:jc w:val="both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>Gestão da empresa:</w:t>
      </w:r>
    </w:p>
    <w:p w14:paraId="511E9AD1" w14:textId="453566E6" w:rsidR="00185E2C" w:rsidRDefault="00000000" w:rsidP="003A3DBE">
      <w:pPr>
        <w:numPr>
          <w:ilvl w:val="0"/>
          <w:numId w:val="6"/>
        </w:num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Gerida por dois </w:t>
      </w:r>
      <w:r w:rsidR="005D5B28">
        <w:rPr>
          <w:sz w:val="24"/>
          <w:szCs w:val="24"/>
          <w:highlight w:val="white"/>
        </w:rPr>
        <w:t>sócios-gerentes</w:t>
      </w:r>
      <w:r>
        <w:rPr>
          <w:sz w:val="24"/>
          <w:szCs w:val="24"/>
          <w:highlight w:val="white"/>
        </w:rPr>
        <w:t>;</w:t>
      </w:r>
    </w:p>
    <w:p w14:paraId="1E261C7E" w14:textId="219B36BF" w:rsidR="00185E2C" w:rsidRDefault="00185E2C" w:rsidP="003A3DBE">
      <w:pPr>
        <w:jc w:val="both"/>
        <w:rPr>
          <w:b/>
          <w:sz w:val="28"/>
          <w:szCs w:val="28"/>
          <w:highlight w:val="white"/>
        </w:rPr>
      </w:pPr>
    </w:p>
    <w:p w14:paraId="371FDC13" w14:textId="77777777" w:rsidR="00185E2C" w:rsidRDefault="00000000" w:rsidP="003A3DBE">
      <w:pPr>
        <w:jc w:val="both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>Organização da Empresa:</w:t>
      </w:r>
    </w:p>
    <w:p w14:paraId="5C4A979F" w14:textId="7BA57752" w:rsidR="00185E2C" w:rsidRDefault="00000000" w:rsidP="003A3DBE">
      <w:pPr>
        <w:numPr>
          <w:ilvl w:val="0"/>
          <w:numId w:val="2"/>
        </w:num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2 </w:t>
      </w:r>
      <w:r w:rsidR="005D5B28">
        <w:rPr>
          <w:sz w:val="24"/>
          <w:szCs w:val="24"/>
          <w:highlight w:val="white"/>
        </w:rPr>
        <w:t>sócios-gerentes</w:t>
      </w:r>
      <w:r>
        <w:rPr>
          <w:sz w:val="24"/>
          <w:szCs w:val="24"/>
          <w:highlight w:val="white"/>
        </w:rPr>
        <w:t>;</w:t>
      </w:r>
    </w:p>
    <w:p w14:paraId="7518AE98" w14:textId="77777777" w:rsidR="00C35C16" w:rsidRDefault="00000000" w:rsidP="003A3DBE">
      <w:pPr>
        <w:numPr>
          <w:ilvl w:val="0"/>
          <w:numId w:val="2"/>
        </w:numPr>
        <w:jc w:val="both"/>
        <w:rPr>
          <w:sz w:val="28"/>
          <w:szCs w:val="28"/>
          <w:highlight w:val="white"/>
        </w:rPr>
      </w:pPr>
      <w:r>
        <w:rPr>
          <w:sz w:val="24"/>
          <w:szCs w:val="24"/>
          <w:highlight w:val="white"/>
        </w:rPr>
        <w:t xml:space="preserve">2 técnicos de instalação e </w:t>
      </w:r>
      <w:r w:rsidR="003111B0">
        <w:rPr>
          <w:sz w:val="24"/>
          <w:szCs w:val="24"/>
          <w:highlight w:val="white"/>
        </w:rPr>
        <w:t>manutenção;</w:t>
      </w:r>
    </w:p>
    <w:p w14:paraId="2FBFAE74" w14:textId="77777777" w:rsidR="0091218A" w:rsidRDefault="0091218A" w:rsidP="003A3DBE">
      <w:pPr>
        <w:jc w:val="both"/>
        <w:rPr>
          <w:sz w:val="24"/>
          <w:szCs w:val="24"/>
          <w:highlight w:val="white"/>
        </w:rPr>
      </w:pPr>
    </w:p>
    <w:p w14:paraId="3FC590BF" w14:textId="77777777" w:rsidR="0091218A" w:rsidRDefault="0091218A" w:rsidP="003A3DBE">
      <w:pPr>
        <w:jc w:val="both"/>
        <w:rPr>
          <w:sz w:val="24"/>
          <w:szCs w:val="24"/>
          <w:highlight w:val="white"/>
        </w:rPr>
      </w:pPr>
    </w:p>
    <w:p w14:paraId="7B7E3675" w14:textId="7E36D726" w:rsidR="00E60693" w:rsidRDefault="0091218A" w:rsidP="003A3DBE">
      <w:pPr>
        <w:ind w:left="360" w:firstLine="36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A empresa está dividida em </w:t>
      </w:r>
      <w:r w:rsidR="00EE1B03">
        <w:rPr>
          <w:sz w:val="24"/>
          <w:szCs w:val="24"/>
          <w:highlight w:val="white"/>
        </w:rPr>
        <w:t>5</w:t>
      </w:r>
      <w:r>
        <w:rPr>
          <w:sz w:val="24"/>
          <w:szCs w:val="24"/>
          <w:highlight w:val="white"/>
        </w:rPr>
        <w:t xml:space="preserve"> departamentos em que os sócios-gerentes atuam:</w:t>
      </w:r>
    </w:p>
    <w:p w14:paraId="62B48781" w14:textId="77777777" w:rsidR="00E60693" w:rsidRDefault="00E60693" w:rsidP="003A3DBE">
      <w:pPr>
        <w:ind w:left="360" w:firstLine="360"/>
        <w:jc w:val="both"/>
        <w:rPr>
          <w:sz w:val="24"/>
          <w:szCs w:val="24"/>
          <w:highlight w:val="white"/>
        </w:rPr>
      </w:pPr>
    </w:p>
    <w:p w14:paraId="38B6DD48" w14:textId="4374605B" w:rsidR="0091218A" w:rsidRPr="0091218A" w:rsidRDefault="0091218A" w:rsidP="003A3DBE">
      <w:pPr>
        <w:ind w:left="360" w:firstLine="360"/>
        <w:jc w:val="both"/>
        <w:rPr>
          <w:sz w:val="24"/>
          <w:szCs w:val="24"/>
        </w:rPr>
      </w:pPr>
      <w:r>
        <w:rPr>
          <w:sz w:val="24"/>
          <w:szCs w:val="24"/>
          <w:highlight w:val="white"/>
        </w:rPr>
        <w:t xml:space="preserve">- Recursos Humanos: </w:t>
      </w:r>
      <w:r>
        <w:rPr>
          <w:sz w:val="24"/>
          <w:szCs w:val="24"/>
        </w:rPr>
        <w:t>Os sócios</w:t>
      </w:r>
      <w:r w:rsidRPr="0091218A">
        <w:rPr>
          <w:sz w:val="24"/>
          <w:szCs w:val="24"/>
        </w:rPr>
        <w:t xml:space="preserve"> faz</w:t>
      </w:r>
      <w:r>
        <w:rPr>
          <w:sz w:val="24"/>
          <w:szCs w:val="24"/>
        </w:rPr>
        <w:t>em o</w:t>
      </w:r>
      <w:r w:rsidRPr="0091218A">
        <w:rPr>
          <w:sz w:val="24"/>
          <w:szCs w:val="24"/>
        </w:rPr>
        <w:t xml:space="preserve"> controlo de contratações e </w:t>
      </w:r>
    </w:p>
    <w:p w14:paraId="5A53DCCF" w14:textId="190FB019" w:rsidR="0091218A" w:rsidRPr="0091218A" w:rsidRDefault="0091218A" w:rsidP="003A3DBE">
      <w:pPr>
        <w:ind w:left="360" w:firstLine="360"/>
        <w:jc w:val="both"/>
        <w:rPr>
          <w:sz w:val="24"/>
          <w:szCs w:val="24"/>
        </w:rPr>
      </w:pPr>
      <w:r w:rsidRPr="0091218A">
        <w:rPr>
          <w:sz w:val="24"/>
          <w:szCs w:val="24"/>
        </w:rPr>
        <w:t xml:space="preserve">despedimentos. </w:t>
      </w:r>
      <w:r>
        <w:rPr>
          <w:sz w:val="24"/>
          <w:szCs w:val="24"/>
        </w:rPr>
        <w:t>Um deles que faz parte dos técnicos</w:t>
      </w:r>
      <w:r w:rsidRPr="0091218A">
        <w:rPr>
          <w:sz w:val="24"/>
          <w:szCs w:val="24"/>
        </w:rPr>
        <w:t xml:space="preserve"> verifica os </w:t>
      </w:r>
    </w:p>
    <w:p w14:paraId="5E4AE03E" w14:textId="77777777" w:rsidR="0091218A" w:rsidRPr="0091218A" w:rsidRDefault="0091218A" w:rsidP="003A3DBE">
      <w:pPr>
        <w:ind w:left="360" w:firstLine="360"/>
        <w:jc w:val="both"/>
        <w:rPr>
          <w:sz w:val="24"/>
          <w:szCs w:val="24"/>
        </w:rPr>
      </w:pPr>
      <w:r w:rsidRPr="0091218A">
        <w:rPr>
          <w:sz w:val="24"/>
          <w:szCs w:val="24"/>
        </w:rPr>
        <w:t xml:space="preserve">funcionários presentes, faz a contabilização do trabalho </w:t>
      </w:r>
    </w:p>
    <w:p w14:paraId="62BA166D" w14:textId="79898BB4" w:rsidR="0091218A" w:rsidRDefault="0091218A" w:rsidP="003A3DBE">
      <w:pPr>
        <w:ind w:left="360" w:firstLine="360"/>
        <w:jc w:val="both"/>
        <w:rPr>
          <w:sz w:val="24"/>
          <w:szCs w:val="24"/>
        </w:rPr>
      </w:pPr>
      <w:r w:rsidRPr="0091218A">
        <w:rPr>
          <w:sz w:val="24"/>
          <w:szCs w:val="24"/>
        </w:rPr>
        <w:t>realizado por cada um, controla os horários, entre outros.</w:t>
      </w:r>
    </w:p>
    <w:p w14:paraId="60038271" w14:textId="77777777" w:rsidR="00023C9C" w:rsidRDefault="00023C9C" w:rsidP="003A3DBE">
      <w:pPr>
        <w:ind w:left="360" w:firstLine="360"/>
        <w:jc w:val="both"/>
        <w:rPr>
          <w:sz w:val="24"/>
          <w:szCs w:val="24"/>
          <w:highlight w:val="white"/>
        </w:rPr>
      </w:pPr>
    </w:p>
    <w:p w14:paraId="737FEE0E" w14:textId="215B767C" w:rsidR="00C35C16" w:rsidRDefault="0091218A" w:rsidP="003A3DBE">
      <w:pPr>
        <w:ind w:left="360" w:firstLine="36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-Contabilidad</w:t>
      </w:r>
      <w:r w:rsidR="00EE1B03">
        <w:rPr>
          <w:sz w:val="24"/>
          <w:szCs w:val="24"/>
          <w:highlight w:val="white"/>
        </w:rPr>
        <w:t>e</w:t>
      </w:r>
      <w:r>
        <w:rPr>
          <w:sz w:val="24"/>
          <w:szCs w:val="24"/>
          <w:highlight w:val="white"/>
        </w:rPr>
        <w:t xml:space="preserve">: </w:t>
      </w:r>
      <w:r w:rsidR="00C35C16">
        <w:rPr>
          <w:sz w:val="24"/>
          <w:szCs w:val="24"/>
          <w:highlight w:val="white"/>
        </w:rPr>
        <w:t>A gestão da contabilidade é subcontratada a uma empresa</w:t>
      </w:r>
      <w:r>
        <w:rPr>
          <w:sz w:val="24"/>
          <w:szCs w:val="24"/>
          <w:highlight w:val="white"/>
        </w:rPr>
        <w:t xml:space="preserve"> externa</w:t>
      </w:r>
      <w:r w:rsidR="00C35C16">
        <w:rPr>
          <w:sz w:val="24"/>
          <w:szCs w:val="24"/>
          <w:highlight w:val="white"/>
        </w:rPr>
        <w:t xml:space="preserve"> do ramo devidamente certificada</w:t>
      </w:r>
      <w:r>
        <w:rPr>
          <w:sz w:val="24"/>
          <w:szCs w:val="24"/>
          <w:highlight w:val="white"/>
        </w:rPr>
        <w:t xml:space="preserve">, que </w:t>
      </w:r>
      <w:r w:rsidR="00023C9C">
        <w:rPr>
          <w:sz w:val="24"/>
          <w:szCs w:val="24"/>
          <w:highlight w:val="white"/>
        </w:rPr>
        <w:t>é</w:t>
      </w:r>
      <w:r>
        <w:rPr>
          <w:sz w:val="24"/>
          <w:szCs w:val="24"/>
          <w:highlight w:val="white"/>
        </w:rPr>
        <w:t xml:space="preserve"> responsável principalmente pela parte fiscal.</w:t>
      </w:r>
      <w:r w:rsidR="00EE1B03">
        <w:rPr>
          <w:sz w:val="24"/>
          <w:szCs w:val="24"/>
          <w:highlight w:val="white"/>
        </w:rPr>
        <w:t xml:space="preserve"> Todas as restantes funções</w:t>
      </w:r>
      <w:r w:rsidR="00596E44">
        <w:rPr>
          <w:sz w:val="24"/>
          <w:szCs w:val="24"/>
          <w:highlight w:val="white"/>
        </w:rPr>
        <w:t xml:space="preserve"> (faturação e operações)</w:t>
      </w:r>
      <w:r w:rsidR="00EE1B03">
        <w:rPr>
          <w:sz w:val="24"/>
          <w:szCs w:val="24"/>
          <w:highlight w:val="white"/>
        </w:rPr>
        <w:t xml:space="preserve"> são realizadas na empresa</w:t>
      </w:r>
      <w:r w:rsidR="00596E44">
        <w:rPr>
          <w:sz w:val="24"/>
          <w:szCs w:val="24"/>
          <w:highlight w:val="white"/>
        </w:rPr>
        <w:t xml:space="preserve"> pelos sócios-gerentes</w:t>
      </w:r>
      <w:r w:rsidR="00EE1B03">
        <w:rPr>
          <w:sz w:val="24"/>
          <w:szCs w:val="24"/>
          <w:highlight w:val="white"/>
        </w:rPr>
        <w:t xml:space="preserve"> com a utilização de software apropriado.</w:t>
      </w:r>
    </w:p>
    <w:p w14:paraId="34FBBE6C" w14:textId="77777777" w:rsidR="00E60693" w:rsidRDefault="00E60693" w:rsidP="003A3DBE">
      <w:pPr>
        <w:ind w:left="360" w:firstLine="360"/>
        <w:jc w:val="both"/>
        <w:rPr>
          <w:sz w:val="24"/>
          <w:szCs w:val="24"/>
          <w:highlight w:val="white"/>
        </w:rPr>
      </w:pPr>
    </w:p>
    <w:p w14:paraId="2F0A7978" w14:textId="01D7688E" w:rsidR="00E60693" w:rsidRDefault="0091218A" w:rsidP="003A3DBE">
      <w:pPr>
        <w:ind w:left="360" w:firstLine="36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</w:t>
      </w:r>
      <w:r w:rsidR="00AD08F9">
        <w:rPr>
          <w:sz w:val="24"/>
          <w:szCs w:val="24"/>
          <w:highlight w:val="white"/>
        </w:rPr>
        <w:t>Obras</w:t>
      </w:r>
      <w:r>
        <w:rPr>
          <w:sz w:val="24"/>
          <w:szCs w:val="24"/>
          <w:highlight w:val="white"/>
        </w:rPr>
        <w:t xml:space="preserve">: </w:t>
      </w:r>
      <w:r w:rsidR="00E60693">
        <w:rPr>
          <w:sz w:val="24"/>
          <w:szCs w:val="24"/>
          <w:highlight w:val="white"/>
        </w:rPr>
        <w:t>Contem 2 técnicos especializados e um sócio-gerente que é quem coordena e equipa e tem mais experiência nas diversas áreas</w:t>
      </w:r>
      <w:r w:rsidR="00023C9C">
        <w:rPr>
          <w:sz w:val="24"/>
          <w:szCs w:val="24"/>
          <w:highlight w:val="white"/>
        </w:rPr>
        <w:t>.</w:t>
      </w:r>
    </w:p>
    <w:p w14:paraId="79158629" w14:textId="77777777" w:rsidR="00E60693" w:rsidRDefault="00E60693" w:rsidP="003A3DBE">
      <w:pPr>
        <w:jc w:val="both"/>
        <w:rPr>
          <w:sz w:val="24"/>
          <w:szCs w:val="24"/>
          <w:highlight w:val="white"/>
        </w:rPr>
      </w:pPr>
    </w:p>
    <w:p w14:paraId="1D3E2A71" w14:textId="1A10E8F4" w:rsidR="00185E2C" w:rsidRDefault="00E60693" w:rsidP="003A3DBE">
      <w:pPr>
        <w:ind w:left="360" w:firstLine="360"/>
        <w:jc w:val="both"/>
        <w:rPr>
          <w:sz w:val="24"/>
          <w:szCs w:val="24"/>
        </w:rPr>
      </w:pPr>
      <w:r>
        <w:rPr>
          <w:sz w:val="24"/>
          <w:szCs w:val="24"/>
          <w:highlight w:val="white"/>
        </w:rPr>
        <w:t xml:space="preserve">-Compras: </w:t>
      </w:r>
      <w:r w:rsidR="00667805">
        <w:rPr>
          <w:sz w:val="24"/>
          <w:szCs w:val="24"/>
          <w:highlight w:val="white"/>
        </w:rPr>
        <w:t>Composto</w:t>
      </w:r>
      <w:r>
        <w:rPr>
          <w:sz w:val="24"/>
          <w:szCs w:val="24"/>
          <w:highlight w:val="white"/>
        </w:rPr>
        <w:t xml:space="preserve"> pelos sócios-gerentes, este departamento </w:t>
      </w:r>
      <w:r w:rsidR="00023C9C">
        <w:rPr>
          <w:sz w:val="24"/>
          <w:szCs w:val="24"/>
          <w:highlight w:val="white"/>
        </w:rPr>
        <w:t xml:space="preserve">é </w:t>
      </w:r>
      <w:r>
        <w:rPr>
          <w:sz w:val="24"/>
          <w:szCs w:val="24"/>
          <w:highlight w:val="white"/>
        </w:rPr>
        <w:t>responsável p</w:t>
      </w:r>
      <w:r>
        <w:rPr>
          <w:sz w:val="24"/>
          <w:szCs w:val="24"/>
        </w:rPr>
        <w:t>ela p</w:t>
      </w:r>
      <w:r w:rsidRPr="00E60693">
        <w:rPr>
          <w:sz w:val="24"/>
          <w:szCs w:val="24"/>
        </w:rPr>
        <w:t>esquisa e seleção de fornecedores</w:t>
      </w:r>
      <w:r>
        <w:rPr>
          <w:sz w:val="24"/>
          <w:szCs w:val="24"/>
        </w:rPr>
        <w:t>, c</w:t>
      </w:r>
      <w:r w:rsidRPr="00E60693">
        <w:rPr>
          <w:sz w:val="24"/>
          <w:szCs w:val="24"/>
        </w:rPr>
        <w:t>ompra de produtos e serviços</w:t>
      </w:r>
      <w:r>
        <w:rPr>
          <w:sz w:val="24"/>
          <w:szCs w:val="24"/>
        </w:rPr>
        <w:t>, n</w:t>
      </w:r>
      <w:r w:rsidRPr="00E60693">
        <w:rPr>
          <w:sz w:val="24"/>
          <w:szCs w:val="24"/>
        </w:rPr>
        <w:t xml:space="preserve">egociação de </w:t>
      </w:r>
      <w:r>
        <w:rPr>
          <w:sz w:val="24"/>
          <w:szCs w:val="24"/>
        </w:rPr>
        <w:t>preços, g</w:t>
      </w:r>
      <w:r w:rsidRPr="00E60693">
        <w:rPr>
          <w:sz w:val="24"/>
          <w:szCs w:val="24"/>
        </w:rPr>
        <w:t>estão de stocks</w:t>
      </w:r>
      <w:r>
        <w:rPr>
          <w:sz w:val="24"/>
          <w:szCs w:val="24"/>
        </w:rPr>
        <w:t xml:space="preserve"> e d</w:t>
      </w:r>
      <w:r w:rsidRPr="00E60693">
        <w:rPr>
          <w:sz w:val="24"/>
          <w:szCs w:val="24"/>
        </w:rPr>
        <w:t>esenvolvimento de relações com fornecedores</w:t>
      </w:r>
      <w:r>
        <w:rPr>
          <w:sz w:val="24"/>
          <w:szCs w:val="24"/>
        </w:rPr>
        <w:t>.</w:t>
      </w:r>
    </w:p>
    <w:p w14:paraId="36666598" w14:textId="77777777" w:rsidR="00023C9C" w:rsidRDefault="00023C9C" w:rsidP="003A3DBE">
      <w:pPr>
        <w:ind w:left="360" w:firstLine="360"/>
        <w:jc w:val="both"/>
        <w:rPr>
          <w:sz w:val="24"/>
          <w:szCs w:val="24"/>
        </w:rPr>
      </w:pPr>
    </w:p>
    <w:p w14:paraId="69B1E892" w14:textId="5DEAB691" w:rsidR="00023C9C" w:rsidRDefault="00023C9C" w:rsidP="003A3DBE">
      <w:pPr>
        <w:ind w:left="360"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-Comercial: </w:t>
      </w:r>
      <w:r w:rsidR="00667805">
        <w:rPr>
          <w:sz w:val="24"/>
          <w:szCs w:val="24"/>
        </w:rPr>
        <w:t>Composto</w:t>
      </w:r>
      <w:r>
        <w:rPr>
          <w:sz w:val="24"/>
          <w:szCs w:val="24"/>
        </w:rPr>
        <w:t xml:space="preserve"> pelos sócios-gerentes, é responsável pela parte mais de relação com o cliente, desde elaboração de propostas a atendimento direto com o cliente.</w:t>
      </w:r>
    </w:p>
    <w:p w14:paraId="0EDFEABD" w14:textId="0CCB59FC" w:rsidR="00023C9C" w:rsidRDefault="00023C9C" w:rsidP="00E60693">
      <w:pPr>
        <w:ind w:left="360" w:firstLine="360"/>
        <w:rPr>
          <w:sz w:val="24"/>
          <w:szCs w:val="24"/>
        </w:rPr>
      </w:pPr>
    </w:p>
    <w:p w14:paraId="0D81D2D2" w14:textId="5C2DF56F" w:rsidR="00023C9C" w:rsidRDefault="00023C9C" w:rsidP="00E60693">
      <w:pPr>
        <w:ind w:left="360" w:firstLine="360"/>
        <w:rPr>
          <w:sz w:val="28"/>
          <w:szCs w:val="28"/>
          <w:highlight w:val="white"/>
        </w:rPr>
      </w:pPr>
    </w:p>
    <w:p w14:paraId="5C0A7417" w14:textId="77777777" w:rsidR="004372B2" w:rsidRDefault="004372B2" w:rsidP="004372B2">
      <w:pPr>
        <w:ind w:left="720"/>
        <w:rPr>
          <w:sz w:val="28"/>
          <w:szCs w:val="28"/>
          <w:highlight w:val="white"/>
        </w:rPr>
      </w:pPr>
    </w:p>
    <w:p w14:paraId="74EF020C" w14:textId="1583A230" w:rsidR="00185E2C" w:rsidRDefault="00185E2C" w:rsidP="003A3DBE">
      <w:pPr>
        <w:jc w:val="both"/>
        <w:rPr>
          <w:sz w:val="34"/>
          <w:szCs w:val="34"/>
          <w:highlight w:val="white"/>
        </w:rPr>
      </w:pPr>
    </w:p>
    <w:p w14:paraId="2528508C" w14:textId="55541FB7" w:rsidR="0001069D" w:rsidRPr="00310437" w:rsidRDefault="0001069D" w:rsidP="003A3DBE">
      <w:pPr>
        <w:pStyle w:val="Ttulo1"/>
        <w:jc w:val="both"/>
        <w:rPr>
          <w:b/>
          <w:bCs/>
          <w:highlight w:val="white"/>
        </w:rPr>
      </w:pPr>
      <w:bookmarkStart w:id="5" w:name="_Toc161610936"/>
      <w:r w:rsidRPr="00310437">
        <w:rPr>
          <w:b/>
          <w:bCs/>
          <w:highlight w:val="white"/>
        </w:rPr>
        <w:t>Ponto 3</w:t>
      </w:r>
      <w:r w:rsidR="003A3DBE">
        <w:rPr>
          <w:b/>
          <w:bCs/>
          <w:highlight w:val="white"/>
        </w:rPr>
        <w:t xml:space="preserve"> – Descrição do sistema de informação</w:t>
      </w:r>
      <w:bookmarkEnd w:id="5"/>
    </w:p>
    <w:p w14:paraId="643020F0" w14:textId="77777777" w:rsidR="0001069D" w:rsidRDefault="0001069D" w:rsidP="003A3DBE">
      <w:pPr>
        <w:jc w:val="both"/>
        <w:rPr>
          <w:b/>
          <w:bCs/>
          <w:sz w:val="34"/>
          <w:szCs w:val="34"/>
          <w:highlight w:val="white"/>
        </w:rPr>
      </w:pPr>
    </w:p>
    <w:p w14:paraId="4EF36BCA" w14:textId="10CD07E0" w:rsidR="0001069D" w:rsidRDefault="0001069D" w:rsidP="003A3DBE">
      <w:pPr>
        <w:ind w:firstLine="7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Para a maioria das funções a empresa recorre a um programa de faturação online (Moloni</w:t>
      </w:r>
      <w:r w:rsidR="0075037C">
        <w:rPr>
          <w:sz w:val="24"/>
          <w:szCs w:val="24"/>
          <w:highlight w:val="white"/>
        </w:rPr>
        <w:t xml:space="preserve"> - Software de faturação online</w:t>
      </w:r>
      <w:r>
        <w:rPr>
          <w:sz w:val="24"/>
          <w:szCs w:val="24"/>
          <w:highlight w:val="white"/>
        </w:rPr>
        <w:t xml:space="preserve">) que </w:t>
      </w:r>
      <w:r w:rsidR="0075037C">
        <w:rPr>
          <w:sz w:val="24"/>
          <w:szCs w:val="24"/>
          <w:highlight w:val="white"/>
        </w:rPr>
        <w:t>é usado na Faturação, gestão de stocks e gestão de clientes entre outros.</w:t>
      </w:r>
    </w:p>
    <w:p w14:paraId="66EA305F" w14:textId="186BAB99" w:rsidR="0075037C" w:rsidRDefault="0075037C" w:rsidP="003A3DBE">
      <w:pPr>
        <w:ind w:firstLine="7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Para elaboração de relatórios de serviços é usado o Word. </w:t>
      </w:r>
    </w:p>
    <w:p w14:paraId="6BFA9D13" w14:textId="472EB056" w:rsidR="00185E2C" w:rsidRPr="0075037C" w:rsidRDefault="0075037C" w:rsidP="003A3DBE">
      <w:pPr>
        <w:ind w:firstLine="7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Na parte de registo de mão de obra e material usado no serviço e feita combinação entre uma folha de obra (em papel) e o programa de fatur</w:t>
      </w:r>
      <w:r w:rsidR="003A3DBE">
        <w:rPr>
          <w:sz w:val="24"/>
          <w:szCs w:val="24"/>
          <w:highlight w:val="white"/>
        </w:rPr>
        <w:t>ação.</w:t>
      </w:r>
    </w:p>
    <w:p w14:paraId="404B9FA4" w14:textId="4B5A790A" w:rsidR="00185E2C" w:rsidRDefault="00000000" w:rsidP="003A3DBE">
      <w:pPr>
        <w:jc w:val="both"/>
        <w:rPr>
          <w:sz w:val="24"/>
          <w:szCs w:val="24"/>
          <w:highlight w:val="white"/>
        </w:rPr>
      </w:pPr>
      <w:r>
        <w:rPr>
          <w:sz w:val="28"/>
          <w:szCs w:val="28"/>
          <w:highlight w:val="white"/>
        </w:rPr>
        <w:tab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C70142" w14:paraId="479F3AB3" w14:textId="77777777" w:rsidTr="00C70142">
        <w:tc>
          <w:tcPr>
            <w:tcW w:w="3006" w:type="dxa"/>
          </w:tcPr>
          <w:p w14:paraId="1263F4BB" w14:textId="0B4C8D8B" w:rsidR="00C70142" w:rsidRPr="00C70142" w:rsidRDefault="00C70142">
            <w:pPr>
              <w:rPr>
                <w:b/>
                <w:bCs/>
                <w:sz w:val="24"/>
                <w:szCs w:val="24"/>
                <w:highlight w:val="white"/>
              </w:rPr>
            </w:pPr>
            <w:r w:rsidRPr="00C70142">
              <w:rPr>
                <w:b/>
                <w:bCs/>
                <w:sz w:val="24"/>
                <w:szCs w:val="24"/>
                <w:highlight w:val="white"/>
              </w:rPr>
              <w:t>Programa</w:t>
            </w:r>
          </w:p>
        </w:tc>
        <w:tc>
          <w:tcPr>
            <w:tcW w:w="3006" w:type="dxa"/>
          </w:tcPr>
          <w:p w14:paraId="1FB07264" w14:textId="6C513D0F" w:rsidR="00C70142" w:rsidRPr="00C70142" w:rsidRDefault="00C70142">
            <w:pPr>
              <w:rPr>
                <w:b/>
                <w:bCs/>
                <w:sz w:val="24"/>
                <w:szCs w:val="24"/>
                <w:highlight w:val="white"/>
              </w:rPr>
            </w:pPr>
            <w:r w:rsidRPr="00C70142">
              <w:rPr>
                <w:b/>
                <w:bCs/>
                <w:sz w:val="24"/>
                <w:szCs w:val="24"/>
                <w:highlight w:val="white"/>
              </w:rPr>
              <w:t>Módulo</w:t>
            </w:r>
          </w:p>
        </w:tc>
        <w:tc>
          <w:tcPr>
            <w:tcW w:w="3007" w:type="dxa"/>
          </w:tcPr>
          <w:p w14:paraId="4F21329B" w14:textId="396C4085" w:rsidR="00C70142" w:rsidRPr="00C70142" w:rsidRDefault="00C70142">
            <w:pPr>
              <w:rPr>
                <w:b/>
                <w:bCs/>
                <w:sz w:val="24"/>
                <w:szCs w:val="24"/>
                <w:highlight w:val="white"/>
              </w:rPr>
            </w:pPr>
            <w:r w:rsidRPr="00C70142">
              <w:rPr>
                <w:b/>
                <w:bCs/>
                <w:sz w:val="24"/>
                <w:szCs w:val="24"/>
                <w:highlight w:val="white"/>
              </w:rPr>
              <w:t xml:space="preserve">Utilizador </w:t>
            </w:r>
          </w:p>
        </w:tc>
      </w:tr>
      <w:tr w:rsidR="00C70142" w14:paraId="6230A2E5" w14:textId="77777777" w:rsidTr="00C70142">
        <w:tc>
          <w:tcPr>
            <w:tcW w:w="3006" w:type="dxa"/>
          </w:tcPr>
          <w:p w14:paraId="429BCF6D" w14:textId="31E723CD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Moloni</w:t>
            </w:r>
          </w:p>
        </w:tc>
        <w:tc>
          <w:tcPr>
            <w:tcW w:w="3006" w:type="dxa"/>
          </w:tcPr>
          <w:p w14:paraId="6E715FBD" w14:textId="67891012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Clientes</w:t>
            </w:r>
          </w:p>
        </w:tc>
        <w:tc>
          <w:tcPr>
            <w:tcW w:w="3007" w:type="dxa"/>
          </w:tcPr>
          <w:p w14:paraId="0E72B905" w14:textId="75BB9FDC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Departamento de Contabilidade</w:t>
            </w:r>
          </w:p>
        </w:tc>
      </w:tr>
      <w:tr w:rsidR="00C70142" w14:paraId="376A2E3B" w14:textId="77777777" w:rsidTr="00C70142">
        <w:tc>
          <w:tcPr>
            <w:tcW w:w="3006" w:type="dxa"/>
          </w:tcPr>
          <w:p w14:paraId="7EE6203A" w14:textId="07695FFB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Moloni</w:t>
            </w:r>
          </w:p>
        </w:tc>
        <w:tc>
          <w:tcPr>
            <w:tcW w:w="3006" w:type="dxa"/>
          </w:tcPr>
          <w:p w14:paraId="5D6F46A2" w14:textId="5D6CC4AD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Compras</w:t>
            </w:r>
          </w:p>
        </w:tc>
        <w:tc>
          <w:tcPr>
            <w:tcW w:w="3007" w:type="dxa"/>
          </w:tcPr>
          <w:p w14:paraId="10F58E8B" w14:textId="5A81D353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Departamento de Compras</w:t>
            </w:r>
          </w:p>
        </w:tc>
      </w:tr>
      <w:tr w:rsidR="00C70142" w14:paraId="61109BAA" w14:textId="77777777" w:rsidTr="00C70142">
        <w:tc>
          <w:tcPr>
            <w:tcW w:w="3006" w:type="dxa"/>
          </w:tcPr>
          <w:p w14:paraId="76477C58" w14:textId="0187D004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Moloni</w:t>
            </w:r>
          </w:p>
        </w:tc>
        <w:tc>
          <w:tcPr>
            <w:tcW w:w="3006" w:type="dxa"/>
          </w:tcPr>
          <w:p w14:paraId="2F7A392D" w14:textId="1FD4E734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Stock</w:t>
            </w:r>
          </w:p>
        </w:tc>
        <w:tc>
          <w:tcPr>
            <w:tcW w:w="3007" w:type="dxa"/>
          </w:tcPr>
          <w:p w14:paraId="7EF03AE7" w14:textId="674FBA0A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Departamento de compras e Contabilidade</w:t>
            </w:r>
          </w:p>
        </w:tc>
      </w:tr>
      <w:tr w:rsidR="00C70142" w14:paraId="679A4940" w14:textId="77777777" w:rsidTr="00C70142">
        <w:tc>
          <w:tcPr>
            <w:tcW w:w="3006" w:type="dxa"/>
          </w:tcPr>
          <w:p w14:paraId="064385AE" w14:textId="68EF27D5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Moloni</w:t>
            </w:r>
            <w:r w:rsidR="00AD08F9">
              <w:rPr>
                <w:sz w:val="24"/>
                <w:szCs w:val="24"/>
                <w:highlight w:val="white"/>
              </w:rPr>
              <w:t>/papel</w:t>
            </w:r>
          </w:p>
        </w:tc>
        <w:tc>
          <w:tcPr>
            <w:tcW w:w="3006" w:type="dxa"/>
          </w:tcPr>
          <w:p w14:paraId="676C1AFB" w14:textId="21EFD09B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Contabilidade</w:t>
            </w:r>
          </w:p>
        </w:tc>
        <w:tc>
          <w:tcPr>
            <w:tcW w:w="3007" w:type="dxa"/>
          </w:tcPr>
          <w:p w14:paraId="395406EB" w14:textId="39165A6B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Departamento de Contabilidade</w:t>
            </w:r>
            <w:r w:rsidR="00DB6E15">
              <w:rPr>
                <w:sz w:val="24"/>
                <w:szCs w:val="24"/>
                <w:highlight w:val="white"/>
              </w:rPr>
              <w:t xml:space="preserve"> e Obras</w:t>
            </w:r>
          </w:p>
        </w:tc>
      </w:tr>
      <w:tr w:rsidR="00C70142" w14:paraId="6B1581C6" w14:textId="77777777" w:rsidTr="00C70142">
        <w:tc>
          <w:tcPr>
            <w:tcW w:w="3006" w:type="dxa"/>
          </w:tcPr>
          <w:p w14:paraId="484873B7" w14:textId="3DB95CF5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Word</w:t>
            </w:r>
          </w:p>
        </w:tc>
        <w:tc>
          <w:tcPr>
            <w:tcW w:w="3006" w:type="dxa"/>
          </w:tcPr>
          <w:p w14:paraId="1E8C1065" w14:textId="09D346BB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Recursos Humanos</w:t>
            </w:r>
          </w:p>
        </w:tc>
        <w:tc>
          <w:tcPr>
            <w:tcW w:w="3007" w:type="dxa"/>
          </w:tcPr>
          <w:p w14:paraId="7E5DAF28" w14:textId="3EC4D05B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Departamento de Recursos Humanos</w:t>
            </w:r>
          </w:p>
        </w:tc>
      </w:tr>
      <w:tr w:rsidR="00C70142" w14:paraId="45CABEAA" w14:textId="77777777" w:rsidTr="00C70142">
        <w:tc>
          <w:tcPr>
            <w:tcW w:w="3006" w:type="dxa"/>
          </w:tcPr>
          <w:p w14:paraId="77A66513" w14:textId="0E29F3C4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Word</w:t>
            </w:r>
          </w:p>
        </w:tc>
        <w:tc>
          <w:tcPr>
            <w:tcW w:w="3006" w:type="dxa"/>
          </w:tcPr>
          <w:p w14:paraId="458075A6" w14:textId="27078BEF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Serviços</w:t>
            </w:r>
          </w:p>
        </w:tc>
        <w:tc>
          <w:tcPr>
            <w:tcW w:w="3007" w:type="dxa"/>
          </w:tcPr>
          <w:p w14:paraId="6C2E42EF" w14:textId="3B4C31B2" w:rsidR="00C70142" w:rsidRDefault="00C70142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Departamento de </w:t>
            </w:r>
            <w:r w:rsidR="00DB6E15">
              <w:rPr>
                <w:sz w:val="24"/>
                <w:szCs w:val="24"/>
                <w:highlight w:val="white"/>
              </w:rPr>
              <w:t>Obras</w:t>
            </w:r>
          </w:p>
        </w:tc>
      </w:tr>
    </w:tbl>
    <w:p w14:paraId="303836CA" w14:textId="77777777" w:rsidR="00185E2C" w:rsidRDefault="00185E2C">
      <w:pPr>
        <w:rPr>
          <w:sz w:val="24"/>
          <w:szCs w:val="24"/>
          <w:highlight w:val="white"/>
        </w:rPr>
      </w:pPr>
    </w:p>
    <w:p w14:paraId="29AF9664" w14:textId="00B29CF8" w:rsidR="00824734" w:rsidRDefault="0082473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 articulação destes módulos e um ponto forte, pois a maioria esta presente no programa moloni, o que facilita a partilha de dados entre os módulos, o módulo da contabilidade é o que mais interage com o modulo stock, clientes e compras.</w:t>
      </w:r>
    </w:p>
    <w:p w14:paraId="1E5CBB15" w14:textId="77777777" w:rsidR="008D0264" w:rsidRDefault="008D0264">
      <w:pPr>
        <w:rPr>
          <w:b/>
          <w:sz w:val="30"/>
          <w:szCs w:val="30"/>
        </w:rPr>
      </w:pPr>
      <w:bookmarkStart w:id="6" w:name="_gb6cjshnultr" w:colFirst="0" w:colLast="0"/>
      <w:bookmarkStart w:id="7" w:name="_t5w5umbdoej9" w:colFirst="0" w:colLast="0"/>
      <w:bookmarkEnd w:id="6"/>
      <w:bookmarkEnd w:id="7"/>
    </w:p>
    <w:p w14:paraId="7893365C" w14:textId="6CDCFBB3" w:rsidR="00185E2C" w:rsidRPr="00310437" w:rsidRDefault="00000000" w:rsidP="00310437">
      <w:pPr>
        <w:pStyle w:val="Ttulo1"/>
        <w:rPr>
          <w:b/>
          <w:bCs/>
        </w:rPr>
      </w:pPr>
      <w:bookmarkStart w:id="8" w:name="_Toc161610937"/>
      <w:r w:rsidRPr="00310437">
        <w:rPr>
          <w:b/>
          <w:bCs/>
        </w:rPr>
        <w:t xml:space="preserve">Ponto </w:t>
      </w:r>
      <w:r w:rsidR="001C3DD9" w:rsidRPr="00310437">
        <w:rPr>
          <w:b/>
          <w:bCs/>
        </w:rPr>
        <w:t>4</w:t>
      </w:r>
      <w:r w:rsidR="003A3DBE">
        <w:rPr>
          <w:b/>
          <w:bCs/>
        </w:rPr>
        <w:t xml:space="preserve"> – Descrição de cada módulo</w:t>
      </w:r>
      <w:bookmarkEnd w:id="8"/>
    </w:p>
    <w:p w14:paraId="429967D9" w14:textId="77777777" w:rsidR="00185E2C" w:rsidRDefault="00185E2C">
      <w:pPr>
        <w:rPr>
          <w:b/>
          <w:sz w:val="30"/>
          <w:szCs w:val="30"/>
        </w:rPr>
      </w:pPr>
    </w:p>
    <w:tbl>
      <w:tblPr>
        <w:tblStyle w:val="a"/>
        <w:tblW w:w="10320" w:type="dxa"/>
        <w:tblInd w:w="-5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2520"/>
        <w:gridCol w:w="2625"/>
        <w:gridCol w:w="2715"/>
      </w:tblGrid>
      <w:tr w:rsidR="00185E2C" w14:paraId="22AEDB97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D690" w14:textId="77777777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Módulo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06EA" w14:textId="718C28FB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Entrada</w:t>
            </w:r>
            <w:r w:rsidR="00C35C16">
              <w:rPr>
                <w:b/>
                <w:sz w:val="30"/>
                <w:szCs w:val="30"/>
              </w:rPr>
              <w:t xml:space="preserve">  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10EE" w14:textId="77777777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Processamento</w:t>
            </w:r>
          </w:p>
          <w:p w14:paraId="4B73061D" w14:textId="149FD54D" w:rsidR="00C35C16" w:rsidRDefault="00C35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6ED7" w14:textId="77777777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Dados de Saída</w:t>
            </w:r>
          </w:p>
        </w:tc>
      </w:tr>
      <w:tr w:rsidR="00185E2C" w14:paraId="604F717B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ED26" w14:textId="77777777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Clientes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949B" w14:textId="77E3A7EC" w:rsidR="00185E2C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Dados da ficha </w:t>
            </w:r>
          </w:p>
          <w:p w14:paraId="05C9FB4B" w14:textId="77777777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do cliente; </w:t>
            </w:r>
          </w:p>
          <w:p w14:paraId="4C0A392F" w14:textId="77777777" w:rsidR="003C5E46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B328522" w14:textId="77777777" w:rsidR="003C5E46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30BA1ED3" w14:textId="72E7FB8E" w:rsidR="00185E2C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Informação sobre </w:t>
            </w:r>
          </w:p>
          <w:p w14:paraId="6F3D4F6E" w14:textId="77777777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histórico de </w:t>
            </w:r>
          </w:p>
          <w:p w14:paraId="1E1D1371" w14:textId="7CA63F08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compras</w:t>
            </w:r>
            <w:r w:rsidR="006760D1">
              <w:rPr>
                <w:sz w:val="24"/>
                <w:szCs w:val="24"/>
              </w:rPr>
              <w:t>.</w:t>
            </w:r>
          </w:p>
          <w:p w14:paraId="5C7F9FDB" w14:textId="77777777" w:rsidR="00185E2C" w:rsidRPr="00EE06DF" w:rsidRDefault="00185E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6B2D" w14:textId="2463103E" w:rsidR="00185E2C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Gestão de </w:t>
            </w:r>
          </w:p>
          <w:p w14:paraId="3B30764A" w14:textId="77777777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clientes habituais;</w:t>
            </w:r>
          </w:p>
          <w:p w14:paraId="22EF2DC5" w14:textId="77777777" w:rsidR="003C5E46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4D36BFA9" w14:textId="4CBB9EC8" w:rsidR="00185E2C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Criação das fichas </w:t>
            </w:r>
          </w:p>
          <w:p w14:paraId="48639AE0" w14:textId="77777777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de dados para </w:t>
            </w:r>
          </w:p>
          <w:p w14:paraId="30394D1B" w14:textId="003E918A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novos clientes</w:t>
            </w:r>
            <w:r w:rsidR="006760D1">
              <w:rPr>
                <w:sz w:val="24"/>
                <w:szCs w:val="24"/>
              </w:rPr>
              <w:t>.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894E" w14:textId="77777777" w:rsidR="00185E2C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- Ficha do cliente;</w:t>
            </w:r>
          </w:p>
          <w:p w14:paraId="3A92E7CE" w14:textId="77777777" w:rsidR="003C5E46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76B740A" w14:textId="5016C082" w:rsidR="003C5E46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- Histórico de compras.</w:t>
            </w:r>
          </w:p>
        </w:tc>
      </w:tr>
      <w:tr w:rsidR="00A07B97" w14:paraId="576BB3FB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4EFA" w14:textId="1466EFC2" w:rsidR="00A07B97" w:rsidRDefault="00A07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Compras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9951" w14:textId="61433B13" w:rsidR="00A07B97" w:rsidRPr="00EE06DF" w:rsidRDefault="00676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 </w:t>
            </w:r>
            <w:r w:rsidR="00A07B97" w:rsidRPr="00EE06DF">
              <w:rPr>
                <w:sz w:val="24"/>
                <w:szCs w:val="24"/>
              </w:rPr>
              <w:t>Dados</w:t>
            </w:r>
            <w:r>
              <w:rPr>
                <w:sz w:val="24"/>
                <w:szCs w:val="24"/>
              </w:rPr>
              <w:t xml:space="preserve"> </w:t>
            </w:r>
            <w:r w:rsidR="00A07B97" w:rsidRPr="00EE06DF">
              <w:rPr>
                <w:sz w:val="24"/>
                <w:szCs w:val="24"/>
              </w:rPr>
              <w:t>do</w:t>
            </w:r>
            <w:r>
              <w:rPr>
                <w:sz w:val="24"/>
                <w:szCs w:val="24"/>
              </w:rPr>
              <w:t xml:space="preserve"> </w:t>
            </w:r>
            <w:r w:rsidR="00A07B97" w:rsidRPr="00EE06DF">
              <w:rPr>
                <w:sz w:val="24"/>
                <w:szCs w:val="24"/>
              </w:rPr>
              <w:t>Fornecedor</w:t>
            </w:r>
            <w:r>
              <w:rPr>
                <w:sz w:val="24"/>
                <w:szCs w:val="24"/>
              </w:rPr>
              <w:t>;</w:t>
            </w:r>
          </w:p>
          <w:p w14:paraId="7C2C9731" w14:textId="4D3BFE2E" w:rsidR="00A07B97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</w:t>
            </w:r>
            <w:r w:rsidR="00A07B97" w:rsidRPr="00EE06DF">
              <w:rPr>
                <w:sz w:val="24"/>
                <w:szCs w:val="24"/>
              </w:rPr>
              <w:t>Prazos do pagamento</w:t>
            </w:r>
            <w:r w:rsidR="006760D1">
              <w:rPr>
                <w:sz w:val="24"/>
                <w:szCs w:val="24"/>
              </w:rPr>
              <w:t>;</w:t>
            </w:r>
          </w:p>
          <w:p w14:paraId="6CB2C3E1" w14:textId="0680AB38" w:rsidR="00A07B97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</w:t>
            </w:r>
            <w:r w:rsidR="00A07B97" w:rsidRPr="00EE06DF">
              <w:rPr>
                <w:sz w:val="24"/>
                <w:szCs w:val="24"/>
              </w:rPr>
              <w:t>Prazos de Entrega</w:t>
            </w:r>
            <w:r w:rsidR="006760D1">
              <w:rPr>
                <w:sz w:val="24"/>
                <w:szCs w:val="24"/>
              </w:rPr>
              <w:t>.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80A2" w14:textId="3F52EF13" w:rsidR="00A07B97" w:rsidRPr="00EE06DF" w:rsidRDefault="00EE0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Registo do material fornecido</w:t>
            </w:r>
            <w:r w:rsidR="006760D1">
              <w:rPr>
                <w:sz w:val="24"/>
                <w:szCs w:val="24"/>
              </w:rPr>
              <w:t>.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9C5C5" w14:textId="77777777" w:rsidR="00A07B97" w:rsidRPr="00EE06DF" w:rsidRDefault="00A07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Artigos adquiridos,</w:t>
            </w:r>
          </w:p>
          <w:p w14:paraId="37807DED" w14:textId="40D86FB9" w:rsidR="00A07B97" w:rsidRPr="00EE06DF" w:rsidRDefault="00A07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Histórico de artigos adquiridos</w:t>
            </w:r>
            <w:r w:rsidR="006760D1">
              <w:rPr>
                <w:sz w:val="24"/>
                <w:szCs w:val="24"/>
              </w:rPr>
              <w:t>.</w:t>
            </w:r>
          </w:p>
        </w:tc>
      </w:tr>
      <w:tr w:rsidR="00185E2C" w14:paraId="74113934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7152" w14:textId="77777777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Stock 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4D46" w14:textId="77777777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Informações sobre as vendas </w:t>
            </w:r>
          </w:p>
          <w:p w14:paraId="3DE425C9" w14:textId="315557D2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recentes de produtos; </w:t>
            </w:r>
            <w:r w:rsidRPr="00EE06DF">
              <w:rPr>
                <w:sz w:val="24"/>
                <w:szCs w:val="24"/>
              </w:rPr>
              <w:br/>
            </w:r>
          </w:p>
          <w:p w14:paraId="748A6210" w14:textId="3216DFCB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Pedidos de clientes; </w:t>
            </w:r>
            <w:r w:rsidRPr="00EE06DF">
              <w:rPr>
                <w:sz w:val="24"/>
                <w:szCs w:val="24"/>
              </w:rPr>
              <w:br/>
            </w:r>
          </w:p>
          <w:p w14:paraId="01321222" w14:textId="7A8F783E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Informação sobre o stock atual; </w:t>
            </w:r>
            <w:r w:rsidRPr="00EE06DF">
              <w:rPr>
                <w:sz w:val="24"/>
                <w:szCs w:val="24"/>
              </w:rPr>
              <w:br/>
            </w:r>
          </w:p>
          <w:p w14:paraId="762E71A2" w14:textId="443F5F25" w:rsidR="00185E2C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- Informações sobre os fornecedores e preço dos produtos.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7636F" w14:textId="77777777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- Gestão de ordens de </w:t>
            </w:r>
          </w:p>
          <w:p w14:paraId="0AFE7A49" w14:textId="77777777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compra de produtos para </w:t>
            </w:r>
          </w:p>
          <w:p w14:paraId="6ECA55ED" w14:textId="5FA5F7A4" w:rsidR="00185E2C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>reabastecer o stock;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C6ED3" w14:textId="77777777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>- Relatórios do</w:t>
            </w:r>
          </w:p>
          <w:p w14:paraId="45758209" w14:textId="77777777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>stock atual;</w:t>
            </w:r>
          </w:p>
          <w:p w14:paraId="4D946C05" w14:textId="562430EB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 </w:t>
            </w:r>
          </w:p>
          <w:p w14:paraId="5200CDB6" w14:textId="77777777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- Relatórios das </w:t>
            </w:r>
          </w:p>
          <w:p w14:paraId="03E0AD6A" w14:textId="77777777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vendas e da </w:t>
            </w:r>
          </w:p>
          <w:p w14:paraId="5D697D5E" w14:textId="77777777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procura de </w:t>
            </w:r>
          </w:p>
          <w:p w14:paraId="634F4B86" w14:textId="0B4DC9A2" w:rsidR="00185E2C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>produtos</w:t>
            </w:r>
            <w:r w:rsidR="006760D1">
              <w:rPr>
                <w:bCs/>
                <w:sz w:val="24"/>
                <w:szCs w:val="24"/>
              </w:rPr>
              <w:t>.</w:t>
            </w:r>
          </w:p>
        </w:tc>
      </w:tr>
      <w:tr w:rsidR="000E2C7B" w14:paraId="6F7F5C11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6903" w14:textId="7021A744" w:rsidR="000E2C7B" w:rsidRDefault="000E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0E2C7B">
              <w:rPr>
                <w:b/>
                <w:sz w:val="28"/>
                <w:szCs w:val="28"/>
              </w:rPr>
              <w:t>Contabilidade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20AD" w14:textId="6773BE9C" w:rsidR="008D0264" w:rsidRDefault="008D0264" w:rsidP="008D0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3C5E46">
              <w:rPr>
                <w:sz w:val="24"/>
                <w:szCs w:val="24"/>
              </w:rPr>
              <w:t xml:space="preserve">Pedidos de </w:t>
            </w:r>
            <w:r w:rsidR="00EE06DF">
              <w:rPr>
                <w:sz w:val="24"/>
                <w:szCs w:val="24"/>
              </w:rPr>
              <w:t>serviços</w:t>
            </w:r>
            <w:r w:rsidR="006760D1">
              <w:rPr>
                <w:sz w:val="24"/>
                <w:szCs w:val="24"/>
              </w:rPr>
              <w:t>;</w:t>
            </w:r>
            <w:r w:rsidRPr="003C5E46">
              <w:rPr>
                <w:sz w:val="24"/>
                <w:szCs w:val="24"/>
              </w:rPr>
              <w:t xml:space="preserve"> </w:t>
            </w:r>
          </w:p>
          <w:p w14:paraId="67D7CC0C" w14:textId="77777777" w:rsidR="00456404" w:rsidRDefault="00456404" w:rsidP="008D0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BD09C49" w14:textId="16500D54" w:rsidR="00456404" w:rsidRPr="003C5E46" w:rsidRDefault="00456404" w:rsidP="008D0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-Dados do Cliente</w:t>
            </w:r>
          </w:p>
          <w:p w14:paraId="44F629E9" w14:textId="77777777" w:rsidR="008D0264" w:rsidRDefault="008D0264" w:rsidP="000E2C7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44CA84D4" w14:textId="4828FCB6" w:rsidR="000E2C7B" w:rsidRPr="003C5E46" w:rsidRDefault="008734BE" w:rsidP="000E2C7B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- </w:t>
            </w:r>
            <w:r w:rsidR="000E2C7B" w:rsidRPr="003C5E46">
              <w:rPr>
                <w:rFonts w:ascii="Arial" w:hAnsi="Arial" w:cs="Arial"/>
                <w:color w:val="000000"/>
              </w:rPr>
              <w:t>Documentos fiscais</w:t>
            </w:r>
            <w:r w:rsidR="006760D1">
              <w:rPr>
                <w:rFonts w:ascii="Arial" w:hAnsi="Arial" w:cs="Arial"/>
                <w:color w:val="000000"/>
              </w:rPr>
              <w:t>;</w:t>
            </w:r>
            <w:r w:rsidR="000E2C7B" w:rsidRPr="003C5E46">
              <w:rPr>
                <w:rFonts w:ascii="Arial" w:hAnsi="Arial" w:cs="Arial"/>
                <w:color w:val="000000"/>
              </w:rPr>
              <w:t xml:space="preserve"> </w:t>
            </w:r>
            <w:r w:rsidR="000E2C7B" w:rsidRPr="003C5E46">
              <w:rPr>
                <w:rFonts w:ascii="Arial" w:hAnsi="Arial" w:cs="Arial"/>
                <w:color w:val="000000"/>
              </w:rPr>
              <w:br/>
            </w:r>
          </w:p>
          <w:p w14:paraId="7A0C6EA1" w14:textId="1828A0AF" w:rsidR="000E2C7B" w:rsidRPr="003C5E46" w:rsidRDefault="008734BE" w:rsidP="00EE06D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- </w:t>
            </w:r>
            <w:r w:rsidR="00EE06DF">
              <w:rPr>
                <w:rFonts w:ascii="Arial" w:hAnsi="Arial" w:cs="Arial"/>
                <w:color w:val="000000"/>
              </w:rPr>
              <w:t>Movimentações bancarias</w:t>
            </w:r>
            <w:r w:rsidR="006760D1">
              <w:rPr>
                <w:rFonts w:ascii="Arial" w:hAnsi="Arial" w:cs="Arial"/>
                <w:color w:val="000000"/>
              </w:rPr>
              <w:t>;</w:t>
            </w:r>
            <w:r w:rsidR="000E2C7B" w:rsidRPr="003C5E46">
              <w:rPr>
                <w:rFonts w:ascii="Arial" w:hAnsi="Arial" w:cs="Arial"/>
                <w:color w:val="000000"/>
              </w:rPr>
              <w:br/>
            </w:r>
            <w:r w:rsidR="000E2C7B" w:rsidRPr="003C5E46"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- F</w:t>
            </w:r>
            <w:r w:rsidR="000E2C7B" w:rsidRPr="003C5E46">
              <w:rPr>
                <w:rFonts w:ascii="Arial" w:hAnsi="Arial" w:cs="Arial"/>
                <w:color w:val="000000"/>
              </w:rPr>
              <w:t xml:space="preserve">olha de </w:t>
            </w:r>
            <w:r w:rsidR="000E2C7B" w:rsidRPr="003C5E46">
              <w:rPr>
                <w:rFonts w:ascii="Arial" w:hAnsi="Arial" w:cs="Arial"/>
                <w:color w:val="000000"/>
              </w:rPr>
              <w:lastRenderedPageBreak/>
              <w:t>pagamento: Salários, encargos, etc</w:t>
            </w:r>
            <w:r w:rsidR="006760D1"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0ABE" w14:textId="7A780896" w:rsidR="000E2C7B" w:rsidRDefault="000E2C7B" w:rsidP="008734B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0E2C7B">
              <w:rPr>
                <w:rFonts w:eastAsia="Times New Roman"/>
                <w:color w:val="000000"/>
                <w:sz w:val="24"/>
                <w:szCs w:val="24"/>
              </w:rPr>
              <w:lastRenderedPageBreak/>
              <w:t xml:space="preserve">Cálculo dos impostos a pagar, como IVA, IRC, </w:t>
            </w:r>
            <w:r w:rsidR="006760D1" w:rsidRPr="000E2C7B">
              <w:rPr>
                <w:rFonts w:eastAsia="Times New Roman"/>
                <w:color w:val="000000"/>
                <w:sz w:val="24"/>
                <w:szCs w:val="24"/>
              </w:rPr>
              <w:t>etc.</w:t>
            </w:r>
            <w:r w:rsidR="006760D1"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  <w:p w14:paraId="0CA8F57F" w14:textId="77777777" w:rsidR="00456404" w:rsidRDefault="00456404" w:rsidP="008734B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275ABDA7" w14:textId="57B5BAF9" w:rsidR="00456404" w:rsidRDefault="00456404" w:rsidP="008734B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  <w:r w:rsidRPr="00456404">
              <w:rPr>
                <w:rFonts w:eastAsia="Times New Roman"/>
                <w:color w:val="000000"/>
                <w:sz w:val="24"/>
                <w:szCs w:val="24"/>
              </w:rPr>
              <w:t>Calcular o lucro ou prejuízo da empresa</w:t>
            </w:r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  <w:p w14:paraId="6B6515C7" w14:textId="77777777" w:rsidR="00456404" w:rsidRDefault="00456404" w:rsidP="008734B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710C543A" w14:textId="0CDACCBB" w:rsidR="00456404" w:rsidRDefault="00456404" w:rsidP="008734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-Calcular valor final das faturas e documentos relacionados;</w:t>
            </w:r>
          </w:p>
          <w:p w14:paraId="49FD0ED3" w14:textId="062DD1C0" w:rsidR="00EE06DF" w:rsidRPr="00456404" w:rsidRDefault="000547D0" w:rsidP="008D0264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DA18" w14:textId="459A9059" w:rsidR="008D0264" w:rsidRDefault="008D0264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 Faturas, orçamentos, recibos</w:t>
            </w:r>
            <w:r w:rsidR="00EE06DF">
              <w:rPr>
                <w:sz w:val="24"/>
                <w:szCs w:val="24"/>
              </w:rPr>
              <w:t xml:space="preserve"> e documentos relacionados;</w:t>
            </w:r>
          </w:p>
          <w:p w14:paraId="428A427E" w14:textId="77777777" w:rsidR="008D0264" w:rsidRDefault="008D0264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3F7EA829" w14:textId="55A0821E" w:rsidR="003111B0" w:rsidRPr="003C5E46" w:rsidRDefault="008734BE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3111B0" w:rsidRPr="003C5E46">
              <w:rPr>
                <w:sz w:val="24"/>
                <w:szCs w:val="24"/>
              </w:rPr>
              <w:t>Relatórios financeiros</w:t>
            </w:r>
            <w:r w:rsidR="00EE06DF">
              <w:rPr>
                <w:sz w:val="24"/>
                <w:szCs w:val="24"/>
              </w:rPr>
              <w:t>;</w:t>
            </w:r>
          </w:p>
          <w:p w14:paraId="22BD95D4" w14:textId="77777777" w:rsidR="003111B0" w:rsidRPr="003C5E46" w:rsidRDefault="003111B0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7905F892" w14:textId="3F4D899E" w:rsidR="003111B0" w:rsidRPr="003C5E46" w:rsidRDefault="008734BE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3111B0" w:rsidRPr="003C5E46">
              <w:rPr>
                <w:sz w:val="24"/>
                <w:szCs w:val="24"/>
              </w:rPr>
              <w:t>Obrigações fiscais: Declarações de impostos</w:t>
            </w:r>
            <w:r w:rsidR="006760D1">
              <w:rPr>
                <w:sz w:val="24"/>
                <w:szCs w:val="24"/>
              </w:rPr>
              <w:t>;</w:t>
            </w:r>
          </w:p>
          <w:p w14:paraId="01F72EA4" w14:textId="77777777" w:rsidR="003111B0" w:rsidRPr="003C5E46" w:rsidRDefault="003111B0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5A01B5B3" w14:textId="77777777" w:rsidR="003111B0" w:rsidRPr="003C5E46" w:rsidRDefault="003111B0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0C2E83B5" w14:textId="25F001E0" w:rsidR="000E2C7B" w:rsidRPr="003C5E46" w:rsidRDefault="008734BE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3111B0" w:rsidRPr="003C5E46">
              <w:rPr>
                <w:sz w:val="24"/>
                <w:szCs w:val="24"/>
              </w:rPr>
              <w:t>Informações para gestão</w:t>
            </w:r>
            <w:r w:rsidR="00EE06DF">
              <w:rPr>
                <w:sz w:val="24"/>
                <w:szCs w:val="24"/>
              </w:rPr>
              <w:t xml:space="preserve"> da </w:t>
            </w:r>
            <w:r w:rsidR="006760D1">
              <w:rPr>
                <w:sz w:val="24"/>
                <w:szCs w:val="24"/>
              </w:rPr>
              <w:t>empresa</w:t>
            </w:r>
            <w:r w:rsidR="006760D1" w:rsidRPr="003C5E46">
              <w:rPr>
                <w:sz w:val="24"/>
                <w:szCs w:val="24"/>
              </w:rPr>
              <w:t>.</w:t>
            </w:r>
          </w:p>
        </w:tc>
      </w:tr>
      <w:tr w:rsidR="000E2C7B" w14:paraId="69F6F6C4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FB4D" w14:textId="283C61ED" w:rsidR="000E2C7B" w:rsidRPr="000E2C7B" w:rsidRDefault="00C35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Recursos Humanos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4BFA" w14:textId="2E0BD904" w:rsidR="001C3DD9" w:rsidRPr="003C5E46" w:rsidRDefault="008734BE" w:rsidP="001C3DD9">
            <w:pPr>
              <w:pStyle w:val="NormalWeb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- </w:t>
            </w:r>
            <w:r w:rsidR="001C3DD9" w:rsidRPr="003C5E46">
              <w:rPr>
                <w:rFonts w:ascii="Arial" w:hAnsi="Arial" w:cs="Arial"/>
                <w:color w:val="000000"/>
              </w:rPr>
              <w:t xml:space="preserve">Dados pessoais e profissionais dos trabalhadores; </w:t>
            </w:r>
          </w:p>
          <w:p w14:paraId="1A4B8002" w14:textId="1089906E" w:rsidR="000E2C7B" w:rsidRPr="003C5E46" w:rsidRDefault="008734BE" w:rsidP="001C3DD9">
            <w:pPr>
              <w:pStyle w:val="NormalWeb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- </w:t>
            </w:r>
            <w:r w:rsidR="001C3DD9" w:rsidRPr="003C5E46">
              <w:rPr>
                <w:rFonts w:ascii="Arial" w:hAnsi="Arial" w:cs="Arial"/>
                <w:color w:val="000000"/>
              </w:rPr>
              <w:t>Informações sobre salários, benefícios e histórico de desempenho, entre outros dados</w:t>
            </w:r>
            <w:r w:rsidR="006760D1"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2718" w14:textId="14D2113C" w:rsidR="001C3DD9" w:rsidRPr="003C5E46" w:rsidRDefault="008734BE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- </w:t>
            </w:r>
            <w:r w:rsidR="001C3DD9" w:rsidRPr="003C5E46">
              <w:rPr>
                <w:rFonts w:eastAsia="Times New Roman"/>
                <w:color w:val="000000"/>
                <w:sz w:val="24"/>
                <w:szCs w:val="24"/>
              </w:rPr>
              <w:t xml:space="preserve">Recrutamento e </w:t>
            </w:r>
          </w:p>
          <w:p w14:paraId="42B4A966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3C5E46">
              <w:rPr>
                <w:rFonts w:eastAsia="Times New Roman"/>
                <w:color w:val="000000"/>
                <w:sz w:val="24"/>
                <w:szCs w:val="24"/>
              </w:rPr>
              <w:t xml:space="preserve">seleção de novos </w:t>
            </w:r>
          </w:p>
          <w:p w14:paraId="27D37444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3C5E46">
              <w:rPr>
                <w:rFonts w:eastAsia="Times New Roman"/>
                <w:color w:val="000000"/>
                <w:sz w:val="24"/>
                <w:szCs w:val="24"/>
              </w:rPr>
              <w:t xml:space="preserve">trabalhadores; </w:t>
            </w:r>
          </w:p>
          <w:p w14:paraId="3321634E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76200FBE" w14:textId="4887376E" w:rsidR="001C3DD9" w:rsidRPr="003C5E46" w:rsidRDefault="008734BE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- </w:t>
            </w:r>
            <w:r w:rsidR="001C3DD9" w:rsidRPr="003C5E46">
              <w:rPr>
                <w:rFonts w:eastAsia="Times New Roman"/>
                <w:color w:val="000000"/>
                <w:sz w:val="24"/>
                <w:szCs w:val="24"/>
              </w:rPr>
              <w:t xml:space="preserve">Controlo de </w:t>
            </w:r>
          </w:p>
          <w:p w14:paraId="4708F152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3C5E46">
              <w:rPr>
                <w:rFonts w:eastAsia="Times New Roman"/>
                <w:color w:val="000000"/>
                <w:sz w:val="24"/>
                <w:szCs w:val="24"/>
              </w:rPr>
              <w:t xml:space="preserve">presenças e horas </w:t>
            </w:r>
          </w:p>
          <w:p w14:paraId="3D1EB606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3C5E46">
              <w:rPr>
                <w:rFonts w:eastAsia="Times New Roman"/>
                <w:color w:val="000000"/>
                <w:sz w:val="24"/>
                <w:szCs w:val="24"/>
              </w:rPr>
              <w:t xml:space="preserve">de trabalho; </w:t>
            </w:r>
          </w:p>
          <w:p w14:paraId="3FFB2AB1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5D7A87B2" w14:textId="175321B4" w:rsidR="0001069D" w:rsidRPr="003C5E46" w:rsidRDefault="008734BE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- </w:t>
            </w:r>
            <w:r w:rsidR="001C3DD9" w:rsidRPr="003C5E46">
              <w:rPr>
                <w:rFonts w:eastAsia="Times New Roman"/>
                <w:color w:val="000000"/>
                <w:sz w:val="24"/>
                <w:szCs w:val="24"/>
              </w:rPr>
              <w:t>Gestão de ferias e</w:t>
            </w:r>
            <w:r w:rsidR="006760D1">
              <w:rPr>
                <w:rFonts w:eastAsia="Times New Roman"/>
                <w:color w:val="000000"/>
                <w:sz w:val="24"/>
                <w:szCs w:val="24"/>
              </w:rPr>
              <w:t xml:space="preserve"> l</w:t>
            </w:r>
            <w:r w:rsidR="001C3DD9" w:rsidRPr="003C5E46">
              <w:rPr>
                <w:rFonts w:eastAsia="Times New Roman"/>
                <w:color w:val="000000"/>
                <w:sz w:val="24"/>
                <w:szCs w:val="24"/>
              </w:rPr>
              <w:t>icenças</w:t>
            </w:r>
            <w:r w:rsidR="006760D1">
              <w:rPr>
                <w:rFonts w:eastAsia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E2EC" w14:textId="15C6DA89" w:rsidR="001C3DD9" w:rsidRPr="003C5E46" w:rsidRDefault="008734BE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1C3DD9" w:rsidRPr="003C5E46">
              <w:rPr>
                <w:sz w:val="24"/>
                <w:szCs w:val="24"/>
              </w:rPr>
              <w:t xml:space="preserve">Identificação de </w:t>
            </w:r>
          </w:p>
          <w:p w14:paraId="1D763B3F" w14:textId="77777777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 xml:space="preserve">pontos de </w:t>
            </w:r>
          </w:p>
          <w:p w14:paraId="5BCBAC9D" w14:textId="173F9A46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 xml:space="preserve">melhoria; </w:t>
            </w:r>
          </w:p>
          <w:p w14:paraId="33715AE5" w14:textId="77777777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FA9DCE0" w14:textId="74510C4C" w:rsidR="001C3DD9" w:rsidRPr="003C5E46" w:rsidRDefault="008734BE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1C3DD9" w:rsidRPr="003C5E46">
              <w:rPr>
                <w:sz w:val="24"/>
                <w:szCs w:val="24"/>
              </w:rPr>
              <w:t xml:space="preserve">Mapa de </w:t>
            </w:r>
          </w:p>
          <w:p w14:paraId="5B6CCE88" w14:textId="77777777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>Assiduidade;</w:t>
            </w:r>
          </w:p>
          <w:p w14:paraId="228B4F0D" w14:textId="00A88116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 xml:space="preserve"> </w:t>
            </w:r>
          </w:p>
          <w:p w14:paraId="556458BF" w14:textId="2B448DD5" w:rsidR="001C3DD9" w:rsidRPr="003C5E46" w:rsidRDefault="008734BE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1C3DD9" w:rsidRPr="003C5E46">
              <w:rPr>
                <w:sz w:val="24"/>
                <w:szCs w:val="24"/>
              </w:rPr>
              <w:t xml:space="preserve">Planeamento de </w:t>
            </w:r>
          </w:p>
          <w:p w14:paraId="05AD8BFB" w14:textId="77777777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 xml:space="preserve">novas </w:t>
            </w:r>
          </w:p>
          <w:p w14:paraId="40B48FA1" w14:textId="432C5292" w:rsidR="000E2C7B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>contratações</w:t>
            </w:r>
            <w:r w:rsidR="006760D1">
              <w:rPr>
                <w:sz w:val="24"/>
                <w:szCs w:val="24"/>
              </w:rPr>
              <w:t>.</w:t>
            </w:r>
          </w:p>
        </w:tc>
      </w:tr>
      <w:tr w:rsidR="008D0264" w14:paraId="09FFBE08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A67C" w14:textId="02EAE350" w:rsidR="008D0264" w:rsidRDefault="008D0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Serviços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4F3E" w14:textId="27CD7837" w:rsidR="008D0264" w:rsidRDefault="008D0264" w:rsidP="001C3DD9">
            <w:pPr>
              <w:pStyle w:val="NormalWeb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 Ficha de cliente</w:t>
            </w:r>
            <w:r w:rsidR="006760D1">
              <w:rPr>
                <w:rFonts w:ascii="Arial" w:hAnsi="Arial" w:cs="Arial"/>
                <w:color w:val="000000"/>
              </w:rPr>
              <w:t>;</w:t>
            </w:r>
          </w:p>
          <w:p w14:paraId="6129E891" w14:textId="1D4E709F" w:rsidR="008D0264" w:rsidRDefault="008D0264" w:rsidP="001C3DD9">
            <w:pPr>
              <w:pStyle w:val="NormalWeb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- </w:t>
            </w:r>
            <w:r w:rsidR="006760D1">
              <w:rPr>
                <w:rFonts w:ascii="Arial" w:hAnsi="Arial" w:cs="Arial"/>
                <w:color w:val="000000"/>
              </w:rPr>
              <w:t>Descrição do serviço.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C2EBF" w14:textId="62D560DA" w:rsidR="008D0264" w:rsidRDefault="008D0264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 Alocação de recursos, para o trabalhador executar a tarefa</w:t>
            </w:r>
            <w:r w:rsidR="006760D1"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  <w:p w14:paraId="768F5A99" w14:textId="77777777" w:rsidR="008D0264" w:rsidRDefault="008D0264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1FCBF6E4" w14:textId="0CD56EF7" w:rsidR="008D0264" w:rsidRDefault="008D0264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Elaboração da escala de serviço.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581A" w14:textId="4079D789" w:rsidR="008D0264" w:rsidRDefault="008D0264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Horário por cada trabalhador</w:t>
            </w:r>
            <w:r w:rsidR="006760D1">
              <w:rPr>
                <w:sz w:val="24"/>
                <w:szCs w:val="24"/>
              </w:rPr>
              <w:t>.</w:t>
            </w:r>
          </w:p>
        </w:tc>
      </w:tr>
    </w:tbl>
    <w:p w14:paraId="6344E944" w14:textId="77777777" w:rsidR="00185E2C" w:rsidRDefault="00185E2C">
      <w:pPr>
        <w:rPr>
          <w:b/>
          <w:sz w:val="30"/>
          <w:szCs w:val="30"/>
        </w:rPr>
      </w:pPr>
    </w:p>
    <w:p w14:paraId="7A89B8B9" w14:textId="77777777" w:rsidR="00310437" w:rsidRDefault="00310437">
      <w:pPr>
        <w:rPr>
          <w:b/>
          <w:sz w:val="30"/>
          <w:szCs w:val="30"/>
        </w:rPr>
      </w:pPr>
    </w:p>
    <w:p w14:paraId="2DD60C39" w14:textId="77777777" w:rsidR="00310437" w:rsidRDefault="00310437">
      <w:pPr>
        <w:rPr>
          <w:b/>
          <w:sz w:val="30"/>
          <w:szCs w:val="30"/>
        </w:rPr>
      </w:pPr>
    </w:p>
    <w:p w14:paraId="14298960" w14:textId="77777777" w:rsidR="00310437" w:rsidRDefault="00310437">
      <w:pPr>
        <w:rPr>
          <w:b/>
          <w:sz w:val="30"/>
          <w:szCs w:val="30"/>
        </w:rPr>
      </w:pPr>
    </w:p>
    <w:p w14:paraId="2EA3811E" w14:textId="77777777" w:rsidR="00310437" w:rsidRDefault="00310437">
      <w:pPr>
        <w:rPr>
          <w:b/>
          <w:sz w:val="30"/>
          <w:szCs w:val="30"/>
        </w:rPr>
      </w:pPr>
    </w:p>
    <w:p w14:paraId="17BBBE7B" w14:textId="77777777" w:rsidR="00310437" w:rsidRDefault="00310437">
      <w:pPr>
        <w:rPr>
          <w:b/>
          <w:sz w:val="30"/>
          <w:szCs w:val="30"/>
        </w:rPr>
      </w:pPr>
    </w:p>
    <w:p w14:paraId="15CE8B0B" w14:textId="77777777" w:rsidR="00310437" w:rsidRDefault="00310437">
      <w:pPr>
        <w:rPr>
          <w:b/>
          <w:sz w:val="30"/>
          <w:szCs w:val="30"/>
        </w:rPr>
      </w:pPr>
    </w:p>
    <w:p w14:paraId="5FFF5B04" w14:textId="77777777" w:rsidR="00310437" w:rsidRDefault="00310437">
      <w:pPr>
        <w:rPr>
          <w:b/>
          <w:sz w:val="30"/>
          <w:szCs w:val="30"/>
        </w:rPr>
      </w:pPr>
    </w:p>
    <w:p w14:paraId="30DB1330" w14:textId="77777777" w:rsidR="00824734" w:rsidRDefault="00824734">
      <w:pPr>
        <w:rPr>
          <w:b/>
          <w:sz w:val="30"/>
          <w:szCs w:val="30"/>
        </w:rPr>
      </w:pPr>
    </w:p>
    <w:p w14:paraId="2E52BEC3" w14:textId="77777777" w:rsidR="00824734" w:rsidRDefault="00824734">
      <w:pPr>
        <w:rPr>
          <w:b/>
          <w:sz w:val="30"/>
          <w:szCs w:val="30"/>
        </w:rPr>
      </w:pPr>
    </w:p>
    <w:p w14:paraId="6F419DEA" w14:textId="77777777" w:rsidR="00824734" w:rsidRDefault="00824734">
      <w:pPr>
        <w:rPr>
          <w:b/>
          <w:sz w:val="30"/>
          <w:szCs w:val="30"/>
        </w:rPr>
      </w:pPr>
    </w:p>
    <w:p w14:paraId="0B9E2574" w14:textId="77777777" w:rsidR="00824734" w:rsidRDefault="00824734">
      <w:pPr>
        <w:rPr>
          <w:b/>
          <w:sz w:val="30"/>
          <w:szCs w:val="30"/>
        </w:rPr>
      </w:pPr>
    </w:p>
    <w:p w14:paraId="6AD3E8BA" w14:textId="77777777" w:rsidR="00824734" w:rsidRDefault="00824734">
      <w:pPr>
        <w:rPr>
          <w:b/>
          <w:sz w:val="30"/>
          <w:szCs w:val="30"/>
        </w:rPr>
      </w:pPr>
    </w:p>
    <w:p w14:paraId="73A455CF" w14:textId="77777777" w:rsidR="00824734" w:rsidRDefault="00824734">
      <w:pPr>
        <w:rPr>
          <w:b/>
          <w:sz w:val="30"/>
          <w:szCs w:val="30"/>
        </w:rPr>
      </w:pPr>
    </w:p>
    <w:p w14:paraId="0DC7E1EC" w14:textId="77777777" w:rsidR="00824734" w:rsidRDefault="00824734">
      <w:pPr>
        <w:rPr>
          <w:b/>
          <w:sz w:val="30"/>
          <w:szCs w:val="30"/>
        </w:rPr>
      </w:pPr>
    </w:p>
    <w:p w14:paraId="120A7CE6" w14:textId="77777777" w:rsidR="00824734" w:rsidRDefault="00824734">
      <w:pPr>
        <w:rPr>
          <w:b/>
          <w:sz w:val="30"/>
          <w:szCs w:val="30"/>
        </w:rPr>
      </w:pPr>
    </w:p>
    <w:p w14:paraId="3D29B5D6" w14:textId="77777777" w:rsidR="00310437" w:rsidRDefault="00310437">
      <w:pPr>
        <w:rPr>
          <w:b/>
          <w:sz w:val="30"/>
          <w:szCs w:val="30"/>
        </w:rPr>
      </w:pPr>
    </w:p>
    <w:p w14:paraId="4779E0A7" w14:textId="77777777" w:rsidR="00310437" w:rsidRDefault="00310437">
      <w:pPr>
        <w:rPr>
          <w:b/>
          <w:sz w:val="30"/>
          <w:szCs w:val="30"/>
        </w:rPr>
      </w:pPr>
    </w:p>
    <w:p w14:paraId="50C06690" w14:textId="722C1CA7" w:rsidR="00310437" w:rsidRPr="003E111B" w:rsidRDefault="003A3DBE" w:rsidP="003E111B">
      <w:pPr>
        <w:pStyle w:val="Ttulo1"/>
        <w:rPr>
          <w:b/>
          <w:bCs/>
        </w:rPr>
      </w:pPr>
      <w:bookmarkStart w:id="9" w:name="_Toc161610938"/>
      <w:r w:rsidRPr="003E111B">
        <w:rPr>
          <w:b/>
          <w:bCs/>
        </w:rPr>
        <w:lastRenderedPageBreak/>
        <w:t>Ponto 5</w:t>
      </w:r>
      <w:r w:rsidR="003E111B">
        <w:rPr>
          <w:b/>
          <w:bCs/>
        </w:rPr>
        <w:t xml:space="preserve"> - I</w:t>
      </w:r>
      <w:r w:rsidR="003E111B" w:rsidRPr="003E111B">
        <w:rPr>
          <w:b/>
          <w:bCs/>
        </w:rPr>
        <w:t>mportância do sistema de</w:t>
      </w:r>
      <w:r w:rsidR="003E111B">
        <w:rPr>
          <w:b/>
          <w:bCs/>
        </w:rPr>
        <w:t xml:space="preserve"> </w:t>
      </w:r>
      <w:r w:rsidR="003E111B" w:rsidRPr="003E111B">
        <w:rPr>
          <w:b/>
          <w:bCs/>
        </w:rPr>
        <w:t>informação</w:t>
      </w:r>
      <w:r w:rsidR="003E111B">
        <w:rPr>
          <w:b/>
          <w:bCs/>
        </w:rPr>
        <w:t xml:space="preserve"> da empresa</w:t>
      </w:r>
      <w:bookmarkEnd w:id="9"/>
    </w:p>
    <w:p w14:paraId="1DB16814" w14:textId="77777777" w:rsidR="00310437" w:rsidRDefault="00310437">
      <w:pPr>
        <w:rPr>
          <w:b/>
          <w:sz w:val="30"/>
          <w:szCs w:val="30"/>
        </w:rPr>
      </w:pPr>
    </w:p>
    <w:p w14:paraId="27220229" w14:textId="0BB7999E" w:rsidR="00310437" w:rsidRDefault="006760D1" w:rsidP="00950A9E">
      <w:pPr>
        <w:jc w:val="both"/>
        <w:rPr>
          <w:bCs/>
          <w:sz w:val="24"/>
          <w:szCs w:val="24"/>
        </w:rPr>
      </w:pPr>
      <w:r>
        <w:rPr>
          <w:b/>
          <w:sz w:val="30"/>
          <w:szCs w:val="30"/>
        </w:rPr>
        <w:tab/>
      </w:r>
      <w:r>
        <w:rPr>
          <w:bCs/>
          <w:sz w:val="24"/>
          <w:szCs w:val="24"/>
        </w:rPr>
        <w:t>Como referido anteriormente a empresa recorre maioritariamente a 3 tipos de sistemas de informação</w:t>
      </w:r>
      <w:r w:rsidR="00950A9E">
        <w:rPr>
          <w:bCs/>
          <w:sz w:val="24"/>
          <w:szCs w:val="24"/>
        </w:rPr>
        <w:t>.</w:t>
      </w:r>
    </w:p>
    <w:p w14:paraId="7AC7E7AC" w14:textId="6FC05EDB" w:rsidR="00950A9E" w:rsidRDefault="00950A9E" w:rsidP="005F6DBE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 xml:space="preserve">O programa de faturação online Moloni é sem dúvida uma das grandes bases da empresa, pois permite a gestão de clientes, de stocks e faturação sejam feitas na mesma plataforma a um custo reduzido. Para alem disso um dos pontos importantes é a informação estar na </w:t>
      </w:r>
      <w:r w:rsidR="003B1277">
        <w:rPr>
          <w:bCs/>
          <w:sz w:val="24"/>
          <w:szCs w:val="24"/>
        </w:rPr>
        <w:t>Cloud, assim</w:t>
      </w:r>
      <w:r>
        <w:rPr>
          <w:bCs/>
          <w:sz w:val="24"/>
          <w:szCs w:val="24"/>
        </w:rPr>
        <w:t xml:space="preserve"> acessível quer seja através de um telemóvel ou de um computador, o que facilita muito o trabalho do comercial. A sua maior vantagem é agregar num só programa um conjunto de funcionalidade que para uma pequena empresa é mais que suficiente.</w:t>
      </w:r>
      <w:r w:rsidR="005F6DBE">
        <w:rPr>
          <w:bCs/>
          <w:sz w:val="24"/>
          <w:szCs w:val="24"/>
        </w:rPr>
        <w:t xml:space="preserve"> Sem o Moloni não era possível: </w:t>
      </w:r>
    </w:p>
    <w:p w14:paraId="254BBBAC" w14:textId="77777777" w:rsidR="005F6DBE" w:rsidRDefault="005F6DBE" w:rsidP="005F6DBE">
      <w:pPr>
        <w:jc w:val="both"/>
        <w:rPr>
          <w:bCs/>
          <w:sz w:val="24"/>
          <w:szCs w:val="24"/>
        </w:rPr>
      </w:pPr>
    </w:p>
    <w:p w14:paraId="24D20E0B" w14:textId="7ABF58D8" w:rsidR="005F6DBE" w:rsidRDefault="005F6DBE" w:rsidP="005F6DBE">
      <w:pPr>
        <w:pStyle w:val="PargrafodaLista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5F6DBE">
        <w:rPr>
          <w:bCs/>
          <w:sz w:val="24"/>
          <w:szCs w:val="24"/>
        </w:rPr>
        <w:t>Gerir clientes, stocks e faturação de forma eficiente e a baixo custo</w:t>
      </w:r>
      <w:r>
        <w:rPr>
          <w:bCs/>
          <w:sz w:val="24"/>
          <w:szCs w:val="24"/>
        </w:rPr>
        <w:t>;</w:t>
      </w:r>
    </w:p>
    <w:p w14:paraId="0398CCEC" w14:textId="61D78420" w:rsidR="005F6DBE" w:rsidRDefault="005F6DBE" w:rsidP="005F6DBE">
      <w:pPr>
        <w:pStyle w:val="PargrafodaLista"/>
        <w:numPr>
          <w:ilvl w:val="0"/>
          <w:numId w:val="7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Ter acesso</w:t>
      </w:r>
      <w:r w:rsidRPr="005F6DBE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a </w:t>
      </w:r>
      <w:r w:rsidRPr="005F6DBE">
        <w:rPr>
          <w:bCs/>
          <w:sz w:val="24"/>
          <w:szCs w:val="24"/>
        </w:rPr>
        <w:t xml:space="preserve">informações </w:t>
      </w:r>
      <w:r>
        <w:rPr>
          <w:bCs/>
          <w:sz w:val="24"/>
          <w:szCs w:val="24"/>
        </w:rPr>
        <w:t>em</w:t>
      </w:r>
      <w:r w:rsidRPr="005F6DBE">
        <w:rPr>
          <w:bCs/>
          <w:sz w:val="24"/>
          <w:szCs w:val="24"/>
        </w:rPr>
        <w:t xml:space="preserve"> qualquer lugar</w:t>
      </w:r>
      <w:r>
        <w:rPr>
          <w:bCs/>
          <w:sz w:val="24"/>
          <w:szCs w:val="24"/>
        </w:rPr>
        <w:t xml:space="preserve"> e</w:t>
      </w:r>
      <w:r w:rsidRPr="005F6DBE">
        <w:rPr>
          <w:bCs/>
          <w:sz w:val="24"/>
          <w:szCs w:val="24"/>
        </w:rPr>
        <w:t xml:space="preserve"> a qualquer hora</w:t>
      </w:r>
      <w:r>
        <w:rPr>
          <w:bCs/>
          <w:sz w:val="24"/>
          <w:szCs w:val="24"/>
        </w:rPr>
        <w:t>;</w:t>
      </w:r>
    </w:p>
    <w:p w14:paraId="5A000F07" w14:textId="393996BA" w:rsidR="005F6DBE" w:rsidRPr="005F6DBE" w:rsidRDefault="005F6DBE" w:rsidP="005F6DBE">
      <w:pPr>
        <w:pStyle w:val="PargrafodaLista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5F6DBE">
        <w:rPr>
          <w:bCs/>
          <w:sz w:val="24"/>
          <w:szCs w:val="24"/>
        </w:rPr>
        <w:t>Cumprir com prazos e requisitos legais</w:t>
      </w:r>
      <w:r>
        <w:rPr>
          <w:bCs/>
          <w:sz w:val="24"/>
          <w:szCs w:val="24"/>
        </w:rPr>
        <w:t>;</w:t>
      </w:r>
    </w:p>
    <w:p w14:paraId="5B05F6E4" w14:textId="77777777" w:rsidR="005F6DBE" w:rsidRPr="005F6DBE" w:rsidRDefault="005F6DBE" w:rsidP="005F6DBE">
      <w:pPr>
        <w:pStyle w:val="PargrafodaLista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5F6DBE">
        <w:rPr>
          <w:bCs/>
          <w:sz w:val="24"/>
          <w:szCs w:val="24"/>
        </w:rPr>
        <w:t>Manter a viabilidade do negócio.</w:t>
      </w:r>
    </w:p>
    <w:p w14:paraId="7EBDC1B4" w14:textId="57C37C6B" w:rsidR="005F6DBE" w:rsidRPr="005F6DBE" w:rsidRDefault="005F6DBE" w:rsidP="005F6DBE">
      <w:pPr>
        <w:ind w:left="360"/>
        <w:rPr>
          <w:bCs/>
          <w:sz w:val="24"/>
          <w:szCs w:val="24"/>
        </w:rPr>
      </w:pPr>
    </w:p>
    <w:p w14:paraId="5816252E" w14:textId="4D79B924" w:rsidR="005F6DBE" w:rsidRDefault="00950A9E" w:rsidP="005F6DBE">
      <w:pPr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Para alem deste software, é usado o word para a elaboração de relatórios de serviços. Para este tipo de funções o programa word por ser universal e de fácil manuseamento torna esta tarefa mais eficiente.</w:t>
      </w:r>
      <w:r w:rsidR="005F6DBE">
        <w:rPr>
          <w:bCs/>
          <w:sz w:val="24"/>
          <w:szCs w:val="24"/>
        </w:rPr>
        <w:t xml:space="preserve"> Sem o Word não era possível:</w:t>
      </w:r>
    </w:p>
    <w:p w14:paraId="604E22FB" w14:textId="77777777" w:rsidR="005F6DBE" w:rsidRPr="005F6DBE" w:rsidRDefault="005F6DBE" w:rsidP="005F6DBE">
      <w:pPr>
        <w:ind w:firstLine="720"/>
        <w:jc w:val="both"/>
        <w:rPr>
          <w:bCs/>
          <w:sz w:val="24"/>
          <w:szCs w:val="24"/>
        </w:rPr>
      </w:pPr>
    </w:p>
    <w:p w14:paraId="12A66CC7" w14:textId="1A0A7DD7" w:rsidR="005F6DBE" w:rsidRDefault="005F6DBE" w:rsidP="005F6DBE">
      <w:pPr>
        <w:pStyle w:val="PargrafodaLista"/>
        <w:numPr>
          <w:ilvl w:val="0"/>
          <w:numId w:val="9"/>
        </w:numPr>
        <w:jc w:val="both"/>
        <w:rPr>
          <w:bCs/>
          <w:sz w:val="24"/>
          <w:szCs w:val="24"/>
        </w:rPr>
      </w:pPr>
      <w:r w:rsidRPr="005F6DBE">
        <w:rPr>
          <w:bCs/>
          <w:sz w:val="24"/>
          <w:szCs w:val="24"/>
        </w:rPr>
        <w:t>Elaborar relatórios de serviços de forma profissional e padronizada, com pouco grau de complexidade</w:t>
      </w:r>
      <w:r>
        <w:rPr>
          <w:bCs/>
          <w:sz w:val="24"/>
          <w:szCs w:val="24"/>
        </w:rPr>
        <w:t>;</w:t>
      </w:r>
    </w:p>
    <w:p w14:paraId="27B8EADE" w14:textId="10D93385" w:rsidR="005F6DBE" w:rsidRDefault="005F6DBE" w:rsidP="005F6DBE">
      <w:pPr>
        <w:pStyle w:val="PargrafodaLista"/>
        <w:numPr>
          <w:ilvl w:val="0"/>
          <w:numId w:val="9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Partilhar as informações com os clientes de forma digital, pois a maioria das pessoas possui este programa;</w:t>
      </w:r>
    </w:p>
    <w:p w14:paraId="25F57518" w14:textId="77777777" w:rsidR="005F6DBE" w:rsidRDefault="005F6DBE" w:rsidP="005F6DBE">
      <w:pPr>
        <w:pStyle w:val="PargrafodaLista"/>
        <w:jc w:val="both"/>
        <w:rPr>
          <w:bCs/>
          <w:sz w:val="24"/>
          <w:szCs w:val="24"/>
        </w:rPr>
      </w:pPr>
    </w:p>
    <w:p w14:paraId="6EE27383" w14:textId="77777777" w:rsidR="005F6DBE" w:rsidRPr="005F6DBE" w:rsidRDefault="005F6DBE" w:rsidP="005F6DBE">
      <w:pPr>
        <w:pStyle w:val="PargrafodaLista"/>
        <w:jc w:val="both"/>
        <w:rPr>
          <w:bCs/>
          <w:sz w:val="24"/>
          <w:szCs w:val="24"/>
        </w:rPr>
      </w:pPr>
    </w:p>
    <w:p w14:paraId="497EEF8C" w14:textId="7B4568B6" w:rsidR="00DB6E15" w:rsidRDefault="000547D0" w:rsidP="00DB6E15">
      <w:pPr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No que toca a apontamentos do material usado e horas de mão de obra, é </w:t>
      </w:r>
      <w:r w:rsidR="00DB6E15">
        <w:rPr>
          <w:bCs/>
          <w:sz w:val="24"/>
          <w:szCs w:val="24"/>
        </w:rPr>
        <w:t>usada</w:t>
      </w:r>
      <w:r>
        <w:rPr>
          <w:bCs/>
          <w:sz w:val="24"/>
          <w:szCs w:val="24"/>
        </w:rPr>
        <w:t xml:space="preserve"> uma abordagem híbrida entre papel (folha de serviço) e a plataforma moloni que permite digitalizar essas folhas de serviço. A vantagem de usar papel é ser de fácil manuseamento e estar ao dispor de todos os trabalhadores mesmo os com menos aptidões informáticas. Por se tratar de papel revela algumas desvantagens como a posterior digitalização dessa informação e o tempo de processamento. Devido a esta desvantagem está a ocorrer um progressivo abandono do sistema de informação em papel</w:t>
      </w:r>
      <w:r w:rsidR="00DB6E15">
        <w:rPr>
          <w:bCs/>
          <w:sz w:val="24"/>
          <w:szCs w:val="24"/>
        </w:rPr>
        <w:t>, mas por outro lado sem o papel não seria possível: registar informações de forma simples e com poucos recursos e fazer apontamentos na hora em sítios que não haja rede.</w:t>
      </w:r>
    </w:p>
    <w:p w14:paraId="151DF523" w14:textId="354E6C14" w:rsidR="000547D0" w:rsidRPr="006760D1" w:rsidRDefault="000547D0" w:rsidP="00950A9E">
      <w:pPr>
        <w:ind w:firstLine="720"/>
        <w:jc w:val="both"/>
        <w:rPr>
          <w:bCs/>
          <w:sz w:val="24"/>
          <w:szCs w:val="24"/>
        </w:rPr>
      </w:pPr>
    </w:p>
    <w:p w14:paraId="12C91A50" w14:textId="77777777" w:rsidR="00310437" w:rsidRDefault="00310437">
      <w:pPr>
        <w:rPr>
          <w:b/>
          <w:sz w:val="30"/>
          <w:szCs w:val="30"/>
        </w:rPr>
      </w:pPr>
    </w:p>
    <w:sectPr w:rsidR="00310437" w:rsidSect="002A5E20"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040AEA" w14:textId="77777777" w:rsidR="002A5E20" w:rsidRDefault="002A5E20" w:rsidP="006973E8">
      <w:pPr>
        <w:spacing w:line="240" w:lineRule="auto"/>
      </w:pPr>
      <w:r>
        <w:separator/>
      </w:r>
    </w:p>
  </w:endnote>
  <w:endnote w:type="continuationSeparator" w:id="0">
    <w:p w14:paraId="5D103BD0" w14:textId="77777777" w:rsidR="002A5E20" w:rsidRDefault="002A5E20" w:rsidP="006973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91407159"/>
      <w:docPartObj>
        <w:docPartGallery w:val="Page Numbers (Bottom of Page)"/>
        <w:docPartUnique/>
      </w:docPartObj>
    </w:sdtPr>
    <w:sdtContent>
      <w:p w14:paraId="6E5FB868" w14:textId="359BBB2C" w:rsidR="006973E8" w:rsidRDefault="006973E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375B41" w14:textId="77777777" w:rsidR="006973E8" w:rsidRDefault="006973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EA8F2" w14:textId="77777777" w:rsidR="002A5E20" w:rsidRDefault="002A5E20" w:rsidP="006973E8">
      <w:pPr>
        <w:spacing w:line="240" w:lineRule="auto"/>
      </w:pPr>
      <w:r>
        <w:separator/>
      </w:r>
    </w:p>
  </w:footnote>
  <w:footnote w:type="continuationSeparator" w:id="0">
    <w:p w14:paraId="34EEA810" w14:textId="77777777" w:rsidR="002A5E20" w:rsidRDefault="002A5E20" w:rsidP="006973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A6FC7"/>
    <w:multiLevelType w:val="hybridMultilevel"/>
    <w:tmpl w:val="EDFA38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11E15"/>
    <w:multiLevelType w:val="multilevel"/>
    <w:tmpl w:val="9A8A3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1D5788"/>
    <w:multiLevelType w:val="hybridMultilevel"/>
    <w:tmpl w:val="A420DF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04BB5"/>
    <w:multiLevelType w:val="multilevel"/>
    <w:tmpl w:val="4928F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C23473"/>
    <w:multiLevelType w:val="multilevel"/>
    <w:tmpl w:val="DD4C3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0D3936"/>
    <w:multiLevelType w:val="multilevel"/>
    <w:tmpl w:val="2DD0E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706D06"/>
    <w:multiLevelType w:val="multilevel"/>
    <w:tmpl w:val="C0563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5D430B"/>
    <w:multiLevelType w:val="multilevel"/>
    <w:tmpl w:val="6BDE8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F165F0"/>
    <w:multiLevelType w:val="hybridMultilevel"/>
    <w:tmpl w:val="CAC8181E"/>
    <w:lvl w:ilvl="0" w:tplc="08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040670786">
    <w:abstractNumId w:val="3"/>
  </w:num>
  <w:num w:numId="2" w16cid:durableId="1600261639">
    <w:abstractNumId w:val="7"/>
  </w:num>
  <w:num w:numId="3" w16cid:durableId="1443647422">
    <w:abstractNumId w:val="6"/>
  </w:num>
  <w:num w:numId="4" w16cid:durableId="659381246">
    <w:abstractNumId w:val="5"/>
  </w:num>
  <w:num w:numId="5" w16cid:durableId="714354760">
    <w:abstractNumId w:val="1"/>
  </w:num>
  <w:num w:numId="6" w16cid:durableId="228928495">
    <w:abstractNumId w:val="4"/>
  </w:num>
  <w:num w:numId="7" w16cid:durableId="2047287891">
    <w:abstractNumId w:val="0"/>
  </w:num>
  <w:num w:numId="8" w16cid:durableId="942105295">
    <w:abstractNumId w:val="8"/>
  </w:num>
  <w:num w:numId="9" w16cid:durableId="395057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E2C"/>
    <w:rsid w:val="0001069D"/>
    <w:rsid w:val="00023C9C"/>
    <w:rsid w:val="0004135F"/>
    <w:rsid w:val="000547D0"/>
    <w:rsid w:val="00082ED7"/>
    <w:rsid w:val="000E2C7B"/>
    <w:rsid w:val="00185E2C"/>
    <w:rsid w:val="001C3DD9"/>
    <w:rsid w:val="002A5E20"/>
    <w:rsid w:val="002A62AF"/>
    <w:rsid w:val="00310437"/>
    <w:rsid w:val="003111B0"/>
    <w:rsid w:val="003A3DBE"/>
    <w:rsid w:val="003B1277"/>
    <w:rsid w:val="003B7A16"/>
    <w:rsid w:val="003C5E46"/>
    <w:rsid w:val="003E111B"/>
    <w:rsid w:val="0040669C"/>
    <w:rsid w:val="004372B2"/>
    <w:rsid w:val="00456404"/>
    <w:rsid w:val="00566A72"/>
    <w:rsid w:val="00596E44"/>
    <w:rsid w:val="005D5B28"/>
    <w:rsid w:val="005D68F2"/>
    <w:rsid w:val="005F6DBE"/>
    <w:rsid w:val="00623BE6"/>
    <w:rsid w:val="00664A49"/>
    <w:rsid w:val="00667805"/>
    <w:rsid w:val="006760D1"/>
    <w:rsid w:val="006973E8"/>
    <w:rsid w:val="006A61BA"/>
    <w:rsid w:val="0075037C"/>
    <w:rsid w:val="00751623"/>
    <w:rsid w:val="007F3D28"/>
    <w:rsid w:val="00807BDA"/>
    <w:rsid w:val="00824734"/>
    <w:rsid w:val="008734BE"/>
    <w:rsid w:val="00887F8E"/>
    <w:rsid w:val="008C702C"/>
    <w:rsid w:val="008D0264"/>
    <w:rsid w:val="008D6630"/>
    <w:rsid w:val="0091218A"/>
    <w:rsid w:val="00940AB8"/>
    <w:rsid w:val="00950A9E"/>
    <w:rsid w:val="00A07B97"/>
    <w:rsid w:val="00A52675"/>
    <w:rsid w:val="00A72F28"/>
    <w:rsid w:val="00A951C7"/>
    <w:rsid w:val="00AD08F9"/>
    <w:rsid w:val="00B94B32"/>
    <w:rsid w:val="00BB3EC1"/>
    <w:rsid w:val="00BD3B23"/>
    <w:rsid w:val="00BF2432"/>
    <w:rsid w:val="00C21266"/>
    <w:rsid w:val="00C35C16"/>
    <w:rsid w:val="00C70142"/>
    <w:rsid w:val="00C90F2B"/>
    <w:rsid w:val="00DB5917"/>
    <w:rsid w:val="00DB6018"/>
    <w:rsid w:val="00DB6E15"/>
    <w:rsid w:val="00E60693"/>
    <w:rsid w:val="00EE06DF"/>
    <w:rsid w:val="00EE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3E52F"/>
  <w15:docId w15:val="{21628B19-1045-443E-92EC-01C6434C7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E2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6973E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973E8"/>
  </w:style>
  <w:style w:type="paragraph" w:styleId="Rodap">
    <w:name w:val="footer"/>
    <w:basedOn w:val="Normal"/>
    <w:link w:val="RodapCarter"/>
    <w:uiPriority w:val="99"/>
    <w:unhideWhenUsed/>
    <w:rsid w:val="006973E8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973E8"/>
  </w:style>
  <w:style w:type="paragraph" w:styleId="Cabealhodondice">
    <w:name w:val="TOC Heading"/>
    <w:basedOn w:val="Ttulo1"/>
    <w:next w:val="Normal"/>
    <w:uiPriority w:val="39"/>
    <w:unhideWhenUsed/>
    <w:qFormat/>
    <w:rsid w:val="0031043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310437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310437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310437"/>
    <w:pPr>
      <w:spacing w:after="100"/>
      <w:ind w:left="220"/>
    </w:pPr>
  </w:style>
  <w:style w:type="table" w:styleId="TabelacomGrelha">
    <w:name w:val="Table Grid"/>
    <w:basedOn w:val="Tabelanormal"/>
    <w:uiPriority w:val="39"/>
    <w:rsid w:val="00C7014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F6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1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6334">
          <w:marLeft w:val="-5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989947-C6F4-4DBC-B027-B0880B822F0D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pt-PT"/>
        </a:p>
      </dgm:t>
    </dgm:pt>
    <dgm:pt modelId="{3740D086-0A2F-4BB3-BB4A-D5C8E2DDD632}">
      <dgm:prSet phldrT="[Texto]"/>
      <dgm:spPr/>
      <dgm:t>
        <a:bodyPr/>
        <a:lstStyle/>
        <a:p>
          <a:r>
            <a:rPr lang="pt-PT"/>
            <a:t>ADMINISTRAÇÃO</a:t>
          </a:r>
        </a:p>
      </dgm:t>
    </dgm:pt>
    <dgm:pt modelId="{05525B7B-32B1-46B3-A627-F92C46FA3D89}" type="parTrans" cxnId="{81D012AD-42D8-41FC-84D9-9CDEEE38FCC0}">
      <dgm:prSet/>
      <dgm:spPr/>
      <dgm:t>
        <a:bodyPr/>
        <a:lstStyle/>
        <a:p>
          <a:endParaRPr lang="pt-PT"/>
        </a:p>
      </dgm:t>
    </dgm:pt>
    <dgm:pt modelId="{83BAC03D-54BD-4177-890B-2F23DE498122}" type="sibTrans" cxnId="{81D012AD-42D8-41FC-84D9-9CDEEE38FCC0}">
      <dgm:prSet/>
      <dgm:spPr/>
      <dgm:t>
        <a:bodyPr/>
        <a:lstStyle/>
        <a:p>
          <a:endParaRPr lang="pt-PT"/>
        </a:p>
      </dgm:t>
    </dgm:pt>
    <dgm:pt modelId="{7F26549E-D468-4732-8D22-759B23858245}">
      <dgm:prSet phldrT="[Texto]"/>
      <dgm:spPr/>
      <dgm:t>
        <a:bodyPr/>
        <a:lstStyle/>
        <a:p>
          <a:r>
            <a:rPr lang="pt-PT"/>
            <a:t>RECURSOS HUMANOS</a:t>
          </a:r>
        </a:p>
      </dgm:t>
    </dgm:pt>
    <dgm:pt modelId="{7293909C-B1DA-42D7-A1CB-B723FB5421DD}" type="parTrans" cxnId="{7C5AE21C-D3BE-41F9-A285-82E38ED9F8B6}">
      <dgm:prSet/>
      <dgm:spPr/>
      <dgm:t>
        <a:bodyPr/>
        <a:lstStyle/>
        <a:p>
          <a:endParaRPr lang="pt-PT"/>
        </a:p>
      </dgm:t>
    </dgm:pt>
    <dgm:pt modelId="{8801F470-61B1-4283-8125-840E5AFEFCA7}" type="sibTrans" cxnId="{7C5AE21C-D3BE-41F9-A285-82E38ED9F8B6}">
      <dgm:prSet/>
      <dgm:spPr/>
      <dgm:t>
        <a:bodyPr/>
        <a:lstStyle/>
        <a:p>
          <a:endParaRPr lang="pt-PT"/>
        </a:p>
      </dgm:t>
    </dgm:pt>
    <dgm:pt modelId="{56FF0290-9E86-43FF-97B3-D6AED36C496F}">
      <dgm:prSet phldrT="[Texto]"/>
      <dgm:spPr/>
      <dgm:t>
        <a:bodyPr/>
        <a:lstStyle/>
        <a:p>
          <a:r>
            <a:rPr lang="pt-PT"/>
            <a:t>CONTABILIDADE</a:t>
          </a:r>
        </a:p>
      </dgm:t>
    </dgm:pt>
    <dgm:pt modelId="{8755789B-4E77-45D5-938E-05577069744A}" type="parTrans" cxnId="{3B3E138E-2EF6-45DB-A731-8CD8F71D19AB}">
      <dgm:prSet/>
      <dgm:spPr/>
      <dgm:t>
        <a:bodyPr/>
        <a:lstStyle/>
        <a:p>
          <a:endParaRPr lang="pt-PT"/>
        </a:p>
      </dgm:t>
    </dgm:pt>
    <dgm:pt modelId="{82F9CBA1-77B2-4CE4-8BF3-C61E71E24AB8}" type="sibTrans" cxnId="{3B3E138E-2EF6-45DB-A731-8CD8F71D19AB}">
      <dgm:prSet/>
      <dgm:spPr/>
      <dgm:t>
        <a:bodyPr/>
        <a:lstStyle/>
        <a:p>
          <a:endParaRPr lang="pt-PT"/>
        </a:p>
      </dgm:t>
    </dgm:pt>
    <dgm:pt modelId="{8889D25B-7FE9-4F40-A4A1-5BC1B1F35406}">
      <dgm:prSet phldrT="[Texto]"/>
      <dgm:spPr/>
      <dgm:t>
        <a:bodyPr/>
        <a:lstStyle/>
        <a:p>
          <a:r>
            <a:rPr lang="pt-PT"/>
            <a:t>OBRAS</a:t>
          </a:r>
        </a:p>
      </dgm:t>
    </dgm:pt>
    <dgm:pt modelId="{977AAAEA-415A-4C6C-9C34-93F4CA87C9E2}" type="parTrans" cxnId="{AEDD9205-98D7-4953-AAE5-9483D9780266}">
      <dgm:prSet/>
      <dgm:spPr/>
      <dgm:t>
        <a:bodyPr/>
        <a:lstStyle/>
        <a:p>
          <a:endParaRPr lang="pt-PT"/>
        </a:p>
      </dgm:t>
    </dgm:pt>
    <dgm:pt modelId="{4B8CEDDB-FB5F-4DEE-8B4B-4367FBCA0E49}" type="sibTrans" cxnId="{AEDD9205-98D7-4953-AAE5-9483D9780266}">
      <dgm:prSet/>
      <dgm:spPr/>
      <dgm:t>
        <a:bodyPr/>
        <a:lstStyle/>
        <a:p>
          <a:endParaRPr lang="pt-PT"/>
        </a:p>
      </dgm:t>
    </dgm:pt>
    <dgm:pt modelId="{5C6273E5-7917-48DC-BBE4-E8CCE886103A}">
      <dgm:prSet phldrT="[Texto]"/>
      <dgm:spPr/>
      <dgm:t>
        <a:bodyPr/>
        <a:lstStyle/>
        <a:p>
          <a:r>
            <a:rPr lang="pt-PT"/>
            <a:t>COMPRAS</a:t>
          </a:r>
        </a:p>
      </dgm:t>
    </dgm:pt>
    <dgm:pt modelId="{93531ED1-17A4-4846-A221-DD5A4C61732B}" type="parTrans" cxnId="{5D3CF69D-3ABC-418C-95B1-46261E82E24D}">
      <dgm:prSet/>
      <dgm:spPr/>
      <dgm:t>
        <a:bodyPr/>
        <a:lstStyle/>
        <a:p>
          <a:endParaRPr lang="pt-PT"/>
        </a:p>
      </dgm:t>
    </dgm:pt>
    <dgm:pt modelId="{B2646CDB-C07B-43F9-88FB-7ADA55A5A7C3}" type="sibTrans" cxnId="{5D3CF69D-3ABC-418C-95B1-46261E82E24D}">
      <dgm:prSet/>
      <dgm:spPr/>
      <dgm:t>
        <a:bodyPr/>
        <a:lstStyle/>
        <a:p>
          <a:endParaRPr lang="pt-PT"/>
        </a:p>
      </dgm:t>
    </dgm:pt>
    <dgm:pt modelId="{F29E49BE-5FDC-49FD-ACF9-66775C7FFDCB}">
      <dgm:prSet phldrT="[Texto]"/>
      <dgm:spPr/>
      <dgm:t>
        <a:bodyPr/>
        <a:lstStyle/>
        <a:p>
          <a:r>
            <a:rPr lang="pt-PT"/>
            <a:t>COMERCIAL</a:t>
          </a:r>
        </a:p>
      </dgm:t>
    </dgm:pt>
    <dgm:pt modelId="{829C4640-0C55-463C-9CDF-9400C7AB9A06}" type="parTrans" cxnId="{FA9FC159-FA21-400D-A2AC-83D5AB62652C}">
      <dgm:prSet/>
      <dgm:spPr/>
      <dgm:t>
        <a:bodyPr/>
        <a:lstStyle/>
        <a:p>
          <a:endParaRPr lang="pt-PT"/>
        </a:p>
      </dgm:t>
    </dgm:pt>
    <dgm:pt modelId="{DE63A273-84D8-4452-AACB-AD641234D1CF}" type="sibTrans" cxnId="{FA9FC159-FA21-400D-A2AC-83D5AB62652C}">
      <dgm:prSet/>
      <dgm:spPr/>
      <dgm:t>
        <a:bodyPr/>
        <a:lstStyle/>
        <a:p>
          <a:endParaRPr lang="pt-PT"/>
        </a:p>
      </dgm:t>
    </dgm:pt>
    <dgm:pt modelId="{29BD2918-64A1-4F84-A52B-16196D321F7F}" type="pres">
      <dgm:prSet presAssocID="{18989947-C6F4-4DBC-B027-B0880B822F0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7DCD3BB-0013-4346-B71B-D190FEB5D5ED}" type="pres">
      <dgm:prSet presAssocID="{3740D086-0A2F-4BB3-BB4A-D5C8E2DDD632}" presName="hierRoot1" presStyleCnt="0">
        <dgm:presLayoutVars>
          <dgm:hierBranch val="init"/>
        </dgm:presLayoutVars>
      </dgm:prSet>
      <dgm:spPr/>
    </dgm:pt>
    <dgm:pt modelId="{73D3F35F-AB7F-45F7-BCC9-97CB84D783D8}" type="pres">
      <dgm:prSet presAssocID="{3740D086-0A2F-4BB3-BB4A-D5C8E2DDD632}" presName="rootComposite1" presStyleCnt="0"/>
      <dgm:spPr/>
    </dgm:pt>
    <dgm:pt modelId="{4A8FAB72-C57F-427B-A535-67FF36D13834}" type="pres">
      <dgm:prSet presAssocID="{3740D086-0A2F-4BB3-BB4A-D5C8E2DDD632}" presName="rootText1" presStyleLbl="node0" presStyleIdx="0" presStyleCnt="1">
        <dgm:presLayoutVars>
          <dgm:chPref val="3"/>
        </dgm:presLayoutVars>
      </dgm:prSet>
      <dgm:spPr/>
    </dgm:pt>
    <dgm:pt modelId="{9F9F93D4-7AE3-4B48-A26E-92D5E881DE7E}" type="pres">
      <dgm:prSet presAssocID="{3740D086-0A2F-4BB3-BB4A-D5C8E2DDD632}" presName="rootConnector1" presStyleLbl="node1" presStyleIdx="0" presStyleCnt="0"/>
      <dgm:spPr/>
    </dgm:pt>
    <dgm:pt modelId="{289037B9-5042-4FDD-A92F-15EA2EDF04EC}" type="pres">
      <dgm:prSet presAssocID="{3740D086-0A2F-4BB3-BB4A-D5C8E2DDD632}" presName="hierChild2" presStyleCnt="0"/>
      <dgm:spPr/>
    </dgm:pt>
    <dgm:pt modelId="{08E432DE-BF26-4D7F-B85A-BB81B45D07D4}" type="pres">
      <dgm:prSet presAssocID="{8755789B-4E77-45D5-938E-05577069744A}" presName="Name37" presStyleLbl="parChTrans1D2" presStyleIdx="0" presStyleCnt="5"/>
      <dgm:spPr/>
    </dgm:pt>
    <dgm:pt modelId="{2EA54874-F267-4B69-9AD4-B413D02DD62D}" type="pres">
      <dgm:prSet presAssocID="{56FF0290-9E86-43FF-97B3-D6AED36C496F}" presName="hierRoot2" presStyleCnt="0">
        <dgm:presLayoutVars>
          <dgm:hierBranch val="init"/>
        </dgm:presLayoutVars>
      </dgm:prSet>
      <dgm:spPr/>
    </dgm:pt>
    <dgm:pt modelId="{F52059C4-46EE-47F7-B401-27B2848EC442}" type="pres">
      <dgm:prSet presAssocID="{56FF0290-9E86-43FF-97B3-D6AED36C496F}" presName="rootComposite" presStyleCnt="0"/>
      <dgm:spPr/>
    </dgm:pt>
    <dgm:pt modelId="{942C204D-C1E4-4258-B268-7EC196E65A6E}" type="pres">
      <dgm:prSet presAssocID="{56FF0290-9E86-43FF-97B3-D6AED36C496F}" presName="rootText" presStyleLbl="node2" presStyleIdx="0" presStyleCnt="5">
        <dgm:presLayoutVars>
          <dgm:chPref val="3"/>
        </dgm:presLayoutVars>
      </dgm:prSet>
      <dgm:spPr/>
    </dgm:pt>
    <dgm:pt modelId="{D0CFC9F9-BADA-4BE6-8FEF-2A5DD76F47C1}" type="pres">
      <dgm:prSet presAssocID="{56FF0290-9E86-43FF-97B3-D6AED36C496F}" presName="rootConnector" presStyleLbl="node2" presStyleIdx="0" presStyleCnt="5"/>
      <dgm:spPr/>
    </dgm:pt>
    <dgm:pt modelId="{72CD689D-DBA7-410F-A95E-B397B94B069F}" type="pres">
      <dgm:prSet presAssocID="{56FF0290-9E86-43FF-97B3-D6AED36C496F}" presName="hierChild4" presStyleCnt="0"/>
      <dgm:spPr/>
    </dgm:pt>
    <dgm:pt modelId="{6A39E4F6-2831-47AB-89B9-72A142D7A3EB}" type="pres">
      <dgm:prSet presAssocID="{56FF0290-9E86-43FF-97B3-D6AED36C496F}" presName="hierChild5" presStyleCnt="0"/>
      <dgm:spPr/>
    </dgm:pt>
    <dgm:pt modelId="{09F9EAEA-F412-4B09-97B5-3BC424040BC1}" type="pres">
      <dgm:prSet presAssocID="{7293909C-B1DA-42D7-A1CB-B723FB5421DD}" presName="Name37" presStyleLbl="parChTrans1D2" presStyleIdx="1" presStyleCnt="5"/>
      <dgm:spPr/>
    </dgm:pt>
    <dgm:pt modelId="{D1E12AE8-D109-4F24-B75A-62861994B73B}" type="pres">
      <dgm:prSet presAssocID="{7F26549E-D468-4732-8D22-759B23858245}" presName="hierRoot2" presStyleCnt="0">
        <dgm:presLayoutVars>
          <dgm:hierBranch val="init"/>
        </dgm:presLayoutVars>
      </dgm:prSet>
      <dgm:spPr/>
    </dgm:pt>
    <dgm:pt modelId="{E587A257-DF02-496F-991A-355756FFC922}" type="pres">
      <dgm:prSet presAssocID="{7F26549E-D468-4732-8D22-759B23858245}" presName="rootComposite" presStyleCnt="0"/>
      <dgm:spPr/>
    </dgm:pt>
    <dgm:pt modelId="{B8B0EEF1-5F10-4A2B-B8C9-8D5DEF408849}" type="pres">
      <dgm:prSet presAssocID="{7F26549E-D468-4732-8D22-759B23858245}" presName="rootText" presStyleLbl="node2" presStyleIdx="1" presStyleCnt="5">
        <dgm:presLayoutVars>
          <dgm:chPref val="3"/>
        </dgm:presLayoutVars>
      </dgm:prSet>
      <dgm:spPr/>
    </dgm:pt>
    <dgm:pt modelId="{68CE6618-C274-4BC7-BBC5-C3C87B91311C}" type="pres">
      <dgm:prSet presAssocID="{7F26549E-D468-4732-8D22-759B23858245}" presName="rootConnector" presStyleLbl="node2" presStyleIdx="1" presStyleCnt="5"/>
      <dgm:spPr/>
    </dgm:pt>
    <dgm:pt modelId="{036145A1-4FF2-4C37-8706-1877036E6F21}" type="pres">
      <dgm:prSet presAssocID="{7F26549E-D468-4732-8D22-759B23858245}" presName="hierChild4" presStyleCnt="0"/>
      <dgm:spPr/>
    </dgm:pt>
    <dgm:pt modelId="{9A19C9C7-4F81-42EF-8867-1C4FD18635A4}" type="pres">
      <dgm:prSet presAssocID="{7F26549E-D468-4732-8D22-759B23858245}" presName="hierChild5" presStyleCnt="0"/>
      <dgm:spPr/>
    </dgm:pt>
    <dgm:pt modelId="{96107FD2-444A-4901-9946-8F62E93BA5C9}" type="pres">
      <dgm:prSet presAssocID="{977AAAEA-415A-4C6C-9C34-93F4CA87C9E2}" presName="Name37" presStyleLbl="parChTrans1D2" presStyleIdx="2" presStyleCnt="5"/>
      <dgm:spPr/>
    </dgm:pt>
    <dgm:pt modelId="{E23806E5-15B6-4924-AF94-66EC58FEEBE4}" type="pres">
      <dgm:prSet presAssocID="{8889D25B-7FE9-4F40-A4A1-5BC1B1F35406}" presName="hierRoot2" presStyleCnt="0">
        <dgm:presLayoutVars>
          <dgm:hierBranch val="init"/>
        </dgm:presLayoutVars>
      </dgm:prSet>
      <dgm:spPr/>
    </dgm:pt>
    <dgm:pt modelId="{16416E12-F500-4C81-884D-B3BD0427CBCF}" type="pres">
      <dgm:prSet presAssocID="{8889D25B-7FE9-4F40-A4A1-5BC1B1F35406}" presName="rootComposite" presStyleCnt="0"/>
      <dgm:spPr/>
    </dgm:pt>
    <dgm:pt modelId="{2CBCF4CB-8DEA-4262-9465-5D6380094B5A}" type="pres">
      <dgm:prSet presAssocID="{8889D25B-7FE9-4F40-A4A1-5BC1B1F35406}" presName="rootText" presStyleLbl="node2" presStyleIdx="2" presStyleCnt="5">
        <dgm:presLayoutVars>
          <dgm:chPref val="3"/>
        </dgm:presLayoutVars>
      </dgm:prSet>
      <dgm:spPr/>
    </dgm:pt>
    <dgm:pt modelId="{340F141A-8C9E-40B3-B830-CE597138FB20}" type="pres">
      <dgm:prSet presAssocID="{8889D25B-7FE9-4F40-A4A1-5BC1B1F35406}" presName="rootConnector" presStyleLbl="node2" presStyleIdx="2" presStyleCnt="5"/>
      <dgm:spPr/>
    </dgm:pt>
    <dgm:pt modelId="{E0A1BAC2-181A-44E2-AAD8-3E9A23DCE6FE}" type="pres">
      <dgm:prSet presAssocID="{8889D25B-7FE9-4F40-A4A1-5BC1B1F35406}" presName="hierChild4" presStyleCnt="0"/>
      <dgm:spPr/>
    </dgm:pt>
    <dgm:pt modelId="{1580BDF1-5103-46A0-A6DA-1EF3AE014FB6}" type="pres">
      <dgm:prSet presAssocID="{8889D25B-7FE9-4F40-A4A1-5BC1B1F35406}" presName="hierChild5" presStyleCnt="0"/>
      <dgm:spPr/>
    </dgm:pt>
    <dgm:pt modelId="{7070244D-05A3-4299-BB6B-3B929ADCFF4C}" type="pres">
      <dgm:prSet presAssocID="{93531ED1-17A4-4846-A221-DD5A4C61732B}" presName="Name37" presStyleLbl="parChTrans1D2" presStyleIdx="3" presStyleCnt="5"/>
      <dgm:spPr/>
    </dgm:pt>
    <dgm:pt modelId="{7D544B42-EBAE-40B3-9FD1-F0E6EDA3B90E}" type="pres">
      <dgm:prSet presAssocID="{5C6273E5-7917-48DC-BBE4-E8CCE886103A}" presName="hierRoot2" presStyleCnt="0">
        <dgm:presLayoutVars>
          <dgm:hierBranch val="init"/>
        </dgm:presLayoutVars>
      </dgm:prSet>
      <dgm:spPr/>
    </dgm:pt>
    <dgm:pt modelId="{85B26D20-0760-4F26-BBE4-7C83A97F7A5A}" type="pres">
      <dgm:prSet presAssocID="{5C6273E5-7917-48DC-BBE4-E8CCE886103A}" presName="rootComposite" presStyleCnt="0"/>
      <dgm:spPr/>
    </dgm:pt>
    <dgm:pt modelId="{10FCEC22-375E-497D-BD5C-E6322C4095BB}" type="pres">
      <dgm:prSet presAssocID="{5C6273E5-7917-48DC-BBE4-E8CCE886103A}" presName="rootText" presStyleLbl="node2" presStyleIdx="3" presStyleCnt="5">
        <dgm:presLayoutVars>
          <dgm:chPref val="3"/>
        </dgm:presLayoutVars>
      </dgm:prSet>
      <dgm:spPr/>
    </dgm:pt>
    <dgm:pt modelId="{4514F409-D2D6-43B9-8877-2BB966CAE9C8}" type="pres">
      <dgm:prSet presAssocID="{5C6273E5-7917-48DC-BBE4-E8CCE886103A}" presName="rootConnector" presStyleLbl="node2" presStyleIdx="3" presStyleCnt="5"/>
      <dgm:spPr/>
    </dgm:pt>
    <dgm:pt modelId="{36652EA4-ABA9-47F2-9672-56347484F290}" type="pres">
      <dgm:prSet presAssocID="{5C6273E5-7917-48DC-BBE4-E8CCE886103A}" presName="hierChild4" presStyleCnt="0"/>
      <dgm:spPr/>
    </dgm:pt>
    <dgm:pt modelId="{EF02650B-EA6A-484B-9C6B-DF5619C72456}" type="pres">
      <dgm:prSet presAssocID="{5C6273E5-7917-48DC-BBE4-E8CCE886103A}" presName="hierChild5" presStyleCnt="0"/>
      <dgm:spPr/>
    </dgm:pt>
    <dgm:pt modelId="{F409E2AD-384F-4D53-AC8C-555230EF7C28}" type="pres">
      <dgm:prSet presAssocID="{829C4640-0C55-463C-9CDF-9400C7AB9A06}" presName="Name37" presStyleLbl="parChTrans1D2" presStyleIdx="4" presStyleCnt="5"/>
      <dgm:spPr/>
    </dgm:pt>
    <dgm:pt modelId="{1B6BE385-53C2-4F2D-A324-77E1266C0375}" type="pres">
      <dgm:prSet presAssocID="{F29E49BE-5FDC-49FD-ACF9-66775C7FFDCB}" presName="hierRoot2" presStyleCnt="0">
        <dgm:presLayoutVars>
          <dgm:hierBranch val="init"/>
        </dgm:presLayoutVars>
      </dgm:prSet>
      <dgm:spPr/>
    </dgm:pt>
    <dgm:pt modelId="{8CD0B221-CF06-422E-A004-73DF1CF21868}" type="pres">
      <dgm:prSet presAssocID="{F29E49BE-5FDC-49FD-ACF9-66775C7FFDCB}" presName="rootComposite" presStyleCnt="0"/>
      <dgm:spPr/>
    </dgm:pt>
    <dgm:pt modelId="{888AFFB4-E4C0-4DF9-ACAC-B10449BE6D42}" type="pres">
      <dgm:prSet presAssocID="{F29E49BE-5FDC-49FD-ACF9-66775C7FFDCB}" presName="rootText" presStyleLbl="node2" presStyleIdx="4" presStyleCnt="5">
        <dgm:presLayoutVars>
          <dgm:chPref val="3"/>
        </dgm:presLayoutVars>
      </dgm:prSet>
      <dgm:spPr/>
    </dgm:pt>
    <dgm:pt modelId="{2D125145-CD5B-4293-9BD4-36EF9727E3C3}" type="pres">
      <dgm:prSet presAssocID="{F29E49BE-5FDC-49FD-ACF9-66775C7FFDCB}" presName="rootConnector" presStyleLbl="node2" presStyleIdx="4" presStyleCnt="5"/>
      <dgm:spPr/>
    </dgm:pt>
    <dgm:pt modelId="{E3166DDB-9211-4B6C-BF96-6FE88FA857E7}" type="pres">
      <dgm:prSet presAssocID="{F29E49BE-5FDC-49FD-ACF9-66775C7FFDCB}" presName="hierChild4" presStyleCnt="0"/>
      <dgm:spPr/>
    </dgm:pt>
    <dgm:pt modelId="{E23634B1-4352-4789-AFC4-2ACF9C200795}" type="pres">
      <dgm:prSet presAssocID="{F29E49BE-5FDC-49FD-ACF9-66775C7FFDCB}" presName="hierChild5" presStyleCnt="0"/>
      <dgm:spPr/>
    </dgm:pt>
    <dgm:pt modelId="{98521473-92A0-43F4-B339-8363B514BF74}" type="pres">
      <dgm:prSet presAssocID="{3740D086-0A2F-4BB3-BB4A-D5C8E2DDD632}" presName="hierChild3" presStyleCnt="0"/>
      <dgm:spPr/>
    </dgm:pt>
  </dgm:ptLst>
  <dgm:cxnLst>
    <dgm:cxn modelId="{77B5EF01-B0E2-4413-ACB1-2C9E487B65DD}" type="presOf" srcId="{8889D25B-7FE9-4F40-A4A1-5BC1B1F35406}" destId="{340F141A-8C9E-40B3-B830-CE597138FB20}" srcOrd="1" destOrd="0" presId="urn:microsoft.com/office/officeart/2005/8/layout/orgChart1"/>
    <dgm:cxn modelId="{AEDD9205-98D7-4953-AAE5-9483D9780266}" srcId="{3740D086-0A2F-4BB3-BB4A-D5C8E2DDD632}" destId="{8889D25B-7FE9-4F40-A4A1-5BC1B1F35406}" srcOrd="2" destOrd="0" parTransId="{977AAAEA-415A-4C6C-9C34-93F4CA87C9E2}" sibTransId="{4B8CEDDB-FB5F-4DEE-8B4B-4367FBCA0E49}"/>
    <dgm:cxn modelId="{7C5AE21C-D3BE-41F9-A285-82E38ED9F8B6}" srcId="{3740D086-0A2F-4BB3-BB4A-D5C8E2DDD632}" destId="{7F26549E-D468-4732-8D22-759B23858245}" srcOrd="1" destOrd="0" parTransId="{7293909C-B1DA-42D7-A1CB-B723FB5421DD}" sibTransId="{8801F470-61B1-4283-8125-840E5AFEFCA7}"/>
    <dgm:cxn modelId="{97B20425-27BC-42AF-8E14-877B46261403}" type="presOf" srcId="{829C4640-0C55-463C-9CDF-9400C7AB9A06}" destId="{F409E2AD-384F-4D53-AC8C-555230EF7C28}" srcOrd="0" destOrd="0" presId="urn:microsoft.com/office/officeart/2005/8/layout/orgChart1"/>
    <dgm:cxn modelId="{377A845E-CCFA-4545-9DFB-E55421660A90}" type="presOf" srcId="{F29E49BE-5FDC-49FD-ACF9-66775C7FFDCB}" destId="{888AFFB4-E4C0-4DF9-ACAC-B10449BE6D42}" srcOrd="0" destOrd="0" presId="urn:microsoft.com/office/officeart/2005/8/layout/orgChart1"/>
    <dgm:cxn modelId="{8081FA42-90F3-4B48-B315-32E4D534E4D5}" type="presOf" srcId="{7293909C-B1DA-42D7-A1CB-B723FB5421DD}" destId="{09F9EAEA-F412-4B09-97B5-3BC424040BC1}" srcOrd="0" destOrd="0" presId="urn:microsoft.com/office/officeart/2005/8/layout/orgChart1"/>
    <dgm:cxn modelId="{4BA13243-9034-496C-BFFC-03F96BD79D55}" type="presOf" srcId="{8889D25B-7FE9-4F40-A4A1-5BC1B1F35406}" destId="{2CBCF4CB-8DEA-4262-9465-5D6380094B5A}" srcOrd="0" destOrd="0" presId="urn:microsoft.com/office/officeart/2005/8/layout/orgChart1"/>
    <dgm:cxn modelId="{0E8AB14D-D4E2-4275-89C8-88F914E5E3CF}" type="presOf" srcId="{5C6273E5-7917-48DC-BBE4-E8CCE886103A}" destId="{10FCEC22-375E-497D-BD5C-E6322C4095BB}" srcOrd="0" destOrd="0" presId="urn:microsoft.com/office/officeart/2005/8/layout/orgChart1"/>
    <dgm:cxn modelId="{AA3D926E-3081-400E-84AD-20215343D9B1}" type="presOf" srcId="{5C6273E5-7917-48DC-BBE4-E8CCE886103A}" destId="{4514F409-D2D6-43B9-8877-2BB966CAE9C8}" srcOrd="1" destOrd="0" presId="urn:microsoft.com/office/officeart/2005/8/layout/orgChart1"/>
    <dgm:cxn modelId="{94382876-844D-4127-BFDB-8DD238114AE1}" type="presOf" srcId="{7F26549E-D468-4732-8D22-759B23858245}" destId="{68CE6618-C274-4BC7-BBC5-C3C87B91311C}" srcOrd="1" destOrd="0" presId="urn:microsoft.com/office/officeart/2005/8/layout/orgChart1"/>
    <dgm:cxn modelId="{FA9FC159-FA21-400D-A2AC-83D5AB62652C}" srcId="{3740D086-0A2F-4BB3-BB4A-D5C8E2DDD632}" destId="{F29E49BE-5FDC-49FD-ACF9-66775C7FFDCB}" srcOrd="4" destOrd="0" parTransId="{829C4640-0C55-463C-9CDF-9400C7AB9A06}" sibTransId="{DE63A273-84D8-4452-AACB-AD641234D1CF}"/>
    <dgm:cxn modelId="{0BB1BD81-9D02-4B02-B216-03F84BA8C085}" type="presOf" srcId="{977AAAEA-415A-4C6C-9C34-93F4CA87C9E2}" destId="{96107FD2-444A-4901-9946-8F62E93BA5C9}" srcOrd="0" destOrd="0" presId="urn:microsoft.com/office/officeart/2005/8/layout/orgChart1"/>
    <dgm:cxn modelId="{E4583486-1F92-498D-B18F-069A62FF34DE}" type="presOf" srcId="{F29E49BE-5FDC-49FD-ACF9-66775C7FFDCB}" destId="{2D125145-CD5B-4293-9BD4-36EF9727E3C3}" srcOrd="1" destOrd="0" presId="urn:microsoft.com/office/officeart/2005/8/layout/orgChart1"/>
    <dgm:cxn modelId="{3B3E138E-2EF6-45DB-A731-8CD8F71D19AB}" srcId="{3740D086-0A2F-4BB3-BB4A-D5C8E2DDD632}" destId="{56FF0290-9E86-43FF-97B3-D6AED36C496F}" srcOrd="0" destOrd="0" parTransId="{8755789B-4E77-45D5-938E-05577069744A}" sibTransId="{82F9CBA1-77B2-4CE4-8BF3-C61E71E24AB8}"/>
    <dgm:cxn modelId="{5D3CF69D-3ABC-418C-95B1-46261E82E24D}" srcId="{3740D086-0A2F-4BB3-BB4A-D5C8E2DDD632}" destId="{5C6273E5-7917-48DC-BBE4-E8CCE886103A}" srcOrd="3" destOrd="0" parTransId="{93531ED1-17A4-4846-A221-DD5A4C61732B}" sibTransId="{B2646CDB-C07B-43F9-88FB-7ADA55A5A7C3}"/>
    <dgm:cxn modelId="{9ABFA3A6-DAED-4AAD-A80D-9168DE5D1B13}" type="presOf" srcId="{3740D086-0A2F-4BB3-BB4A-D5C8E2DDD632}" destId="{4A8FAB72-C57F-427B-A535-67FF36D13834}" srcOrd="0" destOrd="0" presId="urn:microsoft.com/office/officeart/2005/8/layout/orgChart1"/>
    <dgm:cxn modelId="{6D83F5AC-BFDB-4BE6-A212-91940B118DE8}" type="presOf" srcId="{18989947-C6F4-4DBC-B027-B0880B822F0D}" destId="{29BD2918-64A1-4F84-A52B-16196D321F7F}" srcOrd="0" destOrd="0" presId="urn:microsoft.com/office/officeart/2005/8/layout/orgChart1"/>
    <dgm:cxn modelId="{81D012AD-42D8-41FC-84D9-9CDEEE38FCC0}" srcId="{18989947-C6F4-4DBC-B027-B0880B822F0D}" destId="{3740D086-0A2F-4BB3-BB4A-D5C8E2DDD632}" srcOrd="0" destOrd="0" parTransId="{05525B7B-32B1-46B3-A627-F92C46FA3D89}" sibTransId="{83BAC03D-54BD-4177-890B-2F23DE498122}"/>
    <dgm:cxn modelId="{9B0298B2-4DA2-4D28-897B-DB75B35372F6}" type="presOf" srcId="{93531ED1-17A4-4846-A221-DD5A4C61732B}" destId="{7070244D-05A3-4299-BB6B-3B929ADCFF4C}" srcOrd="0" destOrd="0" presId="urn:microsoft.com/office/officeart/2005/8/layout/orgChart1"/>
    <dgm:cxn modelId="{CB43F8C5-AF80-41E2-8482-9C41734E3FCC}" type="presOf" srcId="{3740D086-0A2F-4BB3-BB4A-D5C8E2DDD632}" destId="{9F9F93D4-7AE3-4B48-A26E-92D5E881DE7E}" srcOrd="1" destOrd="0" presId="urn:microsoft.com/office/officeart/2005/8/layout/orgChart1"/>
    <dgm:cxn modelId="{DEB4D7CE-DE9F-4FF3-A210-142B4757FFE0}" type="presOf" srcId="{56FF0290-9E86-43FF-97B3-D6AED36C496F}" destId="{D0CFC9F9-BADA-4BE6-8FEF-2A5DD76F47C1}" srcOrd="1" destOrd="0" presId="urn:microsoft.com/office/officeart/2005/8/layout/orgChart1"/>
    <dgm:cxn modelId="{1B81C5F0-006A-4154-9007-910E6734F6EC}" type="presOf" srcId="{7F26549E-D468-4732-8D22-759B23858245}" destId="{B8B0EEF1-5F10-4A2B-B8C9-8D5DEF408849}" srcOrd="0" destOrd="0" presId="urn:microsoft.com/office/officeart/2005/8/layout/orgChart1"/>
    <dgm:cxn modelId="{297C69FC-8542-47D3-9235-7C36E6BDB7FF}" type="presOf" srcId="{8755789B-4E77-45D5-938E-05577069744A}" destId="{08E432DE-BF26-4D7F-B85A-BB81B45D07D4}" srcOrd="0" destOrd="0" presId="urn:microsoft.com/office/officeart/2005/8/layout/orgChart1"/>
    <dgm:cxn modelId="{376253FC-B8C0-4ECC-A0A3-47F66A540486}" type="presOf" srcId="{56FF0290-9E86-43FF-97B3-D6AED36C496F}" destId="{942C204D-C1E4-4258-B268-7EC196E65A6E}" srcOrd="0" destOrd="0" presId="urn:microsoft.com/office/officeart/2005/8/layout/orgChart1"/>
    <dgm:cxn modelId="{3CCF5427-805F-41D2-9D03-CB1B20E235F2}" type="presParOf" srcId="{29BD2918-64A1-4F84-A52B-16196D321F7F}" destId="{B7DCD3BB-0013-4346-B71B-D190FEB5D5ED}" srcOrd="0" destOrd="0" presId="urn:microsoft.com/office/officeart/2005/8/layout/orgChart1"/>
    <dgm:cxn modelId="{F1CE81B7-11BB-4C5A-AA0C-1DEEE9A39379}" type="presParOf" srcId="{B7DCD3BB-0013-4346-B71B-D190FEB5D5ED}" destId="{73D3F35F-AB7F-45F7-BCC9-97CB84D783D8}" srcOrd="0" destOrd="0" presId="urn:microsoft.com/office/officeart/2005/8/layout/orgChart1"/>
    <dgm:cxn modelId="{A787DEBC-F909-4C82-B12E-D50573304467}" type="presParOf" srcId="{73D3F35F-AB7F-45F7-BCC9-97CB84D783D8}" destId="{4A8FAB72-C57F-427B-A535-67FF36D13834}" srcOrd="0" destOrd="0" presId="urn:microsoft.com/office/officeart/2005/8/layout/orgChart1"/>
    <dgm:cxn modelId="{D1A0DE54-D440-4C8F-83D0-097D4D92D793}" type="presParOf" srcId="{73D3F35F-AB7F-45F7-BCC9-97CB84D783D8}" destId="{9F9F93D4-7AE3-4B48-A26E-92D5E881DE7E}" srcOrd="1" destOrd="0" presId="urn:microsoft.com/office/officeart/2005/8/layout/orgChart1"/>
    <dgm:cxn modelId="{CC46A0AC-F73F-4EC0-9CD0-0913009EBCCC}" type="presParOf" srcId="{B7DCD3BB-0013-4346-B71B-D190FEB5D5ED}" destId="{289037B9-5042-4FDD-A92F-15EA2EDF04EC}" srcOrd="1" destOrd="0" presId="urn:microsoft.com/office/officeart/2005/8/layout/orgChart1"/>
    <dgm:cxn modelId="{682AF157-6C1C-479A-829E-8F4BE774AD8A}" type="presParOf" srcId="{289037B9-5042-4FDD-A92F-15EA2EDF04EC}" destId="{08E432DE-BF26-4D7F-B85A-BB81B45D07D4}" srcOrd="0" destOrd="0" presId="urn:microsoft.com/office/officeart/2005/8/layout/orgChart1"/>
    <dgm:cxn modelId="{6A9B7704-D4A2-45AF-8A22-D3B309FAA9C6}" type="presParOf" srcId="{289037B9-5042-4FDD-A92F-15EA2EDF04EC}" destId="{2EA54874-F267-4B69-9AD4-B413D02DD62D}" srcOrd="1" destOrd="0" presId="urn:microsoft.com/office/officeart/2005/8/layout/orgChart1"/>
    <dgm:cxn modelId="{83D97EA6-2171-4C08-B948-98D31A0EA16E}" type="presParOf" srcId="{2EA54874-F267-4B69-9AD4-B413D02DD62D}" destId="{F52059C4-46EE-47F7-B401-27B2848EC442}" srcOrd="0" destOrd="0" presId="urn:microsoft.com/office/officeart/2005/8/layout/orgChart1"/>
    <dgm:cxn modelId="{8AE80918-A942-4B8E-A936-259664BE9EDD}" type="presParOf" srcId="{F52059C4-46EE-47F7-B401-27B2848EC442}" destId="{942C204D-C1E4-4258-B268-7EC196E65A6E}" srcOrd="0" destOrd="0" presId="urn:microsoft.com/office/officeart/2005/8/layout/orgChart1"/>
    <dgm:cxn modelId="{843913A7-C2BD-4F94-97E9-2416528A5DAA}" type="presParOf" srcId="{F52059C4-46EE-47F7-B401-27B2848EC442}" destId="{D0CFC9F9-BADA-4BE6-8FEF-2A5DD76F47C1}" srcOrd="1" destOrd="0" presId="urn:microsoft.com/office/officeart/2005/8/layout/orgChart1"/>
    <dgm:cxn modelId="{AAE62167-D194-4C36-B5E4-A88D133D5577}" type="presParOf" srcId="{2EA54874-F267-4B69-9AD4-B413D02DD62D}" destId="{72CD689D-DBA7-410F-A95E-B397B94B069F}" srcOrd="1" destOrd="0" presId="urn:microsoft.com/office/officeart/2005/8/layout/orgChart1"/>
    <dgm:cxn modelId="{A10BBA4A-6F6B-476C-BB12-6FE83C1B3F7F}" type="presParOf" srcId="{2EA54874-F267-4B69-9AD4-B413D02DD62D}" destId="{6A39E4F6-2831-47AB-89B9-72A142D7A3EB}" srcOrd="2" destOrd="0" presId="urn:microsoft.com/office/officeart/2005/8/layout/orgChart1"/>
    <dgm:cxn modelId="{77052D7F-F772-4D1F-B286-5FB110D0A1C1}" type="presParOf" srcId="{289037B9-5042-4FDD-A92F-15EA2EDF04EC}" destId="{09F9EAEA-F412-4B09-97B5-3BC424040BC1}" srcOrd="2" destOrd="0" presId="urn:microsoft.com/office/officeart/2005/8/layout/orgChart1"/>
    <dgm:cxn modelId="{782286D0-6F69-4D67-B284-423CD7465C63}" type="presParOf" srcId="{289037B9-5042-4FDD-A92F-15EA2EDF04EC}" destId="{D1E12AE8-D109-4F24-B75A-62861994B73B}" srcOrd="3" destOrd="0" presId="urn:microsoft.com/office/officeart/2005/8/layout/orgChart1"/>
    <dgm:cxn modelId="{424C4E40-DAED-47C2-B0E9-111A1510B0EE}" type="presParOf" srcId="{D1E12AE8-D109-4F24-B75A-62861994B73B}" destId="{E587A257-DF02-496F-991A-355756FFC922}" srcOrd="0" destOrd="0" presId="urn:microsoft.com/office/officeart/2005/8/layout/orgChart1"/>
    <dgm:cxn modelId="{0512809A-809D-4C73-B29D-17A8ABE7150F}" type="presParOf" srcId="{E587A257-DF02-496F-991A-355756FFC922}" destId="{B8B0EEF1-5F10-4A2B-B8C9-8D5DEF408849}" srcOrd="0" destOrd="0" presId="urn:microsoft.com/office/officeart/2005/8/layout/orgChart1"/>
    <dgm:cxn modelId="{C7121EBE-38F3-4BD9-8567-122C4D47AF72}" type="presParOf" srcId="{E587A257-DF02-496F-991A-355756FFC922}" destId="{68CE6618-C274-4BC7-BBC5-C3C87B91311C}" srcOrd="1" destOrd="0" presId="urn:microsoft.com/office/officeart/2005/8/layout/orgChart1"/>
    <dgm:cxn modelId="{47608E68-7A4B-46DC-B77E-D12C60D6B815}" type="presParOf" srcId="{D1E12AE8-D109-4F24-B75A-62861994B73B}" destId="{036145A1-4FF2-4C37-8706-1877036E6F21}" srcOrd="1" destOrd="0" presId="urn:microsoft.com/office/officeart/2005/8/layout/orgChart1"/>
    <dgm:cxn modelId="{3B3E0008-B8AE-47C8-9668-4B4B0B5F2EB6}" type="presParOf" srcId="{D1E12AE8-D109-4F24-B75A-62861994B73B}" destId="{9A19C9C7-4F81-42EF-8867-1C4FD18635A4}" srcOrd="2" destOrd="0" presId="urn:microsoft.com/office/officeart/2005/8/layout/orgChart1"/>
    <dgm:cxn modelId="{07C245FF-3057-4F23-A071-14AD789E115A}" type="presParOf" srcId="{289037B9-5042-4FDD-A92F-15EA2EDF04EC}" destId="{96107FD2-444A-4901-9946-8F62E93BA5C9}" srcOrd="4" destOrd="0" presId="urn:microsoft.com/office/officeart/2005/8/layout/orgChart1"/>
    <dgm:cxn modelId="{91656F58-2629-48C3-B2D9-1C8DB2D18DF9}" type="presParOf" srcId="{289037B9-5042-4FDD-A92F-15EA2EDF04EC}" destId="{E23806E5-15B6-4924-AF94-66EC58FEEBE4}" srcOrd="5" destOrd="0" presId="urn:microsoft.com/office/officeart/2005/8/layout/orgChart1"/>
    <dgm:cxn modelId="{6DE35448-5BE6-46B1-9CE0-1F7A704F4B8A}" type="presParOf" srcId="{E23806E5-15B6-4924-AF94-66EC58FEEBE4}" destId="{16416E12-F500-4C81-884D-B3BD0427CBCF}" srcOrd="0" destOrd="0" presId="urn:microsoft.com/office/officeart/2005/8/layout/orgChart1"/>
    <dgm:cxn modelId="{F9179E00-36E5-46DE-84C4-B89EC48739AC}" type="presParOf" srcId="{16416E12-F500-4C81-884D-B3BD0427CBCF}" destId="{2CBCF4CB-8DEA-4262-9465-5D6380094B5A}" srcOrd="0" destOrd="0" presId="urn:microsoft.com/office/officeart/2005/8/layout/orgChart1"/>
    <dgm:cxn modelId="{6A224F42-8B05-47C9-A66E-E2440F1428E2}" type="presParOf" srcId="{16416E12-F500-4C81-884D-B3BD0427CBCF}" destId="{340F141A-8C9E-40B3-B830-CE597138FB20}" srcOrd="1" destOrd="0" presId="urn:microsoft.com/office/officeart/2005/8/layout/orgChart1"/>
    <dgm:cxn modelId="{67ADD97D-E057-44C3-BAAA-31341D62E262}" type="presParOf" srcId="{E23806E5-15B6-4924-AF94-66EC58FEEBE4}" destId="{E0A1BAC2-181A-44E2-AAD8-3E9A23DCE6FE}" srcOrd="1" destOrd="0" presId="urn:microsoft.com/office/officeart/2005/8/layout/orgChart1"/>
    <dgm:cxn modelId="{BBDC1E26-9CBF-4964-8069-D40162E1EBA9}" type="presParOf" srcId="{E23806E5-15B6-4924-AF94-66EC58FEEBE4}" destId="{1580BDF1-5103-46A0-A6DA-1EF3AE014FB6}" srcOrd="2" destOrd="0" presId="urn:microsoft.com/office/officeart/2005/8/layout/orgChart1"/>
    <dgm:cxn modelId="{135C8A80-5023-427F-8239-A91EDB67FFE3}" type="presParOf" srcId="{289037B9-5042-4FDD-A92F-15EA2EDF04EC}" destId="{7070244D-05A3-4299-BB6B-3B929ADCFF4C}" srcOrd="6" destOrd="0" presId="urn:microsoft.com/office/officeart/2005/8/layout/orgChart1"/>
    <dgm:cxn modelId="{2CD61F37-A732-4297-A134-815D9147AFB6}" type="presParOf" srcId="{289037B9-5042-4FDD-A92F-15EA2EDF04EC}" destId="{7D544B42-EBAE-40B3-9FD1-F0E6EDA3B90E}" srcOrd="7" destOrd="0" presId="urn:microsoft.com/office/officeart/2005/8/layout/orgChart1"/>
    <dgm:cxn modelId="{857B6AF6-9CE9-4A93-AFCC-F46CE73290D5}" type="presParOf" srcId="{7D544B42-EBAE-40B3-9FD1-F0E6EDA3B90E}" destId="{85B26D20-0760-4F26-BBE4-7C83A97F7A5A}" srcOrd="0" destOrd="0" presId="urn:microsoft.com/office/officeart/2005/8/layout/orgChart1"/>
    <dgm:cxn modelId="{F7815AB9-81D1-4F92-9D29-6CC401CDECB2}" type="presParOf" srcId="{85B26D20-0760-4F26-BBE4-7C83A97F7A5A}" destId="{10FCEC22-375E-497D-BD5C-E6322C4095BB}" srcOrd="0" destOrd="0" presId="urn:microsoft.com/office/officeart/2005/8/layout/orgChart1"/>
    <dgm:cxn modelId="{AA4FFA1A-CE39-431B-9722-E9F3C2802568}" type="presParOf" srcId="{85B26D20-0760-4F26-BBE4-7C83A97F7A5A}" destId="{4514F409-D2D6-43B9-8877-2BB966CAE9C8}" srcOrd="1" destOrd="0" presId="urn:microsoft.com/office/officeart/2005/8/layout/orgChart1"/>
    <dgm:cxn modelId="{B7AE7FC7-08D9-4BA0-87F3-E60228BD1859}" type="presParOf" srcId="{7D544B42-EBAE-40B3-9FD1-F0E6EDA3B90E}" destId="{36652EA4-ABA9-47F2-9672-56347484F290}" srcOrd="1" destOrd="0" presId="urn:microsoft.com/office/officeart/2005/8/layout/orgChart1"/>
    <dgm:cxn modelId="{75BB90A2-5CCC-4C28-9E99-42A71521FDC2}" type="presParOf" srcId="{7D544B42-EBAE-40B3-9FD1-F0E6EDA3B90E}" destId="{EF02650B-EA6A-484B-9C6B-DF5619C72456}" srcOrd="2" destOrd="0" presId="urn:microsoft.com/office/officeart/2005/8/layout/orgChart1"/>
    <dgm:cxn modelId="{621CAB87-AAC3-4DC1-8E41-3BF05B3A2056}" type="presParOf" srcId="{289037B9-5042-4FDD-A92F-15EA2EDF04EC}" destId="{F409E2AD-384F-4D53-AC8C-555230EF7C28}" srcOrd="8" destOrd="0" presId="urn:microsoft.com/office/officeart/2005/8/layout/orgChart1"/>
    <dgm:cxn modelId="{C2691CCA-4D45-483D-8C70-3D2EE4783DD7}" type="presParOf" srcId="{289037B9-5042-4FDD-A92F-15EA2EDF04EC}" destId="{1B6BE385-53C2-4F2D-A324-77E1266C0375}" srcOrd="9" destOrd="0" presId="urn:microsoft.com/office/officeart/2005/8/layout/orgChart1"/>
    <dgm:cxn modelId="{3AC255DA-A9DC-4F58-B398-577EFC85AD7A}" type="presParOf" srcId="{1B6BE385-53C2-4F2D-A324-77E1266C0375}" destId="{8CD0B221-CF06-422E-A004-73DF1CF21868}" srcOrd="0" destOrd="0" presId="urn:microsoft.com/office/officeart/2005/8/layout/orgChart1"/>
    <dgm:cxn modelId="{89F4E7AC-BBAC-4D3D-AEC5-0278ECE98ECD}" type="presParOf" srcId="{8CD0B221-CF06-422E-A004-73DF1CF21868}" destId="{888AFFB4-E4C0-4DF9-ACAC-B10449BE6D42}" srcOrd="0" destOrd="0" presId="urn:microsoft.com/office/officeart/2005/8/layout/orgChart1"/>
    <dgm:cxn modelId="{686893E1-043D-4938-9884-9E0B8189C607}" type="presParOf" srcId="{8CD0B221-CF06-422E-A004-73DF1CF21868}" destId="{2D125145-CD5B-4293-9BD4-36EF9727E3C3}" srcOrd="1" destOrd="0" presId="urn:microsoft.com/office/officeart/2005/8/layout/orgChart1"/>
    <dgm:cxn modelId="{23DB868D-6583-4407-B2B0-0D0EE82C545D}" type="presParOf" srcId="{1B6BE385-53C2-4F2D-A324-77E1266C0375}" destId="{E3166DDB-9211-4B6C-BF96-6FE88FA857E7}" srcOrd="1" destOrd="0" presId="urn:microsoft.com/office/officeart/2005/8/layout/orgChart1"/>
    <dgm:cxn modelId="{BFA2FA30-55C9-4C11-AF3B-595378595165}" type="presParOf" srcId="{1B6BE385-53C2-4F2D-A324-77E1266C0375}" destId="{E23634B1-4352-4789-AFC4-2ACF9C200795}" srcOrd="2" destOrd="0" presId="urn:microsoft.com/office/officeart/2005/8/layout/orgChart1"/>
    <dgm:cxn modelId="{E16627DA-7F13-4329-9A10-D4BD0968636F}" type="presParOf" srcId="{B7DCD3BB-0013-4346-B71B-D190FEB5D5ED}" destId="{98521473-92A0-43F4-B339-8363B514BF7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09E2AD-384F-4D53-AC8C-555230EF7C28}">
      <dsp:nvSpPr>
        <dsp:cNvPr id="0" name=""/>
        <dsp:cNvSpPr/>
      </dsp:nvSpPr>
      <dsp:spPr>
        <a:xfrm>
          <a:off x="3009900" y="1495795"/>
          <a:ext cx="2494079" cy="216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14"/>
              </a:lnTo>
              <a:lnTo>
                <a:pt x="2494079" y="108214"/>
              </a:lnTo>
              <a:lnTo>
                <a:pt x="2494079" y="2164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70244D-05A3-4299-BB6B-3B929ADCFF4C}">
      <dsp:nvSpPr>
        <dsp:cNvPr id="0" name=""/>
        <dsp:cNvSpPr/>
      </dsp:nvSpPr>
      <dsp:spPr>
        <a:xfrm>
          <a:off x="3009900" y="1495795"/>
          <a:ext cx="1247039" cy="216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14"/>
              </a:lnTo>
              <a:lnTo>
                <a:pt x="1247039" y="108214"/>
              </a:lnTo>
              <a:lnTo>
                <a:pt x="1247039" y="2164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107FD2-444A-4901-9946-8F62E93BA5C9}">
      <dsp:nvSpPr>
        <dsp:cNvPr id="0" name=""/>
        <dsp:cNvSpPr/>
      </dsp:nvSpPr>
      <dsp:spPr>
        <a:xfrm>
          <a:off x="2964180" y="1495795"/>
          <a:ext cx="91440" cy="2164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64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F9EAEA-F412-4B09-97B5-3BC424040BC1}">
      <dsp:nvSpPr>
        <dsp:cNvPr id="0" name=""/>
        <dsp:cNvSpPr/>
      </dsp:nvSpPr>
      <dsp:spPr>
        <a:xfrm>
          <a:off x="1762860" y="1495795"/>
          <a:ext cx="1247039" cy="216428"/>
        </a:xfrm>
        <a:custGeom>
          <a:avLst/>
          <a:gdLst/>
          <a:ahLst/>
          <a:cxnLst/>
          <a:rect l="0" t="0" r="0" b="0"/>
          <a:pathLst>
            <a:path>
              <a:moveTo>
                <a:pt x="1247039" y="0"/>
              </a:moveTo>
              <a:lnTo>
                <a:pt x="1247039" y="108214"/>
              </a:lnTo>
              <a:lnTo>
                <a:pt x="0" y="108214"/>
              </a:lnTo>
              <a:lnTo>
                <a:pt x="0" y="2164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E432DE-BF26-4D7F-B85A-BB81B45D07D4}">
      <dsp:nvSpPr>
        <dsp:cNvPr id="0" name=""/>
        <dsp:cNvSpPr/>
      </dsp:nvSpPr>
      <dsp:spPr>
        <a:xfrm>
          <a:off x="515820" y="1495795"/>
          <a:ext cx="2494079" cy="216428"/>
        </a:xfrm>
        <a:custGeom>
          <a:avLst/>
          <a:gdLst/>
          <a:ahLst/>
          <a:cxnLst/>
          <a:rect l="0" t="0" r="0" b="0"/>
          <a:pathLst>
            <a:path>
              <a:moveTo>
                <a:pt x="2494079" y="0"/>
              </a:moveTo>
              <a:lnTo>
                <a:pt x="2494079" y="108214"/>
              </a:lnTo>
              <a:lnTo>
                <a:pt x="0" y="108214"/>
              </a:lnTo>
              <a:lnTo>
                <a:pt x="0" y="2164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8FAB72-C57F-427B-A535-67FF36D13834}">
      <dsp:nvSpPr>
        <dsp:cNvPr id="0" name=""/>
        <dsp:cNvSpPr/>
      </dsp:nvSpPr>
      <dsp:spPr>
        <a:xfrm>
          <a:off x="2494594" y="980490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ADMINISTRAÇÃO</a:t>
          </a:r>
        </a:p>
      </dsp:txBody>
      <dsp:txXfrm>
        <a:off x="2494594" y="980490"/>
        <a:ext cx="1030611" cy="515305"/>
      </dsp:txXfrm>
    </dsp:sp>
    <dsp:sp modelId="{942C204D-C1E4-4258-B268-7EC196E65A6E}">
      <dsp:nvSpPr>
        <dsp:cNvPr id="0" name=""/>
        <dsp:cNvSpPr/>
      </dsp:nvSpPr>
      <dsp:spPr>
        <a:xfrm>
          <a:off x="514" y="1712224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CONTABILIDADE</a:t>
          </a:r>
        </a:p>
      </dsp:txBody>
      <dsp:txXfrm>
        <a:off x="514" y="1712224"/>
        <a:ext cx="1030611" cy="515305"/>
      </dsp:txXfrm>
    </dsp:sp>
    <dsp:sp modelId="{B8B0EEF1-5F10-4A2B-B8C9-8D5DEF408849}">
      <dsp:nvSpPr>
        <dsp:cNvPr id="0" name=""/>
        <dsp:cNvSpPr/>
      </dsp:nvSpPr>
      <dsp:spPr>
        <a:xfrm>
          <a:off x="1247554" y="1712224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RECURSOS HUMANOS</a:t>
          </a:r>
        </a:p>
      </dsp:txBody>
      <dsp:txXfrm>
        <a:off x="1247554" y="1712224"/>
        <a:ext cx="1030611" cy="515305"/>
      </dsp:txXfrm>
    </dsp:sp>
    <dsp:sp modelId="{2CBCF4CB-8DEA-4262-9465-5D6380094B5A}">
      <dsp:nvSpPr>
        <dsp:cNvPr id="0" name=""/>
        <dsp:cNvSpPr/>
      </dsp:nvSpPr>
      <dsp:spPr>
        <a:xfrm>
          <a:off x="2494594" y="1712224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OBRAS</a:t>
          </a:r>
        </a:p>
      </dsp:txBody>
      <dsp:txXfrm>
        <a:off x="2494594" y="1712224"/>
        <a:ext cx="1030611" cy="515305"/>
      </dsp:txXfrm>
    </dsp:sp>
    <dsp:sp modelId="{10FCEC22-375E-497D-BD5C-E6322C4095BB}">
      <dsp:nvSpPr>
        <dsp:cNvPr id="0" name=""/>
        <dsp:cNvSpPr/>
      </dsp:nvSpPr>
      <dsp:spPr>
        <a:xfrm>
          <a:off x="3741634" y="1712224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COMPRAS</a:t>
          </a:r>
        </a:p>
      </dsp:txBody>
      <dsp:txXfrm>
        <a:off x="3741634" y="1712224"/>
        <a:ext cx="1030611" cy="515305"/>
      </dsp:txXfrm>
    </dsp:sp>
    <dsp:sp modelId="{888AFFB4-E4C0-4DF9-ACAC-B10449BE6D42}">
      <dsp:nvSpPr>
        <dsp:cNvPr id="0" name=""/>
        <dsp:cNvSpPr/>
      </dsp:nvSpPr>
      <dsp:spPr>
        <a:xfrm>
          <a:off x="4988674" y="1712224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COMERCIAL</a:t>
          </a:r>
        </a:p>
      </dsp:txBody>
      <dsp:txXfrm>
        <a:off x="4988674" y="1712224"/>
        <a:ext cx="1030611" cy="5153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7049B-983E-4925-AF7A-0DC064BC0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1376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Tiago Ferreira Martins</cp:lastModifiedBy>
  <cp:revision>26</cp:revision>
  <cp:lastPrinted>2024-03-17T23:45:00Z</cp:lastPrinted>
  <dcterms:created xsi:type="dcterms:W3CDTF">2024-03-09T15:38:00Z</dcterms:created>
  <dcterms:modified xsi:type="dcterms:W3CDTF">2024-03-17T23:47:00Z</dcterms:modified>
</cp:coreProperties>
</file>