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57D1" w14:textId="77777777" w:rsidR="00684425" w:rsidRPr="00684425" w:rsidRDefault="00684425" w:rsidP="0068442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PT"/>
          <w14:ligatures w14:val="none"/>
        </w:rPr>
        <w:t>BlingBank</w:t>
      </w:r>
    </w:p>
    <w:p w14:paraId="0622D814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PT"/>
          <w14:ligatures w14:val="none"/>
        </w:rPr>
        <w:t>1. Introduction</w:t>
      </w:r>
    </w:p>
    <w:p w14:paraId="01C82128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Provide a brief overview of your project, including the business scenario and the main components: secure documents, infrastructure, and security challenge.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75AC9D3F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Include a structural diagram, in UML or other standard notation.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7A19700C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PT"/>
          <w14:ligatures w14:val="none"/>
        </w:rPr>
        <w:t>2. Project Development</w:t>
      </w:r>
    </w:p>
    <w:p w14:paraId="3CEC7E5C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PT"/>
          <w14:ligatures w14:val="none"/>
        </w:rPr>
        <w:t>2.1. Secure Document Format</w:t>
      </w:r>
    </w:p>
    <w:p w14:paraId="57B86EF4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  <w:t>2.1.1. Design</w:t>
      </w:r>
    </w:p>
    <w:p w14:paraId="5985772F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Outline the design of your custom cryptographic library and the rationale behind your design choices, focusing on how it addresses the specific needs of your chosen business scenario.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703A192B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Include a complete example of your data format, with the designed protections.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7FE47151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  <w:t>2.1.2. Implementation</w:t>
      </w:r>
    </w:p>
    <w:p w14:paraId="79DC2370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Detail the implementation process, including the programming language and cryptographic libraries used.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0D487900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Include challenges faced and how they were overcome.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3056AB79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PT"/>
          <w14:ligatures w14:val="none"/>
        </w:rPr>
        <w:t>2.2. Infrastructure</w:t>
      </w:r>
    </w:p>
    <w:p w14:paraId="07FD1CD3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  <w:t>2.2.1. Network and Machine Setup</w:t>
      </w:r>
    </w:p>
    <w:p w14:paraId="1447724B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Provide a brief description of the built infrastructure.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13F85E19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Justify the choice of technologies for each server.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3A3E970F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  <w:t>2.2.2. Server Communication Security</w:t>
      </w:r>
    </w:p>
    <w:p w14:paraId="0E35FA36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Discuss how server communications were secured, including the secure channel solutions implemented and any challenges encountered.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47CCA256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Explain what keys exist at the start and how are they distributed?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107CAA57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PT"/>
          <w14:ligatures w14:val="none"/>
        </w:rPr>
        <w:lastRenderedPageBreak/>
        <w:t>2.3. Security Challenge</w:t>
      </w:r>
    </w:p>
    <w:p w14:paraId="199F9111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  <w:t>2.3.1. Challenge Overview</w:t>
      </w:r>
    </w:p>
    <w:p w14:paraId="198CFB44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Describe the new requirements introduced in the security challenge and how they impacted your original design.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50901B1F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  <w:t>2.3.2. Attacker Model</w:t>
      </w:r>
    </w:p>
    <w:p w14:paraId="436D4FAD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Define who is fully trusted, partially trusted, or untrusted.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53966A67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Define how powerful the attacker is, with capabilities and limitations, i.e., what can he do and what he cannot do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4C7CC0FE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PT"/>
          <w14:ligatures w14:val="none"/>
        </w:rPr>
        <w:t>2.3.3. Solution Design and Implementation</w:t>
      </w:r>
    </w:p>
    <w:p w14:paraId="6904A65D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Explain how your team redesigned and extended the solution to meet the security challenge, including key distribution and other security measures.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726F32AC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Identify communication entities and the messages they exchange with a UML sequence or collaboration diagram.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2EF7D81D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PT"/>
          <w14:ligatures w14:val="none"/>
        </w:rPr>
        <w:t>3. Conclusion</w:t>
      </w:r>
    </w:p>
    <w:p w14:paraId="752A8C1A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State the main achievements of your work.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7C4DAACB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Describe which requirements were satisfied, partially satisfied, or not satisfied; with a brief justification for each one.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4A9E1692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Identify possible enhancements in the future.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2DD4BD60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Offer a concluding statement, emphasizing the value of the project experience.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5571D9A6" w14:textId="77777777" w:rsidR="00684425" w:rsidRPr="00684425" w:rsidRDefault="00684425" w:rsidP="006844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PT"/>
          <w14:ligatures w14:val="none"/>
        </w:rPr>
        <w:t>4. Bibliography</w:t>
      </w:r>
    </w:p>
    <w:p w14:paraId="0BB7A3FA" w14:textId="77777777" w:rsidR="00684425" w:rsidRPr="00684425" w:rsidRDefault="00684425" w:rsidP="006844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</w:pP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(</w:t>
      </w:r>
      <w:r w:rsidRPr="00684425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pt-PT"/>
          <w14:ligatures w14:val="none"/>
        </w:rPr>
        <w:t>Present bibliographic references, with clickable links. Always include at least the authors, title, "where published", and year.</w:t>
      </w:r>
      <w:r w:rsidRPr="00684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PT"/>
          <w14:ligatures w14:val="none"/>
        </w:rPr>
        <w:t>)</w:t>
      </w:r>
    </w:p>
    <w:p w14:paraId="03A5512B" w14:textId="77777777" w:rsidR="00172692" w:rsidRDefault="00172692"/>
    <w:sectPr w:rsidR="00172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25"/>
    <w:rsid w:val="00113066"/>
    <w:rsid w:val="00172692"/>
    <w:rsid w:val="005D64DB"/>
    <w:rsid w:val="00684425"/>
    <w:rsid w:val="00F9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69AE"/>
  <w15:chartTrackingRefBased/>
  <w15:docId w15:val="{AD6E6674-1194-4FFB-A0D5-2F1E9824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684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684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684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Ttulo4">
    <w:name w:val="heading 4"/>
    <w:basedOn w:val="Normal"/>
    <w:link w:val="Ttulo4Carter"/>
    <w:uiPriority w:val="9"/>
    <w:qFormat/>
    <w:rsid w:val="00684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8442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84425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84425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4425"/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nfase">
    <w:name w:val="Emphasis"/>
    <w:basedOn w:val="Tipodeletrapredefinidodopargrafo"/>
    <w:uiPriority w:val="20"/>
    <w:qFormat/>
    <w:rsid w:val="006844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fc57103</dc:creator>
  <cp:keywords/>
  <dc:description/>
  <cp:lastModifiedBy>fc57103</cp:lastModifiedBy>
  <cp:revision>1</cp:revision>
  <dcterms:created xsi:type="dcterms:W3CDTF">2023-12-19T15:53:00Z</dcterms:created>
  <dcterms:modified xsi:type="dcterms:W3CDTF">2023-12-19T15:53:00Z</dcterms:modified>
</cp:coreProperties>
</file>