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57F23" w14:textId="6A352AA1" w:rsidR="000F0BC8" w:rsidRPr="003D4E96" w:rsidRDefault="007B337A" w:rsidP="00ED71F9">
      <w:pPr>
        <w:jc w:val="center"/>
        <w:rPr>
          <w:rFonts w:ascii="Trebuchet MS" w:hAnsi="Trebuchet MS"/>
        </w:rPr>
      </w:pPr>
      <w:r w:rsidRPr="00920785">
        <w:rPr>
          <w:noProof/>
        </w:rPr>
        <w:drawing>
          <wp:anchor distT="0" distB="0" distL="114300" distR="114300" simplePos="0" relativeHeight="251658240" behindDoc="0" locked="0" layoutInCell="1" allowOverlap="1" wp14:anchorId="7102A13D" wp14:editId="7695C072">
            <wp:simplePos x="0" y="0"/>
            <wp:positionH relativeFrom="column">
              <wp:posOffset>-391885</wp:posOffset>
            </wp:positionH>
            <wp:positionV relativeFrom="paragraph">
              <wp:posOffset>-369933</wp:posOffset>
            </wp:positionV>
            <wp:extent cx="1625022" cy="1615091"/>
            <wp:effectExtent l="0" t="0" r="0" b="0"/>
            <wp:wrapSquare wrapText="bothSides"/>
            <wp:docPr id="1388697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6803" t="10000" r="13524" b="5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022" cy="1615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0BC8" w:rsidRPr="003D4E96">
        <w:rPr>
          <w:rFonts w:ascii="Trebuchet MS" w:hAnsi="Trebuchet MS"/>
        </w:rPr>
        <w:t>Escola Superior de Tecnologia de Castelo Branco</w:t>
      </w:r>
    </w:p>
    <w:p w14:paraId="6C8B2FB6" w14:textId="77777777" w:rsidR="000F0BC8" w:rsidRPr="003D4E96" w:rsidRDefault="000F0BC8" w:rsidP="00ED71F9">
      <w:pPr>
        <w:jc w:val="center"/>
        <w:rPr>
          <w:rFonts w:ascii="Trebuchet MS" w:hAnsi="Trebuchet MS"/>
        </w:rPr>
      </w:pPr>
      <w:r w:rsidRPr="003D4E96">
        <w:rPr>
          <w:rFonts w:ascii="Trebuchet MS" w:hAnsi="Trebuchet MS"/>
        </w:rPr>
        <w:t>Licenciatura em Informática e Multimédia</w:t>
      </w:r>
    </w:p>
    <w:p w14:paraId="0370A90B" w14:textId="1209A31A" w:rsidR="009A2320" w:rsidRPr="00D14AC7" w:rsidRDefault="00796CD1" w:rsidP="00ED71F9">
      <w:pPr>
        <w:ind w:left="4956" w:hanging="4956"/>
        <w:jc w:val="center"/>
        <w:rPr>
          <w:rFonts w:ascii="Trebuchet MS" w:hAnsi="Trebuchet MS"/>
          <w:snapToGrid w:val="0"/>
          <w:color w:val="595959" w:themeColor="text1" w:themeTint="A6"/>
          <w:lang w:eastAsia="en-US"/>
        </w:rPr>
      </w:pPr>
      <w:r>
        <w:rPr>
          <w:rFonts w:ascii="Trebuchet MS" w:hAnsi="Trebuchet MS"/>
        </w:rPr>
        <w:t>Linguagens Web</w:t>
      </w:r>
    </w:p>
    <w:p w14:paraId="58BC001B" w14:textId="2A62A7BB" w:rsidR="009504DA" w:rsidRPr="00264691" w:rsidRDefault="009504DA" w:rsidP="00147D37">
      <w:pPr>
        <w:ind w:firstLine="0"/>
        <w:rPr>
          <w:rFonts w:ascii="Trebuchet MS" w:hAnsi="Trebuchet MS"/>
          <w:snapToGrid w:val="0"/>
          <w:color w:val="000000"/>
          <w:lang w:eastAsia="en-US"/>
        </w:rPr>
      </w:pPr>
    </w:p>
    <w:p w14:paraId="52B8BEE8" w14:textId="4C6577FB" w:rsidR="00497644" w:rsidRPr="009A2320" w:rsidRDefault="00497644" w:rsidP="00426908">
      <w:pPr>
        <w:pStyle w:val="Titulo"/>
      </w:pPr>
    </w:p>
    <w:p w14:paraId="19B31CFB" w14:textId="77777777" w:rsidR="00147D37" w:rsidRDefault="00147D37" w:rsidP="00147D37">
      <w:pPr>
        <w:ind w:firstLine="0"/>
        <w:rPr>
          <w:rFonts w:ascii="Trebuchet MS" w:hAnsi="Trebuchet MS"/>
        </w:rPr>
      </w:pPr>
    </w:p>
    <w:p w14:paraId="076B7CAA" w14:textId="77777777" w:rsidR="00147D37" w:rsidRDefault="00147D37" w:rsidP="00147D37">
      <w:pPr>
        <w:ind w:firstLine="0"/>
        <w:rPr>
          <w:rFonts w:ascii="Trebuchet MS" w:hAnsi="Trebuchet MS"/>
        </w:rPr>
      </w:pPr>
    </w:p>
    <w:p w14:paraId="4F487976" w14:textId="77777777" w:rsidR="00147D37" w:rsidRPr="00147D37" w:rsidRDefault="00147D37" w:rsidP="00147D37">
      <w:pPr>
        <w:ind w:firstLine="0"/>
        <w:rPr>
          <w:color w:val="595959" w:themeColor="text1" w:themeTint="A6"/>
          <w:szCs w:val="24"/>
        </w:rPr>
      </w:pPr>
    </w:p>
    <w:p w14:paraId="79592621" w14:textId="106260DE" w:rsidR="00147D37" w:rsidRPr="007B7ED5" w:rsidRDefault="00147D37" w:rsidP="007B7ED5">
      <w:pPr>
        <w:ind w:firstLine="0"/>
        <w:rPr>
          <w:b/>
          <w:color w:val="595959" w:themeColor="text1" w:themeTint="A6"/>
          <w:szCs w:val="24"/>
        </w:rPr>
      </w:pPr>
    </w:p>
    <w:p w14:paraId="759C15C4" w14:textId="77777777" w:rsidR="00497644" w:rsidRPr="00264691" w:rsidRDefault="00497644" w:rsidP="00D14AC7">
      <w:pPr>
        <w:ind w:firstLine="0"/>
        <w:rPr>
          <w:rFonts w:ascii="Trebuchet MS" w:hAnsi="Trebuchet MS"/>
          <w:szCs w:val="24"/>
        </w:rPr>
      </w:pPr>
    </w:p>
    <w:p w14:paraId="16775D0C" w14:textId="6A69DC2A" w:rsidR="005C6727" w:rsidRPr="00D6154B" w:rsidRDefault="00C31F90" w:rsidP="00C31F90">
      <w:pPr>
        <w:jc w:val="center"/>
        <w:rPr>
          <w:b/>
          <w:szCs w:val="24"/>
        </w:rPr>
      </w:pPr>
      <w:r>
        <w:rPr>
          <w:rFonts w:ascii="Trebuchet MS" w:hAnsi="Trebuchet MS"/>
          <w:b/>
          <w:noProof/>
          <w:snapToGrid w:val="0"/>
          <w:sz w:val="32"/>
          <w:szCs w:val="32"/>
          <w:lang w:eastAsia="en-US"/>
        </w:rPr>
        <w:t xml:space="preserve">Trabalho Prático </w:t>
      </w:r>
      <w:r w:rsidR="00BB6763">
        <w:rPr>
          <w:rFonts w:ascii="Trebuchet MS" w:hAnsi="Trebuchet MS"/>
          <w:b/>
          <w:noProof/>
          <w:snapToGrid w:val="0"/>
          <w:sz w:val="32"/>
          <w:szCs w:val="32"/>
          <w:lang w:eastAsia="en-US"/>
        </w:rPr>
        <w:t>-</w:t>
      </w:r>
      <w:r w:rsidR="00FA0682">
        <w:rPr>
          <w:rFonts w:ascii="Trebuchet MS" w:hAnsi="Trebuchet MS"/>
          <w:b/>
          <w:noProof/>
          <w:snapToGrid w:val="0"/>
          <w:sz w:val="32"/>
          <w:szCs w:val="32"/>
          <w:lang w:eastAsia="en-US"/>
        </w:rPr>
        <w:t xml:space="preserve"> “</w:t>
      </w:r>
      <w:r w:rsidR="008B3442" w:rsidRPr="008B3442">
        <w:rPr>
          <w:rFonts w:ascii="Trebuchet MS" w:hAnsi="Trebuchet MS"/>
          <w:b/>
          <w:noProof/>
          <w:snapToGrid w:val="0"/>
          <w:sz w:val="32"/>
          <w:szCs w:val="32"/>
          <w:lang w:eastAsia="en-US"/>
        </w:rPr>
        <w:t>FelixUberShop</w:t>
      </w:r>
      <w:r w:rsidR="00FA0682">
        <w:rPr>
          <w:rFonts w:ascii="Trebuchet MS" w:hAnsi="Trebuchet MS"/>
          <w:b/>
          <w:noProof/>
          <w:snapToGrid w:val="0"/>
          <w:sz w:val="32"/>
          <w:szCs w:val="32"/>
          <w:lang w:eastAsia="en-US"/>
        </w:rPr>
        <w:t>”</w:t>
      </w:r>
      <w:r w:rsidR="00E72659">
        <w:rPr>
          <w:rFonts w:ascii="Trebuchet MS" w:hAnsi="Trebuchet MS"/>
          <w:b/>
          <w:noProof/>
          <w:snapToGrid w:val="0"/>
          <w:sz w:val="32"/>
          <w:szCs w:val="32"/>
          <w:lang w:eastAsia="en-US"/>
        </w:rPr>
        <w:t xml:space="preserve"> </w:t>
      </w:r>
      <w:r w:rsidR="007D3B9C">
        <w:rPr>
          <w:rFonts w:ascii="Trebuchet MS" w:hAnsi="Trebuchet MS"/>
          <w:b/>
          <w:noProof/>
          <w:snapToGrid w:val="0"/>
          <w:sz w:val="32"/>
          <w:szCs w:val="32"/>
          <w:lang w:eastAsia="en-US"/>
        </w:rPr>
        <w:br/>
      </w:r>
    </w:p>
    <w:p w14:paraId="7C39545F" w14:textId="7C94C731" w:rsidR="005C6727" w:rsidRPr="00D6154B" w:rsidRDefault="00F80FD4" w:rsidP="00F80FD4">
      <w:pPr>
        <w:jc w:val="center"/>
        <w:rPr>
          <w:b/>
          <w:szCs w:val="24"/>
        </w:rPr>
      </w:pPr>
      <w:r>
        <w:rPr>
          <w:b/>
          <w:szCs w:val="24"/>
        </w:rPr>
        <w:t>W</w:t>
      </w:r>
      <w:r w:rsidRPr="00F80FD4">
        <w:rPr>
          <w:b/>
          <w:szCs w:val="24"/>
        </w:rPr>
        <w:t xml:space="preserve">eb </w:t>
      </w:r>
      <w:r>
        <w:rPr>
          <w:b/>
          <w:szCs w:val="24"/>
        </w:rPr>
        <w:t>S</w:t>
      </w:r>
      <w:r w:rsidRPr="00F80FD4">
        <w:rPr>
          <w:b/>
          <w:szCs w:val="24"/>
        </w:rPr>
        <w:t>ite para</w:t>
      </w:r>
      <w:r>
        <w:rPr>
          <w:b/>
          <w:szCs w:val="24"/>
        </w:rPr>
        <w:t xml:space="preserve"> </w:t>
      </w:r>
      <w:r w:rsidRPr="00F80FD4">
        <w:rPr>
          <w:b/>
          <w:szCs w:val="24"/>
        </w:rPr>
        <w:t>gestão de encomendas de uma mercearia</w:t>
      </w:r>
    </w:p>
    <w:p w14:paraId="3E66B780" w14:textId="77777777" w:rsidR="005C6727" w:rsidRPr="00D6154B" w:rsidRDefault="005C6727" w:rsidP="005C6727">
      <w:pPr>
        <w:rPr>
          <w:b/>
          <w:szCs w:val="24"/>
        </w:rPr>
      </w:pPr>
    </w:p>
    <w:p w14:paraId="059A6E10" w14:textId="77777777" w:rsidR="005C6727" w:rsidRPr="00D6154B" w:rsidRDefault="005C6727" w:rsidP="005C6727">
      <w:pPr>
        <w:rPr>
          <w:b/>
          <w:szCs w:val="24"/>
        </w:rPr>
      </w:pPr>
    </w:p>
    <w:p w14:paraId="107D1702" w14:textId="77777777" w:rsidR="005C6727" w:rsidRPr="00D6154B" w:rsidRDefault="005C6727" w:rsidP="005C6727">
      <w:pPr>
        <w:rPr>
          <w:b/>
          <w:szCs w:val="24"/>
        </w:rPr>
      </w:pPr>
    </w:p>
    <w:p w14:paraId="29E86E3C" w14:textId="77777777" w:rsidR="005C6727" w:rsidRPr="00D6154B" w:rsidRDefault="005C6727" w:rsidP="005C6727">
      <w:pPr>
        <w:rPr>
          <w:b/>
          <w:szCs w:val="24"/>
        </w:rPr>
      </w:pPr>
    </w:p>
    <w:p w14:paraId="54D9CAB6" w14:textId="77777777" w:rsidR="005C6727" w:rsidRPr="00D6154B" w:rsidRDefault="005C6727" w:rsidP="005C6727">
      <w:pPr>
        <w:rPr>
          <w:b/>
          <w:szCs w:val="24"/>
        </w:rPr>
      </w:pPr>
    </w:p>
    <w:p w14:paraId="42429CEE" w14:textId="77777777" w:rsidR="005C6727" w:rsidRPr="00D6154B" w:rsidRDefault="005C6727" w:rsidP="005C6727">
      <w:pPr>
        <w:rPr>
          <w:b/>
          <w:szCs w:val="24"/>
        </w:rPr>
      </w:pPr>
    </w:p>
    <w:p w14:paraId="108B371F" w14:textId="77777777" w:rsidR="005C6727" w:rsidRPr="00D6154B" w:rsidRDefault="005C6727" w:rsidP="005C6727">
      <w:pPr>
        <w:rPr>
          <w:b/>
          <w:szCs w:val="24"/>
        </w:rPr>
      </w:pPr>
    </w:p>
    <w:p w14:paraId="0EDF12A8" w14:textId="4963558A" w:rsidR="006E3139" w:rsidRDefault="006E3139" w:rsidP="20D9E60E">
      <w:pPr>
        <w:rPr>
          <w:b/>
        </w:rPr>
      </w:pPr>
    </w:p>
    <w:p w14:paraId="1EDB827D" w14:textId="77777777" w:rsidR="006E3139" w:rsidRDefault="006E3139" w:rsidP="005C6727">
      <w:pPr>
        <w:tabs>
          <w:tab w:val="left" w:pos="851"/>
        </w:tabs>
        <w:ind w:left="851"/>
      </w:pPr>
    </w:p>
    <w:p w14:paraId="6629A583" w14:textId="77777777" w:rsidR="006E3139" w:rsidRDefault="006E3139" w:rsidP="005C6727">
      <w:pPr>
        <w:tabs>
          <w:tab w:val="left" w:pos="851"/>
        </w:tabs>
        <w:ind w:left="851"/>
      </w:pPr>
    </w:p>
    <w:p w14:paraId="66BF83F4" w14:textId="77777777" w:rsidR="006E3139" w:rsidRDefault="006E3139" w:rsidP="005C6727">
      <w:pPr>
        <w:tabs>
          <w:tab w:val="left" w:pos="851"/>
        </w:tabs>
        <w:ind w:left="851"/>
      </w:pPr>
    </w:p>
    <w:p w14:paraId="5C362106" w14:textId="77777777" w:rsidR="006E3139" w:rsidRDefault="006E3139" w:rsidP="005C6727">
      <w:pPr>
        <w:tabs>
          <w:tab w:val="left" w:pos="851"/>
        </w:tabs>
        <w:ind w:left="851"/>
      </w:pPr>
    </w:p>
    <w:p w14:paraId="19CF352E" w14:textId="77777777" w:rsidR="007B7ED5" w:rsidRPr="00B74D04" w:rsidRDefault="007B7ED5" w:rsidP="007B7ED5">
      <w:pPr>
        <w:ind w:firstLine="0"/>
        <w:rPr>
          <w:color w:val="000000" w:themeColor="text1"/>
        </w:rPr>
      </w:pPr>
      <w:r w:rsidRPr="2BD8E92C">
        <w:rPr>
          <w:rFonts w:eastAsiaTheme="minorEastAsia" w:cstheme="minorBidi"/>
          <w:color w:val="000000" w:themeColor="text1"/>
          <w:szCs w:val="24"/>
        </w:rPr>
        <w:t>João Filipe Amaral dos Santos, 20240304</w:t>
      </w:r>
    </w:p>
    <w:p w14:paraId="239DC6E9" w14:textId="77777777" w:rsidR="006E3139" w:rsidRPr="00995A95" w:rsidRDefault="006E3139" w:rsidP="005C6727">
      <w:pPr>
        <w:tabs>
          <w:tab w:val="left" w:pos="851"/>
        </w:tabs>
        <w:ind w:left="851"/>
      </w:pPr>
    </w:p>
    <w:p w14:paraId="296CFB2E" w14:textId="77777777" w:rsidR="005C6727" w:rsidRPr="00995A95" w:rsidRDefault="005C6727" w:rsidP="005C6727">
      <w:pPr>
        <w:tabs>
          <w:tab w:val="left" w:pos="851"/>
        </w:tabs>
        <w:ind w:left="851"/>
      </w:pPr>
    </w:p>
    <w:p w14:paraId="54ECEDC6" w14:textId="77777777" w:rsidR="005C6727" w:rsidRPr="00995A95" w:rsidRDefault="005C6727" w:rsidP="005C6727">
      <w:pPr>
        <w:tabs>
          <w:tab w:val="left" w:pos="851"/>
        </w:tabs>
        <w:ind w:left="851"/>
      </w:pPr>
    </w:p>
    <w:p w14:paraId="726DF58E" w14:textId="77777777" w:rsidR="007B7ED5" w:rsidRPr="007B7ED5" w:rsidRDefault="007B7ED5" w:rsidP="007B7ED5">
      <w:pPr>
        <w:jc w:val="center"/>
        <w:rPr>
          <w:rFonts w:ascii="Trebuchet MS" w:hAnsi="Trebuchet MS"/>
          <w:b/>
          <w:color w:val="000000" w:themeColor="text1"/>
        </w:rPr>
      </w:pPr>
      <w:r>
        <w:rPr>
          <w:rFonts w:ascii="Trebuchet MS" w:hAnsi="Trebuchet MS"/>
          <w:b/>
          <w:bCs/>
          <w:color w:val="595959" w:themeColor="text1" w:themeTint="A6"/>
        </w:rPr>
        <w:t>Maio</w:t>
      </w:r>
      <w:r w:rsidRPr="20D9E60E">
        <w:rPr>
          <w:rFonts w:ascii="Trebuchet MS" w:hAnsi="Trebuchet MS"/>
          <w:b/>
          <w:bCs/>
          <w:color w:val="595959" w:themeColor="text1" w:themeTint="A6"/>
        </w:rPr>
        <w:t xml:space="preserve"> de 2026</w:t>
      </w:r>
    </w:p>
    <w:p w14:paraId="206AAB82" w14:textId="6E93682F" w:rsidR="00995A95" w:rsidRDefault="00995A95" w:rsidP="00ED3943">
      <w:pPr>
        <w:ind w:firstLine="0"/>
      </w:pPr>
    </w:p>
    <w:sdt>
      <w:sdtPr>
        <w:rPr>
          <w:rFonts w:eastAsia="Times New Roman" w:cs="Times New Roman"/>
          <w:color w:val="auto"/>
          <w:sz w:val="24"/>
          <w:szCs w:val="20"/>
        </w:rPr>
        <w:id w:val="-136731999"/>
        <w:docPartObj>
          <w:docPartGallery w:val="Table of Contents"/>
          <w:docPartUnique/>
        </w:docPartObj>
      </w:sdtPr>
      <w:sdtEndPr>
        <w:rPr>
          <w:b/>
          <w:bCs/>
          <w:szCs w:val="24"/>
        </w:rPr>
      </w:sdtEndPr>
      <w:sdtContent>
        <w:p w14:paraId="265D5287" w14:textId="67C4974B" w:rsidR="00D47596" w:rsidRDefault="00D47596">
          <w:pPr>
            <w:pStyle w:val="Cabealhodondice"/>
          </w:pPr>
          <w:r>
            <w:t>Índice</w:t>
          </w:r>
        </w:p>
        <w:p w14:paraId="6ABCF0BC" w14:textId="5D6B1EC8" w:rsidR="0015703B" w:rsidRDefault="00D47596">
          <w:pPr>
            <w:pStyle w:val="ndice1"/>
            <w:tabs>
              <w:tab w:val="left" w:pos="96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70712" w:history="1">
            <w:r w:rsidR="0015703B" w:rsidRPr="00EB5A2D">
              <w:rPr>
                <w:rStyle w:val="Hiperligao"/>
                <w:noProof/>
              </w:rPr>
              <w:t>1.</w:t>
            </w:r>
            <w:r w:rsidR="0015703B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15703B" w:rsidRPr="00EB5A2D">
              <w:rPr>
                <w:rStyle w:val="Hiperligao"/>
                <w:bCs/>
                <w:noProof/>
              </w:rPr>
              <w:t>User Cases</w:t>
            </w:r>
            <w:r w:rsidR="0015703B">
              <w:rPr>
                <w:noProof/>
                <w:webHidden/>
              </w:rPr>
              <w:tab/>
            </w:r>
            <w:r w:rsidR="0015703B">
              <w:rPr>
                <w:noProof/>
                <w:webHidden/>
              </w:rPr>
              <w:fldChar w:fldCharType="begin"/>
            </w:r>
            <w:r w:rsidR="0015703B">
              <w:rPr>
                <w:noProof/>
                <w:webHidden/>
              </w:rPr>
              <w:instrText xml:space="preserve"> PAGEREF _Toc226370712 \h </w:instrText>
            </w:r>
            <w:r w:rsidR="0015703B">
              <w:rPr>
                <w:noProof/>
                <w:webHidden/>
              </w:rPr>
            </w:r>
            <w:r w:rsidR="0015703B">
              <w:rPr>
                <w:noProof/>
                <w:webHidden/>
              </w:rPr>
              <w:fldChar w:fldCharType="separate"/>
            </w:r>
            <w:r w:rsidR="0015703B">
              <w:rPr>
                <w:noProof/>
                <w:webHidden/>
              </w:rPr>
              <w:t>1</w:t>
            </w:r>
            <w:r w:rsidR="0015703B">
              <w:rPr>
                <w:noProof/>
                <w:webHidden/>
              </w:rPr>
              <w:fldChar w:fldCharType="end"/>
            </w:r>
          </w:hyperlink>
        </w:p>
        <w:p w14:paraId="6D6C499D" w14:textId="287ECAC1" w:rsidR="0015703B" w:rsidRDefault="0015703B">
          <w:pPr>
            <w:pStyle w:val="ndice1"/>
            <w:tabs>
              <w:tab w:val="left" w:pos="96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6370713" w:history="1">
            <w:r w:rsidRPr="00EB5A2D">
              <w:rPr>
                <w:rStyle w:val="Hiperliga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B5A2D">
              <w:rPr>
                <w:rStyle w:val="Hiperligao"/>
                <w:bCs/>
                <w:noProof/>
              </w:rPr>
              <w:t>Descrição das Funcionalidades e Opções Tomadas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10CC2" w14:textId="46AFAB51" w:rsidR="0015703B" w:rsidRDefault="0015703B">
          <w:pPr>
            <w:pStyle w:val="ndice1"/>
            <w:tabs>
              <w:tab w:val="left" w:pos="96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6370714" w:history="1">
            <w:r w:rsidRPr="00EB5A2D">
              <w:rPr>
                <w:rStyle w:val="Hiperliga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B5A2D">
              <w:rPr>
                <w:rStyle w:val="Hiperligao"/>
                <w:bCs/>
                <w:noProof/>
              </w:rPr>
              <w:t>Matriz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37114" w14:textId="6E60F452" w:rsidR="0015703B" w:rsidRDefault="0015703B">
          <w:pPr>
            <w:pStyle w:val="ndice1"/>
            <w:tabs>
              <w:tab w:val="left" w:pos="96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6370715" w:history="1">
            <w:r w:rsidRPr="00EB5A2D">
              <w:rPr>
                <w:rStyle w:val="Hiperliga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B5A2D">
              <w:rPr>
                <w:rStyle w:val="Hiperligao"/>
                <w:bCs/>
                <w:noProof/>
              </w:rPr>
              <w:t>Modelo de Dados (Modelo Relacional)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5D6D2" w14:textId="7E147FAC" w:rsidR="0015703B" w:rsidRDefault="0015703B">
          <w:pPr>
            <w:pStyle w:val="ndice1"/>
            <w:tabs>
              <w:tab w:val="left" w:pos="96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6370716" w:history="1">
            <w:r w:rsidRPr="00EB5A2D">
              <w:rPr>
                <w:rStyle w:val="Hiperliga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B5A2D">
              <w:rPr>
                <w:rStyle w:val="Hiperligao"/>
                <w:bCs/>
                <w:noProof/>
              </w:rPr>
              <w:t>Dúvidas e Esclarecimentos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F05DD" w14:textId="1AB2744E" w:rsidR="0015703B" w:rsidRDefault="0015703B">
          <w:pPr>
            <w:pStyle w:val="ndice1"/>
            <w:tabs>
              <w:tab w:val="left" w:pos="96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6370717" w:history="1">
            <w:r w:rsidRPr="00EB5A2D">
              <w:rPr>
                <w:rStyle w:val="Hiperligao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B5A2D">
              <w:rPr>
                <w:rStyle w:val="Hiperligao"/>
                <w:bCs/>
                <w:noProof/>
              </w:rPr>
              <w:t>Apresentação da Aplicação (Print Screens)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C561" w14:textId="5546F38B" w:rsidR="0015703B" w:rsidRDefault="0015703B">
          <w:pPr>
            <w:pStyle w:val="ndice1"/>
            <w:tabs>
              <w:tab w:val="left" w:pos="96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6370718" w:history="1">
            <w:r w:rsidRPr="00EB5A2D">
              <w:rPr>
                <w:rStyle w:val="Hiperliga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B5A2D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3C93A" w14:textId="5D30E8C3" w:rsidR="00D47596" w:rsidRDefault="00D47596">
          <w:r>
            <w:rPr>
              <w:b/>
              <w:bCs/>
            </w:rPr>
            <w:fldChar w:fldCharType="end"/>
          </w:r>
        </w:p>
      </w:sdtContent>
    </w:sdt>
    <w:p w14:paraId="3196D37F" w14:textId="77777777" w:rsidR="005C6727" w:rsidRPr="007510A1" w:rsidRDefault="005C6727" w:rsidP="005C6727">
      <w:pPr>
        <w:rPr>
          <w:rFonts w:ascii="Trebuchet MS" w:hAnsi="Trebuchet MS"/>
          <w:b/>
        </w:rPr>
      </w:pPr>
    </w:p>
    <w:p w14:paraId="2637F2A1" w14:textId="37D71B19" w:rsidR="00294085" w:rsidRPr="00264691" w:rsidRDefault="00294085" w:rsidP="004C1CEE">
      <w:pPr>
        <w:ind w:firstLine="0"/>
        <w:rPr>
          <w:rFonts w:ascii="Trebuchet MS" w:hAnsi="Trebuchet MS"/>
          <w:b/>
          <w:szCs w:val="24"/>
        </w:rPr>
        <w:sectPr w:rsidR="00294085" w:rsidRPr="00264691" w:rsidSect="005A5FFA">
          <w:footerReference w:type="even" r:id="rId9"/>
          <w:footerReference w:type="default" r:id="rId10"/>
          <w:pgSz w:w="11906" w:h="16838" w:code="9"/>
          <w:pgMar w:top="1701" w:right="1418" w:bottom="1134" w:left="1701" w:header="709" w:footer="709" w:gutter="0"/>
          <w:pgNumType w:fmt="upperRoman" w:start="1"/>
          <w:cols w:space="708"/>
          <w:titlePg/>
          <w:docGrid w:linePitch="360"/>
        </w:sectPr>
      </w:pPr>
    </w:p>
    <w:p w14:paraId="2FF008B0" w14:textId="5ED8C1B2" w:rsidR="00932647" w:rsidRPr="009827F6" w:rsidRDefault="00932647" w:rsidP="004C1CEE">
      <w:pPr>
        <w:pStyle w:val="Ttulos"/>
      </w:pPr>
    </w:p>
    <w:p w14:paraId="6DE64FA5" w14:textId="5C83A074" w:rsidR="00995A95" w:rsidRDefault="00995A95" w:rsidP="004C1CEE">
      <w:pPr>
        <w:spacing w:after="0"/>
        <w:ind w:firstLine="0"/>
        <w:jc w:val="left"/>
      </w:pPr>
    </w:p>
    <w:p w14:paraId="660723C8" w14:textId="2F5B0E5B" w:rsidR="00995A95" w:rsidRDefault="00B6460D" w:rsidP="00B6460D">
      <w:pPr>
        <w:pStyle w:val="Titulo1"/>
        <w:ind w:left="357" w:hanging="357"/>
      </w:pPr>
      <w:bookmarkStart w:id="0" w:name="_Toc226370712"/>
      <w:r w:rsidRPr="00B6460D">
        <w:rPr>
          <w:bCs/>
        </w:rPr>
        <w:t>User Cases</w:t>
      </w:r>
      <w:bookmarkEnd w:id="0"/>
    </w:p>
    <w:p w14:paraId="3AF4A7D8" w14:textId="77777777" w:rsidR="00995A95" w:rsidRDefault="00995A95" w:rsidP="0035565A"/>
    <w:p w14:paraId="56D7CA6E" w14:textId="77777777" w:rsidR="00995A95" w:rsidRDefault="00995A95" w:rsidP="0035565A"/>
    <w:p w14:paraId="2F7DCA4F" w14:textId="7206687F" w:rsidR="00995A95" w:rsidRDefault="0019042B" w:rsidP="0035565A">
      <w:r w:rsidRPr="0019042B">
        <w:t>Apresentação dos Casos de Uso da aplicação, incluindo pelo menos imagens e a respetiva descrição</w:t>
      </w:r>
      <w:r w:rsidR="00911E1E">
        <w:br/>
      </w:r>
      <w:r w:rsidR="00911E1E">
        <w:br/>
      </w:r>
      <w:r w:rsidR="00911E1E">
        <w:rPr>
          <w:noProof/>
        </w:rPr>
        <w:drawing>
          <wp:inline distT="0" distB="0" distL="0" distR="0" wp14:anchorId="7AE3CED6" wp14:editId="1712B72E">
            <wp:extent cx="2802936" cy="5895975"/>
            <wp:effectExtent l="0" t="0" r="0" b="0"/>
            <wp:docPr id="11646348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34841" name="Imagem 116463484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1012" cy="591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0534" w14:textId="77777777" w:rsidR="00995A95" w:rsidRDefault="00995A95" w:rsidP="0035565A"/>
    <w:p w14:paraId="791F60D2" w14:textId="77777777" w:rsidR="00995A95" w:rsidRDefault="00995A95" w:rsidP="0035565A"/>
    <w:p w14:paraId="43D25CB0" w14:textId="77777777" w:rsidR="00995A95" w:rsidRDefault="00995A95" w:rsidP="0035565A"/>
    <w:p w14:paraId="783AA446" w14:textId="77777777" w:rsidR="00995A95" w:rsidRDefault="00995A95" w:rsidP="0035565A"/>
    <w:p w14:paraId="7CBD178C" w14:textId="1D819478" w:rsidR="00C22263" w:rsidRPr="002B20B2" w:rsidRDefault="00C22263">
      <w:pPr>
        <w:spacing w:after="0"/>
        <w:jc w:val="left"/>
        <w:rPr>
          <w:u w:val="single"/>
        </w:rPr>
      </w:pPr>
      <w:r w:rsidRPr="002B20B2">
        <w:rPr>
          <w:u w:val="single"/>
        </w:rPr>
        <w:br w:type="page"/>
      </w:r>
    </w:p>
    <w:p w14:paraId="0F2984FB" w14:textId="7DB99879" w:rsidR="00995A95" w:rsidRDefault="00CC7C66" w:rsidP="004369A0">
      <w:pPr>
        <w:pStyle w:val="Titulo1"/>
        <w:ind w:left="357" w:hanging="357"/>
      </w:pPr>
      <w:bookmarkStart w:id="1" w:name="_Toc226370713"/>
      <w:r w:rsidRPr="00CC7C66">
        <w:rPr>
          <w:bCs/>
        </w:rPr>
        <w:lastRenderedPageBreak/>
        <w:t>Descrição das Funcionalidades e Opções Tomadas</w:t>
      </w:r>
      <w:bookmarkEnd w:id="1"/>
    </w:p>
    <w:p w14:paraId="13E00287" w14:textId="77777777" w:rsidR="00F00DDB" w:rsidRPr="00F00DDB" w:rsidRDefault="00F00DDB" w:rsidP="00F00DDB"/>
    <w:p w14:paraId="4B4B25C8" w14:textId="33D7826F" w:rsidR="00F00DDB" w:rsidRDefault="00E0081D" w:rsidP="008D1E2C">
      <w:r w:rsidRPr="00E0081D">
        <w:t>Uma descrição sucinta das funcionalidades que o grupo implementou e as opções de design/programação que tomaram</w:t>
      </w:r>
      <w:r w:rsidR="00F267DB">
        <w:t>.</w:t>
      </w:r>
    </w:p>
    <w:p w14:paraId="6633C05F" w14:textId="1ED89251" w:rsidR="00481DA6" w:rsidRDefault="00637058" w:rsidP="00233586">
      <w:pPr>
        <w:jc w:val="left"/>
      </w:pPr>
      <w:r>
        <w:t xml:space="preserve">Tipos de produtos da mercearia: </w:t>
      </w:r>
      <w:r w:rsidR="00422B4B">
        <w:t>exemplo de site(</w:t>
      </w:r>
      <w:hyperlink r:id="rId12" w:history="1">
        <w:r w:rsidR="00481DA6" w:rsidRPr="00266D38">
          <w:rPr>
            <w:rStyle w:val="Hiperligao"/>
          </w:rPr>
          <w:t>https://www.aminhamercearia.pt/</w:t>
        </w:r>
      </w:hyperlink>
      <w:r w:rsidR="00422B4B">
        <w:t>)</w:t>
      </w:r>
    </w:p>
    <w:p w14:paraId="5F705B64" w14:textId="6BBDAA1B" w:rsidR="00481DA6" w:rsidRDefault="00422B4B" w:rsidP="00233586">
      <w:pPr>
        <w:jc w:val="left"/>
      </w:pPr>
      <w:r>
        <w:br/>
      </w:r>
      <w:r w:rsidR="00233586" w:rsidRPr="00233586">
        <w:t>-- 1. produto 'Chocolate Nilka'</w:t>
      </w:r>
      <w:r w:rsidR="00233586" w:rsidRPr="00233586">
        <w:br/>
      </w:r>
      <w:r w:rsidR="000857D6">
        <w:t>descrição:</w:t>
      </w:r>
      <w:r w:rsidR="00233586" w:rsidRPr="00233586">
        <w:t xml:space="preserve"> 'O Chocolate Nilka 30g é um chocolate de leite, prático e saboroso, ideal para lanches, ou para acompanhar sobremesas. Um clássico, agora disponível online.'</w:t>
      </w:r>
    </w:p>
    <w:p w14:paraId="3357975E" w14:textId="77777777" w:rsidR="00481DA6" w:rsidRDefault="000857D6" w:rsidP="00233586">
      <w:pPr>
        <w:jc w:val="left"/>
      </w:pPr>
      <w:r>
        <w:t xml:space="preserve">preço: </w:t>
      </w:r>
      <w:r w:rsidR="00233586" w:rsidRPr="00233586">
        <w:t>1.00;</w:t>
      </w:r>
      <w:r w:rsidR="00233586" w:rsidRPr="00233586">
        <w:br/>
      </w:r>
      <w:r w:rsidR="00233586" w:rsidRPr="00233586">
        <w:br/>
        <w:t>-- 2. produto 'Agua Vital'</w:t>
      </w:r>
      <w:r w:rsidR="00233586" w:rsidRPr="00233586">
        <w:br/>
      </w:r>
      <w:r w:rsidR="00481DA6">
        <w:t xml:space="preserve">descrição: </w:t>
      </w:r>
      <w:r w:rsidR="00233586" w:rsidRPr="00233586">
        <w:t xml:space="preserve"> 'Água sem Gás Alcalina - pH 9.5 - 1.5L</w:t>
      </w:r>
    </w:p>
    <w:p w14:paraId="1B7DE77D" w14:textId="77777777" w:rsidR="00481DA6" w:rsidRDefault="00481DA6" w:rsidP="00233586">
      <w:pPr>
        <w:jc w:val="left"/>
      </w:pPr>
      <w:r>
        <w:t xml:space="preserve">preço: </w:t>
      </w:r>
      <w:r w:rsidR="00233586" w:rsidRPr="00233586">
        <w:t>1.50;</w:t>
      </w:r>
      <w:r w:rsidR="00233586" w:rsidRPr="00233586">
        <w:br/>
      </w:r>
      <w:r w:rsidR="00233586" w:rsidRPr="00233586">
        <w:br/>
        <w:t>-- 3. produto 'Next Cereais'</w:t>
      </w:r>
      <w:r w:rsidR="00233586" w:rsidRPr="00233586">
        <w:br/>
      </w:r>
      <w:r>
        <w:t xml:space="preserve">descrição: </w:t>
      </w:r>
      <w:r w:rsidR="00233586" w:rsidRPr="00233586">
        <w:t xml:space="preserve"> 'Cereais Integrais para preparar com leite, para um pequeno-almoço muito saboroso.'</w:t>
      </w:r>
    </w:p>
    <w:p w14:paraId="4BF0AC23" w14:textId="77777777" w:rsidR="00481DA6" w:rsidRDefault="00481DA6" w:rsidP="00233586">
      <w:pPr>
        <w:jc w:val="left"/>
      </w:pPr>
      <w:r>
        <w:t>Preço:</w:t>
      </w:r>
      <w:r w:rsidR="00233586" w:rsidRPr="00233586">
        <w:t xml:space="preserve"> 2.80;</w:t>
      </w:r>
      <w:r w:rsidR="00233586" w:rsidRPr="00233586">
        <w:br/>
      </w:r>
      <w:r w:rsidR="00233586" w:rsidRPr="00233586">
        <w:br/>
        <w:t>-- 4. produto 'Banana'</w:t>
      </w:r>
      <w:r w:rsidR="00233586" w:rsidRPr="00233586">
        <w:br/>
      </w:r>
      <w:r>
        <w:t xml:space="preserve">descrição: </w:t>
      </w:r>
      <w:r w:rsidR="00233586" w:rsidRPr="00233586">
        <w:t xml:space="preserve"> 'Banana - 1kg.' </w:t>
      </w:r>
    </w:p>
    <w:p w14:paraId="6605AD65" w14:textId="77777777" w:rsidR="00481DA6" w:rsidRDefault="00481DA6" w:rsidP="00233586">
      <w:pPr>
        <w:jc w:val="left"/>
      </w:pPr>
      <w:r>
        <w:t>Preço:</w:t>
      </w:r>
      <w:r w:rsidR="00233586" w:rsidRPr="00233586">
        <w:t>1.60;</w:t>
      </w:r>
      <w:r w:rsidR="00233586" w:rsidRPr="00233586">
        <w:br/>
      </w:r>
      <w:r w:rsidR="00233586" w:rsidRPr="00233586">
        <w:br/>
        <w:t>-- 5. produto 'Cebola'</w:t>
      </w:r>
      <w:r w:rsidR="00233586" w:rsidRPr="00233586">
        <w:br/>
      </w:r>
      <w:r>
        <w:t>descrição:</w:t>
      </w:r>
      <w:r w:rsidR="00233586" w:rsidRPr="00233586">
        <w:t xml:space="preserve"> 'Cebola Nova - 100g'</w:t>
      </w:r>
    </w:p>
    <w:p w14:paraId="3C1CD30A" w14:textId="4BFD55F6" w:rsidR="00233586" w:rsidRPr="00233586" w:rsidRDefault="00481DA6" w:rsidP="00233586">
      <w:pPr>
        <w:jc w:val="left"/>
      </w:pPr>
      <w:r>
        <w:t xml:space="preserve">Preço </w:t>
      </w:r>
      <w:r w:rsidR="00233586" w:rsidRPr="00233586">
        <w:t>1.20;</w:t>
      </w:r>
    </w:p>
    <w:p w14:paraId="796C5EC5" w14:textId="38D8F216" w:rsidR="00347FD7" w:rsidRDefault="00347FD7" w:rsidP="00422B4B">
      <w:pPr>
        <w:jc w:val="left"/>
      </w:pPr>
    </w:p>
    <w:p w14:paraId="428E999F" w14:textId="77777777" w:rsidR="00347FD7" w:rsidRDefault="00347FD7" w:rsidP="008D1E2C"/>
    <w:p w14:paraId="2C74164E" w14:textId="2FFCFB12" w:rsidR="00E01A76" w:rsidRDefault="00C45369" w:rsidP="008D1E2C">
      <w:r>
        <w:t>U</w:t>
      </w:r>
      <w:r w:rsidR="005A2B28">
        <w:t>tilizador</w:t>
      </w:r>
      <w:r>
        <w:t>:</w:t>
      </w:r>
    </w:p>
    <w:p w14:paraId="787AA7B6" w14:textId="51BC0649" w:rsidR="00A757B2" w:rsidRDefault="00A757B2" w:rsidP="008D1E2C">
      <w:r>
        <w:t>Validation: 1 = utilizador autorizado</w:t>
      </w:r>
      <w:r w:rsidR="00882639">
        <w:t>, 2 = utilizador por autorizar</w:t>
      </w:r>
      <w:r w:rsidR="00C55197">
        <w:t>;</w:t>
      </w:r>
    </w:p>
    <w:p w14:paraId="5D7FF407" w14:textId="67294A07" w:rsidR="00050029" w:rsidRDefault="002F6E29" w:rsidP="00050029">
      <w:r>
        <w:t>tipoContaId</w:t>
      </w:r>
      <w:r w:rsidR="00050029">
        <w:t xml:space="preserve">: </w:t>
      </w:r>
      <w:r w:rsidR="00050029" w:rsidRPr="00050029">
        <w:t>1 = admin, 2 = funcionario, 3 = cliente</w:t>
      </w:r>
      <w:r w:rsidR="00050029">
        <w:t>;</w:t>
      </w:r>
    </w:p>
    <w:p w14:paraId="764B4BFA" w14:textId="77777777" w:rsidR="00C45369" w:rsidRDefault="00C45369" w:rsidP="00050029"/>
    <w:p w14:paraId="64DAA953" w14:textId="205EA60D" w:rsidR="00C45369" w:rsidRDefault="00C45369" w:rsidP="00050029">
      <w:r>
        <w:t>Carteira:</w:t>
      </w:r>
    </w:p>
    <w:p w14:paraId="2299F76A" w14:textId="77777777" w:rsidR="00ED3E25" w:rsidRDefault="007601B3" w:rsidP="00ED3E25">
      <w:r>
        <w:lastRenderedPageBreak/>
        <w:t xml:space="preserve">tipoCarteiraId: </w:t>
      </w:r>
      <w:r w:rsidR="00ED3E25" w:rsidRPr="00ED3E25">
        <w:t>1 = carteira simples de cliente, 2 = carteira especial de admin ou funcionário</w:t>
      </w:r>
    </w:p>
    <w:p w14:paraId="410B98A6" w14:textId="77777777" w:rsidR="00C45369" w:rsidRDefault="00C45369" w:rsidP="00ED3E25"/>
    <w:p w14:paraId="18FA9B08" w14:textId="77CDC7D9" w:rsidR="00C45369" w:rsidRPr="00ED3E25" w:rsidRDefault="00C45369" w:rsidP="00ED3E25">
      <w:r>
        <w:t>Movimentos:</w:t>
      </w:r>
    </w:p>
    <w:p w14:paraId="337A272C" w14:textId="3E2A6778" w:rsidR="009B3D76" w:rsidRPr="009B3D76" w:rsidRDefault="009B3D76" w:rsidP="009B3D76">
      <w:r w:rsidRPr="009B3D76">
        <w:t>tipoOperacaoId</w:t>
      </w:r>
      <w:r>
        <w:t xml:space="preserve">: </w:t>
      </w:r>
      <w:r w:rsidR="00056C86">
        <w:t>1</w:t>
      </w:r>
      <w:r w:rsidR="007E0AD6">
        <w:t xml:space="preserve"> = adicionar saldo, 2 = retirar saldo,</w:t>
      </w:r>
      <w:r w:rsidR="009C5F90">
        <w:t xml:space="preserve"> </w:t>
      </w:r>
      <w:r w:rsidR="005B10B0">
        <w:t>3 = pagar encomenda;</w:t>
      </w:r>
    </w:p>
    <w:p w14:paraId="3521B22E" w14:textId="07B5661E" w:rsidR="00050029" w:rsidRDefault="00050029" w:rsidP="00050029"/>
    <w:p w14:paraId="32CBCFD7" w14:textId="7156146A" w:rsidR="00C45369" w:rsidRDefault="00C45369" w:rsidP="00050029">
      <w:r>
        <w:t>Pomocao:</w:t>
      </w:r>
    </w:p>
    <w:p w14:paraId="30922836" w14:textId="383D2A0C" w:rsidR="00C45369" w:rsidRDefault="00C45369" w:rsidP="00050029">
      <w:r>
        <w:t xml:space="preserve">Estado: </w:t>
      </w:r>
      <w:r w:rsidR="00FC64CB">
        <w:t>1 = disponível no site, 2 = não disponível no site</w:t>
      </w:r>
    </w:p>
    <w:p w14:paraId="6444DFA2" w14:textId="77777777" w:rsidR="00001C10" w:rsidRDefault="00001C10" w:rsidP="00050029"/>
    <w:p w14:paraId="70927285" w14:textId="2AF64157" w:rsidR="00001C10" w:rsidRDefault="00CF10AC" w:rsidP="00050029">
      <w:r>
        <w:t>Encomenda:</w:t>
      </w:r>
    </w:p>
    <w:p w14:paraId="508829E0" w14:textId="4E9DE231" w:rsidR="00CF10AC" w:rsidRPr="00050029" w:rsidRDefault="00CF10AC" w:rsidP="00050029">
      <w:r>
        <w:t xml:space="preserve">Estado: 1 = </w:t>
      </w:r>
      <w:r w:rsidR="003800F8">
        <w:t>não enviada, 2 = enviada</w:t>
      </w:r>
      <w:r w:rsidR="002546A7">
        <w:t xml:space="preserve"> ao cliente</w:t>
      </w:r>
    </w:p>
    <w:p w14:paraId="71AFD441" w14:textId="10C1AA4E" w:rsidR="00C55197" w:rsidRPr="00F00DDB" w:rsidRDefault="00C55197" w:rsidP="008D1E2C"/>
    <w:p w14:paraId="0902C71D" w14:textId="77777777" w:rsidR="00F00DDB" w:rsidRDefault="00F00DDB" w:rsidP="00F00DDB">
      <w:pPr>
        <w:rPr>
          <w:rFonts w:ascii="Trebuchet MS" w:hAnsi="Trebuchet MS"/>
          <w:b/>
          <w:sz w:val="32"/>
        </w:rPr>
      </w:pPr>
    </w:p>
    <w:p w14:paraId="10BB444B" w14:textId="7B379B0E" w:rsidR="00F00DDB" w:rsidRDefault="00F00DDB">
      <w:pPr>
        <w:spacing w:after="0"/>
        <w:jc w:val="left"/>
      </w:pPr>
      <w:r>
        <w:br w:type="page"/>
      </w:r>
    </w:p>
    <w:p w14:paraId="1D7B1073" w14:textId="7AC8E878" w:rsidR="00420B8E" w:rsidRDefault="00E0081D" w:rsidP="00420B8E">
      <w:pPr>
        <w:pStyle w:val="Titulo1"/>
        <w:ind w:left="357" w:hanging="357"/>
      </w:pPr>
      <w:bookmarkStart w:id="2" w:name="_Toc226370714"/>
      <w:r w:rsidRPr="00E0081D">
        <w:rPr>
          <w:bCs/>
        </w:rPr>
        <w:lastRenderedPageBreak/>
        <w:t>Matriz de Requisitos</w:t>
      </w:r>
      <w:bookmarkEnd w:id="2"/>
    </w:p>
    <w:p w14:paraId="61729DC1" w14:textId="77777777" w:rsidR="00420B8E" w:rsidRDefault="00420B8E" w:rsidP="00420B8E"/>
    <w:p w14:paraId="2175008C" w14:textId="77777777" w:rsidR="00420B8E" w:rsidRPr="00420B8E" w:rsidRDefault="00420B8E" w:rsidP="00420B8E">
      <w:pPr>
        <w:numPr>
          <w:ilvl w:val="0"/>
          <w:numId w:val="24"/>
        </w:numPr>
      </w:pPr>
      <w:r w:rsidRPr="00420B8E">
        <w:t xml:space="preserve">Uma tabela/matriz com a identificação de </w:t>
      </w:r>
      <w:r w:rsidRPr="00420B8E">
        <w:rPr>
          <w:b/>
          <w:bCs/>
        </w:rPr>
        <w:t>todos</w:t>
      </w:r>
      <w:r w:rsidRPr="00420B8E">
        <w:t xml:space="preserve"> os requisitos pedidos na aplicação (ex: Site básico, Login/Logout, Gestão de saldo, Gestão de encomendas, Registo de auditoria, etc.).</w:t>
      </w:r>
    </w:p>
    <w:p w14:paraId="20A2B0A9" w14:textId="77777777" w:rsidR="00420B8E" w:rsidRPr="00420B8E" w:rsidRDefault="00420B8E" w:rsidP="00420B8E">
      <w:pPr>
        <w:numPr>
          <w:ilvl w:val="0"/>
          <w:numId w:val="24"/>
        </w:numPr>
      </w:pPr>
      <w:r w:rsidRPr="00420B8E">
        <w:t xml:space="preserve">Nesta matriz deve ter uma coluna a indicar claramente se o requisito </w:t>
      </w:r>
      <w:r w:rsidRPr="00420B8E">
        <w:rPr>
          <w:b/>
          <w:bCs/>
        </w:rPr>
        <w:t>foi ou não implementado</w:t>
      </w:r>
      <w:r w:rsidRPr="00420B8E">
        <w:t xml:space="preserve"> na aplicação final entregue.</w:t>
      </w:r>
    </w:p>
    <w:p w14:paraId="7DE2A20A" w14:textId="77777777" w:rsidR="00420B8E" w:rsidRPr="00420B8E" w:rsidRDefault="00420B8E" w:rsidP="009E50D6">
      <w:pPr>
        <w:jc w:val="left"/>
      </w:pPr>
    </w:p>
    <w:tbl>
      <w:tblPr>
        <w:tblStyle w:val="ListaMdia2-Cor1"/>
        <w:tblW w:w="5972" w:type="pct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696"/>
        <w:gridCol w:w="4531"/>
        <w:gridCol w:w="1696"/>
      </w:tblGrid>
      <w:tr w:rsidR="009E50D6" w14:paraId="22493A3F" w14:textId="77777777" w:rsidTr="005111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44" w:type="pct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noWrap/>
          </w:tcPr>
          <w:p w14:paraId="122C276C" w14:textId="0FE1AC5D" w:rsidR="00EB233E" w:rsidRPr="00CC3C26" w:rsidRDefault="00EB233E" w:rsidP="009E50D6">
            <w:pPr>
              <w:jc w:val="left"/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</w:pPr>
            <w:r w:rsidRPr="00CC3C26"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  <w:t>Área</w:t>
            </w:r>
            <w:r w:rsidR="00196926"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  <w:t>s</w:t>
            </w:r>
          </w:p>
        </w:tc>
        <w:tc>
          <w:tcPr>
            <w:tcW w:w="128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2F10ED6" w14:textId="65681854" w:rsidR="00EB233E" w:rsidRPr="00CC3C26" w:rsidRDefault="0017592E" w:rsidP="0017592E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</w:pPr>
            <w:r w:rsidRPr="0017592E"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  <w:t>Funcionalidades no cumprimento do</w:t>
            </w:r>
            <w:r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  <w:t xml:space="preserve"> </w:t>
            </w:r>
            <w:r w:rsidRPr="0017592E"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  <w:t>enunciado</w:t>
            </w:r>
          </w:p>
        </w:tc>
        <w:tc>
          <w:tcPr>
            <w:tcW w:w="2161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4D2EEDA" w14:textId="690122DB" w:rsidR="00EB233E" w:rsidRPr="00CC3C26" w:rsidRDefault="00EB233E" w:rsidP="009E50D6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</w:pPr>
            <w:r w:rsidRPr="00CC3C26"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  <w:t>Detalhes Exigidos</w:t>
            </w:r>
          </w:p>
        </w:tc>
        <w:tc>
          <w:tcPr>
            <w:tcW w:w="81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B21E323" w14:textId="11E3BF84" w:rsidR="00EB233E" w:rsidRPr="00CC3C26" w:rsidRDefault="00EB233E" w:rsidP="009E50D6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</w:pPr>
            <w:r w:rsidRPr="00CC3C26"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  <w:t>Implementado?</w:t>
            </w:r>
          </w:p>
        </w:tc>
      </w:tr>
      <w:tr w:rsidR="009E50D6" w14:paraId="024564FE" w14:textId="77777777" w:rsidTr="0051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6E4C4113" w14:textId="11E01B2C" w:rsidR="00EB233E" w:rsidRPr="00CC3C26" w:rsidRDefault="00B244F1" w:rsidP="009E50D6">
            <w:pPr>
              <w:jc w:val="left"/>
              <w:rPr>
                <w:rFonts w:asciiTheme="minorHAnsi" w:eastAsiaTheme="minorEastAsia" w:hAnsiTheme="minorHAnsi" w:cstheme="minorBidi"/>
                <w:b/>
                <w:bCs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color w:val="auto"/>
              </w:rPr>
              <w:t>Global</w:t>
            </w:r>
          </w:p>
        </w:tc>
        <w:tc>
          <w:tcPr>
            <w:tcW w:w="1286" w:type="pct"/>
            <w:tcBorders>
              <w:top w:val="none" w:sz="0" w:space="0" w:color="auto"/>
              <w:left w:val="single" w:sz="4" w:space="0" w:color="auto"/>
              <w:bottom w:val="none" w:sz="0" w:space="0" w:color="auto"/>
              <w:right w:val="none" w:sz="0" w:space="0" w:color="auto"/>
            </w:tcBorders>
          </w:tcPr>
          <w:p w14:paraId="7E696CF6" w14:textId="0D7CDC81" w:rsidR="00EB233E" w:rsidRDefault="00EB233E" w:rsidP="009E50D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Site</w:t>
            </w:r>
            <w:r w:rsidR="00567FA2">
              <w:rPr>
                <w:rFonts w:asciiTheme="minorHAnsi" w:eastAsiaTheme="minorEastAsia" w:hAnsiTheme="minorHAnsi" w:cstheme="minorBidi"/>
                <w:color w:val="auto"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color w:val="auto"/>
              </w:rPr>
              <w:t>Básico</w:t>
            </w:r>
          </w:p>
        </w:tc>
        <w:tc>
          <w:tcPr>
            <w:tcW w:w="2161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D860B56" w14:textId="7D3A0FA6" w:rsidR="00EB233E" w:rsidRDefault="009C67C9" w:rsidP="009E50D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 w:rsidRPr="009C67C9">
              <w:rPr>
                <w:rFonts w:asciiTheme="minorHAnsi" w:eastAsiaTheme="minorEastAsia" w:hAnsiTheme="minorHAnsi" w:cstheme="minorBidi"/>
                <w:color w:val="auto"/>
              </w:rPr>
              <w:t>Site básico com a página inicial da FelixUberShop</w:t>
            </w:r>
          </w:p>
        </w:tc>
        <w:tc>
          <w:tcPr>
            <w:tcW w:w="810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A6DA05D" w14:textId="19BDBD24" w:rsidR="00EB233E" w:rsidRDefault="00293543" w:rsidP="009E50D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[Sim / Não]</w:t>
            </w:r>
          </w:p>
        </w:tc>
      </w:tr>
      <w:tr w:rsidR="00B244F1" w14:paraId="19AF077C" w14:textId="77777777" w:rsidTr="00511112">
        <w:trPr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left w:val="single" w:sz="4" w:space="0" w:color="auto"/>
              <w:right w:val="single" w:sz="4" w:space="0" w:color="auto"/>
            </w:tcBorders>
            <w:noWrap/>
          </w:tcPr>
          <w:p w14:paraId="4F17843D" w14:textId="77777777" w:rsidR="00B244F1" w:rsidRDefault="00B244F1" w:rsidP="009E50D6">
            <w:pPr>
              <w:jc w:val="left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1286" w:type="pct"/>
            <w:tcBorders>
              <w:left w:val="single" w:sz="4" w:space="0" w:color="auto"/>
            </w:tcBorders>
          </w:tcPr>
          <w:p w14:paraId="5439046E" w14:textId="48E508B5" w:rsidR="00B244F1" w:rsidRDefault="00470896" w:rsidP="0047089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470896">
              <w:rPr>
                <w:rFonts w:asciiTheme="minorHAnsi" w:eastAsiaTheme="minorEastAsia" w:hAnsiTheme="minorHAnsi" w:cstheme="minorBidi"/>
              </w:rPr>
              <w:t>Apresentação d</w:t>
            </w:r>
            <w:r>
              <w:rPr>
                <w:rFonts w:asciiTheme="minorHAnsi" w:eastAsiaTheme="minorEastAsia" w:hAnsiTheme="minorHAnsi" w:cstheme="minorBidi"/>
              </w:rPr>
              <w:t xml:space="preserve">e </w:t>
            </w:r>
            <w:r w:rsidRPr="00470896">
              <w:rPr>
                <w:rFonts w:asciiTheme="minorHAnsi" w:eastAsiaTheme="minorEastAsia" w:hAnsiTheme="minorHAnsi" w:cstheme="minorBidi"/>
              </w:rPr>
              <w:t>informações/promoções</w:t>
            </w:r>
          </w:p>
        </w:tc>
        <w:tc>
          <w:tcPr>
            <w:tcW w:w="2161" w:type="pct"/>
          </w:tcPr>
          <w:p w14:paraId="2A6BDBDC" w14:textId="33C47C8F" w:rsidR="00B244F1" w:rsidRPr="00370A45" w:rsidRDefault="00370A45" w:rsidP="00370A4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 w:rsidRPr="00370A45">
              <w:rPr>
                <w:rFonts w:asciiTheme="minorHAnsi" w:eastAsiaTheme="minorEastAsia" w:hAnsiTheme="minorHAnsi" w:cstheme="minorBidi"/>
                <w:color w:val="auto"/>
              </w:rPr>
              <w:t>Apresentação de informações/promoções</w:t>
            </w:r>
            <w:r w:rsidR="0088703F">
              <w:rPr>
                <w:rFonts w:asciiTheme="minorHAnsi" w:eastAsiaTheme="minorEastAsia" w:hAnsiTheme="minorHAnsi" w:cstheme="minorBidi"/>
                <w:color w:val="auto"/>
              </w:rPr>
              <w:t>;</w:t>
            </w:r>
            <w:r w:rsidRPr="00370A45">
              <w:rPr>
                <w:rFonts w:asciiTheme="minorHAnsi" w:eastAsiaTheme="minorEastAsia" w:hAnsiTheme="minorHAnsi" w:cstheme="minorBidi"/>
                <w:color w:val="auto"/>
              </w:rPr>
              <w:t xml:space="preserve"> A zona de alertas só deve ser</w:t>
            </w:r>
            <w:r>
              <w:rPr>
                <w:rFonts w:asciiTheme="minorHAnsi" w:eastAsiaTheme="minorEastAsia" w:hAnsiTheme="minorHAnsi" w:cstheme="minorBidi"/>
                <w:color w:val="auto"/>
              </w:rPr>
              <w:t xml:space="preserve"> </w:t>
            </w:r>
            <w:r w:rsidRPr="00370A45">
              <w:rPr>
                <w:rFonts w:asciiTheme="minorHAnsi" w:eastAsiaTheme="minorEastAsia" w:hAnsiTheme="minorHAnsi" w:cstheme="minorBidi"/>
                <w:color w:val="auto"/>
              </w:rPr>
              <w:t>mostrada se houver alertas</w:t>
            </w:r>
          </w:p>
        </w:tc>
        <w:tc>
          <w:tcPr>
            <w:tcW w:w="810" w:type="pct"/>
          </w:tcPr>
          <w:p w14:paraId="06DE4FFB" w14:textId="4107A3F5" w:rsidR="00B244F1" w:rsidRDefault="00370A45" w:rsidP="009E50D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[Sim / Não]</w:t>
            </w:r>
          </w:p>
        </w:tc>
      </w:tr>
      <w:tr w:rsidR="009E50D6" w14:paraId="47510ED6" w14:textId="77777777" w:rsidTr="0051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left w:val="single" w:sz="4" w:space="0" w:color="auto"/>
              <w:right w:val="single" w:sz="4" w:space="0" w:color="auto"/>
            </w:tcBorders>
            <w:noWrap/>
          </w:tcPr>
          <w:p w14:paraId="3B400851" w14:textId="7E6B7D05" w:rsidR="00EB233E" w:rsidRDefault="00EB233E" w:rsidP="009E50D6">
            <w:pPr>
              <w:jc w:val="left"/>
              <w:rPr>
                <w:rFonts w:asciiTheme="minorHAnsi" w:eastAsiaTheme="minorEastAsia" w:hAnsiTheme="minorHAnsi" w:cstheme="minorBidi"/>
                <w:color w:val="auto"/>
              </w:rPr>
            </w:pP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BCD11" w14:textId="3D57F4F1" w:rsidR="00EB233E" w:rsidRDefault="00DE280A" w:rsidP="009E50D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 xml:space="preserve">Consultar </w:t>
            </w:r>
            <w:r w:rsidR="0055632A">
              <w:rPr>
                <w:rFonts w:asciiTheme="minorHAnsi" w:eastAsiaTheme="minorEastAsia" w:hAnsiTheme="minorHAnsi" w:cstheme="minorBidi"/>
                <w:color w:val="auto"/>
              </w:rPr>
              <w:t>Rotas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6D426" w14:textId="3CC8C4FE" w:rsidR="00EB233E" w:rsidRDefault="009C67C9" w:rsidP="00567FA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 w:rsidRPr="009C67C9">
              <w:rPr>
                <w:rFonts w:asciiTheme="minorHAnsi" w:eastAsiaTheme="minorEastAsia" w:hAnsiTheme="minorHAnsi" w:cstheme="minorBidi"/>
                <w:color w:val="auto"/>
              </w:rPr>
              <w:t>Listagem simples de produtos</w:t>
            </w:r>
            <w:r w:rsidR="00D776C8">
              <w:rPr>
                <w:rFonts w:asciiTheme="minorHAnsi" w:eastAsiaTheme="minorEastAsia" w:hAnsiTheme="minorHAnsi" w:cstheme="minorBidi"/>
                <w:color w:val="auto"/>
              </w:rPr>
              <w:t>;</w:t>
            </w:r>
            <w:r w:rsidRPr="009C67C9">
              <w:rPr>
                <w:rFonts w:asciiTheme="minorHAnsi" w:eastAsiaTheme="minorEastAsia" w:hAnsiTheme="minorHAnsi" w:cstheme="minorBidi"/>
                <w:color w:val="auto"/>
              </w:rPr>
              <w:t xml:space="preserve"> Possibilidade de fazer ordenação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45A0E2" w14:textId="6CD5C11E" w:rsidR="00EB233E" w:rsidRDefault="00293543" w:rsidP="009E50D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[Sim / Não]</w:t>
            </w:r>
          </w:p>
        </w:tc>
      </w:tr>
      <w:tr w:rsidR="009E50D6" w14:paraId="3A76CA7B" w14:textId="77777777" w:rsidTr="00511112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left w:val="single" w:sz="4" w:space="0" w:color="auto"/>
              <w:right w:val="single" w:sz="4" w:space="0" w:color="auto"/>
            </w:tcBorders>
            <w:noWrap/>
          </w:tcPr>
          <w:p w14:paraId="251DC727" w14:textId="76917230" w:rsidR="00EB233E" w:rsidRDefault="00EB233E" w:rsidP="009E50D6">
            <w:pPr>
              <w:jc w:val="left"/>
              <w:rPr>
                <w:rFonts w:asciiTheme="minorHAnsi" w:eastAsiaTheme="minorEastAsia" w:hAnsiTheme="minorHAnsi" w:cstheme="minorBidi"/>
                <w:color w:val="auto"/>
              </w:rPr>
            </w:pPr>
          </w:p>
        </w:tc>
        <w:tc>
          <w:tcPr>
            <w:tcW w:w="1286" w:type="pct"/>
            <w:tcBorders>
              <w:left w:val="single" w:sz="4" w:space="0" w:color="auto"/>
            </w:tcBorders>
          </w:tcPr>
          <w:p w14:paraId="026DF272" w14:textId="675B2E83" w:rsidR="00EB233E" w:rsidRDefault="00DC1DE6" w:rsidP="009E50D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 w:rsidRPr="00DC1DE6">
              <w:rPr>
                <w:rFonts w:asciiTheme="minorHAnsi" w:eastAsiaTheme="minorEastAsia" w:hAnsiTheme="minorHAnsi" w:cstheme="minorBidi"/>
                <w:color w:val="auto"/>
              </w:rPr>
              <w:t>Login/Logout</w:t>
            </w:r>
          </w:p>
        </w:tc>
        <w:tc>
          <w:tcPr>
            <w:tcW w:w="2161" w:type="pct"/>
          </w:tcPr>
          <w:p w14:paraId="4EFAB9A2" w14:textId="1C7AF0A8" w:rsidR="00EB233E" w:rsidRDefault="00DC1DE6" w:rsidP="009E50D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 w:rsidRPr="00DC1DE6">
              <w:rPr>
                <w:rFonts w:asciiTheme="minorHAnsi" w:eastAsiaTheme="minorEastAsia" w:hAnsiTheme="minorHAnsi" w:cstheme="minorBidi"/>
                <w:color w:val="auto"/>
              </w:rPr>
              <w:t>Login com validação de password e estado</w:t>
            </w:r>
            <w:r w:rsidR="0088703F">
              <w:rPr>
                <w:rFonts w:asciiTheme="minorHAnsi" w:eastAsiaTheme="minorEastAsia" w:hAnsiTheme="minorHAnsi" w:cstheme="minorBidi"/>
                <w:color w:val="auto"/>
              </w:rPr>
              <w:t>;</w:t>
            </w:r>
            <w:r w:rsidRPr="00DC1DE6">
              <w:rPr>
                <w:rFonts w:asciiTheme="minorHAnsi" w:eastAsiaTheme="minorEastAsia" w:hAnsiTheme="minorHAnsi" w:cstheme="minorBidi"/>
                <w:color w:val="auto"/>
              </w:rPr>
              <w:t xml:space="preserve"> Logout</w:t>
            </w:r>
          </w:p>
        </w:tc>
        <w:tc>
          <w:tcPr>
            <w:tcW w:w="810" w:type="pct"/>
          </w:tcPr>
          <w:p w14:paraId="03B05ADE" w14:textId="20F4502E" w:rsidR="00EB233E" w:rsidRDefault="00CC2B07" w:rsidP="009E50D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[Sim / Não]</w:t>
            </w:r>
          </w:p>
        </w:tc>
      </w:tr>
      <w:tr w:rsidR="00AA2B07" w14:paraId="1B6C895E" w14:textId="77777777" w:rsidTr="0051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4CF87C" w14:textId="77777777" w:rsidR="00AA2B07" w:rsidRDefault="00AA2B07" w:rsidP="00AA2B07">
            <w:pPr>
              <w:jc w:val="left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5ADDA" w14:textId="69081880" w:rsidR="00AA2B07" w:rsidRPr="00DC1DE6" w:rsidRDefault="00AA2B07" w:rsidP="00AA2B0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AA2B07">
              <w:rPr>
                <w:rFonts w:asciiTheme="minorHAnsi" w:eastAsiaTheme="minorEastAsia" w:hAnsiTheme="minorHAnsi" w:cstheme="minorBidi"/>
              </w:rPr>
              <w:t>Registo de cliente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B40F7" w14:textId="77777777" w:rsidR="00AA2B07" w:rsidRPr="00DC1DE6" w:rsidRDefault="00AA2B07" w:rsidP="00AA2B0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108031F" w14:textId="6A8594E3" w:rsidR="00AA2B07" w:rsidRDefault="00AA2B07" w:rsidP="00AA2B0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[Sim / Não]</w:t>
            </w:r>
          </w:p>
        </w:tc>
      </w:tr>
      <w:tr w:rsidR="00AA2B07" w14:paraId="4B60A5C0" w14:textId="77777777" w:rsidTr="00511112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none" w:sz="0" w:space="0" w:color="auto"/>
              <w:right w:val="none" w:sz="0" w:space="0" w:color="auto"/>
            </w:tcBorders>
            <w:noWrap/>
          </w:tcPr>
          <w:p w14:paraId="7A42B5E9" w14:textId="73C229DF" w:rsidR="00AA2B07" w:rsidRPr="00CC3C26" w:rsidRDefault="00AA2B07" w:rsidP="00AA2B07">
            <w:pPr>
              <w:jc w:val="left"/>
              <w:rPr>
                <w:rFonts w:asciiTheme="minorHAnsi" w:eastAsiaTheme="minorEastAsia" w:hAnsiTheme="minorHAnsi" w:cstheme="minorBidi"/>
                <w:b/>
                <w:bCs/>
                <w:color w:val="auto"/>
              </w:rPr>
            </w:pPr>
            <w:r w:rsidRPr="00CC3C26">
              <w:rPr>
                <w:rFonts w:asciiTheme="minorHAnsi" w:eastAsiaTheme="minorEastAsia" w:hAnsiTheme="minorHAnsi" w:cstheme="minorBidi"/>
                <w:b/>
                <w:bCs/>
                <w:color w:val="auto"/>
              </w:rPr>
              <w:t>Cliente</w:t>
            </w:r>
          </w:p>
        </w:tc>
        <w:tc>
          <w:tcPr>
            <w:tcW w:w="1286" w:type="pct"/>
          </w:tcPr>
          <w:p w14:paraId="6C4994B1" w14:textId="0416AD2F" w:rsidR="00AA2B07" w:rsidRDefault="008346B4" w:rsidP="00AA2B0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 w:rsidRPr="008346B4">
              <w:rPr>
                <w:rFonts w:asciiTheme="minorHAnsi" w:eastAsiaTheme="minorEastAsia" w:hAnsiTheme="minorHAnsi" w:cstheme="minorBidi"/>
                <w:color w:val="auto"/>
              </w:rPr>
              <w:t>Consultar e editar dados pessoais</w:t>
            </w:r>
          </w:p>
        </w:tc>
        <w:tc>
          <w:tcPr>
            <w:tcW w:w="2161" w:type="pct"/>
          </w:tcPr>
          <w:p w14:paraId="5DDA3D9D" w14:textId="336F2EA1" w:rsidR="00AA2B07" w:rsidRDefault="00C42464" w:rsidP="00AA2B0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 w:rsidRPr="00C42464">
              <w:rPr>
                <w:rFonts w:asciiTheme="minorHAnsi" w:eastAsiaTheme="minorEastAsia" w:hAnsiTheme="minorHAnsi" w:cstheme="minorBidi"/>
                <w:color w:val="auto"/>
              </w:rPr>
              <w:t>Consulta</w:t>
            </w:r>
            <w:r w:rsidR="0088703F">
              <w:rPr>
                <w:rFonts w:asciiTheme="minorHAnsi" w:eastAsiaTheme="minorEastAsia" w:hAnsiTheme="minorHAnsi" w:cstheme="minorBidi"/>
                <w:color w:val="auto"/>
              </w:rPr>
              <w:t>;</w:t>
            </w:r>
            <w:r w:rsidRPr="00C42464">
              <w:rPr>
                <w:rFonts w:asciiTheme="minorHAnsi" w:eastAsiaTheme="minorEastAsia" w:hAnsiTheme="minorHAnsi" w:cstheme="minorBidi"/>
                <w:color w:val="auto"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color w:val="auto"/>
              </w:rPr>
              <w:t>E</w:t>
            </w:r>
            <w:r w:rsidRPr="00C42464">
              <w:rPr>
                <w:rFonts w:asciiTheme="minorHAnsi" w:eastAsiaTheme="minorEastAsia" w:hAnsiTheme="minorHAnsi" w:cstheme="minorBidi"/>
                <w:color w:val="auto"/>
              </w:rPr>
              <w:t>dição</w:t>
            </w:r>
          </w:p>
        </w:tc>
        <w:tc>
          <w:tcPr>
            <w:tcW w:w="810" w:type="pct"/>
          </w:tcPr>
          <w:p w14:paraId="187A9EDB" w14:textId="47ED79FE" w:rsidR="00AA2B07" w:rsidRDefault="00AA2B07" w:rsidP="00AA2B0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[Sim / Não]</w:t>
            </w:r>
          </w:p>
        </w:tc>
      </w:tr>
      <w:tr w:rsidR="00AA2B07" w14:paraId="17C82A0A" w14:textId="77777777" w:rsidTr="0051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left w:val="none" w:sz="0" w:space="0" w:color="auto"/>
              <w:right w:val="none" w:sz="0" w:space="0" w:color="auto"/>
            </w:tcBorders>
            <w:noWrap/>
          </w:tcPr>
          <w:p w14:paraId="51E761C5" w14:textId="77777777" w:rsidR="00AA2B07" w:rsidRDefault="00AA2B07" w:rsidP="00AA2B07">
            <w:pPr>
              <w:jc w:val="left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128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49E9C8E" w14:textId="4F0AEFDF" w:rsidR="00AA2B07" w:rsidRDefault="00AA2B07" w:rsidP="00AA2B0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Gestão do Saldo</w:t>
            </w:r>
          </w:p>
        </w:tc>
        <w:tc>
          <w:tcPr>
            <w:tcW w:w="2161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3E8D332" w14:textId="4B5CA8E9" w:rsidR="00AA2B07" w:rsidRDefault="00AA2B07" w:rsidP="00AA2B0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Consultar</w:t>
            </w:r>
            <w:r w:rsidR="0088703F">
              <w:rPr>
                <w:rFonts w:asciiTheme="minorHAnsi" w:eastAsiaTheme="minorEastAsia" w:hAnsiTheme="minorHAnsi" w:cstheme="minorBidi"/>
              </w:rPr>
              <w:t>;</w:t>
            </w:r>
            <w:r>
              <w:rPr>
                <w:rFonts w:asciiTheme="minorHAnsi" w:eastAsiaTheme="minorEastAsia" w:hAnsiTheme="minorHAnsi" w:cstheme="minorBidi"/>
              </w:rPr>
              <w:t xml:space="preserve"> </w:t>
            </w:r>
            <w:r w:rsidR="0041410A">
              <w:rPr>
                <w:rFonts w:asciiTheme="minorHAnsi" w:eastAsiaTheme="minorEastAsia" w:hAnsiTheme="minorHAnsi" w:cstheme="minorBidi"/>
              </w:rPr>
              <w:t>A</w:t>
            </w:r>
            <w:r>
              <w:rPr>
                <w:rFonts w:asciiTheme="minorHAnsi" w:eastAsiaTheme="minorEastAsia" w:hAnsiTheme="minorHAnsi" w:cstheme="minorBidi"/>
              </w:rPr>
              <w:t xml:space="preserve">dicionar </w:t>
            </w:r>
            <w:r w:rsidR="0041410A">
              <w:rPr>
                <w:rFonts w:asciiTheme="minorHAnsi" w:eastAsiaTheme="minorEastAsia" w:hAnsiTheme="minorHAnsi" w:cstheme="minorBidi"/>
              </w:rPr>
              <w:t>/</w:t>
            </w:r>
            <w:r>
              <w:rPr>
                <w:rFonts w:asciiTheme="minorHAnsi" w:eastAsiaTheme="minorEastAsia" w:hAnsiTheme="minorHAnsi" w:cstheme="minorBidi"/>
              </w:rPr>
              <w:t xml:space="preserve"> retirar saldo</w:t>
            </w:r>
          </w:p>
        </w:tc>
        <w:tc>
          <w:tcPr>
            <w:tcW w:w="810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5FAF64F" w14:textId="686D52FD" w:rsidR="00AA2B07" w:rsidRDefault="00AA2B07" w:rsidP="00AA2B0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[Sim / Não]</w:t>
            </w:r>
          </w:p>
        </w:tc>
      </w:tr>
      <w:tr w:rsidR="00AA2B07" w14:paraId="5E090958" w14:textId="77777777" w:rsidTr="00511112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  <w:noWrap/>
          </w:tcPr>
          <w:p w14:paraId="553FC296" w14:textId="77777777" w:rsidR="00AA2B07" w:rsidRDefault="00AA2B07" w:rsidP="00AA2B07">
            <w:pPr>
              <w:jc w:val="left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1286" w:type="pct"/>
          </w:tcPr>
          <w:p w14:paraId="0A18D96D" w14:textId="40CF65D5" w:rsidR="00AA2B07" w:rsidRDefault="004D5871" w:rsidP="00AA2B0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4D5871">
              <w:rPr>
                <w:rFonts w:asciiTheme="minorHAnsi" w:eastAsiaTheme="minorEastAsia" w:hAnsiTheme="minorHAnsi" w:cstheme="minorBidi"/>
              </w:rPr>
              <w:t>Gestão de encomendas</w:t>
            </w:r>
          </w:p>
        </w:tc>
        <w:tc>
          <w:tcPr>
            <w:tcW w:w="2161" w:type="pct"/>
          </w:tcPr>
          <w:p w14:paraId="7659D168" w14:textId="20D1ACFC" w:rsidR="00AA2B07" w:rsidRDefault="004D5871" w:rsidP="00D776C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4D5871">
              <w:rPr>
                <w:rFonts w:asciiTheme="minorHAnsi" w:eastAsiaTheme="minorEastAsia" w:hAnsiTheme="minorHAnsi" w:cstheme="minorBidi"/>
              </w:rPr>
              <w:t>Compra; Alterar; Anular; Consulta; Utilização de carteira</w:t>
            </w:r>
          </w:p>
        </w:tc>
        <w:tc>
          <w:tcPr>
            <w:tcW w:w="810" w:type="pct"/>
          </w:tcPr>
          <w:p w14:paraId="6EC3866D" w14:textId="539221F3" w:rsidR="00AA2B07" w:rsidRDefault="00AA2B07" w:rsidP="00AA2B0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[Sim / Não]</w:t>
            </w:r>
          </w:p>
        </w:tc>
      </w:tr>
      <w:tr w:rsidR="00AA2B07" w14:paraId="5476BC7E" w14:textId="77777777" w:rsidTr="0051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6A9E39CC" w14:textId="740A15CF" w:rsidR="00AA2B07" w:rsidRPr="00CC3C26" w:rsidRDefault="00AA2B07" w:rsidP="00AA2B07">
            <w:pPr>
              <w:jc w:val="left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CC3C26">
              <w:rPr>
                <w:rFonts w:asciiTheme="minorHAnsi" w:eastAsiaTheme="minorEastAsia" w:hAnsiTheme="minorHAnsi" w:cstheme="minorBidi"/>
                <w:b/>
                <w:bCs/>
              </w:rPr>
              <w:t xml:space="preserve">Carteira 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C400B" w14:textId="158F19D6" w:rsidR="00AA2B07" w:rsidRDefault="00F5618F" w:rsidP="00AA2B0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F5618F">
              <w:rPr>
                <w:rFonts w:asciiTheme="minorHAnsi" w:eastAsiaTheme="minorEastAsia" w:hAnsiTheme="minorHAnsi" w:cstheme="minorBidi"/>
              </w:rPr>
              <w:t>Existência do</w:t>
            </w:r>
            <w:r>
              <w:rPr>
                <w:rFonts w:asciiTheme="minorHAnsi" w:eastAsiaTheme="minorEastAsia" w:hAnsiTheme="minorHAnsi" w:cstheme="minorBidi"/>
              </w:rPr>
              <w:t xml:space="preserve"> </w:t>
            </w:r>
            <w:r w:rsidRPr="00F5618F">
              <w:rPr>
                <w:rFonts w:asciiTheme="minorHAnsi" w:eastAsiaTheme="minorEastAsia" w:hAnsiTheme="minorHAnsi" w:cstheme="minorBidi"/>
              </w:rPr>
              <w:t>conceito de</w:t>
            </w:r>
            <w:r>
              <w:rPr>
                <w:rFonts w:asciiTheme="minorHAnsi" w:eastAsiaTheme="minorEastAsia" w:hAnsiTheme="minorHAnsi" w:cstheme="minorBidi"/>
              </w:rPr>
              <w:t xml:space="preserve"> </w:t>
            </w:r>
            <w:r w:rsidRPr="00F5618F">
              <w:rPr>
                <w:rFonts w:asciiTheme="minorHAnsi" w:eastAsiaTheme="minorEastAsia" w:hAnsiTheme="minorHAnsi" w:cstheme="minorBidi"/>
              </w:rPr>
              <w:t>carteira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1C647" w14:textId="46E7DA29" w:rsidR="00AA2B07" w:rsidRDefault="00AA2B07" w:rsidP="00AA2B0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B07B4A" w14:textId="282D5C8B" w:rsidR="00AA2B07" w:rsidRDefault="00AA2B07" w:rsidP="00AA2B0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  <w:color w:val="auto"/>
              </w:rPr>
              <w:t>[Sim / Não]</w:t>
            </w:r>
          </w:p>
        </w:tc>
      </w:tr>
      <w:tr w:rsidR="00AA2B07" w14:paraId="3AFE067B" w14:textId="77777777" w:rsidTr="00511112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left w:val="single" w:sz="4" w:space="0" w:color="auto"/>
              <w:right w:val="single" w:sz="4" w:space="0" w:color="auto"/>
            </w:tcBorders>
            <w:noWrap/>
          </w:tcPr>
          <w:p w14:paraId="1BF1576E" w14:textId="77777777" w:rsidR="00AA2B07" w:rsidRDefault="00AA2B07" w:rsidP="00AA2B07">
            <w:pPr>
              <w:jc w:val="left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1286" w:type="pct"/>
            <w:tcBorders>
              <w:left w:val="single" w:sz="4" w:space="0" w:color="auto"/>
            </w:tcBorders>
          </w:tcPr>
          <w:p w14:paraId="14B3CCEA" w14:textId="6F314BAE" w:rsidR="00AA2B07" w:rsidRDefault="00D45059" w:rsidP="00AA2B0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D45059">
              <w:rPr>
                <w:rFonts w:asciiTheme="minorHAnsi" w:eastAsiaTheme="minorEastAsia" w:hAnsiTheme="minorHAnsi" w:cstheme="minorBidi"/>
              </w:rPr>
              <w:t>Conta da</w:t>
            </w:r>
            <w:r>
              <w:rPr>
                <w:rFonts w:asciiTheme="minorHAnsi" w:eastAsiaTheme="minorEastAsia" w:hAnsiTheme="minorHAnsi" w:cstheme="minorBidi"/>
              </w:rPr>
              <w:t xml:space="preserve"> </w:t>
            </w:r>
            <w:r w:rsidRPr="00D45059">
              <w:rPr>
                <w:rFonts w:asciiTheme="minorHAnsi" w:eastAsiaTheme="minorEastAsia" w:hAnsiTheme="minorHAnsi" w:cstheme="minorBidi"/>
              </w:rPr>
              <w:t>FelixUberShop</w:t>
            </w:r>
          </w:p>
        </w:tc>
        <w:tc>
          <w:tcPr>
            <w:tcW w:w="2161" w:type="pct"/>
          </w:tcPr>
          <w:p w14:paraId="50C8D817" w14:textId="538F1024" w:rsidR="00AA2B07" w:rsidRPr="006F76CE" w:rsidRDefault="00D45059" w:rsidP="00D4505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D45059">
              <w:rPr>
                <w:rFonts w:asciiTheme="minorHAnsi" w:eastAsiaTheme="minorEastAsia" w:hAnsiTheme="minorHAnsi" w:cstheme="minorBidi"/>
              </w:rPr>
              <w:t>Conta tem de ser criada no SQL de inicialização</w:t>
            </w:r>
            <w:r>
              <w:rPr>
                <w:rFonts w:asciiTheme="minorHAnsi" w:eastAsiaTheme="minorEastAsia" w:hAnsiTheme="minorHAnsi" w:cstheme="minorBidi"/>
              </w:rPr>
              <w:t>;</w:t>
            </w:r>
            <w:r w:rsidRPr="00D45059">
              <w:rPr>
                <w:rFonts w:asciiTheme="minorHAnsi" w:eastAsiaTheme="minorEastAsia" w:hAnsiTheme="minorHAnsi" w:cstheme="minorBidi"/>
              </w:rPr>
              <w:t xml:space="preserve"> </w:t>
            </w:r>
            <w:r w:rsidR="000C3AF5">
              <w:rPr>
                <w:rFonts w:asciiTheme="minorHAnsi" w:eastAsiaTheme="minorEastAsia" w:hAnsiTheme="minorHAnsi" w:cstheme="minorBidi"/>
              </w:rPr>
              <w:t>P</w:t>
            </w:r>
            <w:r w:rsidR="00A1333A" w:rsidRPr="00D45059">
              <w:rPr>
                <w:rFonts w:asciiTheme="minorHAnsi" w:eastAsiaTheme="minorEastAsia" w:hAnsiTheme="minorHAnsi" w:cstheme="minorBidi"/>
              </w:rPr>
              <w:t>ressupõe</w:t>
            </w:r>
            <w:r w:rsidRPr="00D45059">
              <w:rPr>
                <w:rFonts w:asciiTheme="minorHAnsi" w:eastAsiaTheme="minorEastAsia" w:hAnsiTheme="minorHAnsi" w:cstheme="minorBidi"/>
              </w:rPr>
              <w:t xml:space="preserve"> que admin</w:t>
            </w:r>
            <w:r>
              <w:rPr>
                <w:rFonts w:asciiTheme="minorHAnsi" w:eastAsiaTheme="minorEastAsia" w:hAnsiTheme="minorHAnsi" w:cstheme="minorBidi"/>
              </w:rPr>
              <w:t xml:space="preserve"> </w:t>
            </w:r>
            <w:r w:rsidRPr="00D45059">
              <w:rPr>
                <w:rFonts w:asciiTheme="minorHAnsi" w:eastAsiaTheme="minorEastAsia" w:hAnsiTheme="minorHAnsi" w:cstheme="minorBidi"/>
              </w:rPr>
              <w:t>pode consultar utilizando a mesma</w:t>
            </w:r>
            <w:r w:rsidR="001944E2">
              <w:rPr>
                <w:rFonts w:asciiTheme="minorHAnsi" w:eastAsiaTheme="minorEastAsia" w:hAnsiTheme="minorHAnsi" w:cstheme="minorBidi"/>
              </w:rPr>
              <w:t xml:space="preserve"> </w:t>
            </w:r>
            <w:r w:rsidRPr="00D45059">
              <w:rPr>
                <w:rFonts w:asciiTheme="minorHAnsi" w:eastAsiaTheme="minorEastAsia" w:hAnsiTheme="minorHAnsi" w:cstheme="minorBidi"/>
              </w:rPr>
              <w:t>funcionalidade dos clientes</w:t>
            </w:r>
          </w:p>
        </w:tc>
        <w:tc>
          <w:tcPr>
            <w:tcW w:w="810" w:type="pct"/>
          </w:tcPr>
          <w:p w14:paraId="4416D534" w14:textId="3A9FF140" w:rsidR="00AA2B07" w:rsidRDefault="00AA2B07" w:rsidP="00AA2B0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A37B17">
              <w:rPr>
                <w:rFonts w:asciiTheme="minorHAnsi" w:eastAsiaTheme="minorEastAsia" w:hAnsiTheme="minorHAnsi" w:cstheme="minorBidi"/>
              </w:rPr>
              <w:t>[Sim / Não]</w:t>
            </w:r>
          </w:p>
        </w:tc>
      </w:tr>
      <w:tr w:rsidR="00AA2B07" w14:paraId="25ABF938" w14:textId="77777777" w:rsidTr="0051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5A8499" w14:textId="77777777" w:rsidR="00AA2B07" w:rsidRDefault="00AA2B07" w:rsidP="00AA2B07">
            <w:pPr>
              <w:jc w:val="left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DD6FF" w14:textId="68ACC955" w:rsidR="00AA2B07" w:rsidRDefault="00AA2B07" w:rsidP="00AA2B0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094CF6">
              <w:rPr>
                <w:rFonts w:asciiTheme="minorHAnsi" w:eastAsiaTheme="minorEastAsia" w:hAnsiTheme="minorHAnsi" w:cstheme="minorBidi"/>
              </w:rPr>
              <w:t>Registo de Auditoria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DC064" w14:textId="39A93AD5" w:rsidR="00AA2B07" w:rsidRPr="006F76CE" w:rsidRDefault="001944E2" w:rsidP="001944E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1944E2">
              <w:rPr>
                <w:rFonts w:asciiTheme="minorHAnsi" w:eastAsiaTheme="minorEastAsia" w:hAnsiTheme="minorHAnsi" w:cstheme="minorBidi"/>
              </w:rPr>
              <w:t>Registo em todas as operações; Consulta; Filtros, ordenação e</w:t>
            </w:r>
            <w:r>
              <w:rPr>
                <w:rFonts w:asciiTheme="minorHAnsi" w:eastAsiaTheme="minorEastAsia" w:hAnsiTheme="minorHAnsi" w:cstheme="minorBidi"/>
              </w:rPr>
              <w:t xml:space="preserve"> </w:t>
            </w:r>
            <w:r w:rsidRPr="001944E2">
              <w:rPr>
                <w:rFonts w:asciiTheme="minorHAnsi" w:eastAsiaTheme="minorEastAsia" w:hAnsiTheme="minorHAnsi" w:cstheme="minorBidi"/>
              </w:rPr>
              <w:t>pesquisa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DA884E" w14:textId="44AC1EA8" w:rsidR="00AA2B07" w:rsidRDefault="00AA2B07" w:rsidP="00AA2B0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A37B17">
              <w:rPr>
                <w:rFonts w:asciiTheme="minorHAnsi" w:eastAsiaTheme="minorEastAsia" w:hAnsiTheme="minorHAnsi" w:cstheme="minorBidi"/>
              </w:rPr>
              <w:t>[Sim / Não]</w:t>
            </w:r>
          </w:p>
        </w:tc>
      </w:tr>
      <w:tr w:rsidR="00AA2B07" w14:paraId="480FF072" w14:textId="77777777" w:rsidTr="00511112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</w:tcPr>
          <w:p w14:paraId="5909B654" w14:textId="36C8B2F4" w:rsidR="00AA2B07" w:rsidRPr="00CC3C26" w:rsidRDefault="00AA2B07" w:rsidP="00AA2B07">
            <w:pPr>
              <w:jc w:val="left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CC3C26">
              <w:rPr>
                <w:rFonts w:asciiTheme="minorHAnsi" w:eastAsiaTheme="minorEastAsia" w:hAnsiTheme="minorHAnsi" w:cstheme="minorBidi"/>
                <w:b/>
                <w:bCs/>
              </w:rPr>
              <w:t>Encomendas</w:t>
            </w:r>
          </w:p>
        </w:tc>
        <w:tc>
          <w:tcPr>
            <w:tcW w:w="1286" w:type="pct"/>
          </w:tcPr>
          <w:p w14:paraId="64A4903A" w14:textId="66CAF6F9" w:rsidR="00AA2B07" w:rsidRDefault="00AA2B07" w:rsidP="00AA2B0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Identificador de Encomenda</w:t>
            </w:r>
          </w:p>
        </w:tc>
        <w:tc>
          <w:tcPr>
            <w:tcW w:w="2161" w:type="pct"/>
          </w:tcPr>
          <w:p w14:paraId="183DE780" w14:textId="32EFA9D4" w:rsidR="00AA2B07" w:rsidRPr="006F76CE" w:rsidRDefault="00AA2B07" w:rsidP="00AA2B0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304109">
              <w:rPr>
                <w:rFonts w:asciiTheme="minorHAnsi" w:eastAsiaTheme="minorEastAsia" w:hAnsiTheme="minorHAnsi" w:cstheme="minorBidi"/>
              </w:rPr>
              <w:t>Cada encomenda deverá ter um</w:t>
            </w:r>
            <w:r>
              <w:rPr>
                <w:rFonts w:asciiTheme="minorHAnsi" w:eastAsiaTheme="minorEastAsia" w:hAnsiTheme="minorHAnsi" w:cstheme="minorBidi"/>
              </w:rPr>
              <w:t xml:space="preserve"> </w:t>
            </w:r>
            <w:r w:rsidRPr="00304109">
              <w:rPr>
                <w:rFonts w:asciiTheme="minorHAnsi" w:eastAsiaTheme="minorEastAsia" w:hAnsiTheme="minorHAnsi" w:cstheme="minorBidi"/>
              </w:rPr>
              <w:t>identificador único que permita a posterior</w:t>
            </w:r>
            <w:r>
              <w:rPr>
                <w:rFonts w:asciiTheme="minorHAnsi" w:eastAsiaTheme="minorEastAsia" w:hAnsiTheme="minorHAnsi" w:cstheme="minorBidi"/>
              </w:rPr>
              <w:t xml:space="preserve"> </w:t>
            </w:r>
            <w:r w:rsidRPr="00304109">
              <w:rPr>
                <w:rFonts w:asciiTheme="minorHAnsi" w:eastAsiaTheme="minorEastAsia" w:hAnsiTheme="minorHAnsi" w:cstheme="minorBidi"/>
              </w:rPr>
              <w:t>validação pelo funcionário.</w:t>
            </w:r>
          </w:p>
        </w:tc>
        <w:tc>
          <w:tcPr>
            <w:tcW w:w="810" w:type="pct"/>
          </w:tcPr>
          <w:p w14:paraId="19E6D898" w14:textId="1A20F783" w:rsidR="00AA2B07" w:rsidRDefault="00AA2B07" w:rsidP="00AA2B0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A37B17">
              <w:rPr>
                <w:rFonts w:asciiTheme="minorHAnsi" w:eastAsiaTheme="minorEastAsia" w:hAnsiTheme="minorHAnsi" w:cstheme="minorBidi"/>
              </w:rPr>
              <w:t>[Sim / Não]</w:t>
            </w:r>
          </w:p>
        </w:tc>
      </w:tr>
      <w:tr w:rsidR="00AA2B07" w14:paraId="7631FC3A" w14:textId="77777777" w:rsidTr="0051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noWrap/>
          </w:tcPr>
          <w:p w14:paraId="66007ABD" w14:textId="1DBC1E7B" w:rsidR="00AA2B07" w:rsidRPr="00CC3C26" w:rsidRDefault="006456D7" w:rsidP="00AA2B07">
            <w:pPr>
              <w:jc w:val="left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6456D7">
              <w:rPr>
                <w:rFonts w:asciiTheme="minorHAnsi" w:eastAsiaTheme="minorEastAsia" w:hAnsiTheme="minorHAnsi" w:cstheme="minorBidi"/>
                <w:b/>
                <w:bCs/>
              </w:rPr>
              <w:lastRenderedPageBreak/>
              <w:t>Bilhetes</w:t>
            </w:r>
          </w:p>
        </w:tc>
        <w:tc>
          <w:tcPr>
            <w:tcW w:w="128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1876B" w14:textId="76CD0F26" w:rsidR="00AA2B07" w:rsidRDefault="006456D7" w:rsidP="006456D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6456D7">
              <w:rPr>
                <w:rFonts w:asciiTheme="minorHAnsi" w:eastAsiaTheme="minorEastAsia" w:hAnsiTheme="minorHAnsi" w:cstheme="minorBidi"/>
              </w:rPr>
              <w:t>Encomenda com identificador único</w:t>
            </w:r>
            <w:r>
              <w:rPr>
                <w:rFonts w:asciiTheme="minorHAnsi" w:eastAsiaTheme="minorEastAsia" w:hAnsiTheme="minorHAnsi" w:cstheme="minorBidi"/>
              </w:rPr>
              <w:t xml:space="preserve"> </w:t>
            </w:r>
            <w:r w:rsidRPr="006456D7">
              <w:rPr>
                <w:rFonts w:asciiTheme="minorHAnsi" w:eastAsiaTheme="minorEastAsia" w:hAnsiTheme="minorHAnsi" w:cstheme="minorBidi"/>
              </w:rPr>
              <w:t>apresentando</w:t>
            </w:r>
            <w:r>
              <w:rPr>
                <w:rFonts w:asciiTheme="minorHAnsi" w:eastAsiaTheme="minorEastAsia" w:hAnsiTheme="minorHAnsi" w:cstheme="minorBidi"/>
              </w:rPr>
              <w:t xml:space="preserve"> </w:t>
            </w:r>
            <w:r w:rsidRPr="006456D7">
              <w:rPr>
                <w:rFonts w:asciiTheme="minorHAnsi" w:eastAsiaTheme="minorEastAsia" w:hAnsiTheme="minorHAnsi" w:cstheme="minorBidi"/>
              </w:rPr>
              <w:t>cliente+data+valor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64D6C9" w14:textId="52A2B2DE" w:rsidR="00AA2B07" w:rsidRPr="006F76CE" w:rsidRDefault="00D42CAA" w:rsidP="00AA2B0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D42CAA">
              <w:rPr>
                <w:rFonts w:asciiTheme="minorHAnsi" w:eastAsiaTheme="minorEastAsia" w:hAnsiTheme="minorHAnsi" w:cstheme="minorBidi"/>
              </w:rPr>
              <w:t>A encomenda deve permitir identificar a cliente, data, valor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090985C" w14:textId="43FD9AFB" w:rsidR="00AA2B07" w:rsidRDefault="00AA2B07" w:rsidP="00AA2B0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A37B17">
              <w:rPr>
                <w:rFonts w:asciiTheme="minorHAnsi" w:eastAsiaTheme="minorEastAsia" w:hAnsiTheme="minorHAnsi" w:cstheme="minorBidi"/>
              </w:rPr>
              <w:t>[Sim / Não]</w:t>
            </w:r>
          </w:p>
        </w:tc>
      </w:tr>
      <w:tr w:rsidR="00AA2B07" w14:paraId="7ACAF322" w14:textId="77777777" w:rsidTr="00511112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noWrap/>
          </w:tcPr>
          <w:p w14:paraId="680A031A" w14:textId="4BDE86E4" w:rsidR="00AA2B07" w:rsidRDefault="00D42CAA" w:rsidP="00AA2B07">
            <w:pPr>
              <w:jc w:val="left"/>
              <w:rPr>
                <w:rFonts w:asciiTheme="minorHAnsi" w:eastAsiaTheme="minorEastAsia" w:hAnsiTheme="minorHAnsi" w:cstheme="minorBidi"/>
              </w:rPr>
            </w:pPr>
            <w:r w:rsidRPr="00D42CAA">
              <w:rPr>
                <w:rFonts w:asciiTheme="minorHAnsi" w:eastAsiaTheme="minorEastAsia" w:hAnsiTheme="minorHAnsi" w:cstheme="minorBidi"/>
                <w:b/>
                <w:bCs/>
              </w:rPr>
              <w:t>Funcionário</w:t>
            </w:r>
          </w:p>
        </w:tc>
        <w:tc>
          <w:tcPr>
            <w:tcW w:w="1286" w:type="pct"/>
          </w:tcPr>
          <w:p w14:paraId="6325F9CC" w14:textId="20665E24" w:rsidR="00AA2B07" w:rsidRDefault="009D63A7" w:rsidP="00AA2B0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9D63A7">
              <w:rPr>
                <w:rFonts w:asciiTheme="minorHAnsi" w:eastAsiaTheme="minorEastAsia" w:hAnsiTheme="minorHAnsi" w:cstheme="minorBidi"/>
              </w:rPr>
              <w:t>Gestão de saldo da carteira de clientes</w:t>
            </w:r>
          </w:p>
        </w:tc>
        <w:tc>
          <w:tcPr>
            <w:tcW w:w="2161" w:type="pct"/>
          </w:tcPr>
          <w:p w14:paraId="42ED02E4" w14:textId="1B677932" w:rsidR="00AA2B07" w:rsidRPr="006F76CE" w:rsidRDefault="009D63A7" w:rsidP="009D63A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9D63A7">
              <w:rPr>
                <w:rFonts w:asciiTheme="minorHAnsi" w:eastAsiaTheme="minorEastAsia" w:hAnsiTheme="minorHAnsi" w:cstheme="minorBidi"/>
              </w:rPr>
              <w:t>Pressupõe que a funcionalidade é a que já existe para os clientes, podendo</w:t>
            </w:r>
            <w:r>
              <w:rPr>
                <w:rFonts w:asciiTheme="minorHAnsi" w:eastAsiaTheme="minorEastAsia" w:hAnsiTheme="minorHAnsi" w:cstheme="minorBidi"/>
              </w:rPr>
              <w:t xml:space="preserve"> </w:t>
            </w:r>
            <w:r w:rsidRPr="009D63A7">
              <w:rPr>
                <w:rFonts w:asciiTheme="minorHAnsi" w:eastAsiaTheme="minorEastAsia" w:hAnsiTheme="minorHAnsi" w:cstheme="minorBidi"/>
              </w:rPr>
              <w:t>escolher qual o cliente</w:t>
            </w:r>
            <w:r w:rsidR="00E11A3B">
              <w:rPr>
                <w:rFonts w:asciiTheme="minorHAnsi" w:eastAsiaTheme="minorEastAsia" w:hAnsiTheme="minorHAnsi" w:cstheme="minorBidi"/>
              </w:rPr>
              <w:t xml:space="preserve"> </w:t>
            </w:r>
          </w:p>
        </w:tc>
        <w:tc>
          <w:tcPr>
            <w:tcW w:w="810" w:type="pct"/>
          </w:tcPr>
          <w:p w14:paraId="1994C15E" w14:textId="344AC0F5" w:rsidR="00AA2B07" w:rsidRDefault="00AA2B07" w:rsidP="00AA2B0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A37B17">
              <w:rPr>
                <w:rFonts w:asciiTheme="minorHAnsi" w:eastAsiaTheme="minorEastAsia" w:hAnsiTheme="minorHAnsi" w:cstheme="minorBidi"/>
              </w:rPr>
              <w:t>[Sim / Não]</w:t>
            </w:r>
          </w:p>
        </w:tc>
      </w:tr>
      <w:tr w:rsidR="00AA2B07" w14:paraId="1D16B307" w14:textId="77777777" w:rsidTr="0051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  <w:noWrap/>
          </w:tcPr>
          <w:p w14:paraId="7CE23405" w14:textId="77777777" w:rsidR="00AA2B07" w:rsidRDefault="00AA2B07" w:rsidP="00AA2B07">
            <w:pPr>
              <w:jc w:val="left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128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2AA77" w14:textId="08C115F0" w:rsidR="00AA2B07" w:rsidRDefault="00117203" w:rsidP="00AA2B0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117203">
              <w:rPr>
                <w:rFonts w:asciiTheme="minorHAnsi" w:eastAsiaTheme="minorEastAsia" w:hAnsiTheme="minorHAnsi" w:cstheme="minorBidi"/>
              </w:rPr>
              <w:t>Gestão de</w:t>
            </w:r>
            <w:r>
              <w:rPr>
                <w:rFonts w:asciiTheme="minorHAnsi" w:eastAsiaTheme="minorEastAsia" w:hAnsiTheme="minorHAnsi" w:cstheme="minorBidi"/>
              </w:rPr>
              <w:t xml:space="preserve"> </w:t>
            </w:r>
            <w:r w:rsidRPr="00117203">
              <w:rPr>
                <w:rFonts w:asciiTheme="minorHAnsi" w:eastAsiaTheme="minorEastAsia" w:hAnsiTheme="minorHAnsi" w:cstheme="minorBidi"/>
              </w:rPr>
              <w:t>encomendas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25A71" w14:textId="6CFC5E0F" w:rsidR="00AA2B07" w:rsidRPr="006F76CE" w:rsidRDefault="00A1333A" w:rsidP="00A1333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A1333A">
              <w:rPr>
                <w:rFonts w:asciiTheme="minorHAnsi" w:eastAsiaTheme="minorEastAsia" w:hAnsiTheme="minorHAnsi" w:cstheme="minorBidi"/>
              </w:rPr>
              <w:t>Pressupõe que a funcionalidade é a que já existe para os clientes, podendo o</w:t>
            </w:r>
            <w:r w:rsidR="00DC3C17">
              <w:rPr>
                <w:rFonts w:asciiTheme="minorHAnsi" w:eastAsiaTheme="minorEastAsia" w:hAnsiTheme="minorHAnsi" w:cstheme="minorBidi"/>
              </w:rPr>
              <w:t xml:space="preserve"> </w:t>
            </w:r>
            <w:r w:rsidRPr="00A1333A">
              <w:rPr>
                <w:rFonts w:asciiTheme="minorHAnsi" w:eastAsiaTheme="minorEastAsia" w:hAnsiTheme="minorHAnsi" w:cstheme="minorBidi"/>
              </w:rPr>
              <w:t>funcionário fazer uma encomenda para qualquer cliente</w:t>
            </w:r>
            <w:r>
              <w:rPr>
                <w:rFonts w:asciiTheme="minorHAnsi" w:eastAsiaTheme="minorEastAsia" w:hAnsiTheme="minorHAnsi" w:cstheme="minorBidi"/>
              </w:rPr>
              <w:t>;</w:t>
            </w:r>
            <w:r w:rsidRPr="00A1333A">
              <w:rPr>
                <w:rFonts w:asciiTheme="minorHAnsi" w:eastAsiaTheme="minorEastAsia" w:hAnsiTheme="minorHAnsi" w:cstheme="minorBidi"/>
              </w:rPr>
              <w:t xml:space="preserve"> Compra; Alterar; Anular; Consulta; Utilização de carteira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D47845" w14:textId="32D94468" w:rsidR="00AA2B07" w:rsidRDefault="00AA2B07" w:rsidP="00AA2B0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A37B17">
              <w:rPr>
                <w:rFonts w:asciiTheme="minorHAnsi" w:eastAsiaTheme="minorEastAsia" w:hAnsiTheme="minorHAnsi" w:cstheme="minorBidi"/>
              </w:rPr>
              <w:t>[Sim / Não]</w:t>
            </w:r>
          </w:p>
        </w:tc>
      </w:tr>
      <w:tr w:rsidR="00AA2B07" w14:paraId="741BB501" w14:textId="77777777" w:rsidTr="00511112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noWrap/>
          </w:tcPr>
          <w:p w14:paraId="456FCBD6" w14:textId="77777777" w:rsidR="00AA2B07" w:rsidRDefault="00AA2B07" w:rsidP="00AA2B07">
            <w:pPr>
              <w:jc w:val="left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1286" w:type="pct"/>
          </w:tcPr>
          <w:p w14:paraId="6CEBA961" w14:textId="53C33EC2" w:rsidR="00AA2B07" w:rsidRPr="00094CF6" w:rsidRDefault="000C3AF5" w:rsidP="00AA2B0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0C3AF5">
              <w:rPr>
                <w:rFonts w:asciiTheme="minorHAnsi" w:eastAsiaTheme="minorEastAsia" w:hAnsiTheme="minorHAnsi" w:cstheme="minorBidi"/>
              </w:rPr>
              <w:t>Gerir os seus dados pessoais</w:t>
            </w:r>
          </w:p>
        </w:tc>
        <w:tc>
          <w:tcPr>
            <w:tcW w:w="2161" w:type="pct"/>
          </w:tcPr>
          <w:p w14:paraId="27CDE9DF" w14:textId="3F5D519D" w:rsidR="00AA2B07" w:rsidRPr="001B0BA2" w:rsidRDefault="000C3AF5" w:rsidP="00AA2B0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0C3AF5">
              <w:rPr>
                <w:rFonts w:asciiTheme="minorHAnsi" w:eastAsiaTheme="minorEastAsia" w:hAnsiTheme="minorHAnsi" w:cstheme="minorBidi"/>
              </w:rPr>
              <w:t xml:space="preserve">Consulta; </w:t>
            </w:r>
            <w:r>
              <w:rPr>
                <w:rFonts w:asciiTheme="minorHAnsi" w:eastAsiaTheme="minorEastAsia" w:hAnsiTheme="minorHAnsi" w:cstheme="minorBidi"/>
              </w:rPr>
              <w:t>E</w:t>
            </w:r>
            <w:r w:rsidRPr="000C3AF5">
              <w:rPr>
                <w:rFonts w:asciiTheme="minorHAnsi" w:eastAsiaTheme="minorEastAsia" w:hAnsiTheme="minorHAnsi" w:cstheme="minorBidi"/>
              </w:rPr>
              <w:t>dição</w:t>
            </w:r>
          </w:p>
        </w:tc>
        <w:tc>
          <w:tcPr>
            <w:tcW w:w="810" w:type="pct"/>
          </w:tcPr>
          <w:p w14:paraId="2191DEC3" w14:textId="662F6725" w:rsidR="00AA2B07" w:rsidRPr="00A37B17" w:rsidRDefault="00AA2B07" w:rsidP="00AA2B0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A37B17">
              <w:rPr>
                <w:rFonts w:asciiTheme="minorHAnsi" w:eastAsiaTheme="minorEastAsia" w:hAnsiTheme="minorHAnsi" w:cstheme="minorBidi"/>
              </w:rPr>
              <w:t>[Sim / Não]</w:t>
            </w:r>
          </w:p>
        </w:tc>
      </w:tr>
      <w:tr w:rsidR="00AA2B07" w14:paraId="309D8C1F" w14:textId="77777777" w:rsidTr="0051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noWrap/>
          </w:tcPr>
          <w:p w14:paraId="4677B0B1" w14:textId="1F0FC34C" w:rsidR="00AA2B07" w:rsidRPr="00E11A3B" w:rsidRDefault="00E61C15" w:rsidP="00AA2B07">
            <w:pPr>
              <w:jc w:val="left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E11A3B">
              <w:rPr>
                <w:rFonts w:asciiTheme="minorHAnsi" w:eastAsiaTheme="minorEastAsia" w:hAnsiTheme="minorHAnsi" w:cstheme="minorBidi"/>
                <w:b/>
                <w:bCs/>
              </w:rPr>
              <w:t>Admin</w:t>
            </w:r>
            <w:r w:rsidR="00E11A3B">
              <w:rPr>
                <w:rFonts w:asciiTheme="minorHAnsi" w:eastAsiaTheme="minorEastAsia" w:hAnsiTheme="minorHAnsi" w:cstheme="minorBidi"/>
                <w:b/>
                <w:bCs/>
              </w:rPr>
              <w:t>.</w:t>
            </w:r>
          </w:p>
        </w:tc>
        <w:tc>
          <w:tcPr>
            <w:tcW w:w="128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23E61" w14:textId="56B9A3FC" w:rsidR="00AA2B07" w:rsidRPr="007855E2" w:rsidRDefault="00E61C15" w:rsidP="00AA2B0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E61C15">
              <w:rPr>
                <w:rFonts w:asciiTheme="minorHAnsi" w:eastAsiaTheme="minorEastAsia" w:hAnsiTheme="minorHAnsi" w:cstheme="minorBidi"/>
              </w:rPr>
              <w:t>Gestão de</w:t>
            </w:r>
            <w:r>
              <w:rPr>
                <w:rFonts w:asciiTheme="minorHAnsi" w:eastAsiaTheme="minorEastAsia" w:hAnsiTheme="minorHAnsi" w:cstheme="minorBidi"/>
              </w:rPr>
              <w:t xml:space="preserve"> </w:t>
            </w:r>
            <w:r w:rsidRPr="00E61C15">
              <w:rPr>
                <w:rFonts w:asciiTheme="minorHAnsi" w:eastAsiaTheme="minorEastAsia" w:hAnsiTheme="minorHAnsi" w:cstheme="minorBidi"/>
              </w:rPr>
              <w:t>produtos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00566" w14:textId="2EEFDFF4" w:rsidR="00AA2B07" w:rsidRPr="007855E2" w:rsidRDefault="00E61C15" w:rsidP="00AA2B0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E61C15">
              <w:rPr>
                <w:rFonts w:asciiTheme="minorHAnsi" w:eastAsiaTheme="minorEastAsia" w:hAnsiTheme="minorHAnsi" w:cstheme="minorBidi"/>
              </w:rPr>
              <w:t>Criar; Alterar; Anular; Consulta; Filtros e ordenação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3C0522" w14:textId="4394DB5F" w:rsidR="00AA2B07" w:rsidRPr="00A37B17" w:rsidRDefault="00AA2B07" w:rsidP="00AA2B0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A37B17">
              <w:rPr>
                <w:rFonts w:asciiTheme="minorHAnsi" w:eastAsiaTheme="minorEastAsia" w:hAnsiTheme="minorHAnsi" w:cstheme="minorBidi"/>
              </w:rPr>
              <w:t>[Sim / Não]</w:t>
            </w:r>
          </w:p>
        </w:tc>
      </w:tr>
      <w:tr w:rsidR="00AA2B07" w14:paraId="4391C9B0" w14:textId="77777777" w:rsidTr="00511112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left w:val="none" w:sz="0" w:space="0" w:color="auto"/>
              <w:right w:val="none" w:sz="0" w:space="0" w:color="auto"/>
            </w:tcBorders>
            <w:noWrap/>
          </w:tcPr>
          <w:p w14:paraId="7B4333F8" w14:textId="77777777" w:rsidR="00AA2B07" w:rsidRDefault="00AA2B07" w:rsidP="00AA2B07">
            <w:pPr>
              <w:jc w:val="left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1286" w:type="pct"/>
          </w:tcPr>
          <w:p w14:paraId="5C2D9EB6" w14:textId="303E3865" w:rsidR="00AA2B07" w:rsidRDefault="00974025" w:rsidP="00AA2B0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974025">
              <w:rPr>
                <w:rFonts w:asciiTheme="minorHAnsi" w:eastAsiaTheme="minorEastAsia" w:hAnsiTheme="minorHAnsi" w:cstheme="minorBidi"/>
              </w:rPr>
              <w:t>Gestão de saldo da carteira de clientes</w:t>
            </w:r>
          </w:p>
        </w:tc>
        <w:tc>
          <w:tcPr>
            <w:tcW w:w="2161" w:type="pct"/>
          </w:tcPr>
          <w:p w14:paraId="5D2EA26D" w14:textId="6CD18B3E" w:rsidR="00AA2B07" w:rsidRPr="006F76CE" w:rsidRDefault="00974025" w:rsidP="0097402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974025">
              <w:rPr>
                <w:rFonts w:asciiTheme="minorHAnsi" w:eastAsiaTheme="minorEastAsia" w:hAnsiTheme="minorHAnsi" w:cstheme="minorBidi"/>
              </w:rPr>
              <w:t>Pressupõe que a funcionalidade é a que já existe para os clientes, podendo</w:t>
            </w:r>
            <w:r>
              <w:rPr>
                <w:rFonts w:asciiTheme="minorHAnsi" w:eastAsiaTheme="minorEastAsia" w:hAnsiTheme="minorHAnsi" w:cstheme="minorBidi"/>
              </w:rPr>
              <w:t xml:space="preserve"> </w:t>
            </w:r>
            <w:r w:rsidRPr="00974025">
              <w:rPr>
                <w:rFonts w:asciiTheme="minorHAnsi" w:eastAsiaTheme="minorEastAsia" w:hAnsiTheme="minorHAnsi" w:cstheme="minorBidi"/>
              </w:rPr>
              <w:t>escolher qual o cliente</w:t>
            </w:r>
          </w:p>
        </w:tc>
        <w:tc>
          <w:tcPr>
            <w:tcW w:w="810" w:type="pct"/>
          </w:tcPr>
          <w:p w14:paraId="611A2888" w14:textId="5422159C" w:rsidR="00AA2B07" w:rsidRDefault="00AA2B07" w:rsidP="00AA2B0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A37B17">
              <w:rPr>
                <w:rFonts w:asciiTheme="minorHAnsi" w:eastAsiaTheme="minorEastAsia" w:hAnsiTheme="minorHAnsi" w:cstheme="minorBidi"/>
              </w:rPr>
              <w:t>[Sim / Não]</w:t>
            </w:r>
          </w:p>
        </w:tc>
      </w:tr>
      <w:tr w:rsidR="00AA2B07" w14:paraId="2B9D13E1" w14:textId="77777777" w:rsidTr="0051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left w:val="none" w:sz="0" w:space="0" w:color="auto"/>
              <w:right w:val="none" w:sz="0" w:space="0" w:color="auto"/>
            </w:tcBorders>
            <w:noWrap/>
          </w:tcPr>
          <w:p w14:paraId="5BD51448" w14:textId="77777777" w:rsidR="00AA2B07" w:rsidRDefault="00AA2B07" w:rsidP="00AA2B07">
            <w:pPr>
              <w:jc w:val="left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128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7E527" w14:textId="1CFBD047" w:rsidR="00AA2B07" w:rsidRPr="007855E2" w:rsidRDefault="00E647D3" w:rsidP="00AA2B0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E647D3">
              <w:rPr>
                <w:rFonts w:asciiTheme="minorHAnsi" w:eastAsiaTheme="minorEastAsia" w:hAnsiTheme="minorHAnsi" w:cstheme="minorBidi"/>
              </w:rPr>
              <w:t>Gestão de</w:t>
            </w:r>
            <w:r>
              <w:rPr>
                <w:rFonts w:asciiTheme="minorHAnsi" w:eastAsiaTheme="minorEastAsia" w:hAnsiTheme="minorHAnsi" w:cstheme="minorBidi"/>
              </w:rPr>
              <w:t xml:space="preserve"> </w:t>
            </w:r>
            <w:r w:rsidRPr="00E647D3">
              <w:rPr>
                <w:rFonts w:asciiTheme="minorHAnsi" w:eastAsiaTheme="minorEastAsia" w:hAnsiTheme="minorHAnsi" w:cstheme="minorBidi"/>
              </w:rPr>
              <w:t>encomendas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EB839" w14:textId="6752ED08" w:rsidR="00AA2B07" w:rsidRPr="007855E2" w:rsidRDefault="0057001D" w:rsidP="0057001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57001D">
              <w:rPr>
                <w:rFonts w:asciiTheme="minorHAnsi" w:eastAsiaTheme="minorEastAsia" w:hAnsiTheme="minorHAnsi" w:cstheme="minorBidi"/>
              </w:rPr>
              <w:t>Pressupõe que a funcionalidade é a que já existe para os clientes, podendo o</w:t>
            </w:r>
            <w:r>
              <w:rPr>
                <w:rFonts w:asciiTheme="minorHAnsi" w:eastAsiaTheme="minorEastAsia" w:hAnsiTheme="minorHAnsi" w:cstheme="minorBidi"/>
              </w:rPr>
              <w:t xml:space="preserve"> </w:t>
            </w:r>
            <w:r w:rsidRPr="0057001D">
              <w:rPr>
                <w:rFonts w:asciiTheme="minorHAnsi" w:eastAsiaTheme="minorEastAsia" w:hAnsiTheme="minorHAnsi" w:cstheme="minorBidi"/>
              </w:rPr>
              <w:t>funcionário fazer uma encomenda para qualquer cliente</w:t>
            </w:r>
            <w:r>
              <w:rPr>
                <w:rFonts w:asciiTheme="minorHAnsi" w:eastAsiaTheme="minorEastAsia" w:hAnsiTheme="minorHAnsi" w:cstheme="minorBidi"/>
              </w:rPr>
              <w:t>;</w:t>
            </w:r>
            <w:r w:rsidRPr="0057001D">
              <w:rPr>
                <w:rFonts w:asciiTheme="minorHAnsi" w:eastAsiaTheme="minorEastAsia" w:hAnsiTheme="minorHAnsi" w:cstheme="minorBidi"/>
              </w:rPr>
              <w:t xml:space="preserve"> Compra</w:t>
            </w:r>
            <w:r>
              <w:rPr>
                <w:rFonts w:asciiTheme="minorHAnsi" w:eastAsiaTheme="minorEastAsia" w:hAnsiTheme="minorHAnsi" w:cstheme="minorBidi"/>
              </w:rPr>
              <w:t>;</w:t>
            </w:r>
            <w:r w:rsidRPr="0057001D">
              <w:rPr>
                <w:rFonts w:asciiTheme="minorHAnsi" w:eastAsiaTheme="minorEastAsia" w:hAnsiTheme="minorHAnsi" w:cstheme="minorBidi"/>
              </w:rPr>
              <w:t xml:space="preserve"> Alterar; Anular; Consulta; Utilização de carteira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0E3F3E" w14:textId="19C27D30" w:rsidR="00AA2B07" w:rsidRPr="00A37B17" w:rsidRDefault="00AA2B07" w:rsidP="00AA2B07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A37B17">
              <w:rPr>
                <w:rFonts w:asciiTheme="minorHAnsi" w:eastAsiaTheme="minorEastAsia" w:hAnsiTheme="minorHAnsi" w:cstheme="minorBidi"/>
              </w:rPr>
              <w:t>[Sim / Não]</w:t>
            </w:r>
          </w:p>
        </w:tc>
      </w:tr>
      <w:tr w:rsidR="0057001D" w14:paraId="4F509868" w14:textId="77777777" w:rsidTr="00511112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left w:val="single" w:sz="4" w:space="0" w:color="auto"/>
              <w:right w:val="single" w:sz="4" w:space="0" w:color="auto"/>
            </w:tcBorders>
            <w:noWrap/>
          </w:tcPr>
          <w:p w14:paraId="4E36F556" w14:textId="77777777" w:rsidR="0057001D" w:rsidRDefault="0057001D" w:rsidP="00AA2B07">
            <w:pPr>
              <w:jc w:val="left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1286" w:type="pct"/>
            <w:tcBorders>
              <w:left w:val="single" w:sz="4" w:space="0" w:color="auto"/>
            </w:tcBorders>
          </w:tcPr>
          <w:p w14:paraId="2D6EC367" w14:textId="323FF145" w:rsidR="0057001D" w:rsidRPr="00E647D3" w:rsidRDefault="001E6C26" w:rsidP="00AA2B0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1E6C26">
              <w:rPr>
                <w:rFonts w:asciiTheme="minorHAnsi" w:eastAsiaTheme="minorEastAsia" w:hAnsiTheme="minorHAnsi" w:cstheme="minorBidi"/>
              </w:rPr>
              <w:t>Gestão dos utilizadores</w:t>
            </w:r>
          </w:p>
        </w:tc>
        <w:tc>
          <w:tcPr>
            <w:tcW w:w="2161" w:type="pct"/>
          </w:tcPr>
          <w:p w14:paraId="0D4B141F" w14:textId="3BE09833" w:rsidR="0057001D" w:rsidRPr="0057001D" w:rsidRDefault="001E6C26" w:rsidP="0057001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1E6C26">
              <w:rPr>
                <w:rFonts w:asciiTheme="minorHAnsi" w:eastAsiaTheme="minorEastAsia" w:hAnsiTheme="minorHAnsi" w:cstheme="minorBidi"/>
              </w:rPr>
              <w:t>Criar; Alterar; Anular; Consultar</w:t>
            </w:r>
          </w:p>
        </w:tc>
        <w:tc>
          <w:tcPr>
            <w:tcW w:w="810" w:type="pct"/>
          </w:tcPr>
          <w:p w14:paraId="144FAA9A" w14:textId="42C108FF" w:rsidR="0057001D" w:rsidRPr="00A37B17" w:rsidRDefault="001E6C26" w:rsidP="00AA2B07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A37B17">
              <w:rPr>
                <w:rFonts w:asciiTheme="minorHAnsi" w:eastAsiaTheme="minorEastAsia" w:hAnsiTheme="minorHAnsi" w:cstheme="minorBidi"/>
              </w:rPr>
              <w:t>[Sim / Não]</w:t>
            </w:r>
          </w:p>
        </w:tc>
      </w:tr>
      <w:tr w:rsidR="001E6C26" w14:paraId="05B81B69" w14:textId="77777777" w:rsidTr="0051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left w:val="single" w:sz="4" w:space="0" w:color="auto"/>
              <w:right w:val="single" w:sz="4" w:space="0" w:color="auto"/>
            </w:tcBorders>
            <w:noWrap/>
          </w:tcPr>
          <w:p w14:paraId="69A28D05" w14:textId="77777777" w:rsidR="001E6C26" w:rsidRDefault="001E6C26" w:rsidP="00AA2B07">
            <w:pPr>
              <w:jc w:val="left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8F127" w14:textId="01B29A93" w:rsidR="001E6C26" w:rsidRPr="001E6C26" w:rsidRDefault="00DF1D4D" w:rsidP="00AA2B0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DF1D4D">
              <w:rPr>
                <w:rFonts w:asciiTheme="minorHAnsi" w:eastAsiaTheme="minorEastAsia" w:hAnsiTheme="minorHAnsi" w:cstheme="minorBidi"/>
              </w:rPr>
              <w:t>Gestão de informações/promoções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83412" w14:textId="073F6455" w:rsidR="001E6C26" w:rsidRPr="001E6C26" w:rsidRDefault="00DF1D4D" w:rsidP="0057001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1E6C26">
              <w:rPr>
                <w:rFonts w:asciiTheme="minorHAnsi" w:eastAsiaTheme="minorEastAsia" w:hAnsiTheme="minorHAnsi" w:cstheme="minorBidi"/>
              </w:rPr>
              <w:t>Criar; Alterar; Anular; Consultar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925448" w14:textId="045B47EA" w:rsidR="001E6C26" w:rsidRPr="00A37B17" w:rsidRDefault="00DF1D4D" w:rsidP="00AA2B07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A37B17">
              <w:rPr>
                <w:rFonts w:asciiTheme="minorHAnsi" w:eastAsiaTheme="minorEastAsia" w:hAnsiTheme="minorHAnsi" w:cstheme="minorBidi"/>
              </w:rPr>
              <w:t>[Sim / Não]</w:t>
            </w:r>
          </w:p>
        </w:tc>
      </w:tr>
      <w:tr w:rsidR="00DF1D4D" w14:paraId="00115903" w14:textId="77777777" w:rsidTr="00511112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BA22AA" w14:textId="77777777" w:rsidR="00DF1D4D" w:rsidRDefault="00DF1D4D" w:rsidP="00AA2B07">
            <w:pPr>
              <w:jc w:val="left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1286" w:type="pct"/>
            <w:tcBorders>
              <w:left w:val="single" w:sz="4" w:space="0" w:color="auto"/>
            </w:tcBorders>
          </w:tcPr>
          <w:p w14:paraId="0ED0AE20" w14:textId="5DAC8C9D" w:rsidR="00DF1D4D" w:rsidRPr="00DF1D4D" w:rsidRDefault="00DF1D4D" w:rsidP="00AA2B0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DF1D4D">
              <w:rPr>
                <w:rFonts w:asciiTheme="minorHAnsi" w:eastAsiaTheme="minorEastAsia" w:hAnsiTheme="minorHAnsi" w:cstheme="minorBidi"/>
              </w:rPr>
              <w:t>Gerir os seus dados pessoais</w:t>
            </w:r>
          </w:p>
        </w:tc>
        <w:tc>
          <w:tcPr>
            <w:tcW w:w="2161" w:type="pct"/>
          </w:tcPr>
          <w:p w14:paraId="76B4B758" w14:textId="573995A3" w:rsidR="00DF1D4D" w:rsidRPr="001E6C26" w:rsidRDefault="00DF1D4D" w:rsidP="0057001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Consulta; Edição</w:t>
            </w:r>
          </w:p>
        </w:tc>
        <w:tc>
          <w:tcPr>
            <w:tcW w:w="810" w:type="pct"/>
          </w:tcPr>
          <w:p w14:paraId="0DEAB43E" w14:textId="3CE29C5F" w:rsidR="00DF1D4D" w:rsidRPr="00A37B17" w:rsidRDefault="00DF1D4D" w:rsidP="00AA2B07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</w:rPr>
            </w:pPr>
            <w:r w:rsidRPr="00A37B17">
              <w:rPr>
                <w:rFonts w:asciiTheme="minorHAnsi" w:eastAsiaTheme="minorEastAsia" w:hAnsiTheme="minorHAnsi" w:cstheme="minorBidi"/>
              </w:rPr>
              <w:t>[Sim / Não]</w:t>
            </w:r>
          </w:p>
        </w:tc>
      </w:tr>
    </w:tbl>
    <w:p w14:paraId="62395DEF" w14:textId="77777777" w:rsidR="008B7A70" w:rsidRDefault="008B7A70" w:rsidP="008B7A70">
      <w:pPr>
        <w:pStyle w:val="Legenda"/>
      </w:pPr>
    </w:p>
    <w:p w14:paraId="3A52B666" w14:textId="2FE43E5E" w:rsidR="00471F66" w:rsidRDefault="008B7A70" w:rsidP="008B7A70">
      <w:pPr>
        <w:pStyle w:val="Legenda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- </w:t>
      </w:r>
      <w:r w:rsidRPr="00BF203A">
        <w:t>Matriz de Requisitos</w:t>
      </w:r>
    </w:p>
    <w:p w14:paraId="2DD62C97" w14:textId="391A2037" w:rsidR="001F4FDD" w:rsidRDefault="001F4FDD" w:rsidP="00420B8E">
      <w:r>
        <w:br w:type="page"/>
      </w:r>
    </w:p>
    <w:p w14:paraId="6F417F5F" w14:textId="1DA9A5F2" w:rsidR="00647279" w:rsidRPr="008B1F63" w:rsidRDefault="008B1F63" w:rsidP="00647279">
      <w:pPr>
        <w:pStyle w:val="Titulo1"/>
        <w:ind w:left="357" w:hanging="357"/>
      </w:pPr>
      <w:bookmarkStart w:id="3" w:name="_Toc226370715"/>
      <w:r w:rsidRPr="008B1F63">
        <w:rPr>
          <w:bCs/>
        </w:rPr>
        <w:lastRenderedPageBreak/>
        <w:t>Modelo de Dados</w:t>
      </w:r>
      <w:bookmarkEnd w:id="3"/>
    </w:p>
    <w:p w14:paraId="22391745" w14:textId="77777777" w:rsidR="00AE36FE" w:rsidRDefault="00AE36FE" w:rsidP="00743194">
      <w:pPr>
        <w:spacing w:after="0"/>
        <w:jc w:val="left"/>
      </w:pPr>
    </w:p>
    <w:p w14:paraId="0E1D5C67" w14:textId="77777777" w:rsidR="00AE36FE" w:rsidRDefault="00AE36FE" w:rsidP="00743194">
      <w:pPr>
        <w:spacing w:after="0"/>
        <w:jc w:val="left"/>
      </w:pPr>
    </w:p>
    <w:p w14:paraId="0D14F02B" w14:textId="77777777" w:rsidR="004074B5" w:rsidRPr="004074B5" w:rsidRDefault="004074B5" w:rsidP="004074B5">
      <w:pPr>
        <w:numPr>
          <w:ilvl w:val="0"/>
          <w:numId w:val="25"/>
        </w:numPr>
        <w:spacing w:after="0"/>
        <w:jc w:val="left"/>
      </w:pPr>
      <w:r w:rsidRPr="004074B5">
        <w:t>Apresentação do modelo relacional da base de dados com, pelo menos, uma imagem e descrição.</w:t>
      </w:r>
    </w:p>
    <w:p w14:paraId="774E5851" w14:textId="77777777" w:rsidR="004074B5" w:rsidRPr="004074B5" w:rsidRDefault="004074B5" w:rsidP="004074B5">
      <w:pPr>
        <w:numPr>
          <w:ilvl w:val="0"/>
          <w:numId w:val="25"/>
        </w:numPr>
        <w:spacing w:after="0"/>
        <w:jc w:val="left"/>
      </w:pPr>
      <w:r w:rsidRPr="004074B5">
        <w:t>Identificação de todas as tabelas e colunas, acompanhada de uma descrição sucinta do seu significado e finalidade.</w:t>
      </w:r>
    </w:p>
    <w:p w14:paraId="05FFC04B" w14:textId="77777777" w:rsidR="00AE36FE" w:rsidRDefault="00AE36FE" w:rsidP="00743194">
      <w:pPr>
        <w:spacing w:after="0"/>
        <w:jc w:val="left"/>
      </w:pPr>
    </w:p>
    <w:p w14:paraId="494D20C1" w14:textId="0C55950C" w:rsidR="00AE36FE" w:rsidRDefault="00E01A76" w:rsidP="00743194">
      <w:pPr>
        <w:spacing w:after="0"/>
        <w:jc w:val="left"/>
      </w:pPr>
      <w:r>
        <w:rPr>
          <w:noProof/>
        </w:rPr>
        <w:drawing>
          <wp:inline distT="0" distB="0" distL="0" distR="0" wp14:anchorId="4A43B2F8" wp14:editId="510C4EDB">
            <wp:extent cx="5579745" cy="3036570"/>
            <wp:effectExtent l="0" t="0" r="1905" b="0"/>
            <wp:docPr id="19577404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40495" name="Imagem 195774049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802D" w14:textId="77777777" w:rsidR="00AE36FE" w:rsidRDefault="00AE36FE" w:rsidP="00743194">
      <w:pPr>
        <w:spacing w:after="0"/>
        <w:jc w:val="left"/>
      </w:pPr>
    </w:p>
    <w:p w14:paraId="60B63760" w14:textId="77777777" w:rsidR="00AE36FE" w:rsidRDefault="00AE36FE" w:rsidP="00743194">
      <w:pPr>
        <w:spacing w:after="0"/>
        <w:jc w:val="left"/>
      </w:pPr>
    </w:p>
    <w:p w14:paraId="7DE6360C" w14:textId="77777777" w:rsidR="00AE36FE" w:rsidRPr="00743194" w:rsidRDefault="00AE36FE" w:rsidP="00743194">
      <w:pPr>
        <w:spacing w:after="0"/>
        <w:jc w:val="left"/>
      </w:pPr>
    </w:p>
    <w:p w14:paraId="30E952F4" w14:textId="77777777" w:rsidR="00E355E5" w:rsidRDefault="00E355E5" w:rsidP="00743194">
      <w:pPr>
        <w:spacing w:after="0"/>
        <w:jc w:val="left"/>
      </w:pPr>
    </w:p>
    <w:p w14:paraId="24BBC734" w14:textId="77777777" w:rsidR="00E355E5" w:rsidRDefault="00E355E5" w:rsidP="00743194">
      <w:pPr>
        <w:spacing w:after="0"/>
        <w:jc w:val="left"/>
      </w:pPr>
    </w:p>
    <w:p w14:paraId="6F9238B3" w14:textId="77777777" w:rsidR="00E355E5" w:rsidRDefault="00E355E5" w:rsidP="00743194">
      <w:pPr>
        <w:spacing w:after="0"/>
        <w:jc w:val="left"/>
      </w:pPr>
    </w:p>
    <w:p w14:paraId="75E8386E" w14:textId="5AA57FD3" w:rsidR="00647279" w:rsidRDefault="00647279" w:rsidP="00E836CB">
      <w:pPr>
        <w:spacing w:after="0"/>
        <w:ind w:firstLine="0"/>
        <w:jc w:val="left"/>
      </w:pPr>
      <w:r>
        <w:br w:type="page"/>
      </w:r>
    </w:p>
    <w:p w14:paraId="0953F586" w14:textId="74AD2281" w:rsidR="00567F30" w:rsidRPr="004074B5" w:rsidRDefault="004074B5" w:rsidP="00567F30">
      <w:pPr>
        <w:pStyle w:val="Titulo1"/>
        <w:ind w:left="357" w:hanging="357"/>
      </w:pPr>
      <w:bookmarkStart w:id="4" w:name="_Toc226370716"/>
      <w:r w:rsidRPr="004074B5">
        <w:rPr>
          <w:bCs/>
        </w:rPr>
        <w:lastRenderedPageBreak/>
        <w:t>Dúvidas e Esclarecimentos</w:t>
      </w:r>
      <w:bookmarkEnd w:id="4"/>
    </w:p>
    <w:p w14:paraId="02730C92" w14:textId="77777777" w:rsidR="00567F30" w:rsidRPr="00567F30" w:rsidRDefault="00567F30" w:rsidP="004074B5">
      <w:pPr>
        <w:ind w:firstLine="0"/>
      </w:pPr>
    </w:p>
    <w:p w14:paraId="6C0197DB" w14:textId="77777777" w:rsidR="00DE0D9F" w:rsidRDefault="00A62FE4" w:rsidP="00DC3B46">
      <w:r>
        <w:t>[</w:t>
      </w:r>
      <w:r w:rsidR="00B24831" w:rsidRPr="00B24831">
        <w:t>Um resumo sucinto das dúvidas que o grupo teve ao longo do desenvolvimento e os respetivos esclarecimentos (que podem ter sido obtidos nas aulas práticas, por exemplo). É recomendado documentar isto desde o primeiro dia.</w:t>
      </w:r>
      <w:r>
        <w:t>]</w:t>
      </w:r>
      <w:r w:rsidR="006C5AB9">
        <w:br/>
      </w:r>
    </w:p>
    <w:p w14:paraId="0D3E52AF" w14:textId="682CDEA3" w:rsidR="009B63BB" w:rsidRDefault="00172A9B" w:rsidP="00DC3B46">
      <w:r>
        <w:t>Ao iniciar o trabalho foram aparecendo alguma</w:t>
      </w:r>
      <w:r w:rsidR="007614BA">
        <w:t>s</w:t>
      </w:r>
      <w:r>
        <w:t xml:space="preserve"> questões, nomeadamente</w:t>
      </w:r>
      <w:r w:rsidR="009B63BB">
        <w:t xml:space="preserve"> na parte de modelação.</w:t>
      </w:r>
    </w:p>
    <w:p w14:paraId="5EB1F10F" w14:textId="1D648FAA" w:rsidR="00691B17" w:rsidRDefault="00F859C5" w:rsidP="007614BA">
      <w:pPr>
        <w:jc w:val="left"/>
        <w:rPr>
          <w:b/>
          <w:bCs/>
        </w:rPr>
      </w:pPr>
      <w:r>
        <w:rPr>
          <w:b/>
          <w:bCs/>
        </w:rPr>
        <w:t xml:space="preserve">1 - </w:t>
      </w:r>
      <w:r w:rsidR="007614BA" w:rsidRPr="007614BA">
        <w:rPr>
          <w:b/>
          <w:bCs/>
        </w:rPr>
        <w:t>Dúvida</w:t>
      </w:r>
    </w:p>
    <w:p w14:paraId="15814A4F" w14:textId="03A7E0D8" w:rsidR="009612CE" w:rsidRDefault="00691B17" w:rsidP="00F859C5">
      <w:pPr>
        <w:pStyle w:val="PargrafodaLista"/>
        <w:ind w:firstLine="0"/>
        <w:jc w:val="left"/>
      </w:pPr>
      <w:r>
        <w:t xml:space="preserve">Em relação ao tipo de </w:t>
      </w:r>
      <w:r w:rsidR="00CB4922">
        <w:t>carteiras, o</w:t>
      </w:r>
      <w:r w:rsidR="00DC3B46" w:rsidRPr="00DC3B46">
        <w:t xml:space="preserve"> cliente tem duas carteiras</w:t>
      </w:r>
      <w:r w:rsidR="00CB4922">
        <w:t>?</w:t>
      </w:r>
      <w:r w:rsidR="00DC3B46" w:rsidRPr="00DC3B46">
        <w:t xml:space="preserve"> </w:t>
      </w:r>
      <w:r w:rsidR="00CB4922">
        <w:t>Quando quer</w:t>
      </w:r>
      <w:r w:rsidR="00DC3B46" w:rsidRPr="00DC3B46">
        <w:t xml:space="preserve"> adicionar dinheiro vai primeiro para a normal </w:t>
      </w:r>
      <w:r w:rsidR="009612CE">
        <w:t>e</w:t>
      </w:r>
      <w:r w:rsidR="00DC3B46" w:rsidRPr="00DC3B46">
        <w:t xml:space="preserve"> para pagar</w:t>
      </w:r>
      <w:r w:rsidR="009612CE">
        <w:t xml:space="preserve"> a</w:t>
      </w:r>
      <w:r w:rsidR="00DC3B46" w:rsidRPr="00DC3B46">
        <w:t xml:space="preserve"> encomenda precisa de transferir para a carteira especial? </w:t>
      </w:r>
    </w:p>
    <w:p w14:paraId="25F790FE" w14:textId="77777777" w:rsidR="009612CE" w:rsidRDefault="009612CE" w:rsidP="009612CE">
      <w:pPr>
        <w:pStyle w:val="PargrafodaLista"/>
        <w:ind w:firstLine="0"/>
        <w:jc w:val="left"/>
      </w:pPr>
    </w:p>
    <w:p w14:paraId="61AD37CE" w14:textId="6C31380D" w:rsidR="009A2699" w:rsidRPr="009A2699" w:rsidRDefault="009A2699" w:rsidP="00AD42DD">
      <w:pPr>
        <w:ind w:firstLine="360"/>
        <w:jc w:val="left"/>
        <w:rPr>
          <w:b/>
          <w:bCs/>
        </w:rPr>
      </w:pPr>
      <w:r w:rsidRPr="009A2699">
        <w:rPr>
          <w:b/>
          <w:bCs/>
        </w:rPr>
        <w:t>Esclar</w:t>
      </w:r>
      <w:r>
        <w:rPr>
          <w:b/>
          <w:bCs/>
        </w:rPr>
        <w:t>e</w:t>
      </w:r>
      <w:r w:rsidRPr="009A2699">
        <w:rPr>
          <w:b/>
          <w:bCs/>
        </w:rPr>
        <w:t>cimento</w:t>
      </w:r>
    </w:p>
    <w:p w14:paraId="1FAFED44" w14:textId="57A052F4" w:rsidR="00DC3B46" w:rsidRDefault="00BA2D38" w:rsidP="00BA2D38">
      <w:pPr>
        <w:ind w:left="360" w:firstLine="348"/>
        <w:jc w:val="left"/>
      </w:pPr>
      <w:r>
        <w:t xml:space="preserve">Foi esclarecido que a </w:t>
      </w:r>
      <w:r w:rsidR="00DC3B46" w:rsidRPr="00DC3B46">
        <w:t xml:space="preserve">carteira especial é apenas para </w:t>
      </w:r>
      <w:r>
        <w:t xml:space="preserve">os </w:t>
      </w:r>
      <w:r w:rsidRPr="00DC3B46">
        <w:t>funcionários</w:t>
      </w:r>
      <w:r w:rsidR="00DC3B46" w:rsidRPr="00DC3B46">
        <w:t xml:space="preserve"> e </w:t>
      </w:r>
      <w:r>
        <w:t>Admin,</w:t>
      </w:r>
      <w:r w:rsidR="00DC3B46" w:rsidRPr="00DC3B46">
        <w:t xml:space="preserve"> o cliente usa a carteira </w:t>
      </w:r>
      <w:r w:rsidR="009F2E2D" w:rsidRPr="00DC3B46">
        <w:t>normal</w:t>
      </w:r>
      <w:r w:rsidR="00D57AB8">
        <w:t xml:space="preserve">. </w:t>
      </w:r>
    </w:p>
    <w:p w14:paraId="7AAA9C02" w14:textId="77777777" w:rsidR="00BA2D38" w:rsidRDefault="00BA2D38" w:rsidP="00BA2D38">
      <w:pPr>
        <w:ind w:left="360" w:firstLine="348"/>
        <w:jc w:val="left"/>
      </w:pPr>
    </w:p>
    <w:p w14:paraId="38BE3218" w14:textId="7699C1AC" w:rsidR="00BA2D38" w:rsidRPr="00BA2D38" w:rsidRDefault="00F859C5" w:rsidP="00BA2D38">
      <w:pPr>
        <w:jc w:val="left"/>
        <w:rPr>
          <w:b/>
          <w:bCs/>
        </w:rPr>
      </w:pPr>
      <w:r>
        <w:rPr>
          <w:b/>
          <w:bCs/>
        </w:rPr>
        <w:t xml:space="preserve">2 - </w:t>
      </w:r>
      <w:r w:rsidR="00BA2D38" w:rsidRPr="00BA2D38">
        <w:rPr>
          <w:b/>
          <w:bCs/>
        </w:rPr>
        <w:t>Dúvida</w:t>
      </w:r>
    </w:p>
    <w:p w14:paraId="66065985" w14:textId="77777777" w:rsidR="0005561F" w:rsidRDefault="00D01CAB" w:rsidP="00F859C5">
      <w:pPr>
        <w:pStyle w:val="PargrafodaLista"/>
        <w:ind w:firstLine="0"/>
        <w:jc w:val="left"/>
      </w:pPr>
      <w:r>
        <w:t xml:space="preserve">Foi </w:t>
      </w:r>
      <w:r w:rsidR="00394D6E">
        <w:t xml:space="preserve">apresentado uma ideia inicial do modelo relacional, </w:t>
      </w:r>
      <w:r w:rsidR="0042768B">
        <w:t>para uma validação da mesma por parte do docente</w:t>
      </w:r>
      <w:r w:rsidR="0005561F">
        <w:t>.</w:t>
      </w:r>
    </w:p>
    <w:p w14:paraId="5A0F3E0F" w14:textId="77777777" w:rsidR="0005561F" w:rsidRDefault="0005561F" w:rsidP="0005561F">
      <w:pPr>
        <w:pStyle w:val="PargrafodaLista"/>
        <w:ind w:firstLine="0"/>
        <w:jc w:val="left"/>
      </w:pPr>
    </w:p>
    <w:p w14:paraId="48D0C38A" w14:textId="77777777" w:rsidR="0005561F" w:rsidRPr="009A2699" w:rsidRDefault="0005561F" w:rsidP="0005561F">
      <w:pPr>
        <w:ind w:firstLine="360"/>
        <w:jc w:val="left"/>
        <w:rPr>
          <w:b/>
          <w:bCs/>
        </w:rPr>
      </w:pPr>
      <w:r w:rsidRPr="009A2699">
        <w:rPr>
          <w:b/>
          <w:bCs/>
        </w:rPr>
        <w:t>Esclar</w:t>
      </w:r>
      <w:r>
        <w:rPr>
          <w:b/>
          <w:bCs/>
        </w:rPr>
        <w:t>e</w:t>
      </w:r>
      <w:r w:rsidRPr="009A2699">
        <w:rPr>
          <w:b/>
          <w:bCs/>
        </w:rPr>
        <w:t>cimento</w:t>
      </w:r>
    </w:p>
    <w:p w14:paraId="09878F1D" w14:textId="1AE39822" w:rsidR="00CB01DF" w:rsidRDefault="007E22E3" w:rsidP="00E56AAB">
      <w:pPr>
        <w:ind w:left="360" w:firstLine="348"/>
        <w:jc w:val="left"/>
      </w:pPr>
      <w:r>
        <w:t>Na</w:t>
      </w:r>
      <w:r w:rsidR="0005561F">
        <w:t xml:space="preserve"> </w:t>
      </w:r>
      <w:r w:rsidR="00DC3B46" w:rsidRPr="00DC3B46">
        <w:t>tabela de movimentos de carteira, MOVIMENTO_CARTEIRA</w:t>
      </w:r>
      <w:r w:rsidR="0005561F">
        <w:t xml:space="preserve"> </w:t>
      </w:r>
      <w:r>
        <w:t xml:space="preserve">, </w:t>
      </w:r>
      <w:r w:rsidR="00795DCA">
        <w:t xml:space="preserve">foi questionado o uso da chave forasteira id_encomenda e foi esclarecido que apenas faria sentido como opcional no caso de haver uma </w:t>
      </w:r>
      <w:r w:rsidR="00664064">
        <w:t xml:space="preserve">compra de </w:t>
      </w:r>
      <w:r w:rsidR="00795DCA">
        <w:t xml:space="preserve">encomenda, </w:t>
      </w:r>
      <w:r w:rsidR="00E941C8">
        <w:t xml:space="preserve">ou </w:t>
      </w:r>
      <w:r w:rsidR="00E56AAB">
        <w:t>seja, no</w:t>
      </w:r>
      <w:r w:rsidR="00795DCA">
        <w:t xml:space="preserve"> caso de </w:t>
      </w:r>
      <w:r w:rsidR="00664064">
        <w:t>outro</w:t>
      </w:r>
      <w:r w:rsidR="00795DCA">
        <w:t xml:space="preserve"> mo</w:t>
      </w:r>
      <w:r w:rsidR="00664064">
        <w:t xml:space="preserve">vimento </w:t>
      </w:r>
      <w:r w:rsidR="00E56AAB">
        <w:t>este campo seria null.</w:t>
      </w:r>
    </w:p>
    <w:p w14:paraId="4D103686" w14:textId="77777777" w:rsidR="00E56AAB" w:rsidRDefault="00E56AAB" w:rsidP="00E56AAB">
      <w:pPr>
        <w:ind w:left="360" w:firstLine="348"/>
        <w:jc w:val="left"/>
      </w:pPr>
    </w:p>
    <w:p w14:paraId="26538ED8" w14:textId="7E6D5990" w:rsidR="00E56AAB" w:rsidRPr="00C001D2" w:rsidRDefault="00F859C5" w:rsidP="00C001D2">
      <w:pPr>
        <w:jc w:val="left"/>
        <w:rPr>
          <w:b/>
          <w:bCs/>
        </w:rPr>
      </w:pPr>
      <w:r>
        <w:rPr>
          <w:b/>
          <w:bCs/>
        </w:rPr>
        <w:t xml:space="preserve">3 - </w:t>
      </w:r>
      <w:r w:rsidR="00E56AAB" w:rsidRPr="00BA2D38">
        <w:rPr>
          <w:b/>
          <w:bCs/>
        </w:rPr>
        <w:t>Dúvida</w:t>
      </w:r>
    </w:p>
    <w:p w14:paraId="619906F0" w14:textId="3E0552AC" w:rsidR="00DC3B46" w:rsidRDefault="00655EAD" w:rsidP="00F859C5">
      <w:pPr>
        <w:pStyle w:val="PargrafodaLista"/>
        <w:ind w:firstLine="0"/>
      </w:pPr>
      <w:r>
        <w:t xml:space="preserve">Foi </w:t>
      </w:r>
      <w:r w:rsidR="00571BC4">
        <w:t>questionado qual seria o tipo de promoções</w:t>
      </w:r>
      <w:r>
        <w:t xml:space="preserve"> disponíveis no site.</w:t>
      </w:r>
    </w:p>
    <w:p w14:paraId="415A83E4" w14:textId="77777777" w:rsidR="002F09E7" w:rsidRDefault="002F09E7" w:rsidP="002F09E7">
      <w:pPr>
        <w:pStyle w:val="PargrafodaLista"/>
        <w:ind w:firstLine="0"/>
      </w:pPr>
    </w:p>
    <w:p w14:paraId="540E12A4" w14:textId="6D4EC66D" w:rsidR="002F09E7" w:rsidRPr="002F09E7" w:rsidRDefault="002F09E7" w:rsidP="002F09E7">
      <w:pPr>
        <w:ind w:firstLine="360"/>
        <w:jc w:val="left"/>
        <w:rPr>
          <w:b/>
          <w:bCs/>
        </w:rPr>
      </w:pPr>
      <w:r w:rsidRPr="009A2699">
        <w:rPr>
          <w:b/>
          <w:bCs/>
        </w:rPr>
        <w:t>Esclar</w:t>
      </w:r>
      <w:r>
        <w:rPr>
          <w:b/>
          <w:bCs/>
        </w:rPr>
        <w:t>e</w:t>
      </w:r>
      <w:r w:rsidRPr="009A2699">
        <w:rPr>
          <w:b/>
          <w:bCs/>
        </w:rPr>
        <w:t>cimento</w:t>
      </w:r>
    </w:p>
    <w:p w14:paraId="46AC0279" w14:textId="6E72EEBF" w:rsidR="00DC3B46" w:rsidRDefault="002F09E7" w:rsidP="002F09E7">
      <w:pPr>
        <w:pStyle w:val="PargrafodaLista"/>
        <w:ind w:firstLine="0"/>
      </w:pPr>
      <w:r>
        <w:t xml:space="preserve">Ficou esclarecido que </w:t>
      </w:r>
      <w:r w:rsidR="00CA7DBB">
        <w:t>o tipo de promoções seria live arbítrio pela parte do aluno, mas foi recomendado a</w:t>
      </w:r>
      <w:r w:rsidR="007F0250">
        <w:t xml:space="preserve"> promoção </w:t>
      </w:r>
      <w:r w:rsidR="00DC3B46" w:rsidRPr="00DC3B46">
        <w:t>leve 2 pague 1</w:t>
      </w:r>
      <w:r w:rsidR="007F0250">
        <w:t>.</w:t>
      </w:r>
    </w:p>
    <w:p w14:paraId="10835FAE" w14:textId="77777777" w:rsidR="00C001D2" w:rsidRDefault="00C001D2" w:rsidP="00C001D2">
      <w:pPr>
        <w:pStyle w:val="PargrafodaLista"/>
        <w:ind w:firstLine="0"/>
      </w:pPr>
    </w:p>
    <w:p w14:paraId="5ED5B98E" w14:textId="633E13FD" w:rsidR="006E65A3" w:rsidRPr="00ED7DD4" w:rsidRDefault="00984EFA" w:rsidP="00ED7DD4">
      <w:pPr>
        <w:jc w:val="left"/>
        <w:rPr>
          <w:b/>
          <w:bCs/>
        </w:rPr>
      </w:pPr>
      <w:r>
        <w:rPr>
          <w:b/>
          <w:bCs/>
        </w:rPr>
        <w:t xml:space="preserve">4 - </w:t>
      </w:r>
      <w:r w:rsidR="006E65A3" w:rsidRPr="00ED7DD4">
        <w:rPr>
          <w:b/>
          <w:bCs/>
        </w:rPr>
        <w:t xml:space="preserve"> </w:t>
      </w:r>
      <w:r w:rsidR="00F859C5" w:rsidRPr="00ED7DD4">
        <w:rPr>
          <w:b/>
          <w:bCs/>
        </w:rPr>
        <w:t xml:space="preserve"> Dúvida</w:t>
      </w:r>
    </w:p>
    <w:p w14:paraId="488A0BEF" w14:textId="77777777" w:rsidR="001E20AA" w:rsidRPr="009A2699" w:rsidRDefault="006E65A3" w:rsidP="001E20AA">
      <w:pPr>
        <w:ind w:firstLine="360"/>
        <w:jc w:val="left"/>
        <w:rPr>
          <w:b/>
          <w:bCs/>
        </w:rPr>
      </w:pPr>
      <w:r>
        <w:lastRenderedPageBreak/>
        <w:t>N</w:t>
      </w:r>
      <w:r w:rsidR="00DC3B46" w:rsidRPr="00DC3B46">
        <w:t xml:space="preserve">a gestão do saldo dos clientes por parte do </w:t>
      </w:r>
      <w:r w:rsidRPr="00DC3B46">
        <w:t>funcionário</w:t>
      </w:r>
      <w:r w:rsidR="00DC3B46" w:rsidRPr="00DC3B46">
        <w:t xml:space="preserve"> e </w:t>
      </w:r>
      <w:r w:rsidR="001E20AA" w:rsidRPr="00DC3B46">
        <w:t>administrador,</w:t>
      </w:r>
      <w:r>
        <w:t xml:space="preserve"> tem os privilégios </w:t>
      </w:r>
      <w:r w:rsidR="00DC3B46" w:rsidRPr="00DC3B46">
        <w:t>consultar</w:t>
      </w:r>
      <w:r>
        <w:t xml:space="preserve">, </w:t>
      </w:r>
      <w:r w:rsidR="00DC3B46" w:rsidRPr="00DC3B46">
        <w:t>retirar</w:t>
      </w:r>
      <w:r>
        <w:t xml:space="preserve"> e </w:t>
      </w:r>
      <w:r w:rsidR="00DC3B46" w:rsidRPr="00DC3B46">
        <w:t xml:space="preserve">adicionar saldo dos clientes? </w:t>
      </w:r>
      <w:r>
        <w:t xml:space="preserve"> </w:t>
      </w:r>
      <w:r w:rsidR="001E20AA">
        <w:t>R</w:t>
      </w:r>
      <w:r w:rsidR="00DC3B46" w:rsidRPr="00DC3B46">
        <w:t xml:space="preserve">egista também as operações efetuadas nas carteiras dos clientes? </w:t>
      </w:r>
      <w:r w:rsidR="001E20AA">
        <w:br/>
      </w:r>
      <w:r w:rsidR="001E20AA">
        <w:br/>
      </w:r>
      <w:r w:rsidR="001E20AA" w:rsidRPr="009A2699">
        <w:rPr>
          <w:b/>
          <w:bCs/>
        </w:rPr>
        <w:t>Esclar</w:t>
      </w:r>
      <w:r w:rsidR="001E20AA">
        <w:rPr>
          <w:b/>
          <w:bCs/>
        </w:rPr>
        <w:t>e</w:t>
      </w:r>
      <w:r w:rsidR="001E20AA" w:rsidRPr="009A2699">
        <w:rPr>
          <w:b/>
          <w:bCs/>
        </w:rPr>
        <w:t>cimento</w:t>
      </w:r>
    </w:p>
    <w:p w14:paraId="4FE7BB44" w14:textId="68CC3E82" w:rsidR="00DC3B46" w:rsidRPr="006E65A3" w:rsidRDefault="00405B16" w:rsidP="001E20AA">
      <w:pPr>
        <w:ind w:firstLine="0"/>
        <w:jc w:val="left"/>
        <w:rPr>
          <w:b/>
          <w:bCs/>
        </w:rPr>
      </w:pPr>
      <w:r>
        <w:t xml:space="preserve">Foi esclarecido que tanto o funcionário como o administrador têm os privilégios de </w:t>
      </w:r>
      <w:r w:rsidRPr="00DC3B46">
        <w:t>consultar</w:t>
      </w:r>
      <w:r>
        <w:t xml:space="preserve">, </w:t>
      </w:r>
      <w:r w:rsidRPr="00DC3B46">
        <w:t>retirar</w:t>
      </w:r>
      <w:r>
        <w:t xml:space="preserve"> e </w:t>
      </w:r>
      <w:r w:rsidRPr="00DC3B46">
        <w:t>adicionar saldo dos clientes</w:t>
      </w:r>
      <w:r>
        <w:t>.</w:t>
      </w:r>
    </w:p>
    <w:p w14:paraId="6893CCBB" w14:textId="0807FB58" w:rsidR="00567F30" w:rsidRDefault="00567F30" w:rsidP="00567F30"/>
    <w:p w14:paraId="78B9019B" w14:textId="6C7F920A" w:rsidR="00567F30" w:rsidRDefault="00567F30">
      <w:pPr>
        <w:spacing w:after="0"/>
        <w:jc w:val="left"/>
      </w:pPr>
      <w:r>
        <w:br w:type="page"/>
      </w:r>
    </w:p>
    <w:p w14:paraId="6745EE78" w14:textId="696F5743" w:rsidR="00CB05B1" w:rsidRDefault="00B24831" w:rsidP="00CB05B1">
      <w:pPr>
        <w:pStyle w:val="Titulo1"/>
        <w:ind w:left="357" w:hanging="357"/>
        <w:rPr>
          <w:bCs/>
        </w:rPr>
      </w:pPr>
      <w:bookmarkStart w:id="5" w:name="_Toc226370717"/>
      <w:r w:rsidRPr="00B24831">
        <w:rPr>
          <w:bCs/>
        </w:rPr>
        <w:lastRenderedPageBreak/>
        <w:t>Apresentação da Aplicação</w:t>
      </w:r>
      <w:bookmarkEnd w:id="5"/>
    </w:p>
    <w:p w14:paraId="38F0D3F9" w14:textId="77777777" w:rsidR="00B24831" w:rsidRDefault="00B24831" w:rsidP="00B24831"/>
    <w:p w14:paraId="1D642C2D" w14:textId="29AE365C" w:rsidR="0015703B" w:rsidRPr="0015703B" w:rsidRDefault="0015703B" w:rsidP="0015703B">
      <w:pPr>
        <w:pStyle w:val="PargrafodaLista"/>
        <w:numPr>
          <w:ilvl w:val="0"/>
          <w:numId w:val="26"/>
        </w:numPr>
      </w:pPr>
      <w:r w:rsidRPr="0015703B">
        <w:rPr>
          <w:i/>
          <w:iCs/>
        </w:rPr>
        <w:t>Screenshots</w:t>
      </w:r>
      <w:r w:rsidRPr="0015703B">
        <w:t xml:space="preserve"> das páginas mais importantes da aplicação a funcionar.</w:t>
      </w:r>
    </w:p>
    <w:p w14:paraId="031952EC" w14:textId="5CE13797" w:rsidR="0015703B" w:rsidRDefault="0015703B" w:rsidP="0015703B">
      <w:pPr>
        <w:pStyle w:val="PargrafodaLista"/>
        <w:numPr>
          <w:ilvl w:val="0"/>
          <w:numId w:val="26"/>
        </w:numPr>
      </w:pPr>
      <w:r w:rsidRPr="0015703B">
        <w:rPr>
          <w:b/>
          <w:bCs/>
        </w:rPr>
        <w:t>Obrigatório:</w:t>
      </w:r>
      <w:r w:rsidRPr="0015703B">
        <w:t xml:space="preserve"> Cada imagem tem de ter uma legenda explicativa associada.</w:t>
      </w:r>
    </w:p>
    <w:p w14:paraId="3986969A" w14:textId="4B8331C6" w:rsidR="005B67DC" w:rsidRDefault="005B67DC" w:rsidP="0015703B">
      <w:pPr>
        <w:pStyle w:val="Titulo1"/>
      </w:pPr>
      <w:r w:rsidRPr="0015703B">
        <w:br w:type="page"/>
      </w:r>
      <w:bookmarkStart w:id="6" w:name="_Toc226370718"/>
      <w:r w:rsidR="00102372">
        <w:lastRenderedPageBreak/>
        <w:t>Conclusão</w:t>
      </w:r>
      <w:bookmarkEnd w:id="6"/>
    </w:p>
    <w:p w14:paraId="79A8F116" w14:textId="77777777" w:rsidR="00102372" w:rsidRPr="00102372" w:rsidRDefault="00102372" w:rsidP="00102372"/>
    <w:p w14:paraId="6B4CF427" w14:textId="77777777" w:rsidR="00102372" w:rsidRPr="00102372" w:rsidRDefault="00102372" w:rsidP="00102372"/>
    <w:p w14:paraId="3805DDC7" w14:textId="619838D4" w:rsidR="00995A95" w:rsidRPr="00313164" w:rsidRDefault="00313164" w:rsidP="00313164">
      <w:pPr>
        <w:rPr>
          <w:u w:val="single"/>
        </w:rPr>
      </w:pPr>
      <w:r w:rsidRPr="00313164">
        <w:t>Conclusão/justificação das decisões tomadas</w:t>
      </w:r>
    </w:p>
    <w:sectPr w:rsidR="00995A95" w:rsidRPr="00313164" w:rsidSect="00CF4F1F">
      <w:headerReference w:type="even" r:id="rId14"/>
      <w:headerReference w:type="default" r:id="rId15"/>
      <w:footerReference w:type="default" r:id="rId16"/>
      <w:pgSz w:w="11906" w:h="16838" w:code="9"/>
      <w:pgMar w:top="1701" w:right="1418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AA0FA" w14:textId="77777777" w:rsidR="001A1C8C" w:rsidRDefault="001A1C8C" w:rsidP="00162AEB">
      <w:r>
        <w:separator/>
      </w:r>
    </w:p>
  </w:endnote>
  <w:endnote w:type="continuationSeparator" w:id="0">
    <w:p w14:paraId="1C3DF10F" w14:textId="77777777" w:rsidR="001A1C8C" w:rsidRDefault="001A1C8C" w:rsidP="0016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nervaModern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494368"/>
      <w:docPartObj>
        <w:docPartGallery w:val="Page Numbers (Bottom of Page)"/>
        <w:docPartUnique/>
      </w:docPartObj>
    </w:sdtPr>
    <w:sdtContent>
      <w:p w14:paraId="7B5221BE" w14:textId="77777777" w:rsidR="00627E03" w:rsidRPr="005A5FFA" w:rsidRDefault="00627E03" w:rsidP="005A5FFA">
        <w:pPr>
          <w:ind w:firstLine="0"/>
          <w:jc w:val="center"/>
        </w:pPr>
        <w:r w:rsidRPr="005A5FFA">
          <w:fldChar w:fldCharType="begin"/>
        </w:r>
        <w:r w:rsidRPr="005A5FFA">
          <w:instrText xml:space="preserve"> PAGE   \* MERGEFORMAT </w:instrText>
        </w:r>
        <w:r w:rsidRPr="005A5FFA">
          <w:fldChar w:fldCharType="separate"/>
        </w:r>
        <w:r w:rsidR="002C164B">
          <w:rPr>
            <w:noProof/>
          </w:rPr>
          <w:t>VIII</w:t>
        </w:r>
        <w:r w:rsidRPr="005A5FFA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0146907"/>
      <w:docPartObj>
        <w:docPartGallery w:val="Page Numbers (Bottom of Page)"/>
        <w:docPartUnique/>
      </w:docPartObj>
    </w:sdtPr>
    <w:sdtContent>
      <w:p w14:paraId="35D00293" w14:textId="77777777" w:rsidR="00627E03" w:rsidRPr="00F64FD0" w:rsidRDefault="00627E03" w:rsidP="00D6154B">
        <w:pPr>
          <w:ind w:firstLine="0"/>
          <w:jc w:val="center"/>
        </w:pPr>
        <w:r w:rsidRPr="00F64FD0">
          <w:fldChar w:fldCharType="begin"/>
        </w:r>
        <w:r w:rsidRPr="00F64FD0">
          <w:instrText xml:space="preserve"> PAGE   \* MERGEFORMAT </w:instrText>
        </w:r>
        <w:r w:rsidRPr="00F64FD0">
          <w:fldChar w:fldCharType="separate"/>
        </w:r>
        <w:r w:rsidR="002C164B">
          <w:rPr>
            <w:noProof/>
          </w:rPr>
          <w:t>VII</w:t>
        </w:r>
        <w:r w:rsidRPr="00F64FD0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39489"/>
      <w:docPartObj>
        <w:docPartGallery w:val="Page Numbers (Bottom of Page)"/>
        <w:docPartUnique/>
      </w:docPartObj>
    </w:sdtPr>
    <w:sdtContent>
      <w:p w14:paraId="2BACBD74" w14:textId="77777777" w:rsidR="00627E03" w:rsidRPr="00CF4F1F" w:rsidRDefault="00627E03" w:rsidP="00AB4EBD">
        <w:pPr>
          <w:pStyle w:val="Numerao"/>
        </w:pPr>
        <w:r w:rsidRPr="00CF4F1F">
          <w:fldChar w:fldCharType="begin"/>
        </w:r>
        <w:r w:rsidRPr="00CF4F1F">
          <w:instrText xml:space="preserve"> PAGE   \* MERGEFORMAT </w:instrText>
        </w:r>
        <w:r w:rsidRPr="00CF4F1F">
          <w:fldChar w:fldCharType="separate"/>
        </w:r>
        <w:r w:rsidR="00AB4EBD">
          <w:rPr>
            <w:noProof/>
          </w:rPr>
          <w:t>1</w:t>
        </w:r>
        <w:r w:rsidRPr="00CF4F1F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09CD7" w14:textId="77777777" w:rsidR="001A1C8C" w:rsidRDefault="001A1C8C" w:rsidP="00162AEB">
      <w:r>
        <w:separator/>
      </w:r>
    </w:p>
  </w:footnote>
  <w:footnote w:type="continuationSeparator" w:id="0">
    <w:p w14:paraId="24304032" w14:textId="77777777" w:rsidR="001A1C8C" w:rsidRDefault="001A1C8C" w:rsidP="00162A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09BE0" w14:textId="2455743F" w:rsidR="00627E03" w:rsidRPr="008157F5" w:rsidRDefault="00627E03" w:rsidP="008157F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B77B6" w14:textId="3DF8F08F" w:rsidR="00627E03" w:rsidRPr="00294085" w:rsidRDefault="001C6921" w:rsidP="00E440A7">
    <w:pPr>
      <w:ind w:firstLine="0"/>
      <w:jc w:val="left"/>
    </w:pP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0966CED9" wp14:editId="66AAB544">
              <wp:simplePos x="0" y="0"/>
              <wp:positionH relativeFrom="column">
                <wp:posOffset>-90170</wp:posOffset>
              </wp:positionH>
              <wp:positionV relativeFrom="paragraph">
                <wp:posOffset>36829</wp:posOffset>
              </wp:positionV>
              <wp:extent cx="5715000" cy="0"/>
              <wp:effectExtent l="0" t="0" r="0" b="0"/>
              <wp:wrapNone/>
              <wp:docPr id="3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5715000" cy="0"/>
                      </a:xfrm>
                      <a:prstGeom prst="straightConnector1">
                        <a:avLst/>
                      </a:prstGeom>
                      <a:ln>
                        <a:solidFill>
                          <a:srgbClr val="7F7F7F"/>
                        </a:solidFill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6B921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margin-left:-7.1pt;margin-top:2.9pt;width:450pt;height:0;flip:x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" strokecolor="#7f7f7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15E4"/>
    <w:multiLevelType w:val="multilevel"/>
    <w:tmpl w:val="DB9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47E2A"/>
    <w:multiLevelType w:val="multilevel"/>
    <w:tmpl w:val="F050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608B7"/>
    <w:multiLevelType w:val="multilevel"/>
    <w:tmpl w:val="2854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452C1"/>
    <w:multiLevelType w:val="hybridMultilevel"/>
    <w:tmpl w:val="1B5AB1D6"/>
    <w:lvl w:ilvl="0" w:tplc="0816000F">
      <w:start w:val="1"/>
      <w:numFmt w:val="decimal"/>
      <w:lvlText w:val="%1."/>
      <w:lvlJc w:val="left"/>
      <w:pPr>
        <w:ind w:left="1060" w:hanging="360"/>
      </w:pPr>
    </w:lvl>
    <w:lvl w:ilvl="1" w:tplc="08160019" w:tentative="1">
      <w:start w:val="1"/>
      <w:numFmt w:val="lowerLetter"/>
      <w:lvlText w:val="%2."/>
      <w:lvlJc w:val="left"/>
      <w:pPr>
        <w:ind w:left="1780" w:hanging="360"/>
      </w:pPr>
    </w:lvl>
    <w:lvl w:ilvl="2" w:tplc="0816001B" w:tentative="1">
      <w:start w:val="1"/>
      <w:numFmt w:val="lowerRoman"/>
      <w:lvlText w:val="%3."/>
      <w:lvlJc w:val="right"/>
      <w:pPr>
        <w:ind w:left="2500" w:hanging="180"/>
      </w:pPr>
    </w:lvl>
    <w:lvl w:ilvl="3" w:tplc="0816000F" w:tentative="1">
      <w:start w:val="1"/>
      <w:numFmt w:val="decimal"/>
      <w:lvlText w:val="%4."/>
      <w:lvlJc w:val="left"/>
      <w:pPr>
        <w:ind w:left="3220" w:hanging="360"/>
      </w:pPr>
    </w:lvl>
    <w:lvl w:ilvl="4" w:tplc="08160019" w:tentative="1">
      <w:start w:val="1"/>
      <w:numFmt w:val="lowerLetter"/>
      <w:lvlText w:val="%5."/>
      <w:lvlJc w:val="left"/>
      <w:pPr>
        <w:ind w:left="3940" w:hanging="360"/>
      </w:pPr>
    </w:lvl>
    <w:lvl w:ilvl="5" w:tplc="0816001B" w:tentative="1">
      <w:start w:val="1"/>
      <w:numFmt w:val="lowerRoman"/>
      <w:lvlText w:val="%6."/>
      <w:lvlJc w:val="right"/>
      <w:pPr>
        <w:ind w:left="4660" w:hanging="180"/>
      </w:pPr>
    </w:lvl>
    <w:lvl w:ilvl="6" w:tplc="0816000F" w:tentative="1">
      <w:start w:val="1"/>
      <w:numFmt w:val="decimal"/>
      <w:lvlText w:val="%7."/>
      <w:lvlJc w:val="left"/>
      <w:pPr>
        <w:ind w:left="5380" w:hanging="360"/>
      </w:pPr>
    </w:lvl>
    <w:lvl w:ilvl="7" w:tplc="08160019" w:tentative="1">
      <w:start w:val="1"/>
      <w:numFmt w:val="lowerLetter"/>
      <w:lvlText w:val="%8."/>
      <w:lvlJc w:val="left"/>
      <w:pPr>
        <w:ind w:left="6100" w:hanging="360"/>
      </w:pPr>
    </w:lvl>
    <w:lvl w:ilvl="8" w:tplc="0816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4" w15:restartNumberingAfterBreak="0">
    <w:nsid w:val="0AC016EC"/>
    <w:multiLevelType w:val="hybridMultilevel"/>
    <w:tmpl w:val="2C62192A"/>
    <w:lvl w:ilvl="0" w:tplc="D980C506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52BB8"/>
    <w:multiLevelType w:val="hybridMultilevel"/>
    <w:tmpl w:val="51F6BCE4"/>
    <w:lvl w:ilvl="0" w:tplc="0652B7CC">
      <w:start w:val="1"/>
      <w:numFmt w:val="decimal"/>
      <w:lvlText w:val="%1.1"/>
      <w:lvlJc w:val="left"/>
      <w:pPr>
        <w:ind w:left="10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0" w:hanging="360"/>
      </w:pPr>
    </w:lvl>
    <w:lvl w:ilvl="2" w:tplc="0816001B" w:tentative="1">
      <w:start w:val="1"/>
      <w:numFmt w:val="lowerRoman"/>
      <w:lvlText w:val="%3."/>
      <w:lvlJc w:val="right"/>
      <w:pPr>
        <w:ind w:left="2500" w:hanging="180"/>
      </w:pPr>
    </w:lvl>
    <w:lvl w:ilvl="3" w:tplc="0816000F" w:tentative="1">
      <w:start w:val="1"/>
      <w:numFmt w:val="decimal"/>
      <w:lvlText w:val="%4."/>
      <w:lvlJc w:val="left"/>
      <w:pPr>
        <w:ind w:left="3220" w:hanging="360"/>
      </w:pPr>
    </w:lvl>
    <w:lvl w:ilvl="4" w:tplc="08160019" w:tentative="1">
      <w:start w:val="1"/>
      <w:numFmt w:val="lowerLetter"/>
      <w:lvlText w:val="%5."/>
      <w:lvlJc w:val="left"/>
      <w:pPr>
        <w:ind w:left="3940" w:hanging="360"/>
      </w:pPr>
    </w:lvl>
    <w:lvl w:ilvl="5" w:tplc="0816001B" w:tentative="1">
      <w:start w:val="1"/>
      <w:numFmt w:val="lowerRoman"/>
      <w:lvlText w:val="%6."/>
      <w:lvlJc w:val="right"/>
      <w:pPr>
        <w:ind w:left="4660" w:hanging="180"/>
      </w:pPr>
    </w:lvl>
    <w:lvl w:ilvl="6" w:tplc="0816000F" w:tentative="1">
      <w:start w:val="1"/>
      <w:numFmt w:val="decimal"/>
      <w:lvlText w:val="%7."/>
      <w:lvlJc w:val="left"/>
      <w:pPr>
        <w:ind w:left="5380" w:hanging="360"/>
      </w:pPr>
    </w:lvl>
    <w:lvl w:ilvl="7" w:tplc="08160019" w:tentative="1">
      <w:start w:val="1"/>
      <w:numFmt w:val="lowerLetter"/>
      <w:lvlText w:val="%8."/>
      <w:lvlJc w:val="left"/>
      <w:pPr>
        <w:ind w:left="6100" w:hanging="360"/>
      </w:pPr>
    </w:lvl>
    <w:lvl w:ilvl="8" w:tplc="0816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6" w15:restartNumberingAfterBreak="0">
    <w:nsid w:val="0FB42B77"/>
    <w:multiLevelType w:val="multilevel"/>
    <w:tmpl w:val="732E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03436"/>
    <w:multiLevelType w:val="multilevel"/>
    <w:tmpl w:val="30327ACC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17E39C9"/>
    <w:multiLevelType w:val="multilevel"/>
    <w:tmpl w:val="23FCFA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43C024B"/>
    <w:multiLevelType w:val="multilevel"/>
    <w:tmpl w:val="EC84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D4637"/>
    <w:multiLevelType w:val="multilevel"/>
    <w:tmpl w:val="B28C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D0292"/>
    <w:multiLevelType w:val="multilevel"/>
    <w:tmpl w:val="08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50B4670"/>
    <w:multiLevelType w:val="multilevel"/>
    <w:tmpl w:val="EC84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292AA2"/>
    <w:multiLevelType w:val="multilevel"/>
    <w:tmpl w:val="4D2E4088"/>
    <w:lvl w:ilvl="0">
      <w:start w:val="1"/>
      <w:numFmt w:val="decimal"/>
      <w:pStyle w:val="Ti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ulo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itulo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D5C675F"/>
    <w:multiLevelType w:val="multilevel"/>
    <w:tmpl w:val="EAF2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51101C"/>
    <w:multiLevelType w:val="multilevel"/>
    <w:tmpl w:val="4BC6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75283"/>
    <w:multiLevelType w:val="multilevel"/>
    <w:tmpl w:val="5B68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2D67EE"/>
    <w:multiLevelType w:val="multilevel"/>
    <w:tmpl w:val="DD7E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241168"/>
    <w:multiLevelType w:val="multilevel"/>
    <w:tmpl w:val="EC48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6598C"/>
    <w:multiLevelType w:val="multilevel"/>
    <w:tmpl w:val="1DD2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842236"/>
    <w:multiLevelType w:val="multilevel"/>
    <w:tmpl w:val="50F6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35061C"/>
    <w:multiLevelType w:val="multilevel"/>
    <w:tmpl w:val="022A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CD3521"/>
    <w:multiLevelType w:val="multilevel"/>
    <w:tmpl w:val="40208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075AB2"/>
    <w:multiLevelType w:val="multilevel"/>
    <w:tmpl w:val="654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878C2"/>
    <w:multiLevelType w:val="hybridMultilevel"/>
    <w:tmpl w:val="207E0912"/>
    <w:lvl w:ilvl="0" w:tplc="70BE95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74D43038"/>
    <w:multiLevelType w:val="multilevel"/>
    <w:tmpl w:val="14E865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792B381F"/>
    <w:multiLevelType w:val="hybridMultilevel"/>
    <w:tmpl w:val="8A24061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060802">
    <w:abstractNumId w:val="24"/>
  </w:num>
  <w:num w:numId="2" w16cid:durableId="1983388159">
    <w:abstractNumId w:val="4"/>
  </w:num>
  <w:num w:numId="3" w16cid:durableId="1700472844">
    <w:abstractNumId w:val="5"/>
  </w:num>
  <w:num w:numId="4" w16cid:durableId="411511967">
    <w:abstractNumId w:val="7"/>
  </w:num>
  <w:num w:numId="5" w16cid:durableId="1853103105">
    <w:abstractNumId w:val="8"/>
  </w:num>
  <w:num w:numId="6" w16cid:durableId="29109540">
    <w:abstractNumId w:val="25"/>
  </w:num>
  <w:num w:numId="7" w16cid:durableId="1053115508">
    <w:abstractNumId w:val="11"/>
  </w:num>
  <w:num w:numId="8" w16cid:durableId="537622999">
    <w:abstractNumId w:val="25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9" w16cid:durableId="3628205">
    <w:abstractNumId w:val="13"/>
  </w:num>
  <w:num w:numId="10" w16cid:durableId="186334534">
    <w:abstractNumId w:val="12"/>
  </w:num>
  <w:num w:numId="11" w16cid:durableId="2055419064">
    <w:abstractNumId w:val="9"/>
  </w:num>
  <w:num w:numId="12" w16cid:durableId="1541476352">
    <w:abstractNumId w:val="15"/>
  </w:num>
  <w:num w:numId="13" w16cid:durableId="1116558007">
    <w:abstractNumId w:val="6"/>
  </w:num>
  <w:num w:numId="14" w16cid:durableId="481391004">
    <w:abstractNumId w:val="14"/>
  </w:num>
  <w:num w:numId="15" w16cid:durableId="1346782365">
    <w:abstractNumId w:val="17"/>
  </w:num>
  <w:num w:numId="16" w16cid:durableId="2110200289">
    <w:abstractNumId w:val="2"/>
  </w:num>
  <w:num w:numId="17" w16cid:durableId="796877178">
    <w:abstractNumId w:val="20"/>
  </w:num>
  <w:num w:numId="18" w16cid:durableId="1708600055">
    <w:abstractNumId w:val="19"/>
  </w:num>
  <w:num w:numId="19" w16cid:durableId="630865865">
    <w:abstractNumId w:val="23"/>
  </w:num>
  <w:num w:numId="20" w16cid:durableId="1879312327">
    <w:abstractNumId w:val="16"/>
  </w:num>
  <w:num w:numId="21" w16cid:durableId="1854800644">
    <w:abstractNumId w:val="0"/>
  </w:num>
  <w:num w:numId="22" w16cid:durableId="564536968">
    <w:abstractNumId w:val="22"/>
  </w:num>
  <w:num w:numId="23" w16cid:durableId="1188176442">
    <w:abstractNumId w:val="21"/>
  </w:num>
  <w:num w:numId="24" w16cid:durableId="791821065">
    <w:abstractNumId w:val="1"/>
  </w:num>
  <w:num w:numId="25" w16cid:durableId="44332895">
    <w:abstractNumId w:val="10"/>
  </w:num>
  <w:num w:numId="26" w16cid:durableId="1230309643">
    <w:abstractNumId w:val="3"/>
  </w:num>
  <w:num w:numId="27" w16cid:durableId="2121531633">
    <w:abstractNumId w:val="18"/>
  </w:num>
  <w:num w:numId="28" w16cid:durableId="5486087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08"/>
  <w:hyphenationZone w:val="425"/>
  <w:evenAndOddHeaders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320"/>
    <w:rsid w:val="0000181D"/>
    <w:rsid w:val="00001C10"/>
    <w:rsid w:val="00003A3B"/>
    <w:rsid w:val="00006576"/>
    <w:rsid w:val="00020412"/>
    <w:rsid w:val="00024F83"/>
    <w:rsid w:val="000307FA"/>
    <w:rsid w:val="00033432"/>
    <w:rsid w:val="00036B9E"/>
    <w:rsid w:val="000403BD"/>
    <w:rsid w:val="00042041"/>
    <w:rsid w:val="00044733"/>
    <w:rsid w:val="0004787A"/>
    <w:rsid w:val="00050029"/>
    <w:rsid w:val="000535A2"/>
    <w:rsid w:val="0005561F"/>
    <w:rsid w:val="00056C86"/>
    <w:rsid w:val="000571D8"/>
    <w:rsid w:val="0005745E"/>
    <w:rsid w:val="00065C66"/>
    <w:rsid w:val="00073285"/>
    <w:rsid w:val="00075A8F"/>
    <w:rsid w:val="00077AF8"/>
    <w:rsid w:val="00081EA6"/>
    <w:rsid w:val="000857D6"/>
    <w:rsid w:val="00086C02"/>
    <w:rsid w:val="00087478"/>
    <w:rsid w:val="0009021C"/>
    <w:rsid w:val="00092925"/>
    <w:rsid w:val="0009362D"/>
    <w:rsid w:val="00093B14"/>
    <w:rsid w:val="00094CF6"/>
    <w:rsid w:val="000A2621"/>
    <w:rsid w:val="000A2E16"/>
    <w:rsid w:val="000A5495"/>
    <w:rsid w:val="000A7B19"/>
    <w:rsid w:val="000B102F"/>
    <w:rsid w:val="000B6BE0"/>
    <w:rsid w:val="000C3AF5"/>
    <w:rsid w:val="000C6B72"/>
    <w:rsid w:val="000D2128"/>
    <w:rsid w:val="000D4B2F"/>
    <w:rsid w:val="000D7B7C"/>
    <w:rsid w:val="000E584F"/>
    <w:rsid w:val="000E5B0C"/>
    <w:rsid w:val="000E69BE"/>
    <w:rsid w:val="000E79CC"/>
    <w:rsid w:val="000F0BC8"/>
    <w:rsid w:val="000F1B91"/>
    <w:rsid w:val="000F755E"/>
    <w:rsid w:val="0010032A"/>
    <w:rsid w:val="00102372"/>
    <w:rsid w:val="00106E82"/>
    <w:rsid w:val="00110DF3"/>
    <w:rsid w:val="00110E59"/>
    <w:rsid w:val="00111435"/>
    <w:rsid w:val="00111CAD"/>
    <w:rsid w:val="00113678"/>
    <w:rsid w:val="00115108"/>
    <w:rsid w:val="00117203"/>
    <w:rsid w:val="0012429F"/>
    <w:rsid w:val="00130471"/>
    <w:rsid w:val="00130ACE"/>
    <w:rsid w:val="0013487E"/>
    <w:rsid w:val="001352AF"/>
    <w:rsid w:val="0013623E"/>
    <w:rsid w:val="00143CD9"/>
    <w:rsid w:val="00147D37"/>
    <w:rsid w:val="00150346"/>
    <w:rsid w:val="00152243"/>
    <w:rsid w:val="00155B08"/>
    <w:rsid w:val="00156187"/>
    <w:rsid w:val="0015703B"/>
    <w:rsid w:val="0016215A"/>
    <w:rsid w:val="00162AEB"/>
    <w:rsid w:val="00164AF4"/>
    <w:rsid w:val="00166152"/>
    <w:rsid w:val="00172A9B"/>
    <w:rsid w:val="00175731"/>
    <w:rsid w:val="0017592E"/>
    <w:rsid w:val="00181322"/>
    <w:rsid w:val="00182FB3"/>
    <w:rsid w:val="00183B78"/>
    <w:rsid w:val="00186949"/>
    <w:rsid w:val="00187CC0"/>
    <w:rsid w:val="0019042B"/>
    <w:rsid w:val="00191A97"/>
    <w:rsid w:val="0019284E"/>
    <w:rsid w:val="001944E2"/>
    <w:rsid w:val="001945F7"/>
    <w:rsid w:val="00194D37"/>
    <w:rsid w:val="00196926"/>
    <w:rsid w:val="00196C98"/>
    <w:rsid w:val="001A1C8C"/>
    <w:rsid w:val="001A288C"/>
    <w:rsid w:val="001A29FD"/>
    <w:rsid w:val="001A3A30"/>
    <w:rsid w:val="001A6CC4"/>
    <w:rsid w:val="001B0BA2"/>
    <w:rsid w:val="001B1415"/>
    <w:rsid w:val="001B3E2B"/>
    <w:rsid w:val="001B3F2F"/>
    <w:rsid w:val="001C27A5"/>
    <w:rsid w:val="001C6921"/>
    <w:rsid w:val="001C7F0D"/>
    <w:rsid w:val="001D0CFF"/>
    <w:rsid w:val="001D7588"/>
    <w:rsid w:val="001E20AA"/>
    <w:rsid w:val="001E36C8"/>
    <w:rsid w:val="001E59B2"/>
    <w:rsid w:val="001E6C26"/>
    <w:rsid w:val="001F084D"/>
    <w:rsid w:val="001F4FDD"/>
    <w:rsid w:val="001F5B90"/>
    <w:rsid w:val="001F6F7D"/>
    <w:rsid w:val="00203D7D"/>
    <w:rsid w:val="002062DA"/>
    <w:rsid w:val="002070F0"/>
    <w:rsid w:val="0021472E"/>
    <w:rsid w:val="00214FB1"/>
    <w:rsid w:val="002159D6"/>
    <w:rsid w:val="00215DAE"/>
    <w:rsid w:val="00217151"/>
    <w:rsid w:val="002212D2"/>
    <w:rsid w:val="002239C3"/>
    <w:rsid w:val="00225411"/>
    <w:rsid w:val="00227BDF"/>
    <w:rsid w:val="00233586"/>
    <w:rsid w:val="002367BF"/>
    <w:rsid w:val="00242B2C"/>
    <w:rsid w:val="00246804"/>
    <w:rsid w:val="00253458"/>
    <w:rsid w:val="002546A7"/>
    <w:rsid w:val="0026000E"/>
    <w:rsid w:val="00264691"/>
    <w:rsid w:val="00264F91"/>
    <w:rsid w:val="00267C3E"/>
    <w:rsid w:val="002713E3"/>
    <w:rsid w:val="00271466"/>
    <w:rsid w:val="00274AF6"/>
    <w:rsid w:val="00274FBB"/>
    <w:rsid w:val="00277671"/>
    <w:rsid w:val="002813C3"/>
    <w:rsid w:val="002813CC"/>
    <w:rsid w:val="002821D8"/>
    <w:rsid w:val="00283D90"/>
    <w:rsid w:val="0028479B"/>
    <w:rsid w:val="00293543"/>
    <w:rsid w:val="00294085"/>
    <w:rsid w:val="00295702"/>
    <w:rsid w:val="00296724"/>
    <w:rsid w:val="002A2903"/>
    <w:rsid w:val="002A3176"/>
    <w:rsid w:val="002A60EA"/>
    <w:rsid w:val="002B20B2"/>
    <w:rsid w:val="002B652C"/>
    <w:rsid w:val="002B6591"/>
    <w:rsid w:val="002B7DF5"/>
    <w:rsid w:val="002C07F4"/>
    <w:rsid w:val="002C164B"/>
    <w:rsid w:val="002C1CAF"/>
    <w:rsid w:val="002C331A"/>
    <w:rsid w:val="002D1B29"/>
    <w:rsid w:val="002D1D8A"/>
    <w:rsid w:val="002D1DF8"/>
    <w:rsid w:val="002D73F5"/>
    <w:rsid w:val="002D7EEA"/>
    <w:rsid w:val="002E130C"/>
    <w:rsid w:val="002E2CAE"/>
    <w:rsid w:val="002E4CB8"/>
    <w:rsid w:val="002E616A"/>
    <w:rsid w:val="002E7D3F"/>
    <w:rsid w:val="002F09E7"/>
    <w:rsid w:val="002F6306"/>
    <w:rsid w:val="002F6E29"/>
    <w:rsid w:val="002F6ED5"/>
    <w:rsid w:val="00301953"/>
    <w:rsid w:val="003028D9"/>
    <w:rsid w:val="00304109"/>
    <w:rsid w:val="00304946"/>
    <w:rsid w:val="00313164"/>
    <w:rsid w:val="0031570F"/>
    <w:rsid w:val="00321974"/>
    <w:rsid w:val="00323121"/>
    <w:rsid w:val="003247FF"/>
    <w:rsid w:val="00326336"/>
    <w:rsid w:val="00327312"/>
    <w:rsid w:val="00330443"/>
    <w:rsid w:val="00340681"/>
    <w:rsid w:val="00341D9C"/>
    <w:rsid w:val="00342F3A"/>
    <w:rsid w:val="0034385C"/>
    <w:rsid w:val="00344D93"/>
    <w:rsid w:val="003470B1"/>
    <w:rsid w:val="003474A3"/>
    <w:rsid w:val="00347FD7"/>
    <w:rsid w:val="00350747"/>
    <w:rsid w:val="003549A0"/>
    <w:rsid w:val="0035565A"/>
    <w:rsid w:val="00356A95"/>
    <w:rsid w:val="0036188F"/>
    <w:rsid w:val="003629EF"/>
    <w:rsid w:val="00370A45"/>
    <w:rsid w:val="003713B3"/>
    <w:rsid w:val="00373948"/>
    <w:rsid w:val="0037638D"/>
    <w:rsid w:val="003800F8"/>
    <w:rsid w:val="00383905"/>
    <w:rsid w:val="00390539"/>
    <w:rsid w:val="00394D6E"/>
    <w:rsid w:val="0039624E"/>
    <w:rsid w:val="003A385B"/>
    <w:rsid w:val="003A3ED2"/>
    <w:rsid w:val="003B2B65"/>
    <w:rsid w:val="003B3674"/>
    <w:rsid w:val="003C5412"/>
    <w:rsid w:val="003C57F5"/>
    <w:rsid w:val="003D1689"/>
    <w:rsid w:val="003D494D"/>
    <w:rsid w:val="003D4C1D"/>
    <w:rsid w:val="003D624B"/>
    <w:rsid w:val="003D6DE2"/>
    <w:rsid w:val="003D6F16"/>
    <w:rsid w:val="003E10DE"/>
    <w:rsid w:val="003E4F50"/>
    <w:rsid w:val="003F56FE"/>
    <w:rsid w:val="004003D1"/>
    <w:rsid w:val="00401FB9"/>
    <w:rsid w:val="00405B16"/>
    <w:rsid w:val="00406E00"/>
    <w:rsid w:val="004074B5"/>
    <w:rsid w:val="0041351D"/>
    <w:rsid w:val="0041410A"/>
    <w:rsid w:val="00420B8E"/>
    <w:rsid w:val="00422B4B"/>
    <w:rsid w:val="00426298"/>
    <w:rsid w:val="0042666D"/>
    <w:rsid w:val="00426908"/>
    <w:rsid w:val="0042768B"/>
    <w:rsid w:val="00432A16"/>
    <w:rsid w:val="0043353F"/>
    <w:rsid w:val="00433961"/>
    <w:rsid w:val="00434388"/>
    <w:rsid w:val="004369A0"/>
    <w:rsid w:val="004410BA"/>
    <w:rsid w:val="0044219E"/>
    <w:rsid w:val="004470C9"/>
    <w:rsid w:val="0045193A"/>
    <w:rsid w:val="004552BB"/>
    <w:rsid w:val="004554FE"/>
    <w:rsid w:val="0046023A"/>
    <w:rsid w:val="00462004"/>
    <w:rsid w:val="004629BF"/>
    <w:rsid w:val="00463346"/>
    <w:rsid w:val="0046787A"/>
    <w:rsid w:val="004707A3"/>
    <w:rsid w:val="00470896"/>
    <w:rsid w:val="00471F66"/>
    <w:rsid w:val="0047516B"/>
    <w:rsid w:val="00481DA6"/>
    <w:rsid w:val="004844E1"/>
    <w:rsid w:val="00491056"/>
    <w:rsid w:val="004944A7"/>
    <w:rsid w:val="00496B82"/>
    <w:rsid w:val="00497644"/>
    <w:rsid w:val="004A1362"/>
    <w:rsid w:val="004A27B3"/>
    <w:rsid w:val="004A6ED9"/>
    <w:rsid w:val="004C04F3"/>
    <w:rsid w:val="004C1CEE"/>
    <w:rsid w:val="004C3DF6"/>
    <w:rsid w:val="004C4C3C"/>
    <w:rsid w:val="004D1FED"/>
    <w:rsid w:val="004D5871"/>
    <w:rsid w:val="004D6E2D"/>
    <w:rsid w:val="004F4F2D"/>
    <w:rsid w:val="004F4F6F"/>
    <w:rsid w:val="00504158"/>
    <w:rsid w:val="00505A78"/>
    <w:rsid w:val="00506B3F"/>
    <w:rsid w:val="00511112"/>
    <w:rsid w:val="00513553"/>
    <w:rsid w:val="00514859"/>
    <w:rsid w:val="00520B71"/>
    <w:rsid w:val="00525AB7"/>
    <w:rsid w:val="005272BA"/>
    <w:rsid w:val="00527CCA"/>
    <w:rsid w:val="00527E02"/>
    <w:rsid w:val="00530622"/>
    <w:rsid w:val="00531646"/>
    <w:rsid w:val="00533553"/>
    <w:rsid w:val="00533A9E"/>
    <w:rsid w:val="005405BC"/>
    <w:rsid w:val="00540CD4"/>
    <w:rsid w:val="00541B2D"/>
    <w:rsid w:val="005428D6"/>
    <w:rsid w:val="0054463E"/>
    <w:rsid w:val="00544C9A"/>
    <w:rsid w:val="00547FFB"/>
    <w:rsid w:val="005543AB"/>
    <w:rsid w:val="0055632A"/>
    <w:rsid w:val="005654CF"/>
    <w:rsid w:val="0056715E"/>
    <w:rsid w:val="00567F30"/>
    <w:rsid w:val="00567FA2"/>
    <w:rsid w:val="0057001D"/>
    <w:rsid w:val="0057169B"/>
    <w:rsid w:val="00571BC4"/>
    <w:rsid w:val="005740D3"/>
    <w:rsid w:val="00577152"/>
    <w:rsid w:val="00580FDB"/>
    <w:rsid w:val="00582006"/>
    <w:rsid w:val="00586212"/>
    <w:rsid w:val="00586BE0"/>
    <w:rsid w:val="005914F4"/>
    <w:rsid w:val="00592C88"/>
    <w:rsid w:val="005A2B28"/>
    <w:rsid w:val="005A5FFA"/>
    <w:rsid w:val="005A7634"/>
    <w:rsid w:val="005B10B0"/>
    <w:rsid w:val="005B2F79"/>
    <w:rsid w:val="005B67DC"/>
    <w:rsid w:val="005C4419"/>
    <w:rsid w:val="005C6727"/>
    <w:rsid w:val="005D0215"/>
    <w:rsid w:val="005D086E"/>
    <w:rsid w:val="005D3798"/>
    <w:rsid w:val="005D5528"/>
    <w:rsid w:val="005D76B1"/>
    <w:rsid w:val="005E1343"/>
    <w:rsid w:val="005E2A3E"/>
    <w:rsid w:val="005E4B24"/>
    <w:rsid w:val="005E78D9"/>
    <w:rsid w:val="005E7B14"/>
    <w:rsid w:val="005F6442"/>
    <w:rsid w:val="0060569F"/>
    <w:rsid w:val="0060729C"/>
    <w:rsid w:val="006208D2"/>
    <w:rsid w:val="00620D98"/>
    <w:rsid w:val="00622E87"/>
    <w:rsid w:val="006234F4"/>
    <w:rsid w:val="006254C4"/>
    <w:rsid w:val="00627E03"/>
    <w:rsid w:val="006309A0"/>
    <w:rsid w:val="00630D10"/>
    <w:rsid w:val="006345D5"/>
    <w:rsid w:val="0063460B"/>
    <w:rsid w:val="00636960"/>
    <w:rsid w:val="00636E47"/>
    <w:rsid w:val="00637058"/>
    <w:rsid w:val="006456D7"/>
    <w:rsid w:val="00647279"/>
    <w:rsid w:val="0065313A"/>
    <w:rsid w:val="00655EAD"/>
    <w:rsid w:val="0066372C"/>
    <w:rsid w:val="00663C16"/>
    <w:rsid w:val="00664064"/>
    <w:rsid w:val="0067132E"/>
    <w:rsid w:val="0067431D"/>
    <w:rsid w:val="0067592A"/>
    <w:rsid w:val="00675D87"/>
    <w:rsid w:val="0067790D"/>
    <w:rsid w:val="00681E45"/>
    <w:rsid w:val="00685258"/>
    <w:rsid w:val="0068687A"/>
    <w:rsid w:val="0069055D"/>
    <w:rsid w:val="00691B17"/>
    <w:rsid w:val="00695028"/>
    <w:rsid w:val="00695A45"/>
    <w:rsid w:val="006A42B0"/>
    <w:rsid w:val="006A538E"/>
    <w:rsid w:val="006A5C3F"/>
    <w:rsid w:val="006B6AE5"/>
    <w:rsid w:val="006C0136"/>
    <w:rsid w:val="006C28F5"/>
    <w:rsid w:val="006C4D36"/>
    <w:rsid w:val="006C5AB9"/>
    <w:rsid w:val="006D0694"/>
    <w:rsid w:val="006D1991"/>
    <w:rsid w:val="006D3CA2"/>
    <w:rsid w:val="006D6836"/>
    <w:rsid w:val="006E3139"/>
    <w:rsid w:val="006E65A3"/>
    <w:rsid w:val="006E7BBE"/>
    <w:rsid w:val="006F76CE"/>
    <w:rsid w:val="00701BD9"/>
    <w:rsid w:val="0070319B"/>
    <w:rsid w:val="007059DB"/>
    <w:rsid w:val="00712FD3"/>
    <w:rsid w:val="0071549C"/>
    <w:rsid w:val="00716AF0"/>
    <w:rsid w:val="00720B68"/>
    <w:rsid w:val="00723A12"/>
    <w:rsid w:val="00724C3B"/>
    <w:rsid w:val="00726252"/>
    <w:rsid w:val="00730C73"/>
    <w:rsid w:val="007403EA"/>
    <w:rsid w:val="00743194"/>
    <w:rsid w:val="00745A1E"/>
    <w:rsid w:val="007510A1"/>
    <w:rsid w:val="007515B6"/>
    <w:rsid w:val="007531F7"/>
    <w:rsid w:val="00753521"/>
    <w:rsid w:val="007547CD"/>
    <w:rsid w:val="00754E89"/>
    <w:rsid w:val="0075739D"/>
    <w:rsid w:val="007601B3"/>
    <w:rsid w:val="007614BA"/>
    <w:rsid w:val="007620AB"/>
    <w:rsid w:val="00772782"/>
    <w:rsid w:val="007750FC"/>
    <w:rsid w:val="007855E2"/>
    <w:rsid w:val="007870E3"/>
    <w:rsid w:val="00795DCA"/>
    <w:rsid w:val="00796CD1"/>
    <w:rsid w:val="007A1411"/>
    <w:rsid w:val="007A321F"/>
    <w:rsid w:val="007A3806"/>
    <w:rsid w:val="007A6E72"/>
    <w:rsid w:val="007A7C3B"/>
    <w:rsid w:val="007B01A9"/>
    <w:rsid w:val="007B0CFD"/>
    <w:rsid w:val="007B1F75"/>
    <w:rsid w:val="007B337A"/>
    <w:rsid w:val="007B7CFE"/>
    <w:rsid w:val="007B7ED5"/>
    <w:rsid w:val="007C4B74"/>
    <w:rsid w:val="007C65BF"/>
    <w:rsid w:val="007C71E5"/>
    <w:rsid w:val="007D0147"/>
    <w:rsid w:val="007D183E"/>
    <w:rsid w:val="007D3B9C"/>
    <w:rsid w:val="007D7BD8"/>
    <w:rsid w:val="007E0AD6"/>
    <w:rsid w:val="007E22E3"/>
    <w:rsid w:val="007E45E6"/>
    <w:rsid w:val="007E5225"/>
    <w:rsid w:val="007E6D2C"/>
    <w:rsid w:val="007E77C5"/>
    <w:rsid w:val="007F0250"/>
    <w:rsid w:val="008002C6"/>
    <w:rsid w:val="00802951"/>
    <w:rsid w:val="00805C11"/>
    <w:rsid w:val="008066CF"/>
    <w:rsid w:val="00810A59"/>
    <w:rsid w:val="008157F5"/>
    <w:rsid w:val="00820861"/>
    <w:rsid w:val="008209E5"/>
    <w:rsid w:val="0082145F"/>
    <w:rsid w:val="0082590B"/>
    <w:rsid w:val="0082595C"/>
    <w:rsid w:val="008259D0"/>
    <w:rsid w:val="00827060"/>
    <w:rsid w:val="00830E3F"/>
    <w:rsid w:val="0083221D"/>
    <w:rsid w:val="008346B4"/>
    <w:rsid w:val="00835EB9"/>
    <w:rsid w:val="00836393"/>
    <w:rsid w:val="00837030"/>
    <w:rsid w:val="00837BFB"/>
    <w:rsid w:val="00841948"/>
    <w:rsid w:val="00842152"/>
    <w:rsid w:val="00850410"/>
    <w:rsid w:val="00857D17"/>
    <w:rsid w:val="00861C81"/>
    <w:rsid w:val="00867E8B"/>
    <w:rsid w:val="0087071E"/>
    <w:rsid w:val="00876360"/>
    <w:rsid w:val="008821BA"/>
    <w:rsid w:val="00882639"/>
    <w:rsid w:val="0088277E"/>
    <w:rsid w:val="008845EF"/>
    <w:rsid w:val="0088703F"/>
    <w:rsid w:val="00893487"/>
    <w:rsid w:val="008A5E16"/>
    <w:rsid w:val="008A6253"/>
    <w:rsid w:val="008B1F63"/>
    <w:rsid w:val="008B3442"/>
    <w:rsid w:val="008B7A70"/>
    <w:rsid w:val="008C0324"/>
    <w:rsid w:val="008C0719"/>
    <w:rsid w:val="008C2B57"/>
    <w:rsid w:val="008C5CED"/>
    <w:rsid w:val="008D1E2C"/>
    <w:rsid w:val="008D3E5D"/>
    <w:rsid w:val="008D403C"/>
    <w:rsid w:val="008D6612"/>
    <w:rsid w:val="008E08C4"/>
    <w:rsid w:val="008E5B7C"/>
    <w:rsid w:val="008E67EF"/>
    <w:rsid w:val="008F2639"/>
    <w:rsid w:val="008F2B15"/>
    <w:rsid w:val="008F35E9"/>
    <w:rsid w:val="008F4E01"/>
    <w:rsid w:val="008F625A"/>
    <w:rsid w:val="008F65ED"/>
    <w:rsid w:val="008F73ED"/>
    <w:rsid w:val="00900A68"/>
    <w:rsid w:val="009015B4"/>
    <w:rsid w:val="00911C79"/>
    <w:rsid w:val="00911E1E"/>
    <w:rsid w:val="0092015D"/>
    <w:rsid w:val="00921AFE"/>
    <w:rsid w:val="00921C04"/>
    <w:rsid w:val="00921D39"/>
    <w:rsid w:val="00931891"/>
    <w:rsid w:val="00932647"/>
    <w:rsid w:val="00932CE7"/>
    <w:rsid w:val="00933417"/>
    <w:rsid w:val="00935F99"/>
    <w:rsid w:val="009410A7"/>
    <w:rsid w:val="009504DA"/>
    <w:rsid w:val="00950D23"/>
    <w:rsid w:val="009564B7"/>
    <w:rsid w:val="009577B5"/>
    <w:rsid w:val="00957CA0"/>
    <w:rsid w:val="00960102"/>
    <w:rsid w:val="009612CE"/>
    <w:rsid w:val="00964513"/>
    <w:rsid w:val="009656E7"/>
    <w:rsid w:val="00974025"/>
    <w:rsid w:val="009740EC"/>
    <w:rsid w:val="00975B08"/>
    <w:rsid w:val="00976B10"/>
    <w:rsid w:val="00980C7B"/>
    <w:rsid w:val="009813E5"/>
    <w:rsid w:val="009827F6"/>
    <w:rsid w:val="009835F6"/>
    <w:rsid w:val="00984479"/>
    <w:rsid w:val="00984EFA"/>
    <w:rsid w:val="00994136"/>
    <w:rsid w:val="00995965"/>
    <w:rsid w:val="00995A95"/>
    <w:rsid w:val="009A199C"/>
    <w:rsid w:val="009A1C57"/>
    <w:rsid w:val="009A2320"/>
    <w:rsid w:val="009A24BC"/>
    <w:rsid w:val="009A2699"/>
    <w:rsid w:val="009A3AD6"/>
    <w:rsid w:val="009A7B0B"/>
    <w:rsid w:val="009B3D76"/>
    <w:rsid w:val="009B4066"/>
    <w:rsid w:val="009B63BB"/>
    <w:rsid w:val="009C1DA5"/>
    <w:rsid w:val="009C5F90"/>
    <w:rsid w:val="009C67C9"/>
    <w:rsid w:val="009D4351"/>
    <w:rsid w:val="009D63A7"/>
    <w:rsid w:val="009D733E"/>
    <w:rsid w:val="009E0436"/>
    <w:rsid w:val="009E048F"/>
    <w:rsid w:val="009E04BF"/>
    <w:rsid w:val="009E060F"/>
    <w:rsid w:val="009E3044"/>
    <w:rsid w:val="009E3DA3"/>
    <w:rsid w:val="009E46D7"/>
    <w:rsid w:val="009E50D6"/>
    <w:rsid w:val="009E6CDA"/>
    <w:rsid w:val="009F0B59"/>
    <w:rsid w:val="009F2E2D"/>
    <w:rsid w:val="00A003A2"/>
    <w:rsid w:val="00A0186A"/>
    <w:rsid w:val="00A01A6C"/>
    <w:rsid w:val="00A0410E"/>
    <w:rsid w:val="00A1333A"/>
    <w:rsid w:val="00A13E33"/>
    <w:rsid w:val="00A21111"/>
    <w:rsid w:val="00A21522"/>
    <w:rsid w:val="00A22B39"/>
    <w:rsid w:val="00A230D1"/>
    <w:rsid w:val="00A256FA"/>
    <w:rsid w:val="00A26250"/>
    <w:rsid w:val="00A31420"/>
    <w:rsid w:val="00A3267F"/>
    <w:rsid w:val="00A37B17"/>
    <w:rsid w:val="00A42A01"/>
    <w:rsid w:val="00A471F1"/>
    <w:rsid w:val="00A471F5"/>
    <w:rsid w:val="00A50ACF"/>
    <w:rsid w:val="00A61375"/>
    <w:rsid w:val="00A62FE4"/>
    <w:rsid w:val="00A63035"/>
    <w:rsid w:val="00A64B8C"/>
    <w:rsid w:val="00A653CE"/>
    <w:rsid w:val="00A6771F"/>
    <w:rsid w:val="00A757B2"/>
    <w:rsid w:val="00A77777"/>
    <w:rsid w:val="00A869F1"/>
    <w:rsid w:val="00A86FB2"/>
    <w:rsid w:val="00A91630"/>
    <w:rsid w:val="00A948F1"/>
    <w:rsid w:val="00A94BE6"/>
    <w:rsid w:val="00A95003"/>
    <w:rsid w:val="00AA040B"/>
    <w:rsid w:val="00AA0960"/>
    <w:rsid w:val="00AA2B07"/>
    <w:rsid w:val="00AB10C6"/>
    <w:rsid w:val="00AB29C9"/>
    <w:rsid w:val="00AB4EBD"/>
    <w:rsid w:val="00AC03BC"/>
    <w:rsid w:val="00AC266B"/>
    <w:rsid w:val="00AC42C2"/>
    <w:rsid w:val="00AC44CF"/>
    <w:rsid w:val="00AD1737"/>
    <w:rsid w:val="00AD42DD"/>
    <w:rsid w:val="00AE36FE"/>
    <w:rsid w:val="00AE5040"/>
    <w:rsid w:val="00AE721E"/>
    <w:rsid w:val="00AE765B"/>
    <w:rsid w:val="00AF3BB3"/>
    <w:rsid w:val="00B00515"/>
    <w:rsid w:val="00B01997"/>
    <w:rsid w:val="00B021B2"/>
    <w:rsid w:val="00B04917"/>
    <w:rsid w:val="00B072CE"/>
    <w:rsid w:val="00B10439"/>
    <w:rsid w:val="00B111B0"/>
    <w:rsid w:val="00B15DFB"/>
    <w:rsid w:val="00B217B1"/>
    <w:rsid w:val="00B2281F"/>
    <w:rsid w:val="00B2285F"/>
    <w:rsid w:val="00B244F1"/>
    <w:rsid w:val="00B24831"/>
    <w:rsid w:val="00B2545C"/>
    <w:rsid w:val="00B26244"/>
    <w:rsid w:val="00B26C90"/>
    <w:rsid w:val="00B315F2"/>
    <w:rsid w:val="00B32FEE"/>
    <w:rsid w:val="00B35091"/>
    <w:rsid w:val="00B36491"/>
    <w:rsid w:val="00B37B20"/>
    <w:rsid w:val="00B37FEF"/>
    <w:rsid w:val="00B41A7D"/>
    <w:rsid w:val="00B427CE"/>
    <w:rsid w:val="00B44A9A"/>
    <w:rsid w:val="00B45FF8"/>
    <w:rsid w:val="00B62169"/>
    <w:rsid w:val="00B624A5"/>
    <w:rsid w:val="00B64548"/>
    <w:rsid w:val="00B6460D"/>
    <w:rsid w:val="00B64BE0"/>
    <w:rsid w:val="00B7316F"/>
    <w:rsid w:val="00B731D4"/>
    <w:rsid w:val="00B74D04"/>
    <w:rsid w:val="00B77F87"/>
    <w:rsid w:val="00B82554"/>
    <w:rsid w:val="00B83150"/>
    <w:rsid w:val="00B85C8D"/>
    <w:rsid w:val="00B864E3"/>
    <w:rsid w:val="00B86CE6"/>
    <w:rsid w:val="00BA2D38"/>
    <w:rsid w:val="00BB6763"/>
    <w:rsid w:val="00BB76D4"/>
    <w:rsid w:val="00BC1866"/>
    <w:rsid w:val="00BC1C98"/>
    <w:rsid w:val="00BC48BB"/>
    <w:rsid w:val="00BD75D4"/>
    <w:rsid w:val="00BD789C"/>
    <w:rsid w:val="00BE3CF6"/>
    <w:rsid w:val="00BE6541"/>
    <w:rsid w:val="00BE74BE"/>
    <w:rsid w:val="00BF3F6F"/>
    <w:rsid w:val="00C001D2"/>
    <w:rsid w:val="00C0326A"/>
    <w:rsid w:val="00C03CBE"/>
    <w:rsid w:val="00C05C65"/>
    <w:rsid w:val="00C15888"/>
    <w:rsid w:val="00C1679C"/>
    <w:rsid w:val="00C21EB9"/>
    <w:rsid w:val="00C22263"/>
    <w:rsid w:val="00C272C4"/>
    <w:rsid w:val="00C31F90"/>
    <w:rsid w:val="00C40121"/>
    <w:rsid w:val="00C42464"/>
    <w:rsid w:val="00C45369"/>
    <w:rsid w:val="00C4761F"/>
    <w:rsid w:val="00C476DF"/>
    <w:rsid w:val="00C50CCC"/>
    <w:rsid w:val="00C510C2"/>
    <w:rsid w:val="00C5199B"/>
    <w:rsid w:val="00C55197"/>
    <w:rsid w:val="00C5720C"/>
    <w:rsid w:val="00C579D4"/>
    <w:rsid w:val="00C6000A"/>
    <w:rsid w:val="00C60E14"/>
    <w:rsid w:val="00C67BAB"/>
    <w:rsid w:val="00C77B40"/>
    <w:rsid w:val="00C80D85"/>
    <w:rsid w:val="00CA7DBB"/>
    <w:rsid w:val="00CB01DF"/>
    <w:rsid w:val="00CB05B1"/>
    <w:rsid w:val="00CB33C6"/>
    <w:rsid w:val="00CB4922"/>
    <w:rsid w:val="00CC2B07"/>
    <w:rsid w:val="00CC3C26"/>
    <w:rsid w:val="00CC4017"/>
    <w:rsid w:val="00CC54FB"/>
    <w:rsid w:val="00CC6F21"/>
    <w:rsid w:val="00CC7C66"/>
    <w:rsid w:val="00CE229E"/>
    <w:rsid w:val="00CE3E15"/>
    <w:rsid w:val="00CE6A55"/>
    <w:rsid w:val="00CF10AC"/>
    <w:rsid w:val="00CF12E9"/>
    <w:rsid w:val="00CF1764"/>
    <w:rsid w:val="00CF4F1F"/>
    <w:rsid w:val="00CF5772"/>
    <w:rsid w:val="00D01CAB"/>
    <w:rsid w:val="00D03CDC"/>
    <w:rsid w:val="00D056F0"/>
    <w:rsid w:val="00D14AC7"/>
    <w:rsid w:val="00D21318"/>
    <w:rsid w:val="00D223A9"/>
    <w:rsid w:val="00D256DC"/>
    <w:rsid w:val="00D275A3"/>
    <w:rsid w:val="00D42204"/>
    <w:rsid w:val="00D42CAA"/>
    <w:rsid w:val="00D45059"/>
    <w:rsid w:val="00D47558"/>
    <w:rsid w:val="00D47596"/>
    <w:rsid w:val="00D5190B"/>
    <w:rsid w:val="00D5620C"/>
    <w:rsid w:val="00D57AB8"/>
    <w:rsid w:val="00D57F7C"/>
    <w:rsid w:val="00D57FD0"/>
    <w:rsid w:val="00D6154B"/>
    <w:rsid w:val="00D615F2"/>
    <w:rsid w:val="00D72574"/>
    <w:rsid w:val="00D72FBF"/>
    <w:rsid w:val="00D7307C"/>
    <w:rsid w:val="00D747A6"/>
    <w:rsid w:val="00D74951"/>
    <w:rsid w:val="00D750CC"/>
    <w:rsid w:val="00D776C8"/>
    <w:rsid w:val="00D83000"/>
    <w:rsid w:val="00D851E6"/>
    <w:rsid w:val="00D85AAC"/>
    <w:rsid w:val="00D97B3C"/>
    <w:rsid w:val="00DA05C5"/>
    <w:rsid w:val="00DA556E"/>
    <w:rsid w:val="00DC113B"/>
    <w:rsid w:val="00DC1DE6"/>
    <w:rsid w:val="00DC20D6"/>
    <w:rsid w:val="00DC3B46"/>
    <w:rsid w:val="00DC3C17"/>
    <w:rsid w:val="00DC4634"/>
    <w:rsid w:val="00DC686B"/>
    <w:rsid w:val="00DD1D3B"/>
    <w:rsid w:val="00DD206E"/>
    <w:rsid w:val="00DD55D4"/>
    <w:rsid w:val="00DE0D9F"/>
    <w:rsid w:val="00DE280A"/>
    <w:rsid w:val="00DE476D"/>
    <w:rsid w:val="00DF1D4D"/>
    <w:rsid w:val="00DF23A5"/>
    <w:rsid w:val="00DF5CF3"/>
    <w:rsid w:val="00DF6BEE"/>
    <w:rsid w:val="00E007BE"/>
    <w:rsid w:val="00E0081D"/>
    <w:rsid w:val="00E01A76"/>
    <w:rsid w:val="00E01BDF"/>
    <w:rsid w:val="00E04EA2"/>
    <w:rsid w:val="00E05FC2"/>
    <w:rsid w:val="00E06D49"/>
    <w:rsid w:val="00E11A3B"/>
    <w:rsid w:val="00E220F0"/>
    <w:rsid w:val="00E31239"/>
    <w:rsid w:val="00E318FD"/>
    <w:rsid w:val="00E31ABE"/>
    <w:rsid w:val="00E355E5"/>
    <w:rsid w:val="00E35E10"/>
    <w:rsid w:val="00E40D15"/>
    <w:rsid w:val="00E440A7"/>
    <w:rsid w:val="00E47553"/>
    <w:rsid w:val="00E47ABE"/>
    <w:rsid w:val="00E535D5"/>
    <w:rsid w:val="00E53D85"/>
    <w:rsid w:val="00E56AAB"/>
    <w:rsid w:val="00E57A93"/>
    <w:rsid w:val="00E6038F"/>
    <w:rsid w:val="00E6055C"/>
    <w:rsid w:val="00E61C15"/>
    <w:rsid w:val="00E62B1A"/>
    <w:rsid w:val="00E647D3"/>
    <w:rsid w:val="00E657AD"/>
    <w:rsid w:val="00E72491"/>
    <w:rsid w:val="00E72659"/>
    <w:rsid w:val="00E77228"/>
    <w:rsid w:val="00E8359D"/>
    <w:rsid w:val="00E836CB"/>
    <w:rsid w:val="00E83D44"/>
    <w:rsid w:val="00E84F7F"/>
    <w:rsid w:val="00E867E6"/>
    <w:rsid w:val="00E915C8"/>
    <w:rsid w:val="00E92C64"/>
    <w:rsid w:val="00E92D6B"/>
    <w:rsid w:val="00E941C8"/>
    <w:rsid w:val="00EA2C41"/>
    <w:rsid w:val="00EB1AE2"/>
    <w:rsid w:val="00EB233E"/>
    <w:rsid w:val="00EB253C"/>
    <w:rsid w:val="00EB363F"/>
    <w:rsid w:val="00EB401F"/>
    <w:rsid w:val="00EB73BE"/>
    <w:rsid w:val="00EC4A0B"/>
    <w:rsid w:val="00EC4E20"/>
    <w:rsid w:val="00EC5C2E"/>
    <w:rsid w:val="00EC60AE"/>
    <w:rsid w:val="00EC7A52"/>
    <w:rsid w:val="00EC7BC8"/>
    <w:rsid w:val="00ED3943"/>
    <w:rsid w:val="00ED3E25"/>
    <w:rsid w:val="00ED71F9"/>
    <w:rsid w:val="00ED7DD4"/>
    <w:rsid w:val="00EE33ED"/>
    <w:rsid w:val="00EE3E05"/>
    <w:rsid w:val="00EE78CC"/>
    <w:rsid w:val="00EF0F66"/>
    <w:rsid w:val="00EF4D9B"/>
    <w:rsid w:val="00EF52DB"/>
    <w:rsid w:val="00EF745C"/>
    <w:rsid w:val="00F008B5"/>
    <w:rsid w:val="00F00DDB"/>
    <w:rsid w:val="00F06850"/>
    <w:rsid w:val="00F06D61"/>
    <w:rsid w:val="00F1474D"/>
    <w:rsid w:val="00F15CB9"/>
    <w:rsid w:val="00F16BB3"/>
    <w:rsid w:val="00F17464"/>
    <w:rsid w:val="00F20749"/>
    <w:rsid w:val="00F250E7"/>
    <w:rsid w:val="00F255D5"/>
    <w:rsid w:val="00F25689"/>
    <w:rsid w:val="00F267DB"/>
    <w:rsid w:val="00F3000B"/>
    <w:rsid w:val="00F3022F"/>
    <w:rsid w:val="00F31BA6"/>
    <w:rsid w:val="00F329AD"/>
    <w:rsid w:val="00F374E6"/>
    <w:rsid w:val="00F428AA"/>
    <w:rsid w:val="00F43334"/>
    <w:rsid w:val="00F52B72"/>
    <w:rsid w:val="00F55FEA"/>
    <w:rsid w:val="00F5618F"/>
    <w:rsid w:val="00F5736B"/>
    <w:rsid w:val="00F64FD0"/>
    <w:rsid w:val="00F651FA"/>
    <w:rsid w:val="00F67069"/>
    <w:rsid w:val="00F670EE"/>
    <w:rsid w:val="00F73093"/>
    <w:rsid w:val="00F80FD4"/>
    <w:rsid w:val="00F82D8E"/>
    <w:rsid w:val="00F859C5"/>
    <w:rsid w:val="00F85F53"/>
    <w:rsid w:val="00F928C2"/>
    <w:rsid w:val="00FA0682"/>
    <w:rsid w:val="00FA275F"/>
    <w:rsid w:val="00FA38BE"/>
    <w:rsid w:val="00FA5A6E"/>
    <w:rsid w:val="00FB48BD"/>
    <w:rsid w:val="00FB7498"/>
    <w:rsid w:val="00FC0CED"/>
    <w:rsid w:val="00FC3CE4"/>
    <w:rsid w:val="00FC64CB"/>
    <w:rsid w:val="00FC6744"/>
    <w:rsid w:val="00FC6F15"/>
    <w:rsid w:val="00FC7480"/>
    <w:rsid w:val="00FD306E"/>
    <w:rsid w:val="00FD365E"/>
    <w:rsid w:val="00FD6CB6"/>
    <w:rsid w:val="00FD7E5F"/>
    <w:rsid w:val="00FE0A6F"/>
    <w:rsid w:val="00FE2EDB"/>
    <w:rsid w:val="00FE4791"/>
    <w:rsid w:val="00FE5717"/>
    <w:rsid w:val="00FE7B4A"/>
    <w:rsid w:val="00FF41C9"/>
    <w:rsid w:val="00FF4CC1"/>
    <w:rsid w:val="13F00A99"/>
    <w:rsid w:val="1E5FC07F"/>
    <w:rsid w:val="20D9E60E"/>
    <w:rsid w:val="216374B1"/>
    <w:rsid w:val="2BD8E92C"/>
    <w:rsid w:val="35D93C96"/>
    <w:rsid w:val="3CCC4419"/>
    <w:rsid w:val="4069E9B6"/>
    <w:rsid w:val="419701E1"/>
    <w:rsid w:val="76E4A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702C36"/>
  <w15:docId w15:val="{16E8ABBF-C4BE-41CB-87A4-1087D6710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line="276" w:lineRule="auto"/>
        <w:ind w:firstLine="3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ED2"/>
    <w:pPr>
      <w:spacing w:after="120"/>
      <w:jc w:val="both"/>
    </w:pPr>
    <w:rPr>
      <w:rFonts w:asciiTheme="majorHAnsi" w:eastAsia="Times New Roman" w:hAnsiTheme="majorHAnsi" w:cs="Times New Roman"/>
      <w:sz w:val="24"/>
      <w:szCs w:val="20"/>
      <w:lang w:eastAsia="pt-PT"/>
    </w:rPr>
  </w:style>
  <w:style w:type="paragraph" w:styleId="Ttulo1">
    <w:name w:val="heading 1"/>
    <w:basedOn w:val="Normal"/>
    <w:next w:val="Normal"/>
    <w:link w:val="Ttulo1Carter"/>
    <w:uiPriority w:val="9"/>
    <w:rsid w:val="003470B1"/>
    <w:pPr>
      <w:keepNext/>
      <w:keepLines/>
      <w:spacing w:before="240" w:after="0"/>
      <w:outlineLvl w:val="0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rsid w:val="003470B1"/>
    <w:pPr>
      <w:keepNext/>
      <w:keepLines/>
      <w:spacing w:before="40" w:after="0"/>
      <w:outlineLvl w:val="1"/>
    </w:pPr>
    <w:rPr>
      <w:rFonts w:eastAsiaTheme="majorEastAsia" w:cstheme="majorBidi"/>
      <w:color w:val="365F91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s">
    <w:name w:val="Títulos"/>
    <w:link w:val="TtulosChar"/>
    <w:rsid w:val="00B83150"/>
    <w:pPr>
      <w:spacing w:line="240" w:lineRule="auto"/>
      <w:ind w:firstLine="0"/>
      <w:jc w:val="both"/>
    </w:pPr>
    <w:rPr>
      <w:rFonts w:ascii="Trebuchet MS" w:eastAsia="Times New Roman" w:hAnsi="Trebuchet MS" w:cs="Times New Roman"/>
      <w:b/>
      <w:snapToGrid w:val="0"/>
      <w:sz w:val="32"/>
      <w:szCs w:val="20"/>
    </w:rPr>
  </w:style>
  <w:style w:type="character" w:customStyle="1" w:styleId="TtulosChar">
    <w:name w:val="Títulos Char"/>
    <w:basedOn w:val="Tipodeletrapredefinidodopargrafo"/>
    <w:link w:val="Ttulos"/>
    <w:rsid w:val="00720B68"/>
    <w:rPr>
      <w:rFonts w:ascii="Trebuchet MS" w:eastAsia="Times New Roman" w:hAnsi="Trebuchet MS" w:cs="Times New Roman"/>
      <w:b/>
      <w:noProof/>
      <w:snapToGrid w:val="0"/>
      <w:sz w:val="32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663C1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63C16"/>
    <w:rPr>
      <w:rFonts w:asciiTheme="majorHAnsi" w:eastAsia="Times New Roman" w:hAnsiTheme="majorHAnsi" w:cs="Times New Roman"/>
      <w:sz w:val="24"/>
      <w:szCs w:val="20"/>
      <w:lang w:eastAsia="pt-PT"/>
    </w:rPr>
  </w:style>
  <w:style w:type="paragraph" w:customStyle="1" w:styleId="BasicParagraph">
    <w:name w:val="[Basic Paragraph]"/>
    <w:basedOn w:val="Normal"/>
    <w:uiPriority w:val="99"/>
    <w:rsid w:val="00D14AC7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Theme="minorHAnsi" w:hAnsi="MinionPro-Regular" w:cs="MinionPro-Regular"/>
      <w:color w:val="000000"/>
      <w:szCs w:val="24"/>
      <w:lang w:eastAsia="en-US"/>
    </w:rPr>
  </w:style>
  <w:style w:type="character" w:customStyle="1" w:styleId="Texto">
    <w:name w:val="Texto"/>
    <w:uiPriority w:val="99"/>
    <w:rsid w:val="00D14AC7"/>
    <w:rPr>
      <w:rFonts w:ascii="MinervaModernRegular" w:hAnsi="MinervaModernRegular" w:cs="MinervaModernRegular"/>
      <w:color w:val="002469"/>
      <w:sz w:val="24"/>
      <w:szCs w:val="24"/>
    </w:rPr>
  </w:style>
  <w:style w:type="paragraph" w:customStyle="1" w:styleId="Legendas">
    <w:name w:val="Legendas"/>
    <w:basedOn w:val="Normal"/>
    <w:qFormat/>
    <w:rsid w:val="00AB10C6"/>
    <w:pPr>
      <w:spacing w:before="120" w:after="240" w:line="240" w:lineRule="auto"/>
      <w:ind w:firstLine="0"/>
    </w:pPr>
    <w:rPr>
      <w:rFonts w:ascii="Trebuchet MS" w:hAnsi="Trebuchet MS"/>
      <w:snapToGrid w:val="0"/>
      <w:sz w:val="20"/>
      <w:lang w:eastAsia="en-US"/>
    </w:rPr>
  </w:style>
  <w:style w:type="paragraph" w:styleId="Rodap">
    <w:name w:val="footer"/>
    <w:basedOn w:val="Normal"/>
    <w:link w:val="RodapCarter"/>
    <w:uiPriority w:val="99"/>
    <w:unhideWhenUsed/>
    <w:rsid w:val="00B731D4"/>
    <w:pPr>
      <w:tabs>
        <w:tab w:val="center" w:pos="4320"/>
        <w:tab w:val="right" w:pos="8640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731D4"/>
    <w:rPr>
      <w:rFonts w:asciiTheme="majorHAnsi" w:eastAsia="Times New Roman" w:hAnsiTheme="majorHAnsi" w:cs="Times New Roman"/>
      <w:sz w:val="24"/>
      <w:szCs w:val="20"/>
      <w:lang w:eastAsia="pt-PT"/>
    </w:rPr>
  </w:style>
  <w:style w:type="paragraph" w:customStyle="1" w:styleId="NomedoTrabalho">
    <w:name w:val="Nome do Trabalho"/>
    <w:basedOn w:val="Normal"/>
    <w:link w:val="NomedoTrabalhoChar"/>
    <w:rsid w:val="00663C16"/>
    <w:pPr>
      <w:tabs>
        <w:tab w:val="center" w:pos="4252"/>
        <w:tab w:val="right" w:pos="8504"/>
      </w:tabs>
      <w:jc w:val="right"/>
    </w:pPr>
    <w:rPr>
      <w:rFonts w:ascii="Trebuchet MS" w:hAnsi="Trebuchet MS"/>
      <w:b/>
      <w:color w:val="595959"/>
      <w:sz w:val="14"/>
    </w:rPr>
  </w:style>
  <w:style w:type="character" w:customStyle="1" w:styleId="NomedoTrabalhoChar">
    <w:name w:val="Nome do Trabalho Char"/>
    <w:basedOn w:val="Tipodeletrapredefinidodopargrafo"/>
    <w:link w:val="NomedoTrabalho"/>
    <w:rsid w:val="00663C16"/>
    <w:rPr>
      <w:rFonts w:ascii="Trebuchet MS" w:eastAsia="Times New Roman" w:hAnsi="Trebuchet MS" w:cs="Times New Roman"/>
      <w:b/>
      <w:color w:val="595959"/>
      <w:sz w:val="14"/>
      <w:szCs w:val="20"/>
      <w:lang w:eastAsia="pt-PT"/>
    </w:rPr>
  </w:style>
  <w:style w:type="paragraph" w:customStyle="1" w:styleId="Nomedoautor">
    <w:name w:val="Nome do autor"/>
    <w:basedOn w:val="NomedoTrabalho"/>
    <w:rsid w:val="00663C16"/>
    <w:pPr>
      <w:ind w:firstLine="0"/>
      <w:jc w:val="left"/>
    </w:pPr>
    <w:rPr>
      <w:b w:val="0"/>
    </w:rPr>
  </w:style>
  <w:style w:type="paragraph" w:customStyle="1" w:styleId="Numerao">
    <w:name w:val="Numeração"/>
    <w:basedOn w:val="Normal"/>
    <w:rsid w:val="00AB4EBD"/>
    <w:pPr>
      <w:ind w:firstLine="0"/>
      <w:jc w:val="center"/>
    </w:pPr>
    <w:rPr>
      <w:color w:val="595959"/>
      <w:sz w:val="22"/>
      <w:szCs w:val="22"/>
    </w:rPr>
  </w:style>
  <w:style w:type="paragraph" w:styleId="ndicedeilustraes">
    <w:name w:val="table of figures"/>
    <w:basedOn w:val="Normal"/>
    <w:next w:val="Normal"/>
    <w:uiPriority w:val="99"/>
    <w:unhideWhenUsed/>
    <w:qFormat/>
    <w:rsid w:val="00326336"/>
    <w:pPr>
      <w:spacing w:after="0" w:line="278" w:lineRule="auto"/>
      <w:ind w:firstLine="170"/>
    </w:pPr>
    <w:rPr>
      <w:rFonts w:ascii="Arial" w:eastAsiaTheme="minorHAnsi" w:hAnsi="Arial" w:cstheme="minorBidi"/>
      <w:szCs w:val="24"/>
      <w:lang w:eastAsia="en-US"/>
    </w:rPr>
  </w:style>
  <w:style w:type="paragraph" w:styleId="Subttulo">
    <w:name w:val="Subtitle"/>
    <w:aliases w:val="Titulo 2"/>
    <w:basedOn w:val="Normal"/>
    <w:next w:val="Normal"/>
    <w:link w:val="SubttuloCarter"/>
    <w:uiPriority w:val="11"/>
    <w:rsid w:val="009D733E"/>
    <w:pPr>
      <w:spacing w:after="160"/>
      <w:ind w:firstLine="0"/>
    </w:pPr>
    <w:rPr>
      <w:rFonts w:ascii="Trebuchet MS" w:eastAsiaTheme="minorEastAsia" w:hAnsi="Trebuchet MS"/>
      <w:b/>
      <w:color w:val="000000" w:themeColor="text1"/>
      <w:spacing w:val="15"/>
      <w:sz w:val="28"/>
    </w:rPr>
  </w:style>
  <w:style w:type="character" w:customStyle="1" w:styleId="SubttuloCarter">
    <w:name w:val="Subtítulo Caráter"/>
    <w:aliases w:val="Titulo 2 Caráter"/>
    <w:basedOn w:val="Tipodeletrapredefinidodopargrafo"/>
    <w:link w:val="Subttulo"/>
    <w:uiPriority w:val="11"/>
    <w:rsid w:val="00A0186A"/>
    <w:rPr>
      <w:rFonts w:ascii="Trebuchet MS" w:eastAsiaTheme="minorEastAsia" w:hAnsi="Trebuchet MS" w:cs="Times New Roman"/>
      <w:b/>
      <w:color w:val="000000" w:themeColor="text1"/>
      <w:spacing w:val="15"/>
      <w:sz w:val="28"/>
      <w:szCs w:val="20"/>
      <w:lang w:eastAsia="pt-PT"/>
    </w:rPr>
  </w:style>
  <w:style w:type="paragraph" w:styleId="Citao">
    <w:name w:val="Quote"/>
    <w:basedOn w:val="Normal"/>
    <w:next w:val="Normal"/>
    <w:link w:val="CitaoCarter"/>
    <w:uiPriority w:val="29"/>
    <w:rsid w:val="0080295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02951"/>
    <w:rPr>
      <w:rFonts w:asciiTheme="majorHAnsi" w:eastAsia="Times New Roman" w:hAnsiTheme="majorHAnsi" w:cs="Times New Roman"/>
      <w:i/>
      <w:iCs/>
      <w:color w:val="404040" w:themeColor="text1" w:themeTint="BF"/>
      <w:sz w:val="24"/>
      <w:szCs w:val="20"/>
      <w:lang w:eastAsia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3470B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3470B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pt-PT"/>
    </w:rPr>
  </w:style>
  <w:style w:type="paragraph" w:customStyle="1" w:styleId="Titulo">
    <w:name w:val="Titulo"/>
    <w:basedOn w:val="Ttulos"/>
    <w:link w:val="TituloCarter"/>
    <w:qFormat/>
    <w:rsid w:val="003470B1"/>
    <w:pPr>
      <w:spacing w:after="120"/>
    </w:pPr>
    <w:rPr>
      <w:noProof/>
      <w:szCs w:val="32"/>
    </w:rPr>
  </w:style>
  <w:style w:type="character" w:customStyle="1" w:styleId="TituloCarter">
    <w:name w:val="Titulo Caráter"/>
    <w:basedOn w:val="TtulosChar"/>
    <w:link w:val="Titulo"/>
    <w:rsid w:val="003470B1"/>
    <w:rPr>
      <w:rFonts w:ascii="Trebuchet MS" w:eastAsia="Times New Roman" w:hAnsi="Trebuchet MS" w:cs="Times New Roman"/>
      <w:b/>
      <w:noProof/>
      <w:snapToGrid w:val="0"/>
      <w:sz w:val="32"/>
      <w:szCs w:val="32"/>
    </w:rPr>
  </w:style>
  <w:style w:type="paragraph" w:customStyle="1" w:styleId="Titulo1">
    <w:name w:val="Titulo_1"/>
    <w:basedOn w:val="Normal"/>
    <w:next w:val="Normal"/>
    <w:link w:val="Titulo1Carter"/>
    <w:qFormat/>
    <w:rsid w:val="003470B1"/>
    <w:pPr>
      <w:numPr>
        <w:numId w:val="9"/>
      </w:numPr>
      <w:outlineLvl w:val="0"/>
    </w:pPr>
    <w:rPr>
      <w:rFonts w:ascii="Trebuchet MS" w:hAnsi="Trebuchet MS"/>
      <w:b/>
      <w:sz w:val="32"/>
    </w:rPr>
  </w:style>
  <w:style w:type="character" w:customStyle="1" w:styleId="Titulo1Carter">
    <w:name w:val="Titulo_1 Caráter"/>
    <w:basedOn w:val="Tipodeletrapredefinidodopargrafo"/>
    <w:link w:val="Titulo1"/>
    <w:rsid w:val="003470B1"/>
    <w:rPr>
      <w:rFonts w:ascii="Trebuchet MS" w:eastAsia="Times New Roman" w:hAnsi="Trebuchet MS" w:cs="Times New Roman"/>
      <w:b/>
      <w:sz w:val="32"/>
      <w:szCs w:val="20"/>
      <w:lang w:eastAsia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3470B1"/>
    <w:pPr>
      <w:spacing w:line="259" w:lineRule="auto"/>
      <w:ind w:firstLine="0"/>
      <w:jc w:val="left"/>
      <w:outlineLvl w:val="9"/>
    </w:pPr>
  </w:style>
  <w:style w:type="paragraph" w:styleId="ndice1">
    <w:name w:val="toc 1"/>
    <w:basedOn w:val="Normal"/>
    <w:next w:val="Normal"/>
    <w:autoRedefine/>
    <w:uiPriority w:val="39"/>
    <w:unhideWhenUsed/>
    <w:rsid w:val="003470B1"/>
    <w:pPr>
      <w:spacing w:after="100"/>
    </w:pPr>
  </w:style>
  <w:style w:type="paragraph" w:customStyle="1" w:styleId="Titulo2">
    <w:name w:val="Titulo_2"/>
    <w:basedOn w:val="Normal"/>
    <w:next w:val="Normal"/>
    <w:link w:val="Titulo2Carter"/>
    <w:qFormat/>
    <w:rsid w:val="003470B1"/>
    <w:pPr>
      <w:numPr>
        <w:ilvl w:val="1"/>
        <w:numId w:val="9"/>
      </w:numPr>
      <w:outlineLvl w:val="1"/>
    </w:pPr>
    <w:rPr>
      <w:rFonts w:ascii="Trebuchet MS" w:hAnsi="Trebuchet MS"/>
      <w:b/>
      <w:sz w:val="28"/>
    </w:rPr>
  </w:style>
  <w:style w:type="paragraph" w:customStyle="1" w:styleId="Titulo3">
    <w:name w:val="Titulo_3"/>
    <w:basedOn w:val="Normal"/>
    <w:next w:val="Normal"/>
    <w:link w:val="Titulo3Carter"/>
    <w:qFormat/>
    <w:rsid w:val="003470B1"/>
    <w:pPr>
      <w:numPr>
        <w:ilvl w:val="2"/>
        <w:numId w:val="9"/>
      </w:numPr>
      <w:outlineLvl w:val="2"/>
    </w:pPr>
    <w:rPr>
      <w:rFonts w:ascii="Trebuchet MS" w:hAnsi="Trebuchet MS"/>
      <w:b/>
      <w:sz w:val="28"/>
    </w:rPr>
  </w:style>
  <w:style w:type="character" w:customStyle="1" w:styleId="Titulo2Carter">
    <w:name w:val="Titulo_2 Caráter"/>
    <w:basedOn w:val="Tipodeletrapredefinidodopargrafo"/>
    <w:link w:val="Titulo2"/>
    <w:rsid w:val="003470B1"/>
    <w:rPr>
      <w:rFonts w:ascii="Trebuchet MS" w:eastAsia="Times New Roman" w:hAnsi="Trebuchet MS" w:cs="Times New Roman"/>
      <w:b/>
      <w:sz w:val="28"/>
      <w:szCs w:val="20"/>
      <w:lang w:eastAsia="pt-PT"/>
    </w:rPr>
  </w:style>
  <w:style w:type="character" w:customStyle="1" w:styleId="Titulo3Carter">
    <w:name w:val="Titulo_3 Caráter"/>
    <w:basedOn w:val="Tipodeletrapredefinidodopargrafo"/>
    <w:link w:val="Titulo3"/>
    <w:rsid w:val="003470B1"/>
    <w:rPr>
      <w:rFonts w:ascii="Trebuchet MS" w:eastAsia="Times New Roman" w:hAnsi="Trebuchet MS" w:cs="Times New Roman"/>
      <w:b/>
      <w:sz w:val="28"/>
      <w:szCs w:val="20"/>
      <w:lang w:eastAsia="pt-PT"/>
    </w:rPr>
  </w:style>
  <w:style w:type="paragraph" w:styleId="ndice2">
    <w:name w:val="toc 2"/>
    <w:basedOn w:val="Normal"/>
    <w:next w:val="Normal"/>
    <w:autoRedefine/>
    <w:uiPriority w:val="39"/>
    <w:unhideWhenUsed/>
    <w:rsid w:val="003470B1"/>
    <w:pPr>
      <w:spacing w:after="100"/>
      <w:ind w:left="240"/>
    </w:pPr>
  </w:style>
  <w:style w:type="character" w:styleId="Hiperligao">
    <w:name w:val="Hyperlink"/>
    <w:basedOn w:val="Tipodeletrapredefinidodopargrafo"/>
    <w:uiPriority w:val="99"/>
    <w:unhideWhenUsed/>
    <w:rsid w:val="003470B1"/>
    <w:rPr>
      <w:color w:val="0000FF" w:themeColor="hyperlink"/>
      <w:u w:val="single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DD1D3B"/>
    <w:pPr>
      <w:spacing w:after="0" w:line="240" w:lineRule="auto"/>
    </w:pPr>
    <w:rPr>
      <w:sz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DD1D3B"/>
    <w:rPr>
      <w:rFonts w:asciiTheme="majorHAnsi" w:eastAsia="Times New Roman" w:hAnsiTheme="majorHAnsi" w:cs="Times New Roman"/>
      <w:sz w:val="20"/>
      <w:szCs w:val="20"/>
      <w:lang w:eastAsia="pt-PT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DD1D3B"/>
    <w:rPr>
      <w:vertAlign w:val="superscript"/>
    </w:rPr>
  </w:style>
  <w:style w:type="paragraph" w:styleId="Bibliografia">
    <w:name w:val="Bibliography"/>
    <w:basedOn w:val="Normal"/>
    <w:next w:val="Normal"/>
    <w:uiPriority w:val="37"/>
    <w:unhideWhenUsed/>
    <w:rsid w:val="00DD1D3B"/>
    <w:pPr>
      <w:tabs>
        <w:tab w:val="left" w:pos="384"/>
      </w:tabs>
      <w:spacing w:after="0" w:line="240" w:lineRule="auto"/>
      <w:ind w:left="384" w:hanging="384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DD1D3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rsid w:val="000A2E16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A869F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TabelacomGrelha">
    <w:name w:val="Table Grid"/>
    <w:basedOn w:val="Tabelanormal"/>
    <w:uiPriority w:val="59"/>
    <w:rsid w:val="0060569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Tipodeletrapredefinidodopargrafo"/>
    <w:rsid w:val="00D72574"/>
  </w:style>
  <w:style w:type="table" w:styleId="ListaMdia2-Cor1">
    <w:name w:val="Medium List 2 Accent 1"/>
    <w:aliases w:val="Lista de requesitos"/>
    <w:basedOn w:val="Tabelanormal"/>
    <w:uiPriority w:val="66"/>
    <w:rsid w:val="00471F66"/>
    <w:pPr>
      <w:spacing w:line="240" w:lineRule="auto"/>
      <w:ind w:firstLine="0"/>
    </w:pPr>
    <w:rPr>
      <w:rFonts w:asciiTheme="majorHAnsi" w:eastAsiaTheme="majorEastAsia" w:hAnsiTheme="majorHAnsi" w:cstheme="majorBidi"/>
      <w:color w:val="000000" w:themeColor="text1"/>
      <w:lang w:eastAsia="pt-PT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DC3B46"/>
    <w:rPr>
      <w:rFonts w:ascii="Times New Roman" w:hAnsi="Times New Roman"/>
      <w:szCs w:val="24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050029"/>
    <w:pPr>
      <w:spacing w:after="0" w:line="240" w:lineRule="auto"/>
    </w:pPr>
    <w:rPr>
      <w:rFonts w:ascii="Consolas" w:hAnsi="Consolas"/>
      <w:sz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050029"/>
    <w:rPr>
      <w:rFonts w:ascii="Consolas" w:eastAsia="Times New Roman" w:hAnsi="Consolas" w:cs="Times New Roman"/>
      <w:sz w:val="20"/>
      <w:szCs w:val="20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minhamercearia.pt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A50C9B-29CC-534E-A2A2-97DD57C74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1000</TotalTime>
  <Pages>13</Pages>
  <Words>1167</Words>
  <Characters>6306</Characters>
  <Application>Microsoft Office Word</Application>
  <DocSecurity>0</DocSecurity>
  <Lines>52</Lines>
  <Paragraphs>14</Paragraphs>
  <ScaleCrop>false</ScaleCrop>
  <Company>IPCB</Company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R</dc:creator>
  <cp:keywords/>
  <dc:description/>
  <cp:lastModifiedBy>João Santos</cp:lastModifiedBy>
  <cp:revision>198</cp:revision>
  <cp:lastPrinted>2026-04-05T09:13:00Z</cp:lastPrinted>
  <dcterms:created xsi:type="dcterms:W3CDTF">2026-04-06T11:09:00Z</dcterms:created>
  <dcterms:modified xsi:type="dcterms:W3CDTF">2026-04-25T12:18:00Z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zotero-version="8.0.4"&gt;&lt;session id="TfT2lImJ"/&gt;&lt;style id="http://www.zotero.org/styles/ieee" locale="pt-PT"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