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B93D4" w14:textId="77777777" w:rsidR="00A40003" w:rsidRPr="00A40003" w:rsidRDefault="00A40003" w:rsidP="00A40003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A4000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Relatório de Solicitação de Busca de Dados Cadastrais</w:t>
      </w:r>
    </w:p>
    <w:p w14:paraId="78A30062" w14:textId="77777777" w:rsidR="00A40003" w:rsidRPr="00A40003" w:rsidRDefault="00A40003" w:rsidP="00A40003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A4000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Nome: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 [Nome do Solicitante]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br/>
      </w:r>
      <w:r w:rsidRPr="00A4000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CPF: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 [CPF do Solicitante]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br/>
      </w:r>
      <w:r w:rsidRPr="00A4000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Endereço: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 [Endereço do Solicitante]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br/>
      </w:r>
      <w:r w:rsidRPr="00A4000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Referência de Consulta: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 [Referência de Consulta]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br/>
      </w:r>
      <w:r w:rsidRPr="00A4000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Data da Solicitação: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 [Data da Solicitação]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br/>
      </w:r>
      <w:r w:rsidRPr="00A4000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Email da Solicitação: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 [Email da Solicitação]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br/>
      </w:r>
      <w:r w:rsidRPr="00A4000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Nome de Quem Solicitou: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 [Nome de Quem Solicitou]</w:t>
      </w:r>
    </w:p>
    <w:p w14:paraId="20529DAC" w14:textId="77777777" w:rsidR="00A40003" w:rsidRPr="00A40003" w:rsidRDefault="00A40003" w:rsidP="00A40003">
      <w:pPr>
        <w:spacing w:before="180" w:after="0" w:line="240" w:lineRule="auto"/>
        <w:rPr>
          <w:rFonts w:ascii="Roboto" w:eastAsia="Times New Roman" w:hAnsi="Roboto" w:cs="Times New Roman"/>
          <w:kern w:val="0"/>
          <w:lang w:eastAsia="pt-BR"/>
          <w14:ligatures w14:val="none"/>
        </w:rPr>
      </w:pPr>
      <w:r w:rsidRPr="00A400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9BBD425">
          <v:rect id="_x0000_i1025" style="width:0;height:1.5pt" o:hralign="center" o:hrstd="t" o:hrnoshade="t" o:hr="t" fillcolor="#111" stroked="f"/>
        </w:pict>
      </w:r>
    </w:p>
    <w:p w14:paraId="1C77A2E2" w14:textId="77777777" w:rsidR="00A40003" w:rsidRPr="00A40003" w:rsidRDefault="00A40003" w:rsidP="00A40003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A4000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Resposta:</w:t>
      </w:r>
    </w:p>
    <w:p w14:paraId="34B071F2" w14:textId="77777777" w:rsidR="00A40003" w:rsidRPr="00A40003" w:rsidRDefault="00A40003" w:rsidP="00A40003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Após percorrer todos os caminhos possíveis e legais para buscar a informação solicitada, informamos que os dados cadastrais de [Nome do Solicitante] não foram encontrados. Utilizamos todos os meios disponíveis e seguimos rigorosamente a legislação da Lei Geral de Proteção de Dados (LGPD) para garantir a privacidade e a segurança das informações.</w:t>
      </w:r>
    </w:p>
    <w:p w14:paraId="70103371" w14:textId="77777777" w:rsidR="00A40003" w:rsidRPr="00A40003" w:rsidRDefault="00A40003" w:rsidP="00A40003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A4000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Justificativa:</w:t>
      </w:r>
    </w:p>
    <w:p w14:paraId="389270C9" w14:textId="77777777" w:rsidR="00A40003" w:rsidRPr="00A40003" w:rsidRDefault="00A40003" w:rsidP="00A40003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[Espaço para Justificativa]</w:t>
      </w:r>
    </w:p>
    <w:p w14:paraId="64FD96E0" w14:textId="77777777" w:rsidR="00A40003" w:rsidRPr="00A40003" w:rsidRDefault="00A40003" w:rsidP="00A40003">
      <w:pPr>
        <w:spacing w:before="180" w:after="0" w:line="240" w:lineRule="auto"/>
        <w:rPr>
          <w:rFonts w:ascii="Roboto" w:eastAsia="Times New Roman" w:hAnsi="Roboto" w:cs="Times New Roman"/>
          <w:kern w:val="0"/>
          <w:lang w:eastAsia="pt-BR"/>
          <w14:ligatures w14:val="none"/>
        </w:rPr>
      </w:pPr>
      <w:r w:rsidRPr="00A400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5C68933">
          <v:rect id="_x0000_i1026" style="width:0;height:1.5pt" o:hralign="center" o:hrstd="t" o:hrnoshade="t" o:hr="t" fillcolor="#111" stroked="f"/>
        </w:pict>
      </w:r>
    </w:p>
    <w:p w14:paraId="6F91F0A1" w14:textId="77777777" w:rsidR="00A40003" w:rsidRPr="00A40003" w:rsidRDefault="00A40003" w:rsidP="00A40003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A4000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Dados da Empresa:</w:t>
      </w:r>
    </w:p>
    <w:p w14:paraId="4CC947D9" w14:textId="0F821A8E" w:rsidR="00A40003" w:rsidRPr="00A40003" w:rsidRDefault="00A40003" w:rsidP="00A40003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A4000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SPDBRASIL SOFTWARE E PROCESSAMENTO DE DADOS LTDA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br/>
        <w:t xml:space="preserve">CNPJ: </w:t>
      </w:r>
      <w:r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07.813.944/0001-27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br/>
        <w:t xml:space="preserve">Endereço: </w:t>
      </w:r>
      <w:r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Av. Rio Branco, 1132 – </w:t>
      </w:r>
      <w:proofErr w:type="spellStart"/>
      <w:r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Cnj</w:t>
      </w:r>
      <w:proofErr w:type="spellEnd"/>
      <w:r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 113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br/>
        <w:t xml:space="preserve">Telefone: </w:t>
      </w:r>
      <w:r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14 3492-3232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br/>
        <w:t xml:space="preserve">Email: </w:t>
      </w:r>
      <w:r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avare@spdbrasil.com.br</w:t>
      </w:r>
    </w:p>
    <w:p w14:paraId="60D6374E" w14:textId="77777777" w:rsidR="00A40003" w:rsidRPr="00A40003" w:rsidRDefault="00A40003" w:rsidP="00A40003">
      <w:pPr>
        <w:spacing w:before="180" w:after="0" w:line="240" w:lineRule="auto"/>
        <w:rPr>
          <w:rFonts w:ascii="Roboto" w:eastAsia="Times New Roman" w:hAnsi="Roboto" w:cs="Times New Roman"/>
          <w:kern w:val="0"/>
          <w:lang w:eastAsia="pt-BR"/>
          <w14:ligatures w14:val="none"/>
        </w:rPr>
      </w:pPr>
      <w:r w:rsidRPr="00A4000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C8A49BD">
          <v:rect id="_x0000_i1027" style="width:0;height:1.5pt" o:hralign="center" o:hrstd="t" o:hrnoshade="t" o:hr="t" fillcolor="#111" stroked="f"/>
        </w:pict>
      </w:r>
    </w:p>
    <w:p w14:paraId="1514A59F" w14:textId="77777777" w:rsidR="00A40003" w:rsidRPr="00A40003" w:rsidRDefault="00A40003" w:rsidP="00A40003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A4000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Chefe do Setor de Cadastro da Prefeitura Municipal de Avaré:</w:t>
      </w:r>
    </w:p>
    <w:p w14:paraId="54228905" w14:textId="46D7EC0A" w:rsidR="00A40003" w:rsidRPr="00A40003" w:rsidRDefault="00A40003" w:rsidP="00A40003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Caio Rivelino Domingues Pinto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br/>
      </w:r>
      <w:r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Seção de Cadastro Imobiliário</w:t>
      </w:r>
      <w:r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br/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Prefeitura Municipal de Avaré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br/>
        <w:t xml:space="preserve">Endereço: </w:t>
      </w:r>
      <w:r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Praça Juca Novais, 1169, Centro – CEP: 18.705-900</w:t>
      </w:r>
      <w:r w:rsidRPr="00A4000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br/>
      </w:r>
    </w:p>
    <w:p w14:paraId="2E667079" w14:textId="77777777" w:rsidR="003851FD" w:rsidRDefault="003851FD"/>
    <w:p w14:paraId="7EBED0E8" w14:textId="51861B73" w:rsidR="00A40003" w:rsidRPr="00A40003" w:rsidRDefault="00A40003">
      <w:pPr>
        <w:rPr>
          <w:sz w:val="18"/>
          <w:szCs w:val="18"/>
        </w:rPr>
      </w:pPr>
      <w:r w:rsidRPr="00A40003">
        <w:rPr>
          <w:sz w:val="18"/>
          <w:szCs w:val="18"/>
        </w:rPr>
        <w:t>Consulta Realizada em 06/08/2024.</w:t>
      </w:r>
      <w:r w:rsidRPr="00A40003">
        <w:rPr>
          <w:sz w:val="18"/>
          <w:szCs w:val="18"/>
        </w:rPr>
        <w:br/>
        <w:t xml:space="preserve">Via Aplicação </w:t>
      </w:r>
      <w:proofErr w:type="spellStart"/>
      <w:r w:rsidRPr="00A40003">
        <w:rPr>
          <w:sz w:val="18"/>
          <w:szCs w:val="18"/>
        </w:rPr>
        <w:t>UniBD</w:t>
      </w:r>
      <w:proofErr w:type="spellEnd"/>
      <w:r w:rsidRPr="00A40003">
        <w:rPr>
          <w:sz w:val="18"/>
          <w:szCs w:val="18"/>
        </w:rPr>
        <w:t xml:space="preserve"> – SPDBRASIL</w:t>
      </w:r>
      <w:r w:rsidRPr="00A40003">
        <w:rPr>
          <w:sz w:val="18"/>
          <w:szCs w:val="18"/>
        </w:rPr>
        <w:br/>
        <w:t xml:space="preserve">Bases Consultadas Habilitadas: </w:t>
      </w:r>
      <w:proofErr w:type="spellStart"/>
      <w:r w:rsidRPr="00A40003">
        <w:rPr>
          <w:sz w:val="18"/>
          <w:szCs w:val="18"/>
        </w:rPr>
        <w:t>CadSUS</w:t>
      </w:r>
      <w:proofErr w:type="spellEnd"/>
      <w:r w:rsidRPr="00A40003">
        <w:rPr>
          <w:sz w:val="18"/>
          <w:szCs w:val="18"/>
        </w:rPr>
        <w:t xml:space="preserve">, Sabesp, CPFL, Serpro, </w:t>
      </w:r>
      <w:proofErr w:type="spellStart"/>
      <w:r w:rsidRPr="00A40003">
        <w:rPr>
          <w:sz w:val="18"/>
          <w:szCs w:val="18"/>
        </w:rPr>
        <w:t>SisOb</w:t>
      </w:r>
      <w:proofErr w:type="spellEnd"/>
      <w:r>
        <w:rPr>
          <w:sz w:val="18"/>
          <w:szCs w:val="18"/>
        </w:rPr>
        <w:br/>
        <w:t xml:space="preserve">Relatório Emitido via </w:t>
      </w:r>
      <w:proofErr w:type="spellStart"/>
      <w:r>
        <w:rPr>
          <w:sz w:val="18"/>
          <w:szCs w:val="18"/>
        </w:rPr>
        <w:t>UniDBGEST</w:t>
      </w:r>
      <w:proofErr w:type="spellEnd"/>
    </w:p>
    <w:sectPr w:rsidR="00A40003" w:rsidRPr="00A4000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C8BD5" w14:textId="77777777" w:rsidR="007E1E07" w:rsidRDefault="007E1E07" w:rsidP="00A40003">
      <w:pPr>
        <w:spacing w:after="0" w:line="240" w:lineRule="auto"/>
      </w:pPr>
      <w:r>
        <w:separator/>
      </w:r>
    </w:p>
  </w:endnote>
  <w:endnote w:type="continuationSeparator" w:id="0">
    <w:p w14:paraId="4DD1EF3F" w14:textId="77777777" w:rsidR="007E1E07" w:rsidRDefault="007E1E07" w:rsidP="00A4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7FFAC" w14:textId="77777777" w:rsidR="007E1E07" w:rsidRDefault="007E1E07" w:rsidP="00A40003">
      <w:pPr>
        <w:spacing w:after="0" w:line="240" w:lineRule="auto"/>
      </w:pPr>
      <w:r>
        <w:separator/>
      </w:r>
    </w:p>
  </w:footnote>
  <w:footnote w:type="continuationSeparator" w:id="0">
    <w:p w14:paraId="779966FE" w14:textId="77777777" w:rsidR="007E1E07" w:rsidRDefault="007E1E07" w:rsidP="00A40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5E0B6" w14:textId="0FC773AF" w:rsidR="00A40003" w:rsidRDefault="00A40003" w:rsidP="00A40003">
    <w:pPr>
      <w:pStyle w:val="Cabealho"/>
      <w:jc w:val="center"/>
    </w:pPr>
    <w:proofErr w:type="spellStart"/>
    <w:r w:rsidRPr="00A40003">
      <w:rPr>
        <w:b/>
        <w:bCs/>
      </w:rPr>
      <w:t>UniBd</w:t>
    </w:r>
    <w:proofErr w:type="spellEnd"/>
    <w:r>
      <w:t xml:space="preserve"> – Portal de Cadastros – Prefeitura da Estância Turística de Avaré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03"/>
    <w:rsid w:val="00317F95"/>
    <w:rsid w:val="003851FD"/>
    <w:rsid w:val="007E1E07"/>
    <w:rsid w:val="009C3D57"/>
    <w:rsid w:val="00A4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3238"/>
  <w15:chartTrackingRefBased/>
  <w15:docId w15:val="{8885687E-F3E6-4F2C-81F8-99590823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0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0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0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0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0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0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0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0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0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0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0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0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00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00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00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00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00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00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0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0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0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0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0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00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00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00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0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00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00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0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4000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A40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0003"/>
  </w:style>
  <w:style w:type="paragraph" w:styleId="Rodap">
    <w:name w:val="footer"/>
    <w:basedOn w:val="Normal"/>
    <w:link w:val="RodapChar"/>
    <w:uiPriority w:val="99"/>
    <w:unhideWhenUsed/>
    <w:rsid w:val="00A40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0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1</cp:revision>
  <dcterms:created xsi:type="dcterms:W3CDTF">2024-08-15T14:37:00Z</dcterms:created>
  <dcterms:modified xsi:type="dcterms:W3CDTF">2024-08-15T14:46:00Z</dcterms:modified>
</cp:coreProperties>
</file>