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u283n4cjqe6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ATIVIDADE PRÁTICA – QUALITY ASSURANCE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piac3tbg5i4g" w:id="1"/>
      <w:bookmarkEnd w:id="1"/>
      <w:r w:rsidDel="00000000" w:rsidR="00000000" w:rsidRPr="00000000">
        <w:rPr>
          <w:b w:val="1"/>
          <w:bCs w:val="1"/>
          <w:rtl w:val="0"/>
        </w:rPr>
        <w:t xml:space="preserve">Aula 02 – Teste de Acessibilidade com WAVE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ww04q3mleu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Objetivo da Atividade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atividade você deverá: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a extensão WAVE (Web Accessibility Evaluation Tool)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problemas reais de acessibilidade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o conceito de teste não funcional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Elaborar um Caso de Teste profissional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Classificar o problema com base em severidade e impacto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lxiein98ko8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🖥️ PARTE 1 – Preparação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jxvnrvjn02k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Instale a extensão WAVE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Acesse: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https://wave.webaim.org/extension/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Instale a extensão no navegador (Google Chrome ou Microsoft Edge).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hntm3ux7hk2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Escolha um site para analisar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 site real</w:t>
      </w:r>
      <w:r w:rsidDel="00000000" w:rsidR="00000000" w:rsidRPr="00000000">
        <w:rPr>
          <w:sz w:val="24"/>
          <w:szCs w:val="24"/>
          <w:rtl w:val="0"/>
        </w:rPr>
        <w:t xml:space="preserve"> (não pode repetir o usado pelo professor).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Sugestões: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Loja virtual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Portal de notícias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digital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 institucional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 governamental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Site analisado: https://www.gsuplementos.com.br/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pm5ethiv926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🔍 PARTE 2 – Execução do Teste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Acesse o site escolhido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ícone da extensão WAVE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Aguarde a análise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Errors (Erros)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Alerts (Alertas)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de contraste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Imagens sem descrição (alt text)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y4k4060uzt8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📊 PARTE 3 – Identificação dos Problemas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pelo menos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problemas encontrados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uj66yakzn6a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Problema 1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Imagens de produtos e banners promocionais na página inicial sem descrição alternativa adequada (atributo alt ausente ou genérico como “imagem1”).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(Erro, Alerta, Contraste, Outro): Erro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g11cuwkhzw1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Problema 2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Botões promocionais com contraste insuficiente entre texto branco e fundo claro, dificultando a leitura para pessoas com baixa visão.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Contraste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gkwvkt87a3c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Problema 3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Links com textos genéricos como “Ver mais” e “Confira” sem contexto adicional para leitores de tela.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Alerta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wnl0vk25rd6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📄 PARTE 4 – Caso de Teste Profissional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preencher o seu, veja o exemplo abaixo para entender o padrão esperado.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8lhuwmasdjc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📝 EXEMPLO – Caso de Teste Profissional (Modelo)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wy9nbee42rc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ID do Teste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CT-ACESS-001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02i776626ou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ausência de texto alternativo (alt text) em imagens da página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1ya8jpl1a7s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que todas as imagens da página inicial possuam descrição alternativa adequada para leitores de tela, conforme boas práticas de acessibilidade (WCAG).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lp2ndfzqwsp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Pré-condição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Navegador com extensão WAVE instalada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 carregado completamente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 aberta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oso1bclbvx7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Passos para execução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 o site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https://www.exemplo.com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Ativar a extensão WAVE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Aguardar a análise automática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marcações vermelhas indicando erros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imagens com indicação “Missing alternative text”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vxycjhbysyg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Esperado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imagens devem conter atributo “alt” descritivo, permitindo leitura adequada por tecnologias assistivas.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v7y7tn5vkz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Obtido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identificadas 4 imagens sem atributo “alt”, impossibilitando a leitura por leitores de tela.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wn09sww4pd2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Reprovado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ayq8jna64o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Severidade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Alta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zasuivr468s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Justificativa da Severidade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ausência de descrição alternativa impede que usuários com deficiência visual compreendam o conteúdo visual da página, comprometendo a acessibilidade e podendo gerar não conformidade com normas WCAG.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zwvb0wukuxe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Evidência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(Print da tela com marcações do WAVE destacando os erros)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jd3h1nezvcm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📝 AGORA É SUA VEZ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Preencha abaixo o seu caso de teste com base no site que você analisou: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86mnauuz039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 do Teste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JOAO-123-QA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r9zmljfcs4v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Verificar problemas de acessibilidade na página inicial do site Growth Supplements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ftggg2ovue1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Avaliar a conformidade da página inicial com as diretrizes de acessibilidade WCAG, identificando falhas relacionadas a imagens sem descrição alternativa, problemas de contraste e links não descritivos.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xfa18ldd8c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Extensão Wave no navegador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 do site carregada completamente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7pqt54kqaph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Passos para execução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 o site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https://www.gsuplementos.com.br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Clicar no ícone da extensão WAVE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Aguardar a análise automática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os indicadores de erro (vermelho), alerta (amarelo) e contraste (ícones específicos)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yplgfkrxd5p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deveria ter descrição nas imagens para que leitores de tela consigam explicar o que aparece nelas. Os botões e textos precisam ter cores que deem para ler sem dificuldade, e os links deveriam ter nomes mais claros para a pessoa entender para onde vai clicar.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auht03gihn1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encontradas várias imagens sem descrição ou com descrição muito vaga, o que atrapalha quem usa leitor de tela. Alguns botões têm pouco contraste entre a cor do fundo e do texto, dificultando a leitura. Também existem links com nomes genéricos, que não explicam bem o destino.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tovi8dvch87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Aprovado</w:t>
        <w:br w:type="textWrapping"/>
        <w:t xml:space="preserve">(x) Reprovado</w:t>
        <w:br w:type="textWrapping"/>
        <w:t xml:space="preserve">( ) Bloqueado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Severidade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Baixa</w:t>
        <w:br w:type="textWrapping"/>
        <w:t xml:space="preserve">( ) Média</w:t>
        <w:br w:type="textWrapping"/>
        <w:t xml:space="preserve">(x) Alta</w:t>
        <w:br w:type="textWrapping"/>
        <w:t xml:space="preserve">( ) Crítica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Justificativa: Esses problemas dificultam o uso do site por pessoas com deficiência visual e baixa visão, podendo impedir a compreensão do conteúdo e a navegação adequada.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mqt0agpirvc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(Anexar print da análise realizada com o WAVE)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izkdrplsuwt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PARTE 5 – Análise Crítica (Reflexão)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Responda em até 5 linhas: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problema impede o uso do sistema?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público é impactado?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o risco para a empresa?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Resposta: 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Para alguns usuários sim, principalmente quem usa leitor de tela. Para outros, apenas dificulta.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Pessoas com deficiência visual e baixa visão.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Perda de clientes, imagem negativa e possível descumprimento das normas de acessibilidade.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08jcfxns3qm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deverá entregar via e-mail (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yellow"/>
          <w:rtl w:val="0"/>
        </w:rPr>
        <w:t xml:space="preserve">profrodatividades@gmail.com</w:t>
      </w:r>
      <w:r w:rsidDel="00000000" w:rsidR="00000000" w:rsidRPr="00000000">
        <w:rPr>
          <w:sz w:val="24"/>
          <w:szCs w:val="24"/>
          <w:rtl w:val="0"/>
        </w:rPr>
        <w:t xml:space="preserve"> com o assunto:  Atividade Pontuada 01 - QA - SEU NOME: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Documento preenchido</w:t>
        <w:br w:type="textWrapping"/>
        <w:t xml:space="preserve">✔ Print da análise do WAVE</w:t>
        <w:br w:type="textWrapping"/>
        <w:t xml:space="preserve">✔ Caso de Teste completo</w:t>
        <w:br w:type="textWrapping"/>
        <w:t xml:space="preserve">✔ Reflexão final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  <w:t xml:space="preserve">Prof: Rodrigo Moreira</w:t>
      <w:tab/>
      <w:tab/>
      <w:tab/>
      <w:tab/>
      <w:tab/>
      <w:tab/>
      <w:tab/>
      <w:tab/>
      <w:tab/>
      <w:t xml:space="preserve">UNIFECAF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suplementos.com.br" TargetMode="External"/><Relationship Id="rId10" Type="http://schemas.openxmlformats.org/officeDocument/2006/relationships/hyperlink" Target="https://www.gsuplementos.com.br" TargetMode="External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ave.webaim.org/extension/" TargetMode="External"/><Relationship Id="rId7" Type="http://schemas.openxmlformats.org/officeDocument/2006/relationships/hyperlink" Target="https://www.exemplo.com" TargetMode="External"/><Relationship Id="rId8" Type="http://schemas.openxmlformats.org/officeDocument/2006/relationships/hyperlink" Target="https://www.exempl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