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BA83" w14:textId="7437047F" w:rsidR="00DF437B" w:rsidRPr="00DA266A" w:rsidRDefault="00DF437B" w:rsidP="00DF437B">
      <w:pPr>
        <w:jc w:val="both"/>
        <w:rPr>
          <w:rFonts w:cs="Times New Roman"/>
          <w:b/>
          <w:bCs/>
        </w:rPr>
      </w:pPr>
      <w:r w:rsidRPr="00DA266A">
        <w:rPr>
          <w:noProof/>
          <w:lang w:eastAsia="pt-BR"/>
        </w:rPr>
        <w:drawing>
          <wp:inline distT="0" distB="0" distL="0" distR="0" wp14:anchorId="3F037EAA" wp14:editId="6D44E246">
            <wp:extent cx="504825" cy="615158"/>
            <wp:effectExtent l="0" t="0" r="0" b="0"/>
            <wp:docPr id="191518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1" cy="62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E46C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74AA3E4A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101E7897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63E2AAF0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71D416F7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4207B3D2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2011B51D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4720D4A3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49620118" w14:textId="2F6E5219" w:rsidR="00DF437B" w:rsidRPr="00DA266A" w:rsidRDefault="00DF437B" w:rsidP="00DF437B">
      <w:pPr>
        <w:jc w:val="both"/>
        <w:rPr>
          <w:rFonts w:cs="Times New Roman"/>
          <w:b/>
          <w:bCs/>
          <w:sz w:val="36"/>
          <w:szCs w:val="36"/>
        </w:rPr>
      </w:pPr>
      <w:r w:rsidRPr="00DA266A">
        <w:rPr>
          <w:rFonts w:cs="Times New Roman"/>
          <w:b/>
          <w:bCs/>
          <w:sz w:val="36"/>
          <w:szCs w:val="36"/>
        </w:rPr>
        <w:t>Documentação do Projeto: Plataforma de Gestão de vagas em Cursos Escolares</w:t>
      </w:r>
    </w:p>
    <w:p w14:paraId="57153086" w14:textId="0210A273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5334CA73" w14:textId="2B479238" w:rsidR="0039124C" w:rsidRPr="00DA266A" w:rsidRDefault="0039124C" w:rsidP="00DF437B">
      <w:pPr>
        <w:jc w:val="both"/>
        <w:rPr>
          <w:rFonts w:cs="Times New Roman"/>
          <w:b/>
          <w:bCs/>
        </w:rPr>
      </w:pPr>
    </w:p>
    <w:p w14:paraId="73C14329" w14:textId="583A6D69" w:rsidR="0039124C" w:rsidRPr="00DA266A" w:rsidRDefault="0039124C" w:rsidP="00DF437B">
      <w:pPr>
        <w:jc w:val="both"/>
        <w:rPr>
          <w:rFonts w:cs="Times New Roman"/>
          <w:b/>
          <w:bCs/>
        </w:rPr>
      </w:pPr>
    </w:p>
    <w:p w14:paraId="5484362D" w14:textId="6F1F3ECD" w:rsidR="0039124C" w:rsidRPr="00DA266A" w:rsidRDefault="0039124C" w:rsidP="00DF437B">
      <w:pPr>
        <w:jc w:val="both"/>
        <w:rPr>
          <w:rFonts w:cs="Times New Roman"/>
          <w:b/>
          <w:bCs/>
        </w:rPr>
      </w:pPr>
    </w:p>
    <w:p w14:paraId="1CB9323D" w14:textId="77777777" w:rsidR="0039124C" w:rsidRPr="00DA266A" w:rsidRDefault="0039124C" w:rsidP="00DF437B">
      <w:pPr>
        <w:jc w:val="both"/>
        <w:rPr>
          <w:rFonts w:cs="Times New Roman"/>
          <w:b/>
          <w:bCs/>
        </w:rPr>
      </w:pPr>
    </w:p>
    <w:p w14:paraId="2C58B32E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39FD0784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40713524" w14:textId="206C1DD3" w:rsidR="00DF437B" w:rsidRPr="00DA266A" w:rsidRDefault="00DF437B" w:rsidP="00DF437B">
      <w:pPr>
        <w:jc w:val="both"/>
        <w:rPr>
          <w:rFonts w:cs="Times New Roman"/>
          <w:b/>
          <w:bCs/>
        </w:rPr>
      </w:pPr>
      <w:r w:rsidRPr="00DA266A">
        <w:rPr>
          <w:rFonts w:cs="Times New Roman"/>
          <w:b/>
          <w:bCs/>
        </w:rPr>
        <w:t xml:space="preserve">GRUPO 3: </w:t>
      </w:r>
      <w:r w:rsidR="0039124C" w:rsidRPr="00DA266A">
        <w:rPr>
          <w:rFonts w:cs="Times New Roman"/>
          <w:b/>
          <w:bCs/>
        </w:rPr>
        <w:t>Eraldo Dias, Francisco Meirelles e João Soares</w:t>
      </w:r>
    </w:p>
    <w:p w14:paraId="5CBB79AD" w14:textId="68BD3F8A" w:rsidR="00DF437B" w:rsidRPr="00DA266A" w:rsidRDefault="0039124C" w:rsidP="0039124C">
      <w:pPr>
        <w:rPr>
          <w:rFonts w:cs="Times New Roman"/>
          <w:b/>
          <w:bCs/>
        </w:rPr>
      </w:pP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br/>
      </w:r>
      <w:r w:rsidRPr="00DA266A">
        <w:rPr>
          <w:rFonts w:cs="Times New Roman"/>
          <w:b/>
          <w:bCs/>
        </w:rPr>
        <w:lastRenderedPageBreak/>
        <w:tab/>
      </w:r>
      <w:r w:rsidRPr="00DA266A">
        <w:rPr>
          <w:rFonts w:cs="Times New Roman"/>
          <w:b/>
          <w:bCs/>
        </w:rPr>
        <w:tab/>
      </w:r>
      <w:r w:rsidRPr="00DA266A">
        <w:rPr>
          <w:rFonts w:cs="Times New Roman"/>
          <w:b/>
          <w:bCs/>
        </w:rPr>
        <w:tab/>
      </w:r>
      <w:r w:rsidRPr="00DA266A">
        <w:rPr>
          <w:rFonts w:cs="Times New Roman"/>
          <w:b/>
          <w:bCs/>
        </w:rPr>
        <w:tab/>
        <w:t>Brasília-DF, maio de 2026</w:t>
      </w:r>
      <w:r w:rsidRPr="00DA266A">
        <w:rPr>
          <w:rFonts w:cs="Times New Roman"/>
          <w:b/>
          <w:bCs/>
        </w:rPr>
        <w:br/>
      </w:r>
    </w:p>
    <w:p w14:paraId="39531329" w14:textId="77777777" w:rsidR="00DF437B" w:rsidRPr="00DA266A" w:rsidRDefault="00DF437B" w:rsidP="00DF437B">
      <w:pPr>
        <w:jc w:val="both"/>
        <w:rPr>
          <w:rFonts w:cs="Times New Roman"/>
          <w:b/>
          <w:bCs/>
        </w:rPr>
      </w:pPr>
    </w:p>
    <w:p w14:paraId="4FD0E01E" w14:textId="14300D8A" w:rsidR="00DF437B" w:rsidRPr="00DA266A" w:rsidRDefault="00DA266A" w:rsidP="00DA266A">
      <w:pPr>
        <w:ind w:firstLine="426"/>
        <w:jc w:val="both"/>
        <w:rPr>
          <w:b/>
        </w:rPr>
      </w:pPr>
      <w:r w:rsidRPr="00DA266A">
        <w:rPr>
          <w:b/>
        </w:rPr>
        <w:t>Introdução,</w:t>
      </w:r>
      <w:r w:rsidR="00DF437B" w:rsidRPr="00DA266A">
        <w:rPr>
          <w:b/>
        </w:rPr>
        <w:t xml:space="preserve"> Descrição Problema, Objetivo e Contexto</w:t>
      </w:r>
    </w:p>
    <w:p w14:paraId="1B32B60B" w14:textId="59B5B139" w:rsidR="00DF437B" w:rsidRPr="00DA266A" w:rsidRDefault="00DF437B" w:rsidP="00DA266A">
      <w:pPr>
        <w:ind w:firstLine="426"/>
        <w:jc w:val="both"/>
      </w:pPr>
      <w:r w:rsidRPr="00DA266A">
        <w:t>No cotidiano da coordenação pedagógica e da administração escolar, a oferta de cursos livres, turmas de nivelamento, disciplinas dos itinerários formativos do ensino médio ou atividades extracurriculares exige uma organização rigorosa. A gestão dessas frentes envolve múltiplas partes interessadas: os alunos que buscam qualificação, os pais que acompanham o rendimento, os professores que conduzem as aulas e, por fim, a equipe de secretaria e gestão que orquestra todo o processo de matrículas e alocação de recursos.</w:t>
      </w:r>
    </w:p>
    <w:p w14:paraId="037E80FE" w14:textId="77777777" w:rsidR="00DF437B" w:rsidRPr="00DA266A" w:rsidRDefault="00DF437B" w:rsidP="00DA266A">
      <w:pPr>
        <w:ind w:firstLine="426"/>
        <w:jc w:val="both"/>
      </w:pPr>
      <w:r w:rsidRPr="00DA266A">
        <w:t>Problema: Atualmente, o controle dessas inscrições e o acompanhamento acadêmico ocorrem de forma excessivamente manual, muitas vezes dependendo de planilhas locais ou documentos físicos. Esse modelo gera diversos problemas práticos: falhas no compartilhamento de arquivos, travamentos durante o acesso simultâneo por vários funcionários, perda de histórico de alunos e uma comunicação fragmentada, dificultando que as informações cheguem atualizadas e em tempo real a quem precisa.</w:t>
      </w:r>
    </w:p>
    <w:p w14:paraId="27273E35" w14:textId="77777777" w:rsidR="00DF437B" w:rsidRPr="00DA266A" w:rsidRDefault="00DF437B" w:rsidP="00DA266A">
      <w:pPr>
        <w:ind w:firstLine="426"/>
        <w:jc w:val="both"/>
      </w:pPr>
      <w:r w:rsidRPr="00DA266A">
        <w:rPr>
          <w:b/>
        </w:rPr>
        <w:t>Objetivo:</w:t>
      </w:r>
      <w:r w:rsidRPr="00DA266A">
        <w:t xml:space="preserve"> Desenvolver uma plataforma web acessível e responsiva para automatizar a inscrição, o acompanhamento e a gestão de cursos avulsos. O propósito é substituir os processos manuais e as planilhas desorganizadas por um fluxo digital centralizado, focado na usabilidade e na clareza das informações.</w:t>
      </w:r>
    </w:p>
    <w:p w14:paraId="278A37FE" w14:textId="77777777" w:rsidR="00DF437B" w:rsidRPr="00DA266A" w:rsidRDefault="00DF437B" w:rsidP="00DA266A">
      <w:pPr>
        <w:ind w:firstLine="426"/>
        <w:jc w:val="both"/>
      </w:pPr>
      <w:r w:rsidRPr="00DA266A">
        <w:t>Descrição do Sistema: O sistema funcionará como um portal escolar segmentado. Ele oferecerá interfaces distintas e controladas por nível de acesso (Estudantes, Pais, Professores, Secretaria e Gestão). Cada usuário terá um painel (</w:t>
      </w:r>
      <w:r w:rsidRPr="00DA266A">
        <w:rPr>
          <w:i/>
          <w:iCs/>
        </w:rPr>
        <w:t>dashboard</w:t>
      </w:r>
      <w:r w:rsidRPr="00DA266A">
        <w:t>) personalizado, garantindo que acesse e edite apenas os dados pertinentes à sua função, facilitando a rotina de toda a comunidade escolar.</w:t>
      </w:r>
    </w:p>
    <w:p w14:paraId="5D4CF920" w14:textId="77777777" w:rsidR="00FE1C88" w:rsidRDefault="00FE1C88" w:rsidP="00DA266A">
      <w:pPr>
        <w:ind w:firstLine="426"/>
        <w:jc w:val="both"/>
        <w:rPr>
          <w:b/>
        </w:rPr>
      </w:pPr>
    </w:p>
    <w:p w14:paraId="7C92E2B6" w14:textId="67D479AE" w:rsidR="00DF437B" w:rsidRPr="00DA266A" w:rsidRDefault="00DF437B" w:rsidP="00DA266A">
      <w:pPr>
        <w:ind w:firstLine="426"/>
        <w:jc w:val="both"/>
        <w:rPr>
          <w:b/>
        </w:rPr>
      </w:pPr>
      <w:r w:rsidRPr="00DA266A">
        <w:rPr>
          <w:b/>
        </w:rPr>
        <w:t>Revisão da Identificação dos Usuários</w:t>
      </w:r>
    </w:p>
    <w:p w14:paraId="2A105F59" w14:textId="77777777" w:rsidR="00DF437B" w:rsidRPr="00DA266A" w:rsidRDefault="00DF437B" w:rsidP="00DA266A">
      <w:pPr>
        <w:ind w:firstLine="426"/>
        <w:jc w:val="both"/>
      </w:pPr>
      <w:r w:rsidRPr="00DA266A">
        <w:t>O sistema foi modelado para atender a cinco perfis distintos, cada um com necessidades e permissões específicas dentro da plataforma:</w:t>
      </w:r>
    </w:p>
    <w:p w14:paraId="51269D4B" w14:textId="539BBE4E" w:rsidR="00DF437B" w:rsidRPr="00DA266A" w:rsidRDefault="00DF437B" w:rsidP="00DA266A">
      <w:pPr>
        <w:ind w:firstLine="426"/>
        <w:jc w:val="both"/>
      </w:pPr>
      <w:r w:rsidRPr="00DA266A">
        <w:rPr>
          <w:b/>
        </w:rPr>
        <w:t>Estudante:</w:t>
      </w:r>
      <w:r w:rsidRPr="00DA266A">
        <w:t xml:space="preserve"> É o usuário final e o foco principal da experiência. Busca um ambiente prático e intuitivo para se inscrever em cursos, </w:t>
      </w:r>
      <w:r w:rsidR="00DA266A">
        <w:t xml:space="preserve">lista de espera, </w:t>
      </w:r>
      <w:r w:rsidRPr="00DA266A">
        <w:t>consultar horários e acompanhar seu próprio rendimento (notas e faltas).</w:t>
      </w:r>
    </w:p>
    <w:p w14:paraId="516D166B" w14:textId="77777777" w:rsidR="00DF437B" w:rsidRPr="00DA266A" w:rsidRDefault="00DF437B" w:rsidP="00DA266A">
      <w:pPr>
        <w:ind w:firstLine="426"/>
        <w:jc w:val="both"/>
      </w:pPr>
      <w:r w:rsidRPr="00DA266A">
        <w:rPr>
          <w:b/>
        </w:rPr>
        <w:t>Pais/Responsáveis:</w:t>
      </w:r>
      <w:r w:rsidRPr="00DA266A">
        <w:t xml:space="preserve"> Perfil com características de "leitura e acompanhamento". Necessita de transparência e acesso simplificado para </w:t>
      </w:r>
      <w:r w:rsidRPr="00DA266A">
        <w:lastRenderedPageBreak/>
        <w:t>visualizar o engajamento do estudante e receber comunicações oficiais da instituição de forma direta, sem intermediários.</w:t>
      </w:r>
    </w:p>
    <w:p w14:paraId="6101EE58" w14:textId="2F318061" w:rsidR="00DF437B" w:rsidRPr="00DA266A" w:rsidRDefault="00DF437B" w:rsidP="00DA266A">
      <w:pPr>
        <w:ind w:firstLine="426"/>
        <w:jc w:val="both"/>
      </w:pPr>
      <w:r w:rsidRPr="00DA266A">
        <w:rPr>
          <w:b/>
        </w:rPr>
        <w:t>Professor:</w:t>
      </w:r>
      <w:r w:rsidRPr="00DA266A">
        <w:t xml:space="preserve"> </w:t>
      </w:r>
      <w:r w:rsidR="00DA266A">
        <w:t>perfil para</w:t>
      </w:r>
      <w:r w:rsidRPr="00DA266A">
        <w:t xml:space="preserve"> gerir suas turmas, </w:t>
      </w:r>
      <w:r w:rsidR="00DA266A">
        <w:t xml:space="preserve">gerar listas de frequência dos alunos matriculados </w:t>
      </w:r>
      <w:r w:rsidRPr="00DA266A">
        <w:t>e emitir comunicados rápidos.</w:t>
      </w:r>
    </w:p>
    <w:p w14:paraId="2221A041" w14:textId="77777777" w:rsidR="00DF437B" w:rsidRPr="00DA266A" w:rsidRDefault="00DF437B" w:rsidP="00DA266A">
      <w:pPr>
        <w:ind w:firstLine="426"/>
        <w:jc w:val="both"/>
      </w:pPr>
      <w:r w:rsidRPr="00DA266A">
        <w:rPr>
          <w:b/>
        </w:rPr>
        <w:t>Secretaria</w:t>
      </w:r>
      <w:r w:rsidRPr="00DA266A">
        <w:t>: Usuário com perfil operacional administrativo, que atua na linha de frente do atendimento. Lida com o maior volume de dados, precisando de telas rápidas para atualização cadastral, remanejamento de alunos e suporte diário.</w:t>
      </w:r>
    </w:p>
    <w:p w14:paraId="7F0DA1DF" w14:textId="505AFAEB" w:rsidR="00DF437B" w:rsidRPr="00DA266A" w:rsidRDefault="00DF437B" w:rsidP="00DA266A">
      <w:pPr>
        <w:ind w:firstLine="426"/>
        <w:jc w:val="both"/>
      </w:pPr>
      <w:r w:rsidRPr="00DA266A">
        <w:rPr>
          <w:b/>
        </w:rPr>
        <w:t>Gestão/Coordenação Pedagógica:</w:t>
      </w:r>
      <w:r w:rsidRPr="00DA266A">
        <w:t xml:space="preserve"> Usuário com perfil estratégico. É responsável pelas configurações globais e regras de </w:t>
      </w:r>
      <w:r w:rsidR="00DA266A">
        <w:t>gestão</w:t>
      </w:r>
      <w:r w:rsidRPr="00DA266A">
        <w:t xml:space="preserve">, como a criação de novos cursos, definição de cronogramas, abertura de </w:t>
      </w:r>
      <w:r w:rsidR="00DA266A">
        <w:t>informes</w:t>
      </w:r>
      <w:r w:rsidRPr="00DA266A">
        <w:t xml:space="preserve"> e alocação de professores nas respectivas disciplinas.</w:t>
      </w:r>
    </w:p>
    <w:p w14:paraId="0FFE6586" w14:textId="77777777" w:rsidR="003A39E3" w:rsidRDefault="003A39E3" w:rsidP="00DA266A">
      <w:pPr>
        <w:ind w:firstLine="426"/>
        <w:jc w:val="both"/>
        <w:rPr>
          <w:b/>
        </w:rPr>
      </w:pPr>
    </w:p>
    <w:p w14:paraId="4907D40F" w14:textId="1A10C265" w:rsidR="00DF437B" w:rsidRPr="00DA266A" w:rsidRDefault="00DF437B" w:rsidP="00DA266A">
      <w:pPr>
        <w:ind w:firstLine="426"/>
        <w:jc w:val="both"/>
        <w:rPr>
          <w:b/>
        </w:rPr>
      </w:pPr>
      <w:r w:rsidRPr="00DA266A">
        <w:rPr>
          <w:b/>
        </w:rPr>
        <w:t>Revisão dos Requisitos do Usuário</w:t>
      </w:r>
    </w:p>
    <w:p w14:paraId="4C5F1A97" w14:textId="2C530C1D" w:rsidR="00DF437B" w:rsidRPr="00DA266A" w:rsidRDefault="00DF437B" w:rsidP="00DA266A">
      <w:pPr>
        <w:ind w:firstLine="426"/>
        <w:jc w:val="both"/>
      </w:pPr>
      <w:r w:rsidRPr="00DA266A">
        <w:t>Abaixo estão os principais requisitos funcionais mapeados para garan</w:t>
      </w:r>
      <w:r w:rsidR="00DA266A">
        <w:t xml:space="preserve">tir que a plataforma resolva os problemas </w:t>
      </w:r>
      <w:r w:rsidRPr="00DA266A">
        <w:t>iniciais dos usuários:</w:t>
      </w:r>
    </w:p>
    <w:p w14:paraId="4F7149E9" w14:textId="003B6B98" w:rsidR="00DF437B" w:rsidRPr="00DA266A" w:rsidRDefault="00DF437B" w:rsidP="00DA266A">
      <w:pPr>
        <w:ind w:firstLine="426"/>
        <w:jc w:val="both"/>
      </w:pPr>
      <w:r w:rsidRPr="00DA266A">
        <w:rPr>
          <w:b/>
        </w:rPr>
        <w:t>1</w:t>
      </w:r>
      <w:r w:rsidR="00DA266A">
        <w:rPr>
          <w:b/>
        </w:rPr>
        <w:t xml:space="preserve"> - </w:t>
      </w:r>
      <w:r w:rsidRPr="00DA266A">
        <w:rPr>
          <w:b/>
        </w:rPr>
        <w:t>Estudante:</w:t>
      </w:r>
      <w:r w:rsidRPr="00DA266A">
        <w:t xml:space="preserve"> O sistema deve permitir que o estudante visualize o catálogo de cursos disponíveis e se inscreva em até 3 (três) disciplinas simultaneamente.</w:t>
      </w:r>
      <w:r w:rsidR="00DA266A">
        <w:t xml:space="preserve"> </w:t>
      </w:r>
      <w:r w:rsidRPr="00DA266A">
        <w:t xml:space="preserve">O sistema deve exibir um painel contendo </w:t>
      </w:r>
      <w:r w:rsidR="00DA266A">
        <w:t>a média</w:t>
      </w:r>
      <w:r w:rsidRPr="00DA266A">
        <w:t xml:space="preserve"> de notas, um quadro de avisos, o status de matrícula e a opção de solicitar mudança de curso</w:t>
      </w:r>
      <w:r w:rsidR="00DA266A">
        <w:t xml:space="preserve"> no momento oportuno</w:t>
      </w:r>
      <w:r w:rsidRPr="00DA266A">
        <w:t>.</w:t>
      </w:r>
    </w:p>
    <w:p w14:paraId="482D56D2" w14:textId="70FF24C7" w:rsidR="00DF437B" w:rsidRPr="00DA266A" w:rsidRDefault="00DA266A" w:rsidP="00DA266A">
      <w:pPr>
        <w:ind w:firstLine="426"/>
        <w:jc w:val="both"/>
      </w:pPr>
      <w:r>
        <w:rPr>
          <w:b/>
        </w:rPr>
        <w:t xml:space="preserve">2- </w:t>
      </w:r>
      <w:r w:rsidR="00DF437B" w:rsidRPr="00DA266A">
        <w:rPr>
          <w:b/>
        </w:rPr>
        <w:t>Pais</w:t>
      </w:r>
      <w:r>
        <w:rPr>
          <w:b/>
        </w:rPr>
        <w:t>:</w:t>
      </w:r>
      <w:r w:rsidR="00DF437B" w:rsidRPr="00DA266A">
        <w:t xml:space="preserve"> O sistema deve fornecer uma interface</w:t>
      </w:r>
      <w:r>
        <w:t xml:space="preserve"> restrita para acompanhamento d</w:t>
      </w:r>
      <w:r w:rsidR="00DF437B" w:rsidRPr="00DA266A">
        <w:t>o mural de comunicados direcionados aos responsáveis.</w:t>
      </w:r>
    </w:p>
    <w:p w14:paraId="0E6894B4" w14:textId="4D790FDA" w:rsidR="00DF437B" w:rsidRPr="00DA266A" w:rsidRDefault="00DA266A" w:rsidP="00DA266A">
      <w:pPr>
        <w:ind w:firstLine="426"/>
        <w:jc w:val="both"/>
      </w:pPr>
      <w:r>
        <w:rPr>
          <w:b/>
        </w:rPr>
        <w:t xml:space="preserve">3 -  </w:t>
      </w:r>
      <w:r w:rsidR="00DF437B" w:rsidRPr="00DA266A">
        <w:rPr>
          <w:b/>
        </w:rPr>
        <w:t>Professor</w:t>
      </w:r>
      <w:r>
        <w:rPr>
          <w:b/>
        </w:rPr>
        <w:t>:</w:t>
      </w:r>
      <w:r w:rsidR="00DF437B" w:rsidRPr="00DA266A">
        <w:t xml:space="preserve"> O sistema deve permitir que o professor visualize a listagem atualizada de alunos matriculados em suas turmas, poste avisos específicos e registre ou baixe as listas de frequência.</w:t>
      </w:r>
    </w:p>
    <w:p w14:paraId="5D1D6BC5" w14:textId="13C65983" w:rsidR="00DF437B" w:rsidRPr="00DA266A" w:rsidRDefault="00DA266A" w:rsidP="00DA266A">
      <w:pPr>
        <w:ind w:firstLine="426"/>
        <w:jc w:val="both"/>
      </w:pPr>
      <w:r>
        <w:rPr>
          <w:b/>
        </w:rPr>
        <w:t xml:space="preserve">4 -  </w:t>
      </w:r>
      <w:r w:rsidR="00DF437B" w:rsidRPr="00DA266A">
        <w:rPr>
          <w:b/>
        </w:rPr>
        <w:t>Secretaria</w:t>
      </w:r>
      <w:r>
        <w:rPr>
          <w:b/>
        </w:rPr>
        <w:t xml:space="preserve">: </w:t>
      </w:r>
      <w:r w:rsidR="00DF437B" w:rsidRPr="00DA266A">
        <w:t xml:space="preserve"> O sistema deve possuir um módulo de busca e edição rápida de dados cadastrais dos alunos, além de permitir a geração de relatórios simples de turmas.</w:t>
      </w:r>
    </w:p>
    <w:p w14:paraId="4CBC4F1D" w14:textId="39F9336D" w:rsidR="00DF437B" w:rsidRPr="00DA266A" w:rsidRDefault="00307010" w:rsidP="00DA266A">
      <w:pPr>
        <w:ind w:firstLine="426"/>
        <w:jc w:val="both"/>
      </w:pPr>
      <w:r>
        <w:rPr>
          <w:b/>
        </w:rPr>
        <w:t>5 -  G</w:t>
      </w:r>
      <w:r w:rsidR="00DF437B" w:rsidRPr="00DA266A">
        <w:rPr>
          <w:b/>
        </w:rPr>
        <w:t>estão</w:t>
      </w:r>
      <w:r>
        <w:rPr>
          <w:b/>
        </w:rPr>
        <w:t>:</w:t>
      </w:r>
      <w:r w:rsidR="00DF437B" w:rsidRPr="00DA266A">
        <w:t xml:space="preserve"> O sistema deve oferecer parametrizações básicas para configurar períodos letivos, prazos de inscrição e vinculação do corpo docente às matérias oferecidas.</w:t>
      </w:r>
    </w:p>
    <w:p w14:paraId="4AB8BC6D" w14:textId="77777777" w:rsidR="00DF437B" w:rsidRPr="00DA266A" w:rsidRDefault="00DF437B" w:rsidP="00DA266A">
      <w:pPr>
        <w:ind w:firstLine="426"/>
        <w:jc w:val="both"/>
      </w:pPr>
    </w:p>
    <w:p w14:paraId="1BC88684" w14:textId="77777777" w:rsidR="00DF437B" w:rsidRDefault="00DF437B" w:rsidP="00DA266A">
      <w:pPr>
        <w:ind w:firstLine="426"/>
        <w:jc w:val="both"/>
      </w:pPr>
    </w:p>
    <w:p w14:paraId="6F800867" w14:textId="77777777" w:rsidR="00FE1C88" w:rsidRDefault="00FE1C88" w:rsidP="00DA266A">
      <w:pPr>
        <w:ind w:firstLine="426"/>
        <w:jc w:val="both"/>
      </w:pPr>
    </w:p>
    <w:p w14:paraId="34B213E9" w14:textId="77777777" w:rsidR="00FE1C88" w:rsidRPr="00DA266A" w:rsidRDefault="00FE1C88" w:rsidP="00DA266A">
      <w:pPr>
        <w:ind w:firstLine="426"/>
        <w:jc w:val="both"/>
      </w:pPr>
    </w:p>
    <w:p w14:paraId="6F33F09C" w14:textId="70A3D74D" w:rsidR="00DF437B" w:rsidRPr="00307010" w:rsidRDefault="00DF437B" w:rsidP="00DA266A">
      <w:pPr>
        <w:ind w:firstLine="426"/>
        <w:jc w:val="both"/>
        <w:rPr>
          <w:b/>
        </w:rPr>
      </w:pPr>
      <w:r w:rsidRPr="00307010">
        <w:rPr>
          <w:b/>
        </w:rPr>
        <w:lastRenderedPageBreak/>
        <w:t>Descritivo da Visão Esperada da Solução</w:t>
      </w:r>
    </w:p>
    <w:p w14:paraId="15CD90DA" w14:textId="77777777" w:rsidR="00DF437B" w:rsidRPr="00DA266A" w:rsidRDefault="00DF437B" w:rsidP="00DA266A">
      <w:pPr>
        <w:ind w:firstLine="426"/>
        <w:jc w:val="both"/>
      </w:pPr>
      <w:r w:rsidRPr="00DA266A">
        <w:t>O problema central surgiu a partir de experiências reais no ambiente de trabalho e de administração pública/escolar, onde a gestão de cursos e alunos era feita exclusivamente por planilhas soltas. Esse modelo gerava diversos problemas práticos: falhas de versionamento, travamentos durante o acesso simultâneo por vários funcionários e dificuldade de manter os dados atualizados em tempo real para os alunos.</w:t>
      </w:r>
    </w:p>
    <w:p w14:paraId="0A3AB4E5" w14:textId="77777777" w:rsidR="00DF437B" w:rsidRPr="00DA266A" w:rsidRDefault="00DF437B" w:rsidP="00DA266A">
      <w:pPr>
        <w:ind w:firstLine="426"/>
        <w:jc w:val="both"/>
      </w:pPr>
      <w:r w:rsidRPr="00DA266A">
        <w:t>Durante as pesquisas gerais sobre como modernizar esse processo, o grupo considerou os seguintes caminhos:</w:t>
      </w:r>
    </w:p>
    <w:p w14:paraId="093A636D" w14:textId="77777777" w:rsidR="00DF437B" w:rsidRPr="00DA266A" w:rsidRDefault="00DF437B" w:rsidP="00DA266A">
      <w:pPr>
        <w:ind w:firstLine="426"/>
        <w:jc w:val="both"/>
      </w:pPr>
      <w:r w:rsidRPr="00DA266A">
        <w:t xml:space="preserve">Manter o uso de ferramentas de escritório (Google </w:t>
      </w:r>
      <w:proofErr w:type="spellStart"/>
      <w:r w:rsidRPr="00DA266A">
        <w:t>Forms</w:t>
      </w:r>
      <w:proofErr w:type="spellEnd"/>
      <w:r w:rsidRPr="00DA266A">
        <w:t xml:space="preserve"> + Planilhas convencionais): Uma solução rápida e conhecida, mas que não resolve o problema de acesso simultâneo de múltiplos perfis e não oferece uma interface unificada, customizada e segura (sistema com login e painéis visuais).</w:t>
      </w:r>
    </w:p>
    <w:p w14:paraId="200502D9" w14:textId="77777777" w:rsidR="00DF437B" w:rsidRPr="00DA266A" w:rsidRDefault="00DF437B" w:rsidP="00DA266A">
      <w:pPr>
        <w:ind w:firstLine="426"/>
        <w:jc w:val="both"/>
      </w:pPr>
      <w:r w:rsidRPr="00DA266A">
        <w:t xml:space="preserve">Desenvolvimento de um sistema </w:t>
      </w:r>
      <w:proofErr w:type="spellStart"/>
      <w:r w:rsidRPr="00DA266A">
        <w:t>Full-Stack</w:t>
      </w:r>
      <w:proofErr w:type="spellEnd"/>
      <w:r w:rsidRPr="00DA266A">
        <w:t xml:space="preserve"> (Bancos de dados robustos e Back-</w:t>
      </w:r>
      <w:proofErr w:type="spellStart"/>
      <w:r w:rsidRPr="00DA266A">
        <w:t>end</w:t>
      </w:r>
      <w:proofErr w:type="spellEnd"/>
      <w:r w:rsidRPr="00DA266A">
        <w:t xml:space="preserve"> avançado): Nossa pesquisa apontou que o padrão de mercado atual envolveria usar linguagens de servidor e bancos de dados complexos (como SQL). No entanto, por estarmos cursando o primeiro semestre de Sistemas para Internet, esses conceitos ainda não foram introduzidos, tornando essa via técnica inviável para o escopo e o prazo da entrega atual.</w:t>
      </w:r>
    </w:p>
    <w:p w14:paraId="7B4B05C9" w14:textId="79ABB3B1" w:rsidR="00DF437B" w:rsidRPr="00DA266A" w:rsidRDefault="00DF437B" w:rsidP="00DA266A">
      <w:pPr>
        <w:ind w:firstLine="426"/>
        <w:jc w:val="both"/>
      </w:pPr>
      <w:r w:rsidRPr="00DA266A">
        <w:t>Abordagem em Etapas (Front-</w:t>
      </w:r>
      <w:proofErr w:type="spellStart"/>
      <w:r w:rsidRPr="00DA266A">
        <w:t>end</w:t>
      </w:r>
      <w:proofErr w:type="spellEnd"/>
      <w:r w:rsidRPr="00DA266A">
        <w:t xml:space="preserve"> com dados simulados e evolução gradual): Focar na construção de uma interface web (front-</w:t>
      </w:r>
      <w:proofErr w:type="spellStart"/>
      <w:r w:rsidRPr="00DA266A">
        <w:t>end</w:t>
      </w:r>
      <w:proofErr w:type="spellEnd"/>
      <w:r w:rsidRPr="00DA266A">
        <w:t>) bem estruturada com as tecnologias que estamos aprendendo no momento, simulando o comportamento do banco de dados inicialmente, e preparando o código para integrações futuras de forma sustentável e compatível com a nossa curva de aprendizado.</w:t>
      </w:r>
    </w:p>
    <w:p w14:paraId="4C05AB9F" w14:textId="6BE3C4FB" w:rsidR="00DF437B" w:rsidRPr="00DA266A" w:rsidRDefault="00DF437B" w:rsidP="00DA266A">
      <w:pPr>
        <w:ind w:firstLine="426"/>
        <w:jc w:val="both"/>
      </w:pPr>
      <w:r w:rsidRPr="00DA266A">
        <w:t>A solução atual foca em entregar uma interface visual (front-</w:t>
      </w:r>
      <w:proofErr w:type="spellStart"/>
      <w:r w:rsidRPr="00DA266A">
        <w:t>end</w:t>
      </w:r>
      <w:proofErr w:type="spellEnd"/>
      <w:r w:rsidRPr="00DA266A">
        <w:t xml:space="preserve">), navegável e funcional, utilizando os fundamentos da web: HTML, CSS e o início do aprendizado em </w:t>
      </w:r>
      <w:proofErr w:type="spellStart"/>
      <w:r w:rsidRPr="00DA266A">
        <w:t>JavaScript</w:t>
      </w:r>
      <w:proofErr w:type="spellEnd"/>
      <w:r w:rsidRPr="00DA266A">
        <w:t>.</w:t>
      </w:r>
    </w:p>
    <w:p w14:paraId="1095E39B" w14:textId="46A01360" w:rsidR="00DF437B" w:rsidRPr="00DA266A" w:rsidRDefault="00DF437B" w:rsidP="00DA266A">
      <w:pPr>
        <w:ind w:firstLine="426"/>
        <w:jc w:val="both"/>
      </w:pPr>
      <w:r w:rsidRPr="00DA266A">
        <w:t xml:space="preserve">Para contornar a ausência de um banco de dados real neste momento inicial do curso, os dados do sistema (como listas de alunos, cursos, notas e avisos) estão sendo simulados e estruturados em um arquivo local chamado </w:t>
      </w:r>
      <w:r w:rsidR="00307010">
        <w:t>‘</w:t>
      </w:r>
      <w:r w:rsidRPr="00DA266A">
        <w:t>mock.js</w:t>
      </w:r>
      <w:r w:rsidR="00307010">
        <w:t>’</w:t>
      </w:r>
      <w:r w:rsidRPr="00DA266A">
        <w:t>. Esse arquivo atua como um banco de dados fictício, permitindo que a interface seja testada e validada.</w:t>
      </w:r>
    </w:p>
    <w:p w14:paraId="614979EA" w14:textId="0455B357" w:rsidR="00DF437B" w:rsidRPr="00DA266A" w:rsidRDefault="00DF437B" w:rsidP="00DA266A">
      <w:pPr>
        <w:ind w:firstLine="426"/>
        <w:jc w:val="both"/>
      </w:pPr>
      <w:r w:rsidRPr="00DA266A">
        <w:t>No futuro, à medida que avançarmos nos próximos semestres, o sistema evoluirá naturalmente. A próxima etapa prevista para substituir o mock.js será integrar o sistema web a um banco de dados leve e gratuito que resolverá os problemas de acesso simultâneo sem gerar custos de infraestrutura, até que o grupo esteja apto a implementar soluções de banco de dados mais avançadas.</w:t>
      </w:r>
    </w:p>
    <w:p w14:paraId="5AD6E038" w14:textId="6FB85A4E" w:rsidR="00DF437B" w:rsidRPr="00307010" w:rsidRDefault="00DF437B" w:rsidP="00DA266A">
      <w:pPr>
        <w:ind w:firstLine="426"/>
        <w:jc w:val="both"/>
        <w:rPr>
          <w:b/>
        </w:rPr>
      </w:pPr>
      <w:r w:rsidRPr="00307010">
        <w:rPr>
          <w:b/>
        </w:rPr>
        <w:lastRenderedPageBreak/>
        <w:t>Testes e Ajustes Previstos</w:t>
      </w:r>
    </w:p>
    <w:p w14:paraId="0064B8DD" w14:textId="77777777" w:rsidR="00DF437B" w:rsidRPr="00DA266A" w:rsidRDefault="00DF437B" w:rsidP="00DA266A">
      <w:pPr>
        <w:ind w:firstLine="426"/>
        <w:jc w:val="both"/>
      </w:pPr>
      <w:r w:rsidRPr="00DA266A">
        <w:t>Validação Visual e de Fluxo (</w:t>
      </w:r>
      <w:proofErr w:type="spellStart"/>
      <w:r w:rsidRPr="00DA266A">
        <w:t>Figma</w:t>
      </w:r>
      <w:proofErr w:type="spellEnd"/>
      <w:r w:rsidRPr="00DA266A">
        <w:t>): O protótipo de telas desenvolvido pela equipe está sendo testado para garantir que a navegação faça sentido lógico para os diferentes perfis (Estudante, Professor, Secretaria). Ajustes de contraste, tamanho de fontes e disposição de botões estão em andamento.</w:t>
      </w:r>
    </w:p>
    <w:p w14:paraId="331494B5" w14:textId="77777777" w:rsidR="00DF437B" w:rsidRDefault="00DF437B" w:rsidP="00DA266A">
      <w:pPr>
        <w:ind w:firstLine="426"/>
        <w:jc w:val="both"/>
      </w:pPr>
      <w:r w:rsidRPr="00DA266A">
        <w:t>Testes de Interface (Front-</w:t>
      </w:r>
      <w:proofErr w:type="spellStart"/>
      <w:r w:rsidRPr="00DA266A">
        <w:t>end</w:t>
      </w:r>
      <w:proofErr w:type="spellEnd"/>
      <w:r w:rsidRPr="00DA266A">
        <w:t>): Estão previstos testes práticos de responsividade (verificando como a página se comporta em celulares e monitores maiores) e validação do carregamento correto das informações simuladas (mock.js) na tela final do navegador.</w:t>
      </w:r>
    </w:p>
    <w:p w14:paraId="1D50F857" w14:textId="77777777" w:rsidR="001E1D52" w:rsidRDefault="001E1D52" w:rsidP="00DA266A">
      <w:pPr>
        <w:ind w:firstLine="426"/>
        <w:jc w:val="both"/>
      </w:pPr>
    </w:p>
    <w:p w14:paraId="0140C665" w14:textId="77777777" w:rsidR="001E1D52" w:rsidRDefault="001E1D52" w:rsidP="00DA266A">
      <w:pPr>
        <w:ind w:firstLine="426"/>
        <w:jc w:val="both"/>
      </w:pPr>
    </w:p>
    <w:p w14:paraId="2DE54AF1" w14:textId="741C1402" w:rsidR="00B029AA" w:rsidRDefault="003A39E3" w:rsidP="00DA266A">
      <w:pPr>
        <w:ind w:firstLine="426"/>
        <w:jc w:val="both"/>
        <w:rPr>
          <w:b/>
          <w:bCs/>
        </w:rPr>
      </w:pPr>
      <w:r w:rsidRPr="003A39E3">
        <w:rPr>
          <w:b/>
          <w:bCs/>
        </w:rPr>
        <w:t>Evolução da Identidade Visual e UX/UI</w:t>
      </w:r>
    </w:p>
    <w:p w14:paraId="1EBA8462" w14:textId="77777777" w:rsidR="001E1D52" w:rsidRPr="003A39E3" w:rsidRDefault="001E1D52" w:rsidP="00DA266A">
      <w:pPr>
        <w:ind w:firstLine="426"/>
        <w:jc w:val="both"/>
        <w:rPr>
          <w:b/>
          <w:bCs/>
        </w:rPr>
      </w:pPr>
    </w:p>
    <w:p w14:paraId="3DEA63EA" w14:textId="7D0F599B" w:rsidR="00E72D4E" w:rsidRDefault="00F54759" w:rsidP="00B029AA">
      <w:pPr>
        <w:ind w:firstLine="426"/>
        <w:jc w:val="both"/>
      </w:pPr>
      <w:r w:rsidRPr="00F54759">
        <w:t>A concepção visual deste novo módulo busca complementar o sistema atual da escola, agregando à</w:t>
      </w:r>
      <w:r w:rsidR="00AC625C">
        <w:t>s</w:t>
      </w:r>
      <w:r w:rsidRPr="00F54759">
        <w:t xml:space="preserve"> nova</w:t>
      </w:r>
      <w:r w:rsidR="00AC625C">
        <w:t>s</w:t>
      </w:r>
      <w:r w:rsidRPr="00F54759">
        <w:t xml:space="preserve"> funcionalidade</w:t>
      </w:r>
      <w:r w:rsidR="00AC625C">
        <w:t>s em</w:t>
      </w:r>
      <w:r w:rsidRPr="00F54759">
        <w:t xml:space="preserve"> uma interface </w:t>
      </w:r>
      <w:r w:rsidR="00AC625C">
        <w:t xml:space="preserve">mais </w:t>
      </w:r>
      <w:r w:rsidRPr="00F54759">
        <w:t>moderna, minimalista e focada na Experiência do Usuário (UX).</w:t>
      </w:r>
      <w:r w:rsidR="00B029AA" w:rsidRPr="00B029AA">
        <w:t xml:space="preserve">. </w:t>
      </w:r>
    </w:p>
    <w:p w14:paraId="4D3CB877" w14:textId="1F591FB7" w:rsidR="003A39E3" w:rsidRDefault="000762D1" w:rsidP="000762D1">
      <w:pPr>
        <w:ind w:hanging="567"/>
        <w:jc w:val="both"/>
      </w:pPr>
      <w:r>
        <w:rPr>
          <w:noProof/>
        </w:rPr>
        <w:drawing>
          <wp:inline distT="0" distB="0" distL="0" distR="0" wp14:anchorId="1A7865B2" wp14:editId="5A7F2EEC">
            <wp:extent cx="2581275" cy="1476375"/>
            <wp:effectExtent l="0" t="0" r="9525" b="9525"/>
            <wp:docPr id="149279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9386" name=""/>
                    <pic:cNvPicPr/>
                  </pic:nvPicPr>
                  <pic:blipFill rotWithShape="1">
                    <a:blip r:embed="rId8"/>
                    <a:srcRect l="18938" t="16520" r="19228" b="14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261" cy="147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92276D0" wp14:editId="2DBCF9EE">
            <wp:extent cx="3014335" cy="1485900"/>
            <wp:effectExtent l="0" t="0" r="0" b="0"/>
            <wp:docPr id="2051704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04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606" cy="148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0B97" w14:textId="07216DA8" w:rsidR="003A39E3" w:rsidRDefault="00754F8C" w:rsidP="00B029AA">
      <w:pPr>
        <w:ind w:firstLine="426"/>
        <w:jc w:val="both"/>
        <w:rPr>
          <w:sz w:val="20"/>
          <w:szCs w:val="20"/>
        </w:rPr>
      </w:pPr>
      <w:r w:rsidRPr="00754F8C">
        <w:rPr>
          <w:sz w:val="20"/>
          <w:szCs w:val="20"/>
        </w:rPr>
        <w:t xml:space="preserve">Imagem 1: </w:t>
      </w:r>
      <w:r w:rsidR="000762D1" w:rsidRPr="00754F8C">
        <w:rPr>
          <w:sz w:val="20"/>
          <w:szCs w:val="20"/>
        </w:rPr>
        <w:t>Padrão atual d</w:t>
      </w:r>
      <w:r w:rsidRPr="00754F8C">
        <w:rPr>
          <w:sz w:val="20"/>
          <w:szCs w:val="20"/>
        </w:rPr>
        <w:t>o Site da escola</w:t>
      </w:r>
    </w:p>
    <w:p w14:paraId="047A62A1" w14:textId="7BAA2929" w:rsidR="001E1D52" w:rsidRDefault="00E72D4E" w:rsidP="00B029AA">
      <w:pPr>
        <w:ind w:firstLine="426"/>
        <w:jc w:val="both"/>
        <w:rPr>
          <w:sz w:val="20"/>
          <w:szCs w:val="20"/>
        </w:rPr>
      </w:pPr>
      <w:r w:rsidRPr="00B029AA">
        <w:t>O novo design utiliza respiros visuais (</w:t>
      </w:r>
      <w:proofErr w:type="spellStart"/>
      <w:r w:rsidRPr="00B029AA">
        <w:t>whitespace</w:t>
      </w:r>
      <w:proofErr w:type="spellEnd"/>
      <w:r w:rsidRPr="00B029AA">
        <w:t xml:space="preserve">), hierarquia tipográfica clara e a organização de informações em </w:t>
      </w:r>
      <w:r w:rsidRPr="00B029AA">
        <w:rPr>
          <w:i/>
          <w:iCs/>
        </w:rPr>
        <w:t>cards</w:t>
      </w:r>
      <w:r w:rsidRPr="00B029AA">
        <w:t xml:space="preserve"> para reduzir a confusão na tela, alinhando-se ao objetivo central de tornar a gestão escolar mais fluida e intuitiva para toda a comunidade.</w:t>
      </w:r>
    </w:p>
    <w:p w14:paraId="43E9B0E5" w14:textId="75B232D4" w:rsidR="001E1D52" w:rsidRDefault="001E1D52" w:rsidP="001E1D52">
      <w:pPr>
        <w:ind w:firstLine="426"/>
        <w:jc w:val="both"/>
      </w:pPr>
      <w:r w:rsidRPr="00B029AA">
        <w:t xml:space="preserve">Para atingir esse nível de usabilidade, cada perfil recebeu um tratamento visual estratégico. A </w:t>
      </w:r>
      <w:r w:rsidRPr="00B029AA">
        <w:rPr>
          <w:i/>
          <w:iCs/>
        </w:rPr>
        <w:t xml:space="preserve">landing </w:t>
      </w:r>
      <w:proofErr w:type="spellStart"/>
      <w:r w:rsidRPr="00B029AA">
        <w:rPr>
          <w:i/>
          <w:iCs/>
        </w:rPr>
        <w:t>page</w:t>
      </w:r>
      <w:proofErr w:type="spellEnd"/>
      <w:r w:rsidRPr="00B029AA">
        <w:t xml:space="preserve"> e a tela de login atuam de forma guiada e atrativa; o painel do estudante adota um formato de catálogo interativo, facilitando a escolha de cursos e a leitura de suas métricas; já a interface d</w:t>
      </w:r>
      <w:r w:rsidR="005B42BE">
        <w:t>o</w:t>
      </w:r>
      <w:r w:rsidRPr="00B029AA">
        <w:t xml:space="preserve"> </w:t>
      </w:r>
      <w:r w:rsidR="005B42BE">
        <w:t>estudante</w:t>
      </w:r>
      <w:r w:rsidRPr="00B029AA">
        <w:t xml:space="preserve"> prioriza a eficiência operacional</w:t>
      </w:r>
      <w:r w:rsidR="005B42BE">
        <w:t xml:space="preserve"> na escolha das vagas disponíveis de cursos oferecidos.</w:t>
      </w:r>
    </w:p>
    <w:p w14:paraId="220DD609" w14:textId="4CA45C29" w:rsidR="00754F8C" w:rsidRDefault="00AC625C" w:rsidP="00AC625C">
      <w:pPr>
        <w:ind w:hanging="142"/>
        <w:jc w:val="both"/>
        <w:rPr>
          <w:sz w:val="20"/>
          <w:szCs w:val="20"/>
        </w:rPr>
      </w:pPr>
      <w:r w:rsidRPr="00827418">
        <w:rPr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533621A8" wp14:editId="17E31590">
            <wp:simplePos x="0" y="0"/>
            <wp:positionH relativeFrom="column">
              <wp:posOffset>3161665</wp:posOffset>
            </wp:positionH>
            <wp:positionV relativeFrom="paragraph">
              <wp:posOffset>43815</wp:posOffset>
            </wp:positionV>
            <wp:extent cx="2667000" cy="1700611"/>
            <wp:effectExtent l="19050" t="19050" r="19050" b="13970"/>
            <wp:wrapNone/>
            <wp:docPr id="1262118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839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006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D52" w:rsidRPr="004D3CF4"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63A9D5F" wp14:editId="09BBA0B6">
            <wp:simplePos x="0" y="0"/>
            <wp:positionH relativeFrom="column">
              <wp:posOffset>3168015</wp:posOffset>
            </wp:positionH>
            <wp:positionV relativeFrom="paragraph">
              <wp:posOffset>1856740</wp:posOffset>
            </wp:positionV>
            <wp:extent cx="2694529" cy="1828800"/>
            <wp:effectExtent l="19050" t="19050" r="10795" b="19050"/>
            <wp:wrapNone/>
            <wp:docPr id="271244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4419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529" cy="1828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C88" w:rsidRPr="00FE1C88">
        <w:rPr>
          <w:sz w:val="20"/>
          <w:szCs w:val="20"/>
        </w:rPr>
        <w:drawing>
          <wp:inline distT="0" distB="0" distL="0" distR="0" wp14:anchorId="626AA8FD" wp14:editId="3694E901">
            <wp:extent cx="2799488" cy="3728481"/>
            <wp:effectExtent l="19050" t="19050" r="20320" b="24765"/>
            <wp:docPr id="343356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56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792" cy="37408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FE1C88">
        <w:rPr>
          <w:sz w:val="20"/>
          <w:szCs w:val="20"/>
        </w:rPr>
        <w:t xml:space="preserve"> </w:t>
      </w:r>
    </w:p>
    <w:p w14:paraId="5C05B6E2" w14:textId="610A7498" w:rsidR="00FE1C88" w:rsidRPr="00754F8C" w:rsidRDefault="00391381" w:rsidP="00754F8C">
      <w:pPr>
        <w:jc w:val="both"/>
        <w:rPr>
          <w:sz w:val="20"/>
          <w:szCs w:val="20"/>
        </w:rPr>
      </w:pPr>
      <w:r>
        <w:rPr>
          <w:sz w:val="20"/>
          <w:szCs w:val="20"/>
        </w:rPr>
        <w:t>Imagem 2: proposta de site para o Projeto Integrador</w:t>
      </w:r>
      <w:r w:rsidR="004D3CF4">
        <w:rPr>
          <w:sz w:val="20"/>
          <w:szCs w:val="20"/>
        </w:rPr>
        <w:t xml:space="preserve"> ( Landing Page à esquerda</w:t>
      </w:r>
      <w:r w:rsidR="001E1D52">
        <w:rPr>
          <w:sz w:val="20"/>
          <w:szCs w:val="20"/>
        </w:rPr>
        <w:t>, Login e tela de estudante à direita)</w:t>
      </w:r>
    </w:p>
    <w:p w14:paraId="105AE7B2" w14:textId="77777777" w:rsidR="001E1D52" w:rsidRDefault="001E1D52" w:rsidP="00754F8C">
      <w:pPr>
        <w:ind w:firstLine="426"/>
        <w:jc w:val="both"/>
      </w:pPr>
    </w:p>
    <w:p w14:paraId="04F5823E" w14:textId="77777777" w:rsidR="00754F8C" w:rsidRDefault="00754F8C" w:rsidP="00B029AA">
      <w:pPr>
        <w:ind w:firstLine="426"/>
        <w:jc w:val="both"/>
      </w:pPr>
    </w:p>
    <w:p w14:paraId="1E95A117" w14:textId="1F92404C" w:rsidR="00DF437B" w:rsidRPr="00307010" w:rsidRDefault="00DF437B" w:rsidP="00DA266A">
      <w:pPr>
        <w:ind w:firstLine="426"/>
        <w:jc w:val="both"/>
        <w:rPr>
          <w:b/>
        </w:rPr>
      </w:pPr>
      <w:r w:rsidRPr="00307010">
        <w:rPr>
          <w:b/>
        </w:rPr>
        <w:t>Pesquisa e Definição das Tecnologias</w:t>
      </w:r>
    </w:p>
    <w:p w14:paraId="6D51C299" w14:textId="77777777" w:rsidR="00DF437B" w:rsidRPr="00DA266A" w:rsidRDefault="00DF437B" w:rsidP="00DA266A">
      <w:pPr>
        <w:ind w:firstLine="426"/>
        <w:jc w:val="both"/>
      </w:pPr>
      <w:r w:rsidRPr="00DA266A">
        <w:t>A escolha das tecnologias baseou-se diretamente nas ementas das disciplinas do primeiro semestre, privilegiando o domínio dos fundamentos essenciais de desenvolvimento para a Web:</w:t>
      </w:r>
    </w:p>
    <w:p w14:paraId="74A36037" w14:textId="77777777" w:rsidR="00DF437B" w:rsidRPr="00DA266A" w:rsidRDefault="00DF437B" w:rsidP="00DA266A">
      <w:pPr>
        <w:ind w:firstLine="426"/>
        <w:jc w:val="both"/>
      </w:pPr>
      <w:r w:rsidRPr="00DA266A">
        <w:t>HTML5: Utilizado para a estruturação semântica do conteúdo. É a base da aplicação, garantindo que menus, painéis e tabelas estejam organizados de forma lógica e acessível.</w:t>
      </w:r>
    </w:p>
    <w:p w14:paraId="3AAF08E7" w14:textId="77777777" w:rsidR="00DF437B" w:rsidRPr="00DA266A" w:rsidRDefault="00DF437B" w:rsidP="00DA266A">
      <w:pPr>
        <w:ind w:firstLine="426"/>
        <w:jc w:val="both"/>
      </w:pPr>
      <w:r w:rsidRPr="00DA266A">
        <w:t>CSS3: Responsável por toda a camada de estilo e apresentação visual. A equipe está focada em criar um design limpo e aplicar conceitos de responsividade para que o sistema se adapte bem a diferentes tamanhos de tela.</w:t>
      </w:r>
    </w:p>
    <w:p w14:paraId="67F5678C" w14:textId="12BA3315" w:rsidR="00DF437B" w:rsidRPr="00DA266A" w:rsidRDefault="00307010" w:rsidP="00DA266A">
      <w:pPr>
        <w:ind w:firstLine="426"/>
        <w:jc w:val="both"/>
      </w:pPr>
      <w:proofErr w:type="spellStart"/>
      <w:r>
        <w:t>JavaScript</w:t>
      </w:r>
      <w:proofErr w:type="spellEnd"/>
      <w:r w:rsidR="00DF437B" w:rsidRPr="00DA266A">
        <w:t>: Utilizado de forma introdutória para criar a interatividade básica das páginas (como validação de campos de formulário) e, principalmente, para importar e exibir na tela as informações estáticas que estão sendo simuladas no arquivo mock.js.</w:t>
      </w:r>
    </w:p>
    <w:p w14:paraId="4C9259B3" w14:textId="77777777" w:rsidR="00DF437B" w:rsidRDefault="00DF437B" w:rsidP="00DA266A">
      <w:pPr>
        <w:ind w:firstLine="426"/>
        <w:jc w:val="both"/>
      </w:pPr>
      <w:proofErr w:type="spellStart"/>
      <w:r w:rsidRPr="00DA266A">
        <w:lastRenderedPageBreak/>
        <w:t>Figma</w:t>
      </w:r>
      <w:proofErr w:type="spellEnd"/>
      <w:r w:rsidRPr="00DA266A">
        <w:t>: Ferramenta padrão da indústria, adotada pelo grupo para desenhar o protótipo de alta fidelidade e planejar a experiência do usuário antes de iniciar a codificação, evitando retrabalhos.</w:t>
      </w:r>
    </w:p>
    <w:p w14:paraId="7B00992B" w14:textId="77777777" w:rsidR="00CC78FE" w:rsidRDefault="00CC78FE" w:rsidP="00DA266A">
      <w:pPr>
        <w:ind w:firstLine="426"/>
        <w:jc w:val="both"/>
      </w:pPr>
    </w:p>
    <w:p w14:paraId="11822D4D" w14:textId="5F4BD887" w:rsidR="00CC78FE" w:rsidRPr="00CC78FE" w:rsidRDefault="00CC78FE" w:rsidP="00CC78FE">
      <w:pPr>
        <w:ind w:firstLine="426"/>
        <w:jc w:val="both"/>
      </w:pPr>
      <w:r w:rsidRPr="00CC78FE">
        <w:t xml:space="preserve">Para a determinação dos alunos contemplados, </w:t>
      </w:r>
      <w:r w:rsidRPr="00CC78FE">
        <w:t xml:space="preserve">o sistema prioriza </w:t>
      </w:r>
      <w:r w:rsidR="008710A6">
        <w:t xml:space="preserve">algum critério pré-definido (como </w:t>
      </w:r>
      <w:r w:rsidRPr="00CC78FE">
        <w:t>o aluno com a maior nota</w:t>
      </w:r>
      <w:r w:rsidR="008710A6">
        <w:t xml:space="preserve">, </w:t>
      </w:r>
      <w:r w:rsidR="00D92FC5">
        <w:t xml:space="preserve">ordem alfabética ou ordem de envio de pedidos) </w:t>
      </w:r>
      <w:r w:rsidR="008710A6">
        <w:t xml:space="preserve"> </w:t>
      </w:r>
      <w:r w:rsidRPr="00CC78FE">
        <w:t>e tenta satisfazer a sua primeira opção antes de olhar para o próximo aluno.</w:t>
      </w:r>
    </w:p>
    <w:p w14:paraId="4A10A642" w14:textId="77777777" w:rsidR="00CC78FE" w:rsidRPr="00CC78FE" w:rsidRDefault="00CC78FE" w:rsidP="00CC78FE">
      <w:pPr>
        <w:ind w:firstLine="426"/>
        <w:jc w:val="both"/>
      </w:pPr>
      <w:r w:rsidRPr="00CC78FE">
        <w:t>O passo a passo lógico do código é este:</w:t>
      </w:r>
    </w:p>
    <w:p w14:paraId="7BC71028" w14:textId="77777777" w:rsidR="00CC78FE" w:rsidRPr="00CC78FE" w:rsidRDefault="00CC78FE" w:rsidP="00CC78FE">
      <w:pPr>
        <w:numPr>
          <w:ilvl w:val="0"/>
          <w:numId w:val="11"/>
        </w:numPr>
        <w:jc w:val="both"/>
      </w:pPr>
      <w:r w:rsidRPr="00CC78FE">
        <w:rPr>
          <w:b/>
          <w:bCs/>
        </w:rPr>
        <w:t>Ranqueamento (Ordenação):</w:t>
      </w:r>
      <w:r w:rsidRPr="00CC78FE">
        <w:t xml:space="preserve"> O sistema pega a lista de todos os alunos inscritos e ordena do maior CR para o menor. Critérios de desempate (como idade ou assiduidade) são aplicados aqui, se houver.</w:t>
      </w:r>
    </w:p>
    <w:p w14:paraId="1EC3DB19" w14:textId="706F4930" w:rsidR="00CC78FE" w:rsidRPr="00CC78FE" w:rsidRDefault="00CC78FE" w:rsidP="00CC78FE">
      <w:pPr>
        <w:numPr>
          <w:ilvl w:val="0"/>
          <w:numId w:val="11"/>
        </w:numPr>
        <w:jc w:val="both"/>
      </w:pPr>
      <w:r w:rsidRPr="00CC78FE">
        <w:rPr>
          <w:b/>
          <w:bCs/>
        </w:rPr>
        <w:t>Distribuição (Loop Principal):</w:t>
      </w:r>
      <w:r w:rsidRPr="00CC78FE">
        <w:t xml:space="preserve"> O código pega o primeiro aluno da lista (o "Top 1").</w:t>
      </w:r>
      <w:r w:rsidR="00BE7680">
        <w:t xml:space="preserve"> </w:t>
      </w:r>
    </w:p>
    <w:p w14:paraId="5AB91EA1" w14:textId="77777777" w:rsidR="00CC78FE" w:rsidRPr="00CC78FE" w:rsidRDefault="00CC78FE" w:rsidP="00CC78FE">
      <w:pPr>
        <w:numPr>
          <w:ilvl w:val="1"/>
          <w:numId w:val="11"/>
        </w:numPr>
        <w:jc w:val="both"/>
      </w:pPr>
      <w:r w:rsidRPr="00CC78FE">
        <w:t xml:space="preserve">Ele olha a </w:t>
      </w:r>
      <w:r w:rsidRPr="00CC78FE">
        <w:rPr>
          <w:b/>
          <w:bCs/>
        </w:rPr>
        <w:t>1ª opção</w:t>
      </w:r>
      <w:r w:rsidRPr="00CC78FE">
        <w:t xml:space="preserve"> do aluno. Tem vaga? Se sim, matricula o aluno e diminui 1 vaga do curso.</w:t>
      </w:r>
    </w:p>
    <w:p w14:paraId="0AD8EA72" w14:textId="77777777" w:rsidR="00CC78FE" w:rsidRPr="00CC78FE" w:rsidRDefault="00CC78FE" w:rsidP="00CC78FE">
      <w:pPr>
        <w:numPr>
          <w:ilvl w:val="1"/>
          <w:numId w:val="11"/>
        </w:numPr>
        <w:jc w:val="both"/>
      </w:pPr>
      <w:r w:rsidRPr="00CC78FE">
        <w:t xml:space="preserve">Se a 1ª opção estiver cheia, ele olha a </w:t>
      </w:r>
      <w:r w:rsidRPr="00CC78FE">
        <w:rPr>
          <w:b/>
          <w:bCs/>
        </w:rPr>
        <w:t>2ª opção</w:t>
      </w:r>
      <w:r w:rsidRPr="00CC78FE">
        <w:t>. Tem vaga? Se sim, matricula.</w:t>
      </w:r>
    </w:p>
    <w:p w14:paraId="3EA6D6BB" w14:textId="77777777" w:rsidR="00CC78FE" w:rsidRPr="00CC78FE" w:rsidRDefault="00CC78FE" w:rsidP="00CC78FE">
      <w:pPr>
        <w:numPr>
          <w:ilvl w:val="1"/>
          <w:numId w:val="11"/>
        </w:numPr>
        <w:jc w:val="both"/>
      </w:pPr>
      <w:r w:rsidRPr="00CC78FE">
        <w:t xml:space="preserve">Se a 2ª opção também estiver cheia, olha a </w:t>
      </w:r>
      <w:r w:rsidRPr="00CC78FE">
        <w:rPr>
          <w:b/>
          <w:bCs/>
        </w:rPr>
        <w:t>3ª opção</w:t>
      </w:r>
      <w:r w:rsidRPr="00CC78FE">
        <w:t>.</w:t>
      </w:r>
    </w:p>
    <w:p w14:paraId="21888A12" w14:textId="77777777" w:rsidR="00CC78FE" w:rsidRPr="00CC78FE" w:rsidRDefault="00CC78FE" w:rsidP="00CC78FE">
      <w:pPr>
        <w:numPr>
          <w:ilvl w:val="0"/>
          <w:numId w:val="11"/>
        </w:numPr>
        <w:jc w:val="both"/>
      </w:pPr>
      <w:r w:rsidRPr="00CC78FE">
        <w:rPr>
          <w:b/>
          <w:bCs/>
        </w:rPr>
        <w:t>Lista de Espera:</w:t>
      </w:r>
      <w:r w:rsidRPr="00CC78FE">
        <w:t xml:space="preserve"> Se o aluno não conseguir vaga em nenhuma das 3 opções (todas esgotadas por alunos com CR maior), ele é adicionado à lista de espera da sua 1ª opção (ou de todas, dependendo da regra do seu edital).</w:t>
      </w:r>
    </w:p>
    <w:p w14:paraId="0E25889E" w14:textId="77777777" w:rsidR="00CC78FE" w:rsidRDefault="00CC78FE" w:rsidP="00CC78FE">
      <w:pPr>
        <w:numPr>
          <w:ilvl w:val="0"/>
          <w:numId w:val="11"/>
        </w:numPr>
        <w:jc w:val="both"/>
      </w:pPr>
      <w:r w:rsidRPr="00CC78FE">
        <w:rPr>
          <w:b/>
          <w:bCs/>
        </w:rPr>
        <w:t>Repetição:</w:t>
      </w:r>
      <w:r w:rsidRPr="00CC78FE">
        <w:t xml:space="preserve"> O sistema passa para o segundo melhor aluno e repete o processo, até acabar a lista.</w:t>
      </w:r>
    </w:p>
    <w:p w14:paraId="7D2DF499" w14:textId="5D2A9B5F" w:rsidR="000D5A44" w:rsidRPr="00F0233A" w:rsidRDefault="000D5A44" w:rsidP="00CC78FE">
      <w:pPr>
        <w:numPr>
          <w:ilvl w:val="0"/>
          <w:numId w:val="11"/>
        </w:numPr>
        <w:jc w:val="both"/>
      </w:pPr>
      <w:r w:rsidRPr="00F0233A">
        <w:t xml:space="preserve">Para alunos que forem matriculados ao longo do período letivo, e tiver interesse em alguma vaga, </w:t>
      </w:r>
      <w:r w:rsidR="00F0233A" w:rsidRPr="00F0233A">
        <w:t>a secretaria poderá inscrever manualmente.</w:t>
      </w:r>
    </w:p>
    <w:p w14:paraId="0EB0245E" w14:textId="77777777" w:rsidR="00CC78FE" w:rsidRPr="00DA266A" w:rsidRDefault="00CC78FE" w:rsidP="00DA266A">
      <w:pPr>
        <w:ind w:firstLine="426"/>
        <w:jc w:val="both"/>
      </w:pPr>
    </w:p>
    <w:p w14:paraId="2587FAD3" w14:textId="47A60D95" w:rsidR="00DF437B" w:rsidRPr="00307010" w:rsidRDefault="00DF437B" w:rsidP="00DA266A">
      <w:pPr>
        <w:ind w:firstLine="426"/>
        <w:jc w:val="both"/>
        <w:rPr>
          <w:b/>
        </w:rPr>
      </w:pPr>
      <w:r w:rsidRPr="00307010">
        <w:rPr>
          <w:b/>
        </w:rPr>
        <w:t>Recomendação de Hospedagem</w:t>
      </w:r>
    </w:p>
    <w:p w14:paraId="6CAE3F79" w14:textId="77777777" w:rsidR="00DF437B" w:rsidRPr="00DA266A" w:rsidRDefault="00DF437B" w:rsidP="00DA266A">
      <w:pPr>
        <w:ind w:firstLine="426"/>
        <w:jc w:val="both"/>
      </w:pPr>
      <w:r w:rsidRPr="00DA266A">
        <w:t xml:space="preserve">Dado que a aplicação, nesta fase do projeto, é composta exclusivamente por arquivos estáticos (HTML, CSS e </w:t>
      </w:r>
      <w:proofErr w:type="spellStart"/>
      <w:r w:rsidRPr="00DA266A">
        <w:t>JavaScript</w:t>
      </w:r>
      <w:proofErr w:type="spellEnd"/>
      <w:r w:rsidRPr="00DA266A">
        <w:t xml:space="preserve"> no lado do cliente), a recomendação e escolha do grupo para a hospedagem é o GitHub Pages.</w:t>
      </w:r>
    </w:p>
    <w:p w14:paraId="73C60874" w14:textId="77777777" w:rsidR="00DF437B" w:rsidRPr="00DA266A" w:rsidRDefault="00DF437B" w:rsidP="00DA266A">
      <w:pPr>
        <w:ind w:firstLine="426"/>
        <w:jc w:val="both"/>
      </w:pPr>
      <w:r w:rsidRPr="00DA266A">
        <w:t>Justificativa: O GitHub Pages é um serviço de hospedagem gratuito, altamente confiável e que já está nativamente integrado ao repositório onde a equipe faz o controle de versão do código (</w:t>
      </w:r>
      <w:proofErr w:type="spellStart"/>
      <w:r w:rsidRPr="00DA266A">
        <w:t>git</w:t>
      </w:r>
      <w:proofErr w:type="spellEnd"/>
      <w:r w:rsidRPr="00DA266A">
        <w:t xml:space="preserve">). Isso significa que cada atualização aprovada pelo </w:t>
      </w:r>
      <w:r w:rsidRPr="00DA266A">
        <w:lastRenderedPageBreak/>
        <w:t>grupo no código-fonte já reflete automaticamente no link público do projeto, facilitando a entrega para os professores do IFB e futuros testes com usuários.</w:t>
      </w:r>
    </w:p>
    <w:p w14:paraId="0F3F41F4" w14:textId="5373D604" w:rsidR="00DF437B" w:rsidRPr="00307010" w:rsidRDefault="00DF437B" w:rsidP="00DA266A">
      <w:pPr>
        <w:ind w:firstLine="426"/>
        <w:jc w:val="both"/>
        <w:rPr>
          <w:b/>
        </w:rPr>
      </w:pPr>
      <w:r w:rsidRPr="00307010">
        <w:rPr>
          <w:b/>
        </w:rPr>
        <w:t>Atualização da Gestão do Projeto</w:t>
      </w:r>
    </w:p>
    <w:p w14:paraId="08D1F234" w14:textId="77777777" w:rsidR="00DF437B" w:rsidRPr="00DA266A" w:rsidRDefault="00DF437B" w:rsidP="00DA266A">
      <w:pPr>
        <w:ind w:firstLine="426"/>
        <w:jc w:val="both"/>
      </w:pPr>
      <w:r w:rsidRPr="00DA266A">
        <w:t>A gestão do projeto segue métodos organizados para garantir a divisão justa das tarefas e o acompanhamento do cronograma:</w:t>
      </w:r>
    </w:p>
    <w:p w14:paraId="79457015" w14:textId="77777777" w:rsidR="00DF437B" w:rsidRPr="00DA266A" w:rsidRDefault="00DF437B" w:rsidP="00DA266A">
      <w:pPr>
        <w:ind w:firstLine="426"/>
        <w:jc w:val="both"/>
      </w:pPr>
      <w:r w:rsidRPr="00DA266A">
        <w:t>Equipe: O projeto é desenvolvido por Eraldo Dias, João Soares e Francisco Meirelles. Todos os membros participam ativamente das reuniões de alinhamento, concepção visual e codificação do projeto.</w:t>
      </w:r>
    </w:p>
    <w:p w14:paraId="77E9C27F" w14:textId="77777777" w:rsidR="00DF437B" w:rsidRPr="00307010" w:rsidRDefault="00DF437B" w:rsidP="00DA266A">
      <w:pPr>
        <w:ind w:firstLine="426"/>
        <w:jc w:val="both"/>
        <w:rPr>
          <w:b/>
        </w:rPr>
      </w:pPr>
      <w:r w:rsidRPr="00307010">
        <w:rPr>
          <w:b/>
        </w:rPr>
        <w:t>Planejamento e Cronograma:</w:t>
      </w:r>
    </w:p>
    <w:p w14:paraId="5DD77F7E" w14:textId="77777777" w:rsidR="00DF437B" w:rsidRPr="00DA266A" w:rsidRDefault="00DF437B" w:rsidP="00DA266A">
      <w:pPr>
        <w:ind w:firstLine="426"/>
        <w:jc w:val="both"/>
      </w:pPr>
      <w:r w:rsidRPr="00DA266A">
        <w:t xml:space="preserve">Sprint 3 (Atual): O foco principal foi consolidar a documentação (requisitos e visão do sistema), desenhar e validar as telas no </w:t>
      </w:r>
      <w:proofErr w:type="spellStart"/>
      <w:r w:rsidRPr="00DA266A">
        <w:t>Figma</w:t>
      </w:r>
      <w:proofErr w:type="spellEnd"/>
      <w:r w:rsidRPr="00DA266A">
        <w:t xml:space="preserve">, organizar a infraestrutura inicial do repositório no GitHub (criação de pastas </w:t>
      </w:r>
      <w:proofErr w:type="spellStart"/>
      <w:r w:rsidRPr="00DA266A">
        <w:t>docs</w:t>
      </w:r>
      <w:proofErr w:type="spellEnd"/>
      <w:r w:rsidRPr="00DA266A">
        <w:t xml:space="preserve">/, </w:t>
      </w:r>
      <w:proofErr w:type="spellStart"/>
      <w:r w:rsidRPr="00DA266A">
        <w:t>frontend</w:t>
      </w:r>
      <w:proofErr w:type="spellEnd"/>
      <w:r w:rsidRPr="00DA266A">
        <w:t>/, etc.) e estabelecer o link público do GitHub Pages.</w:t>
      </w:r>
    </w:p>
    <w:p w14:paraId="2F42DA45" w14:textId="77777777" w:rsidR="00DF437B" w:rsidRPr="00DA266A" w:rsidRDefault="00DF437B" w:rsidP="00DA266A">
      <w:pPr>
        <w:ind w:firstLine="426"/>
        <w:jc w:val="both"/>
      </w:pPr>
      <w:r w:rsidRPr="00DA266A">
        <w:t xml:space="preserve">Sprint 4 (Próxima): O foco se voltará totalmente para a escrita do código. As prioridades são: (1) Desenvolver a </w:t>
      </w:r>
      <w:r w:rsidRPr="00DA266A">
        <w:rPr>
          <w:i/>
          <w:iCs/>
        </w:rPr>
        <w:t>Landing Page</w:t>
      </w:r>
      <w:r w:rsidRPr="00DA266A">
        <w:t xml:space="preserve"> (index) do sistema; (2) Criar a interface de </w:t>
      </w:r>
      <w:r w:rsidRPr="00DA266A">
        <w:rPr>
          <w:i/>
          <w:iCs/>
        </w:rPr>
        <w:t>Login</w:t>
      </w:r>
      <w:r w:rsidRPr="00DA266A">
        <w:t>; (3) Estruturar o painel interno (</w:t>
      </w:r>
      <w:r w:rsidRPr="00DA266A">
        <w:rPr>
          <w:i/>
          <w:iCs/>
        </w:rPr>
        <w:t>Dashboard</w:t>
      </w:r>
      <w:r w:rsidRPr="00DA266A">
        <w:t>) do Estudante consumindo os dados simulados.</w:t>
      </w:r>
    </w:p>
    <w:p w14:paraId="32BC4636" w14:textId="77777777" w:rsidR="00DF437B" w:rsidRPr="00DA266A" w:rsidRDefault="00DF437B" w:rsidP="00DA266A">
      <w:pPr>
        <w:ind w:firstLine="426"/>
        <w:jc w:val="both"/>
      </w:pPr>
      <w:r w:rsidRPr="00DA266A">
        <w:t xml:space="preserve">Ferramenta de Acompanhamento (GitHub </w:t>
      </w:r>
      <w:proofErr w:type="spellStart"/>
      <w:r w:rsidRPr="00DA266A">
        <w:t>Projects</w:t>
      </w:r>
      <w:proofErr w:type="spellEnd"/>
      <w:r w:rsidRPr="00DA266A">
        <w:t xml:space="preserve">): As tarefas da equipe (o que precisa ser feito, o que está em andamento e o que já foi concluído) estão organizadas em um quadro visual </w:t>
      </w:r>
      <w:proofErr w:type="spellStart"/>
      <w:r w:rsidRPr="00DA266A">
        <w:t>Kanban</w:t>
      </w:r>
      <w:proofErr w:type="spellEnd"/>
      <w:r w:rsidRPr="00DA266A">
        <w:t>, configurado diretamente na aba "</w:t>
      </w:r>
      <w:proofErr w:type="spellStart"/>
      <w:r w:rsidRPr="00DA266A">
        <w:t>Projects</w:t>
      </w:r>
      <w:proofErr w:type="spellEnd"/>
      <w:r w:rsidRPr="00DA266A">
        <w:t>" do nosso repositório no GitHub.</w:t>
      </w:r>
    </w:p>
    <w:p w14:paraId="437831F1" w14:textId="77777777" w:rsidR="009B48B1" w:rsidRPr="00DA266A" w:rsidRDefault="009B48B1" w:rsidP="00DF437B">
      <w:pPr>
        <w:jc w:val="both"/>
        <w:rPr>
          <w:rFonts w:cs="Times New Roman"/>
        </w:rPr>
      </w:pPr>
    </w:p>
    <w:sectPr w:rsidR="009B48B1" w:rsidRPr="00DA266A" w:rsidSect="0039124C">
      <w:headerReference w:type="default" r:id="rId13"/>
      <w:footerReference w:type="default" r:id="rId14"/>
      <w:pgSz w:w="11906" w:h="16838"/>
      <w:pgMar w:top="1417" w:right="1701" w:bottom="1417" w:left="1701" w:header="708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DFD2E" w14:textId="77777777" w:rsidR="00543A2D" w:rsidRDefault="00543A2D" w:rsidP="0039124C">
      <w:pPr>
        <w:spacing w:after="0" w:line="240" w:lineRule="auto"/>
      </w:pPr>
      <w:r>
        <w:separator/>
      </w:r>
    </w:p>
  </w:endnote>
  <w:endnote w:type="continuationSeparator" w:id="0">
    <w:p w14:paraId="38113F94" w14:textId="77777777" w:rsidR="00543A2D" w:rsidRDefault="00543A2D" w:rsidP="0039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60749"/>
      <w:docPartObj>
        <w:docPartGallery w:val="Page Numbers (Bottom of Page)"/>
        <w:docPartUnique/>
      </w:docPartObj>
    </w:sdtPr>
    <w:sdtEndPr/>
    <w:sdtContent>
      <w:p w14:paraId="51B11847" w14:textId="6F59ADBF" w:rsidR="0039124C" w:rsidRDefault="0039124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1183">
          <w:rPr>
            <w:noProof/>
          </w:rPr>
          <w:t>6</w:t>
        </w:r>
        <w:r>
          <w:fldChar w:fldCharType="end"/>
        </w:r>
      </w:p>
    </w:sdtContent>
  </w:sdt>
  <w:p w14:paraId="2D864315" w14:textId="77777777" w:rsidR="0039124C" w:rsidRDefault="003912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6DD2" w14:textId="77777777" w:rsidR="00543A2D" w:rsidRDefault="00543A2D" w:rsidP="0039124C">
      <w:pPr>
        <w:spacing w:after="0" w:line="240" w:lineRule="auto"/>
      </w:pPr>
      <w:r>
        <w:separator/>
      </w:r>
    </w:p>
  </w:footnote>
  <w:footnote w:type="continuationSeparator" w:id="0">
    <w:p w14:paraId="6DC27473" w14:textId="77777777" w:rsidR="00543A2D" w:rsidRDefault="00543A2D" w:rsidP="00391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38FA" w14:textId="744C46FA" w:rsidR="0039124C" w:rsidRPr="0039124C" w:rsidRDefault="0039124C" w:rsidP="0039124C">
    <w:pPr>
      <w:pStyle w:val="Cabealho"/>
      <w:jc w:val="right"/>
      <w:rPr>
        <w:sz w:val="18"/>
      </w:rPr>
    </w:pPr>
    <w:r w:rsidRPr="0039124C">
      <w:rPr>
        <w:sz w:val="18"/>
      </w:rPr>
      <w:t>Plataforma de Gerenciamento de Vagas Escolares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73CB"/>
    <w:multiLevelType w:val="hybridMultilevel"/>
    <w:tmpl w:val="3EEEB2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777E3"/>
    <w:multiLevelType w:val="multilevel"/>
    <w:tmpl w:val="026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B6B22"/>
    <w:multiLevelType w:val="multilevel"/>
    <w:tmpl w:val="A56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347A"/>
    <w:multiLevelType w:val="multilevel"/>
    <w:tmpl w:val="B15C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F7817"/>
    <w:multiLevelType w:val="hybridMultilevel"/>
    <w:tmpl w:val="B3068F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53F19"/>
    <w:multiLevelType w:val="multilevel"/>
    <w:tmpl w:val="E11A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6334C"/>
    <w:multiLevelType w:val="multilevel"/>
    <w:tmpl w:val="2B4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10104"/>
    <w:multiLevelType w:val="multilevel"/>
    <w:tmpl w:val="31CC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17BF8"/>
    <w:multiLevelType w:val="multilevel"/>
    <w:tmpl w:val="499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10EE8"/>
    <w:multiLevelType w:val="multilevel"/>
    <w:tmpl w:val="124C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11313"/>
    <w:multiLevelType w:val="multilevel"/>
    <w:tmpl w:val="F14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676901">
    <w:abstractNumId w:val="1"/>
  </w:num>
  <w:num w:numId="2" w16cid:durableId="526020335">
    <w:abstractNumId w:val="3"/>
  </w:num>
  <w:num w:numId="3" w16cid:durableId="920989960">
    <w:abstractNumId w:val="6"/>
  </w:num>
  <w:num w:numId="4" w16cid:durableId="416245736">
    <w:abstractNumId w:val="7"/>
  </w:num>
  <w:num w:numId="5" w16cid:durableId="1976369647">
    <w:abstractNumId w:val="10"/>
  </w:num>
  <w:num w:numId="6" w16cid:durableId="1196961548">
    <w:abstractNumId w:val="5"/>
  </w:num>
  <w:num w:numId="7" w16cid:durableId="1457217936">
    <w:abstractNumId w:val="8"/>
  </w:num>
  <w:num w:numId="8" w16cid:durableId="953831711">
    <w:abstractNumId w:val="2"/>
  </w:num>
  <w:num w:numId="9" w16cid:durableId="2039503584">
    <w:abstractNumId w:val="4"/>
  </w:num>
  <w:num w:numId="10" w16cid:durableId="1754933690">
    <w:abstractNumId w:val="0"/>
  </w:num>
  <w:num w:numId="11" w16cid:durableId="2045327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37B"/>
    <w:rsid w:val="00020323"/>
    <w:rsid w:val="000762D1"/>
    <w:rsid w:val="000D5A44"/>
    <w:rsid w:val="001321F2"/>
    <w:rsid w:val="001E1D52"/>
    <w:rsid w:val="00307010"/>
    <w:rsid w:val="0039124C"/>
    <w:rsid w:val="00391381"/>
    <w:rsid w:val="003A39E3"/>
    <w:rsid w:val="004D1183"/>
    <w:rsid w:val="004D3CF4"/>
    <w:rsid w:val="0053503A"/>
    <w:rsid w:val="00543A2D"/>
    <w:rsid w:val="005B42BE"/>
    <w:rsid w:val="00726364"/>
    <w:rsid w:val="00754F8C"/>
    <w:rsid w:val="00827418"/>
    <w:rsid w:val="008710A6"/>
    <w:rsid w:val="009B48B1"/>
    <w:rsid w:val="00A415B1"/>
    <w:rsid w:val="00AC625C"/>
    <w:rsid w:val="00B0242A"/>
    <w:rsid w:val="00B029AA"/>
    <w:rsid w:val="00BE7680"/>
    <w:rsid w:val="00CC78FE"/>
    <w:rsid w:val="00D92FC5"/>
    <w:rsid w:val="00DA266A"/>
    <w:rsid w:val="00DF437B"/>
    <w:rsid w:val="00E72D4E"/>
    <w:rsid w:val="00F0233A"/>
    <w:rsid w:val="00F54759"/>
    <w:rsid w:val="00FE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DEF17"/>
  <w15:chartTrackingRefBased/>
  <w15:docId w15:val="{F924D94A-09A7-49D8-AD9F-9EB97980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4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43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4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43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4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4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43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43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43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43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437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912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124C"/>
  </w:style>
  <w:style w:type="paragraph" w:styleId="Rodap">
    <w:name w:val="footer"/>
    <w:basedOn w:val="Normal"/>
    <w:link w:val="RodapChar"/>
    <w:uiPriority w:val="99"/>
    <w:unhideWhenUsed/>
    <w:rsid w:val="003912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1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1977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Eraldo Dias</dc:creator>
  <cp:keywords/>
  <dc:description/>
  <cp:lastModifiedBy>Eraldo Dias</cp:lastModifiedBy>
  <cp:revision>22</cp:revision>
  <dcterms:created xsi:type="dcterms:W3CDTF">2026-05-21T22:57:00Z</dcterms:created>
  <dcterms:modified xsi:type="dcterms:W3CDTF">2026-05-22T19:46:00Z</dcterms:modified>
</cp:coreProperties>
</file>