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EB108A" w:rsidR="0010663D" w:rsidP="00B849AF" w:rsidRDefault="00EB108A" w14:paraId="3B2DED1D" w14:textId="04CDAF4A">
      <w:pPr>
        <w:spacing w:after="120"/>
        <w:jc w:val="center"/>
        <w:rPr>
          <w:color w:val="000000" w:themeColor="text1"/>
          <w:sz w:val="36"/>
          <w:szCs w:val="36"/>
        </w:rPr>
      </w:pPr>
      <w:r w:rsidRPr="00EB108A">
        <w:rPr>
          <w:color w:val="000000" w:themeColor="text1"/>
          <w:sz w:val="36"/>
          <w:szCs w:val="36"/>
        </w:rPr>
        <w:t>AMANDA QUEIROZ SOBRAL</w:t>
      </w:r>
    </w:p>
    <w:p w:rsidRPr="00EB108A" w:rsidR="00017559" w:rsidP="00B849AF" w:rsidRDefault="00EB108A" w14:paraId="08FF251B" w14:textId="5161BB9C">
      <w:pPr>
        <w:spacing w:after="120"/>
        <w:jc w:val="center"/>
        <w:rPr>
          <w:color w:val="000000" w:themeColor="text1"/>
          <w:sz w:val="36"/>
          <w:szCs w:val="36"/>
        </w:rPr>
      </w:pPr>
      <w:r w:rsidRPr="00EB108A">
        <w:rPr>
          <w:color w:val="000000" w:themeColor="text1"/>
          <w:sz w:val="36"/>
          <w:szCs w:val="36"/>
        </w:rPr>
        <w:t>CARLOS EDUARDO DOMINGUES HOBMEIER</w:t>
      </w:r>
    </w:p>
    <w:p w:rsidRPr="00EB108A" w:rsidR="00287A53" w:rsidP="00287A53" w:rsidRDefault="00EB108A" w14:paraId="3F709A1E" w14:textId="0FCECD52">
      <w:pPr>
        <w:spacing w:after="120"/>
        <w:jc w:val="center"/>
        <w:rPr>
          <w:color w:val="000000" w:themeColor="text1"/>
          <w:sz w:val="36"/>
          <w:szCs w:val="36"/>
        </w:rPr>
      </w:pPr>
      <w:r w:rsidRPr="00EB108A">
        <w:rPr>
          <w:color w:val="000000" w:themeColor="text1"/>
          <w:sz w:val="36"/>
          <w:szCs w:val="36"/>
        </w:rPr>
        <w:t>JOÃO VITOR DE FREITAS</w:t>
      </w:r>
    </w:p>
    <w:p w:rsidRPr="00EB108A" w:rsidR="00CD65FE" w:rsidP="00CD65FE" w:rsidRDefault="00EB108A" w14:paraId="4F7A3E1B" w14:textId="47275D7A">
      <w:pPr>
        <w:spacing w:after="120"/>
        <w:jc w:val="center"/>
        <w:rPr>
          <w:color w:val="000000" w:themeColor="text1"/>
          <w:sz w:val="36"/>
          <w:szCs w:val="36"/>
        </w:rPr>
      </w:pPr>
      <w:r w:rsidRPr="00EB108A">
        <w:rPr>
          <w:color w:val="000000" w:themeColor="text1"/>
          <w:sz w:val="36"/>
          <w:szCs w:val="36"/>
        </w:rPr>
        <w:t>TIAGO BISOLO PRESTES</w:t>
      </w:r>
    </w:p>
    <w:p w:rsidRPr="00D5219A" w:rsidR="0010663D" w:rsidRDefault="0010663D" w14:paraId="0AD385E4" w14:textId="6FC43CB7">
      <w:pPr>
        <w:rPr>
          <w:sz w:val="36"/>
          <w:szCs w:val="36"/>
        </w:rPr>
      </w:pPr>
    </w:p>
    <w:p w:rsidRPr="00D5219A" w:rsidR="0010663D" w:rsidP="0010663D" w:rsidRDefault="0010663D" w14:paraId="6519F3D6" w14:textId="77777777">
      <w:pPr>
        <w:jc w:val="center"/>
        <w:rPr>
          <w:sz w:val="36"/>
          <w:szCs w:val="36"/>
        </w:rPr>
      </w:pPr>
    </w:p>
    <w:p w:rsidRPr="00D5219A" w:rsidR="0010663D" w:rsidP="00B8226F" w:rsidRDefault="00B1219C" w14:paraId="2218444A" w14:textId="7EAFA1F2">
      <w:pPr>
        <w:spacing w:before="120" w:after="120"/>
        <w:jc w:val="center"/>
        <w:rPr>
          <w:sz w:val="36"/>
          <w:szCs w:val="36"/>
        </w:rPr>
      </w:pPr>
      <w:r w:rsidRPr="00D5219A">
        <w:rPr>
          <w:sz w:val="36"/>
          <w:szCs w:val="36"/>
        </w:rPr>
        <w:t>RELAÇÃO DE A</w:t>
      </w:r>
      <w:r w:rsidRPr="00D5219A" w:rsidR="0010663D">
        <w:rPr>
          <w:sz w:val="36"/>
          <w:szCs w:val="36"/>
        </w:rPr>
        <w:t>RTEFATOS</w:t>
      </w:r>
      <w:r w:rsidRPr="00D5219A" w:rsidR="00862BC7">
        <w:rPr>
          <w:sz w:val="36"/>
          <w:szCs w:val="36"/>
        </w:rPr>
        <w:t xml:space="preserve"> </w:t>
      </w:r>
    </w:p>
    <w:p w:rsidRPr="00D5219A" w:rsidR="00017559" w:rsidP="00B8226F" w:rsidRDefault="004B2AD9" w14:paraId="07314548" w14:textId="5A6A0839">
      <w:pPr>
        <w:spacing w:before="120" w:after="120"/>
        <w:jc w:val="center"/>
        <w:rPr>
          <w:sz w:val="36"/>
          <w:szCs w:val="36"/>
        </w:rPr>
      </w:pPr>
      <w:r w:rsidRPr="00D5219A">
        <w:rPr>
          <w:sz w:val="36"/>
          <w:szCs w:val="36"/>
        </w:rPr>
        <w:t>ESPECIFICAÇÃO</w:t>
      </w:r>
      <w:r w:rsidRPr="00D5219A" w:rsidR="0010663D">
        <w:rPr>
          <w:sz w:val="36"/>
          <w:szCs w:val="36"/>
        </w:rPr>
        <w:t xml:space="preserve"> DO PROJETO</w:t>
      </w:r>
      <w:r w:rsidRPr="00D5219A" w:rsidR="00017559">
        <w:rPr>
          <w:sz w:val="36"/>
          <w:szCs w:val="36"/>
        </w:rPr>
        <w:t xml:space="preserve"> </w:t>
      </w:r>
    </w:p>
    <w:p w:rsidRPr="00EB108A" w:rsidR="0010663D" w:rsidP="00B8226F" w:rsidRDefault="00EB108A" w14:paraId="479714EB" w14:textId="10638C5B">
      <w:pPr>
        <w:spacing w:before="120" w:after="120"/>
        <w:jc w:val="center"/>
        <w:rPr>
          <w:color w:val="000000" w:themeColor="text1"/>
          <w:sz w:val="36"/>
          <w:szCs w:val="36"/>
        </w:rPr>
      </w:pPr>
      <w:r w:rsidRPr="00EB108A">
        <w:rPr>
          <w:color w:val="000000" w:themeColor="text1"/>
          <w:sz w:val="36"/>
          <w:szCs w:val="36"/>
        </w:rPr>
        <w:t>FROTA RURAL</w:t>
      </w:r>
    </w:p>
    <w:p w:rsidR="00B8226F" w:rsidP="0010663D" w:rsidRDefault="00B8226F" w14:paraId="1DD0B3BD" w14:textId="77777777">
      <w:pPr>
        <w:jc w:val="center"/>
        <w:rPr>
          <w:sz w:val="40"/>
          <w:szCs w:val="40"/>
        </w:rPr>
      </w:pPr>
    </w:p>
    <w:p w:rsidR="00B8226F" w:rsidP="0010663D" w:rsidRDefault="00B8226F" w14:paraId="1A2B8607" w14:textId="77777777">
      <w:pPr>
        <w:jc w:val="center"/>
        <w:rPr>
          <w:sz w:val="40"/>
          <w:szCs w:val="40"/>
        </w:rPr>
      </w:pPr>
    </w:p>
    <w:p w:rsidR="0029031F" w:rsidP="0010663D" w:rsidRDefault="0031132E" w14:paraId="5C64723D" w14:textId="6A8C0F15">
      <w:pPr>
        <w:jc w:val="center"/>
        <w:rPr>
          <w:sz w:val="40"/>
          <w:szCs w:val="40"/>
        </w:rPr>
      </w:pPr>
      <w:r w:rsidRPr="00017559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1174E72" wp14:editId="720EE454">
                <wp:simplePos x="0" y="0"/>
                <wp:positionH relativeFrom="column">
                  <wp:posOffset>3143250</wp:posOffset>
                </wp:positionH>
                <wp:positionV relativeFrom="paragraph">
                  <wp:posOffset>767080</wp:posOffset>
                </wp:positionV>
                <wp:extent cx="2797175" cy="1404620"/>
                <wp:effectExtent l="0" t="0" r="3175" b="889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71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17559" w:rsidP="00AC33D5" w:rsidRDefault="00017559" w14:paraId="3E19E9BD" w14:textId="1697AB36">
                            <w:r>
                              <w:t xml:space="preserve">Trabalho apresentado como requisito parcial para a disciplina de </w:t>
                            </w:r>
                            <w:r w:rsidR="0031132E">
                              <w:rPr>
                                <w:b/>
                                <w:bCs/>
                              </w:rPr>
                              <w:t>Desenvolvimento Ágil de Produto I</w:t>
                            </w:r>
                            <w:r>
                              <w:t>, do curso de Bacharelado em Sistemas de Informação, da PUCPR.</w:t>
                            </w:r>
                          </w:p>
                          <w:p w:rsidR="00AC33D5" w:rsidP="00AC33D5" w:rsidRDefault="00AC33D5" w14:paraId="0EC7F3FF" w14:textId="77777777"/>
                          <w:p w:rsidR="00AC33D5" w:rsidP="00AC33D5" w:rsidRDefault="00AC33D5" w14:paraId="689D5840" w14:textId="48F37F0F">
                            <w:r>
                              <w:t>Orientador</w:t>
                            </w:r>
                            <w:r w:rsidR="0031132E">
                              <w:t>e</w:t>
                            </w:r>
                            <w:r>
                              <w:t>s:</w:t>
                            </w:r>
                          </w:p>
                          <w:p w:rsidR="008E5B8B" w:rsidP="008E5B8B" w:rsidRDefault="008E5B8B" w14:paraId="76BF0391" w14:textId="77777777">
                            <w:r>
                              <w:t>Prof</w:t>
                            </w:r>
                            <w:r w:rsidRPr="00AC33D5">
                              <w:rPr>
                                <w:vertAlign w:val="superscript"/>
                              </w:rPr>
                              <w:t>a</w:t>
                            </w:r>
                            <w:r>
                              <w:t>. Cristina Verçosa P. B. de Souza</w:t>
                            </w:r>
                          </w:p>
                          <w:p w:rsidR="008E5B8B" w:rsidP="008E5B8B" w:rsidRDefault="008E5B8B" w14:paraId="2762C4A3" w14:textId="77777777">
                            <w:r>
                              <w:t xml:space="preserve">Prof. Evandro </w:t>
                            </w:r>
                            <w:r w:rsidRPr="00CD65FE">
                              <w:t>Alberto Zatti</w:t>
                            </w:r>
                          </w:p>
                          <w:p w:rsidR="008E5B8B" w:rsidP="008E5B8B" w:rsidRDefault="008E5B8B" w14:paraId="0FD6527E" w14:textId="26CA8BFA">
                            <w:r>
                              <w:t>Prof. Geucimar Briatore</w:t>
                            </w:r>
                          </w:p>
                          <w:p w:rsidR="00AC33D5" w:rsidP="00AC33D5" w:rsidRDefault="00AC33D5" w14:paraId="304DBA3E" w14:textId="07996F47">
                            <w:r>
                              <w:t>Prof</w:t>
                            </w:r>
                            <w:r w:rsidRPr="00AC33D5">
                              <w:rPr>
                                <w:vertAlign w:val="superscript"/>
                              </w:rPr>
                              <w:t>a</w:t>
                            </w:r>
                            <w:r>
                              <w:t>. Joselaine Valaski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1174E72">
                <v:stroke joinstyle="miter"/>
                <v:path gradientshapeok="t" o:connecttype="rect"/>
              </v:shapetype>
              <v:shape id="Caixa de Texto 2" style="position:absolute;left:0;text-align:left;margin-left:247.5pt;margin-top:60.4pt;width:220.25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">
                <v:textbox style="mso-fit-shape-to-text:t">
                  <w:txbxContent>
                    <w:p w:rsidR="00017559" w:rsidP="00AC33D5" w:rsidRDefault="00017559" w14:paraId="3E19E9BD" w14:textId="1697AB36">
                      <w:r>
                        <w:t xml:space="preserve">Trabalho apresentado como requisito parcial para a disciplina de </w:t>
                      </w:r>
                      <w:r w:rsidR="0031132E">
                        <w:rPr>
                          <w:b/>
                          <w:bCs/>
                        </w:rPr>
                        <w:t>Desenvolvimento Ágil de Produto I</w:t>
                      </w:r>
                      <w:r>
                        <w:t>, do curso de Bacharelado em Sistemas de Informação, da PUCPR.</w:t>
                      </w:r>
                    </w:p>
                    <w:p w:rsidR="00AC33D5" w:rsidP="00AC33D5" w:rsidRDefault="00AC33D5" w14:paraId="0EC7F3FF" w14:textId="77777777"/>
                    <w:p w:rsidR="00AC33D5" w:rsidP="00AC33D5" w:rsidRDefault="00AC33D5" w14:paraId="689D5840" w14:textId="48F37F0F">
                      <w:r>
                        <w:t>Orientador</w:t>
                      </w:r>
                      <w:r w:rsidR="0031132E">
                        <w:t>e</w:t>
                      </w:r>
                      <w:r>
                        <w:t>s:</w:t>
                      </w:r>
                    </w:p>
                    <w:p w:rsidR="008E5B8B" w:rsidP="008E5B8B" w:rsidRDefault="008E5B8B" w14:paraId="76BF0391" w14:textId="77777777">
                      <w:r>
                        <w:t>Prof</w:t>
                      </w:r>
                      <w:r w:rsidRPr="00AC33D5">
                        <w:rPr>
                          <w:vertAlign w:val="superscript"/>
                        </w:rPr>
                        <w:t>a</w:t>
                      </w:r>
                      <w:r>
                        <w:t>. Cristina Verçosa P. B. de Souza</w:t>
                      </w:r>
                    </w:p>
                    <w:p w:rsidR="008E5B8B" w:rsidP="008E5B8B" w:rsidRDefault="008E5B8B" w14:paraId="2762C4A3" w14:textId="77777777">
                      <w:r>
                        <w:t xml:space="preserve">Prof. Evandro </w:t>
                      </w:r>
                      <w:r w:rsidRPr="00CD65FE">
                        <w:t xml:space="preserve">Alberto </w:t>
                      </w:r>
                      <w:proofErr w:type="spellStart"/>
                      <w:r w:rsidRPr="00CD65FE">
                        <w:t>Zatti</w:t>
                      </w:r>
                      <w:proofErr w:type="spellEnd"/>
                    </w:p>
                    <w:p w:rsidR="008E5B8B" w:rsidP="008E5B8B" w:rsidRDefault="008E5B8B" w14:paraId="0FD6527E" w14:textId="26CA8BFA">
                      <w:r>
                        <w:t xml:space="preserve">Prof. </w:t>
                      </w:r>
                      <w:proofErr w:type="spellStart"/>
                      <w:r>
                        <w:t>Geucimar</w:t>
                      </w:r>
                      <w:proofErr w:type="spellEnd"/>
                      <w:r>
                        <w:t xml:space="preserve"> Briatore</w:t>
                      </w:r>
                    </w:p>
                    <w:p w:rsidR="00AC33D5" w:rsidP="00AC33D5" w:rsidRDefault="00AC33D5" w14:paraId="304DBA3E" w14:textId="07996F47">
                      <w:r>
                        <w:t>Prof</w:t>
                      </w:r>
                      <w:r w:rsidRPr="00AC33D5">
                        <w:rPr>
                          <w:vertAlign w:val="superscript"/>
                        </w:rPr>
                        <w:t>a</w:t>
                      </w:r>
                      <w:r>
                        <w:t xml:space="preserve">. </w:t>
                      </w:r>
                      <w:proofErr w:type="spellStart"/>
                      <w:r>
                        <w:t>Joselaine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Valaski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E87BD0" w:rsidP="00C26E7F" w:rsidRDefault="00E87BD0" w14:paraId="4E5685EF" w14:textId="77777777"/>
    <w:p w:rsidR="00E87BD0" w:rsidP="00C26E7F" w:rsidRDefault="00E87BD0" w14:paraId="519FC0E5" w14:textId="77777777"/>
    <w:p w:rsidR="00E87BD0" w:rsidP="00C26E7F" w:rsidRDefault="00E87BD0" w14:paraId="44D14BC8" w14:textId="77777777"/>
    <w:p w:rsidR="00E87BD0" w:rsidP="00C26E7F" w:rsidRDefault="00E87BD0" w14:paraId="57D4B810" w14:textId="77777777"/>
    <w:p w:rsidR="00E87BD0" w:rsidP="00C26E7F" w:rsidRDefault="00E87BD0" w14:paraId="012A8233" w14:textId="77777777"/>
    <w:p w:rsidR="00E87BD0" w:rsidP="00C26E7F" w:rsidRDefault="00E87BD0" w14:paraId="41D236EA" w14:textId="77777777"/>
    <w:p w:rsidR="00E87BD0" w:rsidP="00C26E7F" w:rsidRDefault="00E87BD0" w14:paraId="42839B45" w14:textId="77777777"/>
    <w:p w:rsidR="00E87BD0" w:rsidP="00C26E7F" w:rsidRDefault="00E87BD0" w14:paraId="6D3D44E8" w14:textId="77777777"/>
    <w:p w:rsidR="00E87BD0" w:rsidP="00C26E7F" w:rsidRDefault="00E87BD0" w14:paraId="4B118A8F" w14:textId="77777777"/>
    <w:p w:rsidR="00E87BD0" w:rsidP="00C26E7F" w:rsidRDefault="00E87BD0" w14:paraId="69234148" w14:textId="77777777"/>
    <w:p w:rsidR="00E87BD0" w:rsidP="00C26E7F" w:rsidRDefault="00E87BD0" w14:paraId="0BFBD664" w14:textId="77777777"/>
    <w:p w:rsidR="00E87BD0" w:rsidP="00C26E7F" w:rsidRDefault="00E87BD0" w14:paraId="12EFA6DA" w14:textId="77777777"/>
    <w:p w:rsidR="0010663D" w:rsidP="00C26E7F" w:rsidRDefault="00862BC7" w14:paraId="47D8BCC8" w14:textId="04194CC6">
      <w:r>
        <w:t xml:space="preserve"> </w:t>
      </w:r>
    </w:p>
    <w:p w:rsidR="0010663D" w:rsidP="00C26E7F" w:rsidRDefault="0010663D" w14:paraId="06D448AA" w14:textId="643ECF35"/>
    <w:p w:rsidR="001D5C8E" w:rsidP="00C26E7F" w:rsidRDefault="001D5C8E" w14:paraId="43AA7C1E" w14:textId="77777777"/>
    <w:p w:rsidR="00B8492D" w:rsidP="0010663D" w:rsidRDefault="00B8492D" w14:paraId="0355D083" w14:textId="77777777">
      <w:pPr>
        <w:jc w:val="center"/>
      </w:pPr>
    </w:p>
    <w:p w:rsidR="00B8226F" w:rsidP="0010663D" w:rsidRDefault="00B8226F" w14:paraId="0EABD21D" w14:textId="77777777">
      <w:pPr>
        <w:jc w:val="center"/>
      </w:pPr>
    </w:p>
    <w:p w:rsidR="00B8226F" w:rsidP="0010663D" w:rsidRDefault="00B8226F" w14:paraId="06CD0DAF" w14:textId="77777777">
      <w:pPr>
        <w:jc w:val="center"/>
      </w:pPr>
    </w:p>
    <w:p w:rsidR="00B8226F" w:rsidP="0010663D" w:rsidRDefault="00B8226F" w14:paraId="2EBC3295" w14:textId="77777777">
      <w:pPr>
        <w:jc w:val="center"/>
      </w:pPr>
    </w:p>
    <w:p w:rsidR="00B8226F" w:rsidP="0010663D" w:rsidRDefault="00B8226F" w14:paraId="4ED7A988" w14:textId="77777777">
      <w:pPr>
        <w:jc w:val="center"/>
      </w:pPr>
    </w:p>
    <w:p w:rsidR="00B8492D" w:rsidP="0010663D" w:rsidRDefault="00B8492D" w14:paraId="6B4B4F9F" w14:textId="77777777">
      <w:pPr>
        <w:jc w:val="center"/>
      </w:pPr>
    </w:p>
    <w:p w:rsidR="0010663D" w:rsidP="0010663D" w:rsidRDefault="0010663D" w14:paraId="6FEDE7B3" w14:textId="433A78E1">
      <w:pPr>
        <w:jc w:val="center"/>
      </w:pPr>
      <w:r>
        <w:t>Curitiba</w:t>
      </w:r>
    </w:p>
    <w:p w:rsidR="0010663D" w:rsidP="0010663D" w:rsidRDefault="0010663D" w14:paraId="138ABACB" w14:textId="62288D32">
      <w:pPr>
        <w:jc w:val="center"/>
      </w:pPr>
      <w:r>
        <w:t>202</w:t>
      </w:r>
      <w:r w:rsidR="008E5B8B">
        <w:t>6</w:t>
      </w:r>
    </w:p>
    <w:p w:rsidR="00A46D39" w:rsidP="00106C08" w:rsidRDefault="00B8226F" w14:paraId="4954C23B" w14:textId="1B61763C">
      <w:pPr>
        <w:spacing w:after="160" w:line="259" w:lineRule="auto"/>
      </w:pPr>
      <w:r>
        <w:br w:type="page"/>
      </w:r>
    </w:p>
    <w:sdt>
      <w:sdtPr>
        <w:id w:val="-2052685780"/>
        <w:docPartObj>
          <w:docPartGallery w:val="Table of Contents"/>
          <w:docPartUnique/>
        </w:docPartObj>
        <w:rPr>
          <w:rFonts w:ascii="Calibri" w:hAnsi="Calibri" w:eastAsia="" w:cs="" w:asciiTheme="minorAscii" w:hAnsiTheme="minorAscii" w:eastAsiaTheme="minorEastAsia" w:cstheme="minorBidi"/>
          <w:sz w:val="22"/>
          <w:szCs w:val="22"/>
          <w:lang w:eastAsia="en-US"/>
        </w:rPr>
      </w:sdtPr>
      <w:sdtEndPr>
        <w:rPr>
          <w:rFonts w:ascii="Calibri" w:hAnsi="Calibri" w:eastAsia="" w:cs="" w:asciiTheme="minorAscii" w:hAnsiTheme="minorAscii" w:eastAsiaTheme="minorEastAsia" w:cstheme="minorBidi"/>
          <w:b w:val="1"/>
          <w:bCs w:val="1"/>
          <w:sz w:val="22"/>
          <w:szCs w:val="22"/>
          <w:lang w:eastAsia="en-US"/>
        </w:rPr>
      </w:sdtEndPr>
      <w:sdtContent>
        <w:p w:rsidRPr="00AA36F7" w:rsidR="0010663D" w:rsidP="00AA36F7" w:rsidRDefault="00A64A1A" w14:paraId="4569072B" w14:textId="616283A7">
          <w:pPr>
            <w:pStyle w:val="CabealhodoSumrio"/>
            <w:numPr>
              <w:ilvl w:val="0"/>
              <w:numId w:val="0"/>
            </w:numPr>
            <w:rPr>
              <w:rStyle w:val="TtuloChar"/>
            </w:rPr>
          </w:pPr>
          <w:r w:rsidRPr="00AA36F7">
            <w:rPr>
              <w:rStyle w:val="TtuloChar"/>
            </w:rPr>
            <w:t>SUMÁRIO</w:t>
          </w:r>
        </w:p>
        <w:p w:rsidRPr="00F244C7" w:rsidR="004D6883" w:rsidP="004D6883" w:rsidRDefault="004D6883" w14:paraId="1C4DD500" w14:textId="77777777">
          <w:pPr>
            <w:rPr>
              <w:lang w:eastAsia="pt-BR"/>
            </w:rPr>
          </w:pPr>
        </w:p>
        <w:p w:rsidR="00B8492D" w:rsidRDefault="004D6883" w14:paraId="5ED672BB" w14:textId="3A87FA5F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22860757">
            <w:r w:rsidRPr="00520463" w:rsidR="00B8492D">
              <w:rPr>
                <w:rStyle w:val="Hyperlink"/>
              </w:rPr>
              <w:t>1</w:t>
            </w:r>
            <w:r w:rsidR="00B8492D"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520463" w:rsidR="00B8492D">
              <w:rPr>
                <w:rStyle w:val="Hyperlink"/>
              </w:rPr>
              <w:t>QUADRO “3 OBJETIVOS”</w:t>
            </w:r>
            <w:r w:rsidR="00B8492D">
              <w:rPr>
                <w:webHidden/>
              </w:rPr>
              <w:tab/>
            </w:r>
            <w:r w:rsidR="00B8492D">
              <w:rPr>
                <w:webHidden/>
              </w:rPr>
              <w:fldChar w:fldCharType="begin"/>
            </w:r>
            <w:r w:rsidR="00B8492D">
              <w:rPr>
                <w:webHidden/>
              </w:rPr>
              <w:instrText xml:space="preserve"> PAGEREF _Toc222860757 \h </w:instrText>
            </w:r>
            <w:r w:rsidR="00B8492D">
              <w:rPr>
                <w:webHidden/>
              </w:rPr>
            </w:r>
            <w:r w:rsidR="00B8492D">
              <w:rPr>
                <w:webHidden/>
              </w:rPr>
              <w:fldChar w:fldCharType="separate"/>
            </w:r>
            <w:r w:rsidR="00B8492D">
              <w:rPr>
                <w:webHidden/>
              </w:rPr>
              <w:t>3</w:t>
            </w:r>
            <w:r w:rsidR="00B8492D">
              <w:rPr>
                <w:webHidden/>
              </w:rPr>
              <w:fldChar w:fldCharType="end"/>
            </w:r>
          </w:hyperlink>
        </w:p>
        <w:p w:rsidR="00B8492D" w:rsidRDefault="00B8492D" w14:paraId="63FC4BDE" w14:textId="5614E72E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hyperlink w:history="1" w:anchor="_Toc222860758">
            <w:r w:rsidRPr="00520463">
              <w:rPr>
                <w:rStyle w:val="Hyperlink"/>
              </w:rPr>
              <w:t>2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520463">
              <w:rPr>
                <w:rStyle w:val="Hyperlink"/>
              </w:rPr>
              <w:t>QUADRO “É – NÃO É – FAZ – NÃO FAZ”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_Toc222860758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B8492D" w:rsidRDefault="00B8492D" w14:paraId="60F77EFB" w14:textId="3D315B00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hyperlink w:history="1" w:anchor="_Toc222860759">
            <w:r w:rsidRPr="00520463">
              <w:rPr>
                <w:rStyle w:val="Hyperlink"/>
              </w:rPr>
              <w:t>3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520463">
              <w:rPr>
                <w:rStyle w:val="Hyperlink"/>
              </w:rPr>
              <w:t>VISÃO DO PRODUTO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_Toc222860759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B8492D" w:rsidRDefault="00B8492D" w14:paraId="11CF3C47" w14:textId="3584EE3B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hyperlink w:history="1" w:anchor="_Toc222860760">
            <w:r w:rsidRPr="00520463">
              <w:rPr>
                <w:rStyle w:val="Hyperlink"/>
              </w:rPr>
              <w:t>4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520463">
              <w:rPr>
                <w:rStyle w:val="Hyperlink"/>
              </w:rPr>
              <w:t>RELAÇÃO DE ATORES / USUÁRIOS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_Toc222860760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B8492D" w:rsidRDefault="00B8492D" w14:paraId="56482225" w14:textId="6325D330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hyperlink w:history="1" w:anchor="_Toc222860761">
            <w:r w:rsidRPr="00520463">
              <w:rPr>
                <w:rStyle w:val="Hyperlink"/>
              </w:rPr>
              <w:t>5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520463">
              <w:rPr>
                <w:rStyle w:val="Hyperlink"/>
              </w:rPr>
              <w:t>RELAÇÃO DE REQUISITOS FUNCIONAIS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_Toc222860761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B8492D" w:rsidRDefault="00B8492D" w14:paraId="2852C1AE" w14:textId="223DE8A2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hyperlink w:history="1" w:anchor="_Toc222860762">
            <w:r w:rsidRPr="00520463">
              <w:rPr>
                <w:rStyle w:val="Hyperlink"/>
              </w:rPr>
              <w:t>6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520463">
              <w:rPr>
                <w:rStyle w:val="Hyperlink"/>
              </w:rPr>
              <w:t>RELAÇÃO DE HISTÓRIAS DE USUÁRIO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_Toc222860762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8492D" w:rsidRDefault="00B8492D" w14:paraId="09DCFAB1" w14:textId="261104F6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hyperlink w:history="1" w:anchor="_Toc222860763">
            <w:r w:rsidRPr="00520463">
              <w:rPr>
                <w:rStyle w:val="Hyperlink"/>
              </w:rPr>
              <w:t>7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520463">
              <w:rPr>
                <w:rStyle w:val="Hyperlink"/>
              </w:rPr>
              <w:t>MODELO DE DADOS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_Toc222860763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B8492D" w:rsidRDefault="00B8492D" w14:paraId="7D8A20E7" w14:textId="4AF4F511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hyperlink w:history="1" w:anchor="_Toc222860764">
            <w:r w:rsidRPr="00520463">
              <w:rPr>
                <w:rStyle w:val="Hyperlink"/>
              </w:rPr>
              <w:t>8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520463">
              <w:rPr>
                <w:rStyle w:val="Hyperlink"/>
              </w:rPr>
              <w:t>ANALYTICS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_Toc222860764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10663D" w:rsidP="004D6883" w:rsidRDefault="004D6883" w14:paraId="6944E5D1" w14:textId="371D3E7F">
          <w:r>
            <w:rPr>
              <w:b/>
              <w:bCs/>
            </w:rPr>
            <w:fldChar w:fldCharType="end"/>
          </w:r>
        </w:p>
      </w:sdtContent>
    </w:sdt>
    <w:p w:rsidR="00614BEB" w:rsidRDefault="00614BEB" w14:paraId="71327213" w14:textId="77777777">
      <w:pPr>
        <w:pStyle w:val="ndicedeilustraes"/>
        <w:tabs>
          <w:tab w:val="right" w:leader="dot" w:pos="8494"/>
        </w:tabs>
      </w:pPr>
    </w:p>
    <w:p w:rsidR="0010663D" w:rsidRDefault="0010663D" w14:paraId="3DA00C4A" w14:textId="12E64647">
      <w:r>
        <w:br w:type="page"/>
      </w:r>
    </w:p>
    <w:p w:rsidRPr="00714DB9" w:rsidR="00FA629D" w:rsidP="00FA629D" w:rsidRDefault="002D4FA6" w14:paraId="2716B6B6" w14:textId="100B5DDC">
      <w:pPr>
        <w:pStyle w:val="Ttulo1"/>
      </w:pPr>
      <w:bookmarkStart w:name="_Toc95732948" w:id="0"/>
      <w:bookmarkStart w:name="_Toc222860757" w:id="1"/>
      <w:r w:rsidRPr="003B1F8B">
        <w:lastRenderedPageBreak/>
        <w:t>QUADRO “3 OBJETIVOS”</w:t>
      </w:r>
      <w:bookmarkEnd w:id="0"/>
      <w:bookmarkEnd w:id="1"/>
    </w:p>
    <w:p w:rsidR="00FA629D" w:rsidP="00E87BD0" w:rsidRDefault="00C42C7C" w14:paraId="45D0152E" w14:textId="6FC192A3">
      <w:pPr>
        <w:pStyle w:val="CorpodeTexto"/>
      </w:pPr>
      <w:r>
        <w:t xml:space="preserve"> </w:t>
      </w:r>
    </w:p>
    <w:tbl>
      <w:tblPr>
        <w:tblStyle w:val="Tabelacomgrade"/>
        <w:tblW w:w="8505" w:type="dxa"/>
        <w:tblInd w:w="-5" w:type="dxa"/>
        <w:tblLook w:val="04A0" w:firstRow="1" w:lastRow="0" w:firstColumn="1" w:lastColumn="0" w:noHBand="0" w:noVBand="1"/>
      </w:tblPr>
      <w:tblGrid>
        <w:gridCol w:w="1701"/>
        <w:gridCol w:w="6804"/>
      </w:tblGrid>
      <w:tr w:rsidRPr="00FA629D" w:rsidR="000A5C41" w:rsidTr="00CF2D81" w14:paraId="0D883202" w14:textId="77777777">
        <w:trPr>
          <w:trHeight w:val="381"/>
        </w:trPr>
        <w:tc>
          <w:tcPr>
            <w:tcW w:w="8505" w:type="dxa"/>
            <w:gridSpan w:val="2"/>
            <w:vAlign w:val="center"/>
          </w:tcPr>
          <w:p w:rsidRPr="002D4FA6" w:rsidR="000A5C41" w:rsidP="002D4FA6" w:rsidRDefault="002D4FA6" w14:paraId="3F03BD76" w14:textId="7C26A945">
            <w:pPr>
              <w:jc w:val="center"/>
              <w:rPr>
                <w:b/>
                <w:bCs/>
                <w:sz w:val="24"/>
                <w:szCs w:val="24"/>
              </w:rPr>
            </w:pPr>
            <w:bookmarkStart w:name="_Hlk96282040" w:id="2"/>
            <w:r w:rsidRPr="002D4FA6">
              <w:rPr>
                <w:b/>
                <w:bCs/>
                <w:sz w:val="24"/>
                <w:szCs w:val="24"/>
              </w:rPr>
              <w:t>QUADRO “3 OBJETIVOS”</w:t>
            </w:r>
          </w:p>
        </w:tc>
      </w:tr>
      <w:tr w:rsidRPr="00FA629D" w:rsidR="000A5C41" w:rsidTr="00CF2D81" w14:paraId="67291B55" w14:textId="77777777">
        <w:trPr>
          <w:trHeight w:val="416"/>
        </w:trPr>
        <w:tc>
          <w:tcPr>
            <w:tcW w:w="8505" w:type="dxa"/>
            <w:gridSpan w:val="2"/>
            <w:vAlign w:val="center"/>
          </w:tcPr>
          <w:p w:rsidRPr="00EB108A" w:rsidR="000A5C41" w:rsidP="000A5C41" w:rsidRDefault="000A5C41" w14:paraId="2AA716F9" w14:textId="492A77F4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A629D">
              <w:rPr>
                <w:b/>
                <w:bCs/>
                <w:sz w:val="24"/>
                <w:szCs w:val="24"/>
              </w:rPr>
              <w:t>NOME DO PRODUTO</w:t>
            </w:r>
            <w:r w:rsidRPr="00FA629D">
              <w:rPr>
                <w:sz w:val="24"/>
                <w:szCs w:val="24"/>
              </w:rPr>
              <w:t>:</w:t>
            </w:r>
            <w:r w:rsidR="00E252C8">
              <w:rPr>
                <w:sz w:val="24"/>
                <w:szCs w:val="24"/>
              </w:rPr>
              <w:t xml:space="preserve"> </w:t>
            </w:r>
            <w:r w:rsidR="00EB108A">
              <w:rPr>
                <w:sz w:val="24"/>
                <w:szCs w:val="24"/>
              </w:rPr>
              <w:t>Frota Rural</w:t>
            </w:r>
          </w:p>
        </w:tc>
      </w:tr>
      <w:tr w:rsidRPr="00FA629D" w:rsidR="0094014C" w:rsidTr="00E252C8" w14:paraId="45E43ACB" w14:textId="77777777">
        <w:trPr>
          <w:trHeight w:val="422"/>
        </w:trPr>
        <w:tc>
          <w:tcPr>
            <w:tcW w:w="1701" w:type="dxa"/>
            <w:vAlign w:val="center"/>
          </w:tcPr>
          <w:p w:rsidRPr="00FA629D" w:rsidR="0094014C" w:rsidP="0094014C" w:rsidRDefault="00FA629D" w14:paraId="77381964" w14:textId="3C9FABD7">
            <w:pPr>
              <w:jc w:val="center"/>
              <w:rPr>
                <w:b/>
                <w:bCs/>
                <w:sz w:val="24"/>
                <w:szCs w:val="24"/>
              </w:rPr>
            </w:pPr>
            <w:r w:rsidRPr="00FA629D">
              <w:rPr>
                <w:b/>
                <w:bCs/>
                <w:sz w:val="24"/>
                <w:szCs w:val="24"/>
              </w:rPr>
              <w:t>OBJETIVOS</w:t>
            </w:r>
          </w:p>
        </w:tc>
        <w:tc>
          <w:tcPr>
            <w:tcW w:w="6804" w:type="dxa"/>
            <w:vAlign w:val="center"/>
          </w:tcPr>
          <w:p w:rsidRPr="00FA629D" w:rsidR="0094014C" w:rsidP="0094014C" w:rsidRDefault="00FA629D" w14:paraId="3E330218" w14:textId="3A5C4977">
            <w:pPr>
              <w:jc w:val="center"/>
              <w:rPr>
                <w:b/>
                <w:bCs/>
                <w:sz w:val="24"/>
                <w:szCs w:val="24"/>
              </w:rPr>
            </w:pPr>
            <w:r w:rsidRPr="00FA629D">
              <w:rPr>
                <w:b/>
                <w:bCs/>
                <w:sz w:val="24"/>
                <w:szCs w:val="24"/>
              </w:rPr>
              <w:t>DESCRIÇÃO</w:t>
            </w:r>
          </w:p>
        </w:tc>
      </w:tr>
      <w:tr w:rsidRPr="00FA629D" w:rsidR="0094014C" w:rsidTr="00E252C8" w14:paraId="538837A6" w14:textId="77777777">
        <w:trPr>
          <w:trHeight w:val="414"/>
        </w:trPr>
        <w:tc>
          <w:tcPr>
            <w:tcW w:w="1701" w:type="dxa"/>
            <w:vAlign w:val="center"/>
          </w:tcPr>
          <w:p w:rsidRPr="00FA629D" w:rsidR="0094014C" w:rsidP="0094014C" w:rsidRDefault="0094014C" w14:paraId="4FF55012" w14:textId="5519674B">
            <w:pPr>
              <w:jc w:val="center"/>
              <w:rPr>
                <w:sz w:val="24"/>
                <w:szCs w:val="24"/>
              </w:rPr>
            </w:pPr>
            <w:r w:rsidRPr="00FA629D">
              <w:rPr>
                <w:sz w:val="24"/>
                <w:szCs w:val="24"/>
              </w:rPr>
              <w:t>1</w:t>
            </w:r>
          </w:p>
        </w:tc>
        <w:tc>
          <w:tcPr>
            <w:tcW w:w="6804" w:type="dxa"/>
            <w:vAlign w:val="center"/>
          </w:tcPr>
          <w:p w:rsidRPr="008E5B8B" w:rsidR="001C1A49" w:rsidP="008E5B8B" w:rsidRDefault="00E87BD0" w14:paraId="110DA539" w14:textId="4CD04F1D">
            <w:pPr>
              <w:rPr>
                <w:color w:val="00B0F0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>Conectar locadores e locatários de máquinas agrícolas por meio de um fluxo simplificado, no qual os locadores divulgam seus equipamentos juntamente com o serviço de operação, considerando a qualificação do operador e as especificações técnicas do maquinário. Já os locatários, reservam o equipamento e o serviço de acordo com o tipo de atividade, a localização e a disponibilidade.</w:t>
            </w:r>
          </w:p>
        </w:tc>
      </w:tr>
      <w:tr w:rsidRPr="00FA629D" w:rsidR="009040F3" w:rsidTr="00E252C8" w14:paraId="14FA74C7" w14:textId="77777777">
        <w:trPr>
          <w:trHeight w:val="390"/>
        </w:trPr>
        <w:tc>
          <w:tcPr>
            <w:tcW w:w="1701" w:type="dxa"/>
            <w:vAlign w:val="center"/>
          </w:tcPr>
          <w:p w:rsidRPr="00FA629D" w:rsidR="009040F3" w:rsidP="0094014C" w:rsidRDefault="009040F3" w14:paraId="03C77443" w14:textId="675EA0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804" w:type="dxa"/>
            <w:vAlign w:val="center"/>
          </w:tcPr>
          <w:p w:rsidRPr="009040F3" w:rsidR="009040F3" w:rsidP="008E5B8B" w:rsidRDefault="00E87BD0" w14:paraId="15C3D621" w14:textId="49BF6EC7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>Formalizar a locação de maneira clara e segura, a partir de pagamento online, geração de contrato padrão contendo os dados da reserva e das partes, e aceite eletrônico do locador e locatário.</w:t>
            </w:r>
          </w:p>
        </w:tc>
      </w:tr>
      <w:tr w:rsidRPr="00FA629D" w:rsidR="0094014C" w:rsidTr="00E252C8" w14:paraId="57012F8E" w14:textId="77777777">
        <w:trPr>
          <w:trHeight w:val="366"/>
        </w:trPr>
        <w:tc>
          <w:tcPr>
            <w:tcW w:w="1701" w:type="dxa"/>
            <w:vAlign w:val="center"/>
          </w:tcPr>
          <w:p w:rsidRPr="00FA629D" w:rsidR="0094014C" w:rsidP="0094014C" w:rsidRDefault="0094014C" w14:paraId="2A4A108E" w14:textId="0040901A">
            <w:pPr>
              <w:jc w:val="center"/>
              <w:rPr>
                <w:sz w:val="24"/>
                <w:szCs w:val="24"/>
              </w:rPr>
            </w:pPr>
            <w:r w:rsidRPr="00FA629D">
              <w:rPr>
                <w:sz w:val="24"/>
                <w:szCs w:val="24"/>
              </w:rPr>
              <w:t>3</w:t>
            </w:r>
          </w:p>
        </w:tc>
        <w:tc>
          <w:tcPr>
            <w:tcW w:w="6804" w:type="dxa"/>
            <w:vAlign w:val="center"/>
          </w:tcPr>
          <w:p w:rsidRPr="009040F3" w:rsidR="001C1A49" w:rsidP="008E5B8B" w:rsidRDefault="00E87BD0" w14:paraId="7669E19D" w14:textId="27A4202A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>Focalizar a negociação entre locador e locatário no interior da plataforma, oferecendo chat para conversa, gerenciamento de locação, acompanhamento via notificações, pagamento e repasse ao locador.</w:t>
            </w:r>
          </w:p>
        </w:tc>
      </w:tr>
      <w:bookmarkEnd w:id="2"/>
    </w:tbl>
    <w:p w:rsidR="0010663D" w:rsidP="0094014C" w:rsidRDefault="0010663D" w14:paraId="5EA42E56" w14:textId="6F727ED5">
      <w:pPr>
        <w:ind w:left="708"/>
      </w:pPr>
    </w:p>
    <w:p w:rsidR="006A3101" w:rsidP="00CF2D81" w:rsidRDefault="006A3101" w14:paraId="7F2DC71F" w14:textId="2C0BE90D"/>
    <w:p w:rsidR="00CF2D81" w:rsidRDefault="00CF2D81" w14:paraId="561A5F36" w14:textId="77777777">
      <w:pPr>
        <w:rPr>
          <w:rFonts w:asciiTheme="majorHAnsi" w:hAnsiTheme="majorHAnsi" w:eastAsiaTheme="majorEastAsia" w:cstheme="majorBidi"/>
          <w:sz w:val="32"/>
          <w:szCs w:val="32"/>
          <w:highlight w:val="lightGray"/>
        </w:rPr>
      </w:pPr>
      <w:r>
        <w:rPr>
          <w:highlight w:val="lightGray"/>
        </w:rPr>
        <w:br w:type="page"/>
      </w:r>
    </w:p>
    <w:p w:rsidRPr="001C1A49" w:rsidR="001C1A49" w:rsidP="00CF2D81" w:rsidRDefault="002D4FA6" w14:paraId="4A5D169B" w14:textId="681A5ACD">
      <w:pPr>
        <w:pStyle w:val="Ttulo1"/>
      </w:pPr>
      <w:bookmarkStart w:name="_Toc222860758" w:id="3"/>
      <w:r w:rsidRPr="00A91BD1">
        <w:lastRenderedPageBreak/>
        <w:t>QUADRO “É – NÃO É – FAZ – NÃO FAZ”</w:t>
      </w:r>
      <w:bookmarkEnd w:id="3"/>
    </w:p>
    <w:p w:rsidR="00F76475" w:rsidP="00EB108A" w:rsidRDefault="00F76475" w14:paraId="7D20605B" w14:textId="77777777"/>
    <w:tbl>
      <w:tblPr>
        <w:tblStyle w:val="Tabelacomgrade"/>
        <w:tblW w:w="8505" w:type="dxa"/>
        <w:tblInd w:w="-5" w:type="dxa"/>
        <w:tblLook w:val="04A0" w:firstRow="1" w:lastRow="0" w:firstColumn="1" w:lastColumn="0" w:noHBand="0" w:noVBand="1"/>
      </w:tblPr>
      <w:tblGrid>
        <w:gridCol w:w="4253"/>
        <w:gridCol w:w="4252"/>
      </w:tblGrid>
      <w:tr w:rsidRPr="00F76475" w:rsidR="003A4DD3" w:rsidTr="00C3485B" w14:paraId="49BFD08D" w14:textId="77777777">
        <w:trPr>
          <w:trHeight w:val="386"/>
        </w:trPr>
        <w:tc>
          <w:tcPr>
            <w:tcW w:w="8505" w:type="dxa"/>
            <w:gridSpan w:val="2"/>
            <w:vAlign w:val="center"/>
          </w:tcPr>
          <w:p w:rsidRPr="002D4FA6" w:rsidR="003A4DD3" w:rsidP="002D4FA6" w:rsidRDefault="002D4FA6" w14:paraId="2B327503" w14:textId="7B211C70">
            <w:pPr>
              <w:jc w:val="center"/>
              <w:rPr>
                <w:b/>
                <w:bCs/>
                <w:sz w:val="24"/>
                <w:szCs w:val="24"/>
              </w:rPr>
            </w:pPr>
            <w:bookmarkStart w:name="_Hlk96282064" w:id="4"/>
            <w:r w:rsidRPr="002D4FA6">
              <w:rPr>
                <w:b/>
                <w:bCs/>
                <w:sz w:val="24"/>
                <w:szCs w:val="24"/>
              </w:rPr>
              <w:t>QUADRO “É – NÃO É – FAZ – NÃO FAZ”</w:t>
            </w:r>
          </w:p>
        </w:tc>
      </w:tr>
      <w:tr w:rsidRPr="00F76475" w:rsidR="00F75333" w:rsidTr="00C3485B" w14:paraId="60B9F15C" w14:textId="77777777">
        <w:trPr>
          <w:trHeight w:val="419"/>
        </w:trPr>
        <w:tc>
          <w:tcPr>
            <w:tcW w:w="8505" w:type="dxa"/>
            <w:gridSpan w:val="2"/>
            <w:vAlign w:val="center"/>
          </w:tcPr>
          <w:p w:rsidRPr="00F76475" w:rsidR="00F75333" w:rsidP="003A4DD3" w:rsidRDefault="005B22A9" w14:paraId="22F65F7D" w14:textId="362DEA40">
            <w:pPr>
              <w:rPr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NOME DO PRODUTO</w:t>
            </w:r>
            <w:r w:rsidRPr="00F76475" w:rsidR="00F75333">
              <w:rPr>
                <w:sz w:val="24"/>
                <w:szCs w:val="24"/>
              </w:rPr>
              <w:t>:</w:t>
            </w:r>
            <w:r w:rsidR="00D642B9">
              <w:rPr>
                <w:sz w:val="24"/>
                <w:szCs w:val="24"/>
              </w:rPr>
              <w:t xml:space="preserve"> Frota Rural</w:t>
            </w:r>
          </w:p>
        </w:tc>
      </w:tr>
      <w:tr w:rsidRPr="00F76475" w:rsidR="0094014C" w:rsidTr="00C3485B" w14:paraId="7A3AC52F" w14:textId="77777777">
        <w:trPr>
          <w:trHeight w:val="1687"/>
        </w:trPr>
        <w:tc>
          <w:tcPr>
            <w:tcW w:w="4253" w:type="dxa"/>
          </w:tcPr>
          <w:p w:rsidRPr="00F76475" w:rsidR="0094014C" w:rsidP="0094014C" w:rsidRDefault="0094014C" w14:paraId="1F0FF045" w14:textId="62BB96E5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É</w:t>
            </w:r>
          </w:p>
          <w:p w:rsidRPr="00F76475" w:rsidR="001C1A49" w:rsidP="0094014C" w:rsidRDefault="001C1A49" w14:paraId="37C0B010" w14:textId="77777777">
            <w:pPr>
              <w:rPr>
                <w:sz w:val="24"/>
                <w:szCs w:val="24"/>
              </w:rPr>
            </w:pPr>
          </w:p>
          <w:p w:rsidRPr="00E87BD0" w:rsidR="00E87BD0" w:rsidP="00E87BD0" w:rsidRDefault="00E87BD0" w14:paraId="6873B989" w14:textId="667143F6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1. Aplicação web;  </w:t>
            </w:r>
          </w:p>
          <w:p w:rsidRPr="00E87BD0" w:rsidR="00E87BD0" w:rsidP="00E87BD0" w:rsidRDefault="00E87BD0" w14:paraId="3AA19C87" w14:textId="77777777">
            <w:pPr>
              <w:rPr>
                <w:color w:val="000000" w:themeColor="text1"/>
                <w:sz w:val="24"/>
                <w:szCs w:val="24"/>
              </w:rPr>
            </w:pPr>
          </w:p>
          <w:p w:rsidRPr="00E87BD0" w:rsidR="00E87BD0" w:rsidP="00E87BD0" w:rsidRDefault="00E87BD0" w14:paraId="301FCCAB" w14:textId="651A585C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2. Plataforma que conecta pequenos e médios produtores do agronegócio que necessitam de </w:t>
            </w:r>
            <w:r w:rsidR="00DC3773">
              <w:rPr>
                <w:color w:val="000000" w:themeColor="text1"/>
                <w:sz w:val="24"/>
                <w:szCs w:val="24"/>
              </w:rPr>
              <w:t>serviços atrelados a equipamentos agrícolas;</w:t>
            </w:r>
          </w:p>
          <w:p w:rsidRPr="00E87BD0" w:rsidR="00E87BD0" w:rsidP="00E87BD0" w:rsidRDefault="00E87BD0" w14:paraId="4EFB7E35" w14:textId="77777777">
            <w:pPr>
              <w:rPr>
                <w:color w:val="000000" w:themeColor="text1"/>
                <w:sz w:val="24"/>
                <w:szCs w:val="24"/>
              </w:rPr>
            </w:pPr>
          </w:p>
          <w:p w:rsidRPr="00E87BD0" w:rsidR="00E87BD0" w:rsidP="00E87BD0" w:rsidRDefault="00E87BD0" w14:paraId="7A820920" w14:textId="210A3F74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3. Plataforma de divulgação de maquinário agrícola por locadores, com serviço de operação agregado; </w:t>
            </w:r>
          </w:p>
          <w:p w:rsidRPr="00E87BD0" w:rsidR="00E87BD0" w:rsidP="00E87BD0" w:rsidRDefault="00E87BD0" w14:paraId="69A5068F" w14:textId="77777777">
            <w:pPr>
              <w:rPr>
                <w:color w:val="000000" w:themeColor="text1"/>
                <w:sz w:val="24"/>
                <w:szCs w:val="24"/>
              </w:rPr>
            </w:pPr>
          </w:p>
          <w:p w:rsidR="00040C2C" w:rsidP="00E87BD0" w:rsidRDefault="00E87BD0" w14:paraId="6FB5CBF2" w14:textId="77777777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>4. Plataforma de formalização de contrato e gerenciamento de aluguel envolvendo maquinário e serviço agrícola.</w:t>
            </w:r>
          </w:p>
          <w:p w:rsidRPr="00F76475" w:rsidR="00E87BD0" w:rsidP="00E87BD0" w:rsidRDefault="00E87BD0" w14:paraId="63220199" w14:textId="7AF99867">
            <w:pPr>
              <w:rPr>
                <w:sz w:val="24"/>
                <w:szCs w:val="24"/>
              </w:rPr>
            </w:pPr>
          </w:p>
        </w:tc>
        <w:tc>
          <w:tcPr>
            <w:tcW w:w="4252" w:type="dxa"/>
          </w:tcPr>
          <w:p w:rsidRPr="00F76475" w:rsidR="0094014C" w:rsidP="0094014C" w:rsidRDefault="0094014C" w14:paraId="240D5C3F" w14:textId="77777777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Não é</w:t>
            </w:r>
          </w:p>
          <w:p w:rsidRPr="00F76475" w:rsidR="001C1A49" w:rsidP="0094014C" w:rsidRDefault="001C1A49" w14:paraId="42114468" w14:textId="77777777">
            <w:pPr>
              <w:rPr>
                <w:sz w:val="24"/>
                <w:szCs w:val="24"/>
              </w:rPr>
            </w:pPr>
          </w:p>
          <w:p w:rsidRPr="00E87BD0" w:rsidR="00E87BD0" w:rsidP="00E87BD0" w:rsidRDefault="00E87BD0" w14:paraId="4E2C63FE" w14:textId="77777777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1. Marketplace de venda de maquinário agrícola; </w:t>
            </w:r>
          </w:p>
          <w:p w:rsidRPr="00E87BD0" w:rsidR="00E87BD0" w:rsidP="00E87BD0" w:rsidRDefault="00E87BD0" w14:paraId="005B3A40" w14:textId="559FEBEF">
            <w:pPr>
              <w:rPr>
                <w:color w:val="000000" w:themeColor="text1"/>
                <w:sz w:val="24"/>
                <w:szCs w:val="24"/>
              </w:rPr>
            </w:pPr>
          </w:p>
          <w:p w:rsidRPr="00E87BD0" w:rsidR="00E87BD0" w:rsidP="00E87BD0" w:rsidRDefault="00E87BD0" w14:paraId="46D6548F" w14:textId="77777777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2. Transportadora de máquinas agrícolas; </w:t>
            </w:r>
          </w:p>
          <w:p w:rsidRPr="00E87BD0" w:rsidR="00E87BD0" w:rsidP="00E87BD0" w:rsidRDefault="00E87BD0" w14:paraId="70C61C4C" w14:textId="57D91101">
            <w:pPr>
              <w:rPr>
                <w:color w:val="000000" w:themeColor="text1"/>
                <w:sz w:val="24"/>
                <w:szCs w:val="24"/>
              </w:rPr>
            </w:pPr>
          </w:p>
          <w:p w:rsidRPr="00E87BD0" w:rsidR="00E87BD0" w:rsidP="00E87BD0" w:rsidRDefault="00E87BD0" w14:paraId="7B389055" w14:textId="77777777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3. Financeira ou seguradora de máquinas agrícolas; </w:t>
            </w:r>
          </w:p>
          <w:p w:rsidRPr="00E87BD0" w:rsidR="00E87BD0" w:rsidP="00E87BD0" w:rsidRDefault="00E87BD0" w14:paraId="4E2B9BF4" w14:textId="46223D10">
            <w:pPr>
              <w:rPr>
                <w:color w:val="000000" w:themeColor="text1"/>
                <w:sz w:val="24"/>
                <w:szCs w:val="24"/>
              </w:rPr>
            </w:pPr>
          </w:p>
          <w:p w:rsidRPr="00E87BD0" w:rsidR="00E87BD0" w:rsidP="00E87BD0" w:rsidRDefault="00E87BD0" w14:paraId="7A0AB4FB" w14:textId="77777777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4. Plataforma de finalidade jurídica; </w:t>
            </w:r>
          </w:p>
          <w:p w:rsidRPr="00E87BD0" w:rsidR="00E87BD0" w:rsidP="00E87BD0" w:rsidRDefault="00E87BD0" w14:paraId="77C926D5" w14:textId="0F3691DC">
            <w:pPr>
              <w:rPr>
                <w:color w:val="000000" w:themeColor="text1"/>
                <w:sz w:val="24"/>
                <w:szCs w:val="24"/>
              </w:rPr>
            </w:pPr>
          </w:p>
          <w:p w:rsidR="00C3485B" w:rsidP="00E87BD0" w:rsidRDefault="00E87BD0" w14:paraId="7EEC475A" w14:textId="1E029285">
            <w:pPr>
              <w:rPr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5. </w:t>
            </w:r>
            <w:r w:rsidR="00054959">
              <w:rPr>
                <w:color w:val="000000" w:themeColor="text1"/>
                <w:sz w:val="24"/>
                <w:szCs w:val="24"/>
              </w:rPr>
              <w:t>Plataforma destinada à busca de s</w:t>
            </w:r>
            <w:r w:rsidRPr="00E87BD0">
              <w:rPr>
                <w:color w:val="000000" w:themeColor="text1"/>
                <w:sz w:val="24"/>
                <w:szCs w:val="24"/>
              </w:rPr>
              <w:t xml:space="preserve">erviço com vínculo empregatício. </w:t>
            </w:r>
          </w:p>
          <w:p w:rsidRPr="00F76475" w:rsidR="00C3485B" w:rsidP="0094014C" w:rsidRDefault="00C3485B" w14:paraId="2AA44012" w14:textId="534AFD82">
            <w:pPr>
              <w:rPr>
                <w:sz w:val="24"/>
                <w:szCs w:val="24"/>
              </w:rPr>
            </w:pPr>
          </w:p>
        </w:tc>
      </w:tr>
      <w:tr w:rsidRPr="00F76475" w:rsidR="0094014C" w:rsidTr="00C3485B" w14:paraId="6C59ADC5" w14:textId="77777777">
        <w:trPr>
          <w:trHeight w:val="2109"/>
        </w:trPr>
        <w:tc>
          <w:tcPr>
            <w:tcW w:w="4253" w:type="dxa"/>
          </w:tcPr>
          <w:p w:rsidRPr="00F76475" w:rsidR="0094014C" w:rsidP="0094014C" w:rsidRDefault="00130C93" w14:paraId="1886F774" w14:textId="3B89E4A2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Faz</w:t>
            </w:r>
          </w:p>
          <w:p w:rsidRPr="00F76475" w:rsidR="001C1A49" w:rsidP="0094014C" w:rsidRDefault="001C1A49" w14:paraId="09A5FDF7" w14:textId="77777777">
            <w:pPr>
              <w:rPr>
                <w:sz w:val="24"/>
                <w:szCs w:val="24"/>
              </w:rPr>
            </w:pPr>
          </w:p>
          <w:p w:rsidR="00E87BD0" w:rsidP="00EB108A" w:rsidRDefault="00EB108A" w14:paraId="0F84055D" w14:textId="78B1E29E">
            <w:pPr>
              <w:rPr>
                <w:color w:val="000000" w:themeColor="text1"/>
                <w:sz w:val="24"/>
                <w:szCs w:val="24"/>
              </w:rPr>
            </w:pPr>
            <w:r w:rsidRPr="00EB108A">
              <w:rPr>
                <w:color w:val="000000" w:themeColor="text1"/>
                <w:sz w:val="24"/>
                <w:szCs w:val="24"/>
              </w:rPr>
              <w:t>1. Cadastro de usuários</w:t>
            </w:r>
            <w:r w:rsidR="00E87BD0">
              <w:rPr>
                <w:color w:val="000000" w:themeColor="text1"/>
                <w:sz w:val="24"/>
                <w:szCs w:val="24"/>
              </w:rPr>
              <w:t xml:space="preserve"> considerando atributos únicos, como CPF e CNPJ, e atributos qualificadores, como CNH e certificações para operação de maquinário agrícola.</w:t>
            </w:r>
          </w:p>
          <w:p w:rsidR="00E87BD0" w:rsidP="00EB108A" w:rsidRDefault="00E87BD0" w14:paraId="1C534B98" w14:textId="77777777">
            <w:pPr>
              <w:rPr>
                <w:color w:val="000000" w:themeColor="text1"/>
                <w:sz w:val="24"/>
                <w:szCs w:val="24"/>
              </w:rPr>
            </w:pPr>
          </w:p>
          <w:p w:rsidR="00EB108A" w:rsidP="00EB108A" w:rsidRDefault="00E87BD0" w14:paraId="7AF2A639" w14:textId="6916134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2. Cadastro de maquinário considerando registro de identificação oficial do equipamento (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Renagro</w:t>
            </w:r>
            <w:proofErr w:type="spellEnd"/>
            <w:r>
              <w:rPr>
                <w:rStyle w:val="Refdenotaderodap"/>
                <w:rFonts w:ascii="Arial" w:hAnsi="Arial" w:cs="Arial"/>
                <w:color w:val="000000" w:themeColor="text1"/>
              </w:rPr>
              <w:footnoteReference w:id="1"/>
            </w:r>
            <w:r>
              <w:rPr>
                <w:color w:val="000000" w:themeColor="text1"/>
                <w:sz w:val="24"/>
                <w:szCs w:val="24"/>
              </w:rPr>
              <w:t>), especificações técnicas e finalidade de uso.</w:t>
            </w:r>
          </w:p>
          <w:p w:rsidRPr="00EB108A" w:rsidR="00E87BD0" w:rsidP="00EB108A" w:rsidRDefault="00E87BD0" w14:paraId="4EC6E031" w14:textId="77777777">
            <w:pPr>
              <w:rPr>
                <w:color w:val="000000" w:themeColor="text1"/>
                <w:sz w:val="24"/>
                <w:szCs w:val="24"/>
              </w:rPr>
            </w:pPr>
          </w:p>
          <w:p w:rsidRPr="00EB108A" w:rsidR="00EB108A" w:rsidP="00EB108A" w:rsidRDefault="00E87BD0" w14:paraId="49DFD2C4" w14:textId="6FCC870C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</w:t>
            </w:r>
            <w:r w:rsidRPr="00EB108A" w:rsidR="00EB108A">
              <w:rPr>
                <w:color w:val="000000" w:themeColor="text1"/>
                <w:sz w:val="24"/>
                <w:szCs w:val="24"/>
              </w:rPr>
              <w:t xml:space="preserve">. </w:t>
            </w:r>
            <w:r>
              <w:rPr>
                <w:color w:val="000000" w:themeColor="text1"/>
                <w:sz w:val="24"/>
                <w:szCs w:val="24"/>
              </w:rPr>
              <w:t>Divulgação via</w:t>
            </w:r>
            <w:r w:rsidR="002B572A">
              <w:rPr>
                <w:color w:val="000000" w:themeColor="text1"/>
                <w:sz w:val="24"/>
                <w:szCs w:val="24"/>
              </w:rPr>
              <w:t xml:space="preserve"> anúncio com</w:t>
            </w:r>
            <w:r w:rsidRPr="00EB108A" w:rsidR="00EB108A">
              <w:rPr>
                <w:color w:val="000000" w:themeColor="text1"/>
                <w:sz w:val="24"/>
                <w:szCs w:val="24"/>
              </w:rPr>
              <w:t xml:space="preserve"> fotos, </w:t>
            </w:r>
            <w:r>
              <w:rPr>
                <w:color w:val="000000" w:themeColor="text1"/>
                <w:sz w:val="24"/>
                <w:szCs w:val="24"/>
              </w:rPr>
              <w:t>precificação</w:t>
            </w:r>
            <w:r w:rsidRPr="00EB108A" w:rsidR="00EB108A">
              <w:rPr>
                <w:color w:val="000000" w:themeColor="text1"/>
                <w:sz w:val="24"/>
                <w:szCs w:val="24"/>
              </w:rPr>
              <w:t>, localização e</w:t>
            </w:r>
            <w:r w:rsidR="002B572A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EB108A" w:rsidR="00EB108A">
              <w:rPr>
                <w:color w:val="000000" w:themeColor="text1"/>
                <w:sz w:val="24"/>
                <w:szCs w:val="24"/>
              </w:rPr>
              <w:t>disponibilidade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FD2E3F">
              <w:rPr>
                <w:color w:val="000000" w:themeColor="text1"/>
                <w:sz w:val="24"/>
                <w:szCs w:val="24"/>
              </w:rPr>
              <w:t>para</w:t>
            </w:r>
            <w:r>
              <w:rPr>
                <w:color w:val="000000" w:themeColor="text1"/>
                <w:sz w:val="24"/>
                <w:szCs w:val="24"/>
              </w:rPr>
              <w:t xml:space="preserve"> locação</w:t>
            </w:r>
            <w:r w:rsidRPr="00EB108A" w:rsidR="00EB108A">
              <w:rPr>
                <w:color w:val="000000" w:themeColor="text1"/>
                <w:sz w:val="24"/>
                <w:szCs w:val="24"/>
              </w:rPr>
              <w:t>.</w:t>
            </w:r>
          </w:p>
          <w:p w:rsidRPr="00EB108A" w:rsidR="00EB108A" w:rsidP="00EB108A" w:rsidRDefault="00EB108A" w14:paraId="2AA57EFF" w14:textId="77777777">
            <w:pPr>
              <w:rPr>
                <w:color w:val="000000" w:themeColor="text1"/>
                <w:sz w:val="24"/>
                <w:szCs w:val="24"/>
              </w:rPr>
            </w:pPr>
          </w:p>
          <w:p w:rsidR="002B572A" w:rsidP="00EB108A" w:rsidRDefault="00FD2E3F" w14:paraId="6333C60D" w14:textId="552506FC">
            <w:pPr>
              <w:rPr>
                <w:color w:val="000000" w:themeColor="text1"/>
                <w:sz w:val="24"/>
                <w:szCs w:val="24"/>
              </w:rPr>
            </w:pPr>
            <w:r w:rsidRPr="00FD2E3F">
              <w:rPr>
                <w:color w:val="000000" w:themeColor="text1"/>
                <w:sz w:val="24"/>
                <w:szCs w:val="24"/>
              </w:rPr>
              <w:t xml:space="preserve">4. Busca por maquinário </w:t>
            </w:r>
            <w:r>
              <w:rPr>
                <w:color w:val="000000" w:themeColor="text1"/>
                <w:sz w:val="24"/>
                <w:szCs w:val="24"/>
              </w:rPr>
              <w:t>(</w:t>
            </w:r>
            <w:r w:rsidRPr="00FD2E3F">
              <w:rPr>
                <w:color w:val="000000" w:themeColor="text1"/>
                <w:sz w:val="24"/>
                <w:szCs w:val="24"/>
              </w:rPr>
              <w:t>e serviço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Pr="00FD2E3F">
              <w:rPr>
                <w:color w:val="000000" w:themeColor="text1"/>
                <w:sz w:val="24"/>
                <w:szCs w:val="24"/>
              </w:rPr>
              <w:t>agregado</w:t>
            </w:r>
            <w:r>
              <w:rPr>
                <w:color w:val="000000" w:themeColor="text1"/>
                <w:sz w:val="24"/>
                <w:szCs w:val="24"/>
              </w:rPr>
              <w:t>)</w:t>
            </w:r>
            <w:r w:rsidRPr="00FD2E3F">
              <w:rPr>
                <w:color w:val="000000" w:themeColor="text1"/>
                <w:sz w:val="24"/>
                <w:szCs w:val="24"/>
              </w:rPr>
              <w:t xml:space="preserve"> com filtros de </w:t>
            </w:r>
            <w:r w:rsidRPr="00FD2E3F">
              <w:rPr>
                <w:color w:val="000000" w:themeColor="text1"/>
                <w:sz w:val="24"/>
                <w:szCs w:val="24"/>
              </w:rPr>
              <w:lastRenderedPageBreak/>
              <w:t>disponibilidade, preço, localização e tipo de atividade agrícola</w:t>
            </w:r>
            <w:r>
              <w:rPr>
                <w:color w:val="000000" w:themeColor="text1"/>
                <w:sz w:val="24"/>
                <w:szCs w:val="24"/>
              </w:rPr>
              <w:t>;</w:t>
            </w:r>
          </w:p>
          <w:p w:rsidRPr="00EB108A" w:rsidR="00FD2E3F" w:rsidP="00EB108A" w:rsidRDefault="00FD2E3F" w14:paraId="2EEF0D14" w14:textId="77777777">
            <w:pPr>
              <w:rPr>
                <w:color w:val="000000" w:themeColor="text1"/>
                <w:sz w:val="24"/>
                <w:szCs w:val="24"/>
              </w:rPr>
            </w:pPr>
          </w:p>
          <w:p w:rsidR="00EB108A" w:rsidP="00EB108A" w:rsidRDefault="00FD2E3F" w14:paraId="122049C1" w14:textId="50422AC9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</w:t>
            </w:r>
            <w:r w:rsidRPr="00EB108A" w:rsidR="00EB108A">
              <w:rPr>
                <w:color w:val="000000" w:themeColor="text1"/>
                <w:sz w:val="24"/>
                <w:szCs w:val="24"/>
              </w:rPr>
              <w:t xml:space="preserve">. </w:t>
            </w:r>
            <w:r w:rsidR="002B572A">
              <w:rPr>
                <w:color w:val="000000" w:themeColor="text1"/>
                <w:sz w:val="24"/>
                <w:szCs w:val="24"/>
              </w:rPr>
              <w:t>Comunicação entre locador e locatário por chat interno;</w:t>
            </w:r>
          </w:p>
          <w:p w:rsidRPr="00EB108A" w:rsidR="002B572A" w:rsidP="00EB108A" w:rsidRDefault="002B572A" w14:paraId="51C34737" w14:textId="77777777">
            <w:pPr>
              <w:rPr>
                <w:color w:val="000000" w:themeColor="text1"/>
                <w:sz w:val="24"/>
                <w:szCs w:val="24"/>
              </w:rPr>
            </w:pPr>
          </w:p>
          <w:p w:rsidRPr="00EB108A" w:rsidR="00EB108A" w:rsidP="00EB108A" w:rsidRDefault="00FD2E3F" w14:paraId="7BBA3D3D" w14:textId="7B29B764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6</w:t>
            </w:r>
            <w:r w:rsidRPr="00EB108A" w:rsidR="00EB108A">
              <w:rPr>
                <w:color w:val="000000" w:themeColor="text1"/>
                <w:sz w:val="24"/>
                <w:szCs w:val="24"/>
              </w:rPr>
              <w:t xml:space="preserve">. </w:t>
            </w:r>
            <w:r w:rsidR="002B572A">
              <w:rPr>
                <w:color w:val="000000" w:themeColor="text1"/>
                <w:sz w:val="24"/>
                <w:szCs w:val="24"/>
              </w:rPr>
              <w:t>Geração de c</w:t>
            </w:r>
            <w:r w:rsidRPr="00EB108A" w:rsidR="00EB108A">
              <w:rPr>
                <w:color w:val="000000" w:themeColor="text1"/>
                <w:sz w:val="24"/>
                <w:szCs w:val="24"/>
              </w:rPr>
              <w:t>ontrato padrão</w:t>
            </w:r>
            <w:r>
              <w:rPr>
                <w:color w:val="000000" w:themeColor="text1"/>
                <w:sz w:val="24"/>
                <w:szCs w:val="24"/>
              </w:rPr>
              <w:t xml:space="preserve"> de aluguel</w:t>
            </w:r>
            <w:r w:rsidRPr="00EB108A" w:rsidR="00EB108A">
              <w:rPr>
                <w:color w:val="000000" w:themeColor="text1"/>
                <w:sz w:val="24"/>
                <w:szCs w:val="24"/>
              </w:rPr>
              <w:t xml:space="preserve"> com aceite digital</w:t>
            </w:r>
            <w:r w:rsidR="002B572A">
              <w:rPr>
                <w:color w:val="000000" w:themeColor="text1"/>
                <w:sz w:val="24"/>
                <w:szCs w:val="24"/>
              </w:rPr>
              <w:t>;</w:t>
            </w:r>
          </w:p>
          <w:p w:rsidRPr="00EB108A" w:rsidR="00EB108A" w:rsidP="00EB108A" w:rsidRDefault="00EB108A" w14:paraId="32CC3BFB" w14:textId="77777777">
            <w:pPr>
              <w:rPr>
                <w:color w:val="000000" w:themeColor="text1"/>
                <w:sz w:val="24"/>
                <w:szCs w:val="24"/>
              </w:rPr>
            </w:pPr>
          </w:p>
          <w:p w:rsidRPr="00EB108A" w:rsidR="00C3485B" w:rsidP="0094014C" w:rsidRDefault="00FD2E3F" w14:paraId="3BAB8353" w14:textId="22C662A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7</w:t>
            </w:r>
            <w:r w:rsidRPr="00EB108A" w:rsidR="00EB108A">
              <w:rPr>
                <w:color w:val="000000" w:themeColor="text1"/>
                <w:sz w:val="24"/>
                <w:szCs w:val="24"/>
              </w:rPr>
              <w:t xml:space="preserve">. Pagamento pela plataforma </w:t>
            </w:r>
            <w:r w:rsidR="002B572A">
              <w:rPr>
                <w:color w:val="000000" w:themeColor="text1"/>
                <w:sz w:val="24"/>
                <w:szCs w:val="24"/>
              </w:rPr>
              <w:t xml:space="preserve">com </w:t>
            </w:r>
            <w:r w:rsidRPr="00EB108A" w:rsidR="00EB108A">
              <w:rPr>
                <w:color w:val="000000" w:themeColor="text1"/>
                <w:sz w:val="24"/>
                <w:szCs w:val="24"/>
              </w:rPr>
              <w:t>emissão de comprovantes.</w:t>
            </w:r>
          </w:p>
        </w:tc>
        <w:tc>
          <w:tcPr>
            <w:tcW w:w="4252" w:type="dxa"/>
          </w:tcPr>
          <w:p w:rsidRPr="00F76475" w:rsidR="0094014C" w:rsidP="0094014C" w:rsidRDefault="00130C93" w14:paraId="14269E47" w14:textId="77777777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lastRenderedPageBreak/>
              <w:t>Não faz</w:t>
            </w:r>
          </w:p>
          <w:p w:rsidRPr="00040C2C" w:rsidR="00040C2C" w:rsidP="00040C2C" w:rsidRDefault="00040C2C" w14:paraId="7709C87D" w14:textId="77777777">
            <w:pPr>
              <w:rPr>
                <w:sz w:val="24"/>
                <w:szCs w:val="24"/>
              </w:rPr>
            </w:pPr>
          </w:p>
          <w:p w:rsidRPr="00040C2C" w:rsidR="00040C2C" w:rsidP="00040C2C" w:rsidRDefault="00054959" w14:paraId="4D5D6C87" w14:textId="32C5B0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Pr="00040C2C" w:rsidR="00040C2C">
              <w:rPr>
                <w:sz w:val="24"/>
                <w:szCs w:val="24"/>
              </w:rPr>
              <w:t>. Aceita pagamentos</w:t>
            </w:r>
            <w:r w:rsidR="00FD2E3F">
              <w:rPr>
                <w:sz w:val="24"/>
                <w:szCs w:val="24"/>
              </w:rPr>
              <w:t xml:space="preserve"> e </w:t>
            </w:r>
            <w:r w:rsidRPr="00040C2C" w:rsidR="00040C2C">
              <w:rPr>
                <w:sz w:val="24"/>
                <w:szCs w:val="24"/>
              </w:rPr>
              <w:t>assinaturas fora do fluxo da plataforma</w:t>
            </w:r>
            <w:r w:rsidR="00FD2E3F">
              <w:rPr>
                <w:sz w:val="24"/>
                <w:szCs w:val="24"/>
              </w:rPr>
              <w:t>;</w:t>
            </w:r>
          </w:p>
          <w:p w:rsidRPr="00040C2C" w:rsidR="00040C2C" w:rsidP="00040C2C" w:rsidRDefault="00040C2C" w14:paraId="14196052" w14:textId="77777777">
            <w:pPr>
              <w:rPr>
                <w:sz w:val="24"/>
                <w:szCs w:val="24"/>
              </w:rPr>
            </w:pPr>
          </w:p>
          <w:p w:rsidR="00040C2C" w:rsidP="00040C2C" w:rsidRDefault="00054959" w14:paraId="2C90E522" w14:textId="361851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Pr="00040C2C" w:rsidR="00040C2C">
              <w:rPr>
                <w:sz w:val="24"/>
                <w:szCs w:val="24"/>
              </w:rPr>
              <w:t>. Garante transporte, operação ou manutenção do equipamento</w:t>
            </w:r>
            <w:r w:rsidR="00FD2E3F">
              <w:rPr>
                <w:sz w:val="24"/>
                <w:szCs w:val="24"/>
              </w:rPr>
              <w:t>;</w:t>
            </w:r>
          </w:p>
          <w:p w:rsidR="00FD2E3F" w:rsidP="00040C2C" w:rsidRDefault="00FD2E3F" w14:paraId="05E4D910" w14:textId="77777777">
            <w:pPr>
              <w:rPr>
                <w:sz w:val="24"/>
                <w:szCs w:val="24"/>
              </w:rPr>
            </w:pPr>
          </w:p>
          <w:p w:rsidRPr="00040C2C" w:rsidR="00FD2E3F" w:rsidP="00040C2C" w:rsidRDefault="00054959" w14:paraId="2966DBF8" w14:textId="206362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040C2C" w:rsidR="00FD2E3F">
              <w:rPr>
                <w:sz w:val="24"/>
                <w:szCs w:val="24"/>
              </w:rPr>
              <w:t xml:space="preserve">. </w:t>
            </w:r>
            <w:r w:rsidR="00FD2E3F">
              <w:rPr>
                <w:sz w:val="24"/>
                <w:szCs w:val="24"/>
              </w:rPr>
              <w:t>Comparação</w:t>
            </w:r>
            <w:r w:rsidRPr="00FD2E3F" w:rsidR="00FD2E3F">
              <w:rPr>
                <w:sz w:val="24"/>
                <w:szCs w:val="24"/>
              </w:rPr>
              <w:t xml:space="preserve"> da qualidade do equipamento antes e após o período de locação</w:t>
            </w:r>
            <w:r w:rsidR="00FD2E3F">
              <w:rPr>
                <w:sz w:val="24"/>
                <w:szCs w:val="24"/>
              </w:rPr>
              <w:t>;</w:t>
            </w:r>
          </w:p>
          <w:p w:rsidRPr="00040C2C" w:rsidR="00040C2C" w:rsidP="00040C2C" w:rsidRDefault="00040C2C" w14:paraId="4DB31DCC" w14:textId="77777777">
            <w:pPr>
              <w:rPr>
                <w:sz w:val="24"/>
                <w:szCs w:val="24"/>
              </w:rPr>
            </w:pPr>
          </w:p>
          <w:p w:rsidR="00040C2C" w:rsidP="00040C2C" w:rsidRDefault="00040C2C" w14:paraId="4B379338" w14:textId="7B2DB7AF">
            <w:pPr>
              <w:rPr>
                <w:sz w:val="24"/>
                <w:szCs w:val="24"/>
              </w:rPr>
            </w:pPr>
            <w:r w:rsidRPr="00040C2C">
              <w:rPr>
                <w:sz w:val="24"/>
                <w:szCs w:val="24"/>
              </w:rPr>
              <w:t>4. Substitui orientação jurídica</w:t>
            </w:r>
            <w:r w:rsidR="00FD2E3F">
              <w:rPr>
                <w:sz w:val="24"/>
                <w:szCs w:val="24"/>
              </w:rPr>
              <w:t xml:space="preserve"> e/ou </w:t>
            </w:r>
            <w:r w:rsidRPr="00040C2C">
              <w:rPr>
                <w:sz w:val="24"/>
                <w:szCs w:val="24"/>
              </w:rPr>
              <w:t xml:space="preserve">contábil do </w:t>
            </w:r>
            <w:r w:rsidR="00FD2E3F">
              <w:rPr>
                <w:sz w:val="24"/>
                <w:szCs w:val="24"/>
              </w:rPr>
              <w:t>locatário</w:t>
            </w:r>
            <w:r w:rsidRPr="00040C2C">
              <w:rPr>
                <w:sz w:val="24"/>
                <w:szCs w:val="24"/>
              </w:rPr>
              <w:t xml:space="preserve"> ou</w:t>
            </w:r>
            <w:r w:rsidR="00FD2E3F">
              <w:rPr>
                <w:sz w:val="24"/>
                <w:szCs w:val="24"/>
              </w:rPr>
              <w:t xml:space="preserve"> locador;</w:t>
            </w:r>
          </w:p>
          <w:p w:rsidRPr="00040C2C" w:rsidR="00FD2E3F" w:rsidP="00040C2C" w:rsidRDefault="00FD2E3F" w14:paraId="48846333" w14:textId="77777777">
            <w:pPr>
              <w:rPr>
                <w:sz w:val="24"/>
                <w:szCs w:val="24"/>
              </w:rPr>
            </w:pPr>
          </w:p>
          <w:p w:rsidRPr="00F76475" w:rsidR="002B572A" w:rsidP="00FD2E3F" w:rsidRDefault="00040C2C" w14:paraId="3DD9ECAE" w14:textId="7B677F03">
            <w:pPr>
              <w:rPr>
                <w:sz w:val="24"/>
                <w:szCs w:val="24"/>
              </w:rPr>
            </w:pPr>
            <w:r w:rsidRPr="00040C2C">
              <w:rPr>
                <w:sz w:val="24"/>
                <w:szCs w:val="24"/>
              </w:rPr>
              <w:t>5. Garante disponibilidade de máquinas (depende da oferta dos anunciantes).</w:t>
            </w:r>
          </w:p>
        </w:tc>
      </w:tr>
      <w:bookmarkEnd w:id="4"/>
    </w:tbl>
    <w:p w:rsidR="00F244C7" w:rsidRDefault="00F244C7" w14:paraId="17DF5F33" w14:textId="77777777">
      <w:pPr>
        <w:rPr>
          <w:b/>
          <w:bCs/>
        </w:rPr>
      </w:pPr>
      <w:r>
        <w:br w:type="page"/>
      </w:r>
    </w:p>
    <w:p w:rsidR="0094014C" w:rsidP="00FC78B4" w:rsidRDefault="002D4FA6" w14:paraId="312FA561" w14:textId="19BA7000">
      <w:pPr>
        <w:pStyle w:val="Ttulo1"/>
      </w:pPr>
      <w:bookmarkStart w:name="_Toc222860759" w:id="5"/>
      <w:r>
        <w:lastRenderedPageBreak/>
        <w:t>VISÃO DO PRODUTO</w:t>
      </w:r>
      <w:bookmarkEnd w:id="5"/>
    </w:p>
    <w:p w:rsidRPr="00B51A32" w:rsidR="00B51A32" w:rsidP="00EA0C41" w:rsidRDefault="00B51A32" w14:paraId="6A9D163C" w14:textId="77777777">
      <w:pPr>
        <w:ind w:left="708"/>
        <w:rPr>
          <w:color w:val="ED7D31" w:themeColor="accent2"/>
        </w:rPr>
      </w:pPr>
    </w:p>
    <w:tbl>
      <w:tblPr>
        <w:tblStyle w:val="Tabelacomgrade"/>
        <w:tblW w:w="8079" w:type="dxa"/>
        <w:tblInd w:w="421" w:type="dxa"/>
        <w:tblLook w:val="04A0" w:firstRow="1" w:lastRow="0" w:firstColumn="1" w:lastColumn="0" w:noHBand="0" w:noVBand="1"/>
      </w:tblPr>
      <w:tblGrid>
        <w:gridCol w:w="2409"/>
        <w:gridCol w:w="5670"/>
      </w:tblGrid>
      <w:tr w:rsidRPr="00F76475" w:rsidR="00B061B2" w:rsidTr="00E252C8" w14:paraId="11A09178" w14:textId="77777777">
        <w:trPr>
          <w:trHeight w:val="410"/>
        </w:trPr>
        <w:tc>
          <w:tcPr>
            <w:tcW w:w="8079" w:type="dxa"/>
            <w:gridSpan w:val="2"/>
            <w:vAlign w:val="center"/>
          </w:tcPr>
          <w:p w:rsidRPr="00F76475" w:rsidR="00B061B2" w:rsidP="00FC2AE8" w:rsidRDefault="00B061B2" w14:paraId="7E014427" w14:textId="3981E0FE">
            <w:pPr>
              <w:rPr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NOME DO PRODUTO</w:t>
            </w:r>
            <w:r w:rsidRPr="00F76475">
              <w:rPr>
                <w:sz w:val="24"/>
                <w:szCs w:val="24"/>
              </w:rPr>
              <w:t>:</w:t>
            </w:r>
            <w:r w:rsidR="00040C2C">
              <w:rPr>
                <w:sz w:val="24"/>
                <w:szCs w:val="24"/>
              </w:rPr>
              <w:t xml:space="preserve"> Frota Rural</w:t>
            </w:r>
          </w:p>
        </w:tc>
      </w:tr>
      <w:tr w:rsidRPr="009A1D61" w:rsidR="00B061B2" w:rsidTr="00E252C8" w14:paraId="0646A68E" w14:textId="77777777">
        <w:tc>
          <w:tcPr>
            <w:tcW w:w="2409" w:type="dxa"/>
            <w:vAlign w:val="center"/>
          </w:tcPr>
          <w:p w:rsidRPr="00F76475" w:rsidR="00B061B2" w:rsidP="00FC2AE8" w:rsidRDefault="00B061B2" w14:paraId="57F96177" w14:textId="3261504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PROBLEMAS</w:t>
            </w:r>
          </w:p>
        </w:tc>
        <w:tc>
          <w:tcPr>
            <w:tcW w:w="5670" w:type="dxa"/>
            <w:vAlign w:val="center"/>
          </w:tcPr>
          <w:p w:rsidRPr="002B1402" w:rsidR="00AA39FB" w:rsidP="00AA39FB" w:rsidRDefault="00AA39FB" w14:paraId="2383BAF9" w14:textId="084C427C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1. Falta de um canal simples e seguro para monetizar maquinário agrícola ocioso;</w:t>
            </w:r>
          </w:p>
          <w:p w:rsidRPr="002B1402" w:rsidR="00AA39FB" w:rsidP="00AA39FB" w:rsidRDefault="00AA39FB" w14:paraId="4A7FE990" w14:textId="77777777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</w:p>
          <w:p w:rsidRPr="002B1402" w:rsidR="00AA39FB" w:rsidP="00AA39FB" w:rsidRDefault="00AA39FB" w14:paraId="231F963A" w14:textId="666A3A3B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 xml:space="preserve">2. Processos de locação pouco formalizados, sem verificação no </w:t>
            </w:r>
            <w:proofErr w:type="spellStart"/>
            <w:r w:rsidRPr="002B1402">
              <w:rPr>
                <w:color w:val="000000" w:themeColor="text1"/>
                <w:sz w:val="24"/>
                <w:szCs w:val="24"/>
              </w:rPr>
              <w:t>Renagro</w:t>
            </w:r>
            <w:proofErr w:type="spellEnd"/>
            <w:r w:rsidRPr="002B1402">
              <w:rPr>
                <w:rStyle w:val="Refdenotaderodap"/>
                <w:rFonts w:ascii="Arial" w:hAnsi="Arial" w:cs="Arial"/>
                <w:color w:val="000000" w:themeColor="text1"/>
                <w:sz w:val="24"/>
                <w:szCs w:val="24"/>
              </w:rPr>
              <w:footnoteReference w:id="2"/>
            </w:r>
            <w:r w:rsidRPr="002B1402">
              <w:rPr>
                <w:color w:val="000000" w:themeColor="text1"/>
                <w:sz w:val="24"/>
                <w:szCs w:val="24"/>
              </w:rPr>
              <w:t xml:space="preserve"> e sem contratos estruturados com cláusulas específicas para o setor agrícola.</w:t>
            </w:r>
          </w:p>
          <w:p w:rsidRPr="002B1402" w:rsidR="00AA39FB" w:rsidP="00040C2C" w:rsidRDefault="00AA39FB" w14:paraId="0313A3E8" w14:textId="77777777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</w:p>
          <w:p w:rsidRPr="002B1402" w:rsidR="00040C2C" w:rsidP="00040C2C" w:rsidRDefault="00AA39FB" w14:paraId="3416CC75" w14:textId="07D8173D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3</w:t>
            </w:r>
            <w:r w:rsidRPr="002B1402" w:rsidR="00040C2C">
              <w:rPr>
                <w:color w:val="000000" w:themeColor="text1"/>
                <w:sz w:val="24"/>
                <w:szCs w:val="24"/>
              </w:rPr>
              <w:t>. Dificuldade para encontrar máquinas próximas exatamente no período desejado (janela curta de safra)</w:t>
            </w:r>
            <w:r w:rsidRPr="002B1402" w:rsidR="009960BD">
              <w:rPr>
                <w:color w:val="000000" w:themeColor="text1"/>
                <w:sz w:val="24"/>
                <w:szCs w:val="24"/>
              </w:rPr>
              <w:t>;</w:t>
            </w:r>
          </w:p>
          <w:p w:rsidRPr="002B1402" w:rsidR="00040C2C" w:rsidP="00040C2C" w:rsidRDefault="00040C2C" w14:paraId="649F59BF" w14:textId="77777777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</w:p>
          <w:p w:rsidRPr="009A1D61" w:rsidR="00B061B2" w:rsidP="00040C2C" w:rsidRDefault="009960BD" w14:paraId="10D2E923" w14:textId="4E0E23C1">
            <w:pPr>
              <w:spacing w:before="120" w:after="120"/>
              <w:rPr>
                <w:color w:val="00B0F0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4</w:t>
            </w:r>
            <w:r w:rsidRPr="002B1402" w:rsidR="00040C2C">
              <w:rPr>
                <w:color w:val="000000" w:themeColor="text1"/>
                <w:sz w:val="24"/>
                <w:szCs w:val="24"/>
              </w:rPr>
              <w:t xml:space="preserve">. </w:t>
            </w:r>
            <w:r w:rsidRPr="002B1402" w:rsidR="000A05CF">
              <w:rPr>
                <w:color w:val="000000" w:themeColor="text1"/>
                <w:sz w:val="24"/>
                <w:szCs w:val="24"/>
              </w:rPr>
              <w:t>Pagamentos realizados sem garantia ou proteção, gerando risco de golpes e inadimplência.</w:t>
            </w:r>
          </w:p>
        </w:tc>
      </w:tr>
      <w:tr w:rsidRPr="009A1D61" w:rsidR="00B061B2" w:rsidTr="00E252C8" w14:paraId="31F25D0F" w14:textId="77777777">
        <w:tc>
          <w:tcPr>
            <w:tcW w:w="2409" w:type="dxa"/>
            <w:vAlign w:val="center"/>
          </w:tcPr>
          <w:p w:rsidRPr="00F76475" w:rsidR="00B061B2" w:rsidP="00FC2AE8" w:rsidRDefault="00B061B2" w14:paraId="292BB120" w14:textId="5D68202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EXPECTATIVAS</w:t>
            </w:r>
          </w:p>
        </w:tc>
        <w:tc>
          <w:tcPr>
            <w:tcW w:w="5670" w:type="dxa"/>
            <w:vAlign w:val="center"/>
          </w:tcPr>
          <w:p w:rsidRPr="002B1402" w:rsidR="00AA39FB" w:rsidP="00AA39FB" w:rsidRDefault="00AA39FB" w14:paraId="0DDD02EE" w14:textId="23BEAE51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1. Oferecer uma alternativa segura, prática e confiável para a monetização de maquinário agrícola ocioso;</w:t>
            </w:r>
          </w:p>
          <w:p w:rsidRPr="002B1402" w:rsidR="00AA39FB" w:rsidP="00040C2C" w:rsidRDefault="00AA39FB" w14:paraId="7361E6B7" w14:textId="77777777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</w:p>
          <w:p w:rsidRPr="002B1402" w:rsidR="00AA39FB" w:rsidP="00040C2C" w:rsidRDefault="00AA39FB" w14:paraId="6E517042" w14:textId="7ADF4B37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2. Facilitar a pesquisa por maquinário agrícola em períodos de safra, considerando disponibilidade e tipo de atividade;</w:t>
            </w:r>
          </w:p>
          <w:p w:rsidRPr="002B1402" w:rsidR="00040C2C" w:rsidP="00040C2C" w:rsidRDefault="00040C2C" w14:paraId="5137DACD" w14:textId="77777777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</w:p>
          <w:p w:rsidRPr="009A1D61" w:rsidR="00B061B2" w:rsidP="00040C2C" w:rsidRDefault="00AA39FB" w14:paraId="0C36EB6D" w14:textId="1323CD63">
            <w:pPr>
              <w:spacing w:before="120" w:after="120"/>
              <w:rPr>
                <w:color w:val="00B0F0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3</w:t>
            </w:r>
            <w:r w:rsidRPr="002B1402" w:rsidR="00040C2C">
              <w:rPr>
                <w:color w:val="000000" w:themeColor="text1"/>
                <w:sz w:val="24"/>
                <w:szCs w:val="24"/>
              </w:rPr>
              <w:t xml:space="preserve">. </w:t>
            </w:r>
            <w:r w:rsidRPr="002B1402" w:rsidR="00433A99">
              <w:rPr>
                <w:color w:val="000000" w:themeColor="text1"/>
                <w:sz w:val="24"/>
                <w:szCs w:val="24"/>
              </w:rPr>
              <w:t>Reforçar a formalização de contratos e segurança de p</w:t>
            </w:r>
            <w:r w:rsidRPr="002B1402" w:rsidR="00040C2C">
              <w:rPr>
                <w:color w:val="000000" w:themeColor="text1"/>
                <w:sz w:val="24"/>
                <w:szCs w:val="24"/>
              </w:rPr>
              <w:t>agamento</w:t>
            </w:r>
            <w:r w:rsidRPr="002B1402" w:rsidR="00433A99">
              <w:rPr>
                <w:color w:val="000000" w:themeColor="text1"/>
                <w:sz w:val="24"/>
                <w:szCs w:val="24"/>
              </w:rPr>
              <w:t>s</w:t>
            </w:r>
            <w:r w:rsidRPr="002B1402" w:rsidR="00040C2C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2B1402" w:rsidR="00433A99">
              <w:rPr>
                <w:color w:val="000000" w:themeColor="text1"/>
                <w:sz w:val="24"/>
                <w:szCs w:val="24"/>
              </w:rPr>
              <w:t>de aluguel entre produtores do agronegócio</w:t>
            </w:r>
            <w:r w:rsidRPr="002B1402" w:rsidR="00040C2C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</w:tbl>
    <w:p w:rsidR="009A6E03" w:rsidP="00EA0C41" w:rsidRDefault="009A6E03" w14:paraId="36A61F8D" w14:textId="77777777">
      <w:pPr>
        <w:ind w:left="708"/>
      </w:pPr>
    </w:p>
    <w:p w:rsidR="00F76475" w:rsidP="00EA0C41" w:rsidRDefault="00F76475" w14:paraId="68F7A937" w14:textId="12424DCB">
      <w:pPr>
        <w:ind w:left="708"/>
      </w:pPr>
    </w:p>
    <w:tbl>
      <w:tblPr>
        <w:tblStyle w:val="Tabelacomgrade"/>
        <w:tblW w:w="8079" w:type="dxa"/>
        <w:tblInd w:w="421" w:type="dxa"/>
        <w:tblLook w:val="04A0" w:firstRow="1" w:lastRow="0" w:firstColumn="1" w:lastColumn="0" w:noHBand="0" w:noVBand="1"/>
      </w:tblPr>
      <w:tblGrid>
        <w:gridCol w:w="2976"/>
        <w:gridCol w:w="5103"/>
      </w:tblGrid>
      <w:tr w:rsidRPr="00F76475" w:rsidR="005B22A9" w:rsidTr="007845B5" w14:paraId="2D761F4E" w14:textId="77777777">
        <w:trPr>
          <w:trHeight w:val="361"/>
        </w:trPr>
        <w:tc>
          <w:tcPr>
            <w:tcW w:w="8079" w:type="dxa"/>
            <w:gridSpan w:val="2"/>
            <w:vAlign w:val="center"/>
          </w:tcPr>
          <w:p w:rsidRPr="002D4FA6" w:rsidR="005B22A9" w:rsidP="002D4FA6" w:rsidRDefault="002D4FA6" w14:paraId="7702474C" w14:textId="4FF06A96">
            <w:pPr>
              <w:jc w:val="center"/>
              <w:rPr>
                <w:b/>
                <w:bCs/>
                <w:sz w:val="24"/>
                <w:szCs w:val="24"/>
              </w:rPr>
            </w:pPr>
            <w:bookmarkStart w:name="_Hlk96282105" w:id="6"/>
            <w:r w:rsidRPr="002D4FA6">
              <w:rPr>
                <w:b/>
                <w:bCs/>
                <w:sz w:val="24"/>
                <w:szCs w:val="24"/>
              </w:rPr>
              <w:t>VISÃO DE PRODUTO</w:t>
            </w:r>
          </w:p>
        </w:tc>
      </w:tr>
      <w:tr w:rsidRPr="00F76475" w:rsidR="005B22A9" w:rsidTr="007845B5" w14:paraId="1A6F3ED2" w14:textId="77777777">
        <w:trPr>
          <w:trHeight w:val="410"/>
        </w:trPr>
        <w:tc>
          <w:tcPr>
            <w:tcW w:w="8079" w:type="dxa"/>
            <w:gridSpan w:val="2"/>
            <w:vAlign w:val="center"/>
          </w:tcPr>
          <w:p w:rsidRPr="00F76475" w:rsidR="005B22A9" w:rsidP="00FC2AE8" w:rsidRDefault="005B22A9" w14:paraId="279BAE02" w14:textId="084FA5A6">
            <w:pPr>
              <w:rPr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NOME DO PRODUTO</w:t>
            </w:r>
            <w:r w:rsidRPr="00F76475">
              <w:rPr>
                <w:sz w:val="24"/>
                <w:szCs w:val="24"/>
              </w:rPr>
              <w:t>:</w:t>
            </w:r>
            <w:r w:rsidR="000E020E">
              <w:rPr>
                <w:sz w:val="24"/>
                <w:szCs w:val="24"/>
              </w:rPr>
              <w:t xml:space="preserve"> Frota Rural</w:t>
            </w:r>
          </w:p>
        </w:tc>
      </w:tr>
      <w:tr w:rsidRPr="00F76475" w:rsidR="00EA0C41" w:rsidTr="007845B5" w14:paraId="53765092" w14:textId="77777777">
        <w:tc>
          <w:tcPr>
            <w:tcW w:w="2976" w:type="dxa"/>
            <w:vAlign w:val="center"/>
          </w:tcPr>
          <w:p w:rsidRPr="00F76475" w:rsidR="00EA0C41" w:rsidP="00FC2AE8" w:rsidRDefault="008B4E93" w14:paraId="67D3B850" w14:textId="5CCB6C2D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CLIENTE-ALVO</w:t>
            </w:r>
          </w:p>
        </w:tc>
        <w:tc>
          <w:tcPr>
            <w:tcW w:w="5103" w:type="dxa"/>
            <w:vAlign w:val="center"/>
          </w:tcPr>
          <w:p w:rsidRPr="002B1402" w:rsidR="009A1D61" w:rsidP="009A1D61" w:rsidRDefault="000E020E" w14:paraId="21584C5D" w14:textId="245830B5">
            <w:pPr>
              <w:spacing w:before="120" w:after="120"/>
              <w:rPr>
                <w:color w:val="00B0F0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 xml:space="preserve">Pequenos e médios produtores rurais que precisam alugar máquinas agrícolas por curtos </w:t>
            </w:r>
            <w:r w:rsidRPr="002B1402">
              <w:rPr>
                <w:color w:val="000000" w:themeColor="text1"/>
                <w:sz w:val="24"/>
                <w:szCs w:val="24"/>
              </w:rPr>
              <w:lastRenderedPageBreak/>
              <w:t>períodos e proprietários de maquinário que desejam monetizar equipamento ocioso.</w:t>
            </w:r>
          </w:p>
        </w:tc>
      </w:tr>
      <w:tr w:rsidRPr="00F76475" w:rsidR="00EA0C41" w:rsidTr="007845B5" w14:paraId="47E770DC" w14:textId="77777777">
        <w:tc>
          <w:tcPr>
            <w:tcW w:w="2976" w:type="dxa"/>
            <w:vAlign w:val="center"/>
          </w:tcPr>
          <w:p w:rsidRPr="00F76475" w:rsidR="00EA0C41" w:rsidP="00FC2AE8" w:rsidRDefault="008B4E93" w14:paraId="1AFE2EC0" w14:textId="4083BC55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lastRenderedPageBreak/>
              <w:t>CATEGORIA-SEGMENTO</w:t>
            </w:r>
          </w:p>
        </w:tc>
        <w:tc>
          <w:tcPr>
            <w:tcW w:w="5103" w:type="dxa"/>
            <w:vAlign w:val="center"/>
          </w:tcPr>
          <w:p w:rsidRPr="002B1402" w:rsidR="00EA765B" w:rsidP="009A1D61" w:rsidRDefault="000E020E" w14:paraId="47CE1423" w14:textId="058D1BF9">
            <w:pPr>
              <w:spacing w:before="120" w:after="120"/>
              <w:rPr>
                <w:color w:val="00B0F0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Marketplace web para anúncio e locação de máquinas agrícolas.</w:t>
            </w:r>
          </w:p>
        </w:tc>
      </w:tr>
      <w:tr w:rsidRPr="00F76475" w:rsidR="008B4E93" w:rsidTr="007845B5" w14:paraId="29DFD1E6" w14:textId="77777777">
        <w:tc>
          <w:tcPr>
            <w:tcW w:w="2976" w:type="dxa"/>
            <w:vAlign w:val="center"/>
          </w:tcPr>
          <w:p w:rsidRPr="00F76475" w:rsidR="008B4E93" w:rsidP="00FC2AE8" w:rsidRDefault="008B4E93" w14:paraId="2466B633" w14:textId="43963820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BENEFÍCIO-CHAVE</w:t>
            </w:r>
          </w:p>
        </w:tc>
        <w:tc>
          <w:tcPr>
            <w:tcW w:w="5103" w:type="dxa"/>
            <w:vAlign w:val="center"/>
          </w:tcPr>
          <w:p w:rsidRPr="002B1402" w:rsidR="007E2392" w:rsidP="009A1D61" w:rsidRDefault="002B1402" w14:paraId="13687867" w14:textId="4A80A764">
            <w:pPr>
              <w:spacing w:before="120" w:after="120"/>
              <w:rPr>
                <w:color w:val="00B0F0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Centralizar todo o processo de locação de maquinário agrícola em uma única plataforma, oferecendo mais agilidade e segurança na busca por máquinas, considerando proximidade e disponibilidade no período desejado.</w:t>
            </w:r>
          </w:p>
        </w:tc>
      </w:tr>
      <w:tr w:rsidRPr="00F76475" w:rsidR="008B4E93" w:rsidTr="007845B5" w14:paraId="1F1FCE48" w14:textId="77777777">
        <w:tc>
          <w:tcPr>
            <w:tcW w:w="2976" w:type="dxa"/>
            <w:vAlign w:val="center"/>
          </w:tcPr>
          <w:p w:rsidRPr="00F76475" w:rsidR="008B4E93" w:rsidP="00FC2AE8" w:rsidRDefault="00EA765B" w14:paraId="00EDFA10" w14:textId="5881F9C8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DIFERENCIADO-CHAVE</w:t>
            </w:r>
          </w:p>
        </w:tc>
        <w:tc>
          <w:tcPr>
            <w:tcW w:w="5103" w:type="dxa"/>
            <w:vAlign w:val="center"/>
          </w:tcPr>
          <w:p w:rsidRPr="002B1402" w:rsidR="00EA765B" w:rsidP="009A1D61" w:rsidRDefault="00C30B50" w14:paraId="449EE764" w14:textId="5E729476">
            <w:pPr>
              <w:spacing w:before="120" w:after="120"/>
              <w:rPr>
                <w:color w:val="00B0F0"/>
                <w:sz w:val="24"/>
                <w:szCs w:val="24"/>
              </w:rPr>
            </w:pPr>
            <w:r w:rsidRPr="00C30B50">
              <w:rPr>
                <w:color w:val="000000" w:themeColor="text1"/>
                <w:sz w:val="24"/>
                <w:szCs w:val="24"/>
              </w:rPr>
              <w:t>Busca especializada por operação agrícola (plantio, pulverização e colheita) e janela de safra, enfatizando a necessidade produtiva real. Oferece segurança formalizando contratos de aluguel com cláusulas específicas do agronegócio e pagamentos.</w:t>
            </w:r>
          </w:p>
        </w:tc>
      </w:tr>
      <w:tr w:rsidRPr="00F76475" w:rsidR="008B4E93" w:rsidTr="007845B5" w14:paraId="79369F07" w14:textId="77777777">
        <w:tc>
          <w:tcPr>
            <w:tcW w:w="2976" w:type="dxa"/>
            <w:vAlign w:val="center"/>
          </w:tcPr>
          <w:p w:rsidRPr="00F76475" w:rsidR="008B4E93" w:rsidP="00FC2AE8" w:rsidRDefault="00EA765B" w14:paraId="1A8A2763" w14:textId="3011143D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META-VALOR</w:t>
            </w:r>
          </w:p>
        </w:tc>
        <w:tc>
          <w:tcPr>
            <w:tcW w:w="5103" w:type="dxa"/>
            <w:vAlign w:val="center"/>
          </w:tcPr>
          <w:p w:rsidRPr="002B1402" w:rsidR="009A1D61" w:rsidP="009A1D61" w:rsidRDefault="00626C82" w14:paraId="4115B7BD" w14:textId="01235F9C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Otimizar a produtividade do serviço no campo e garantir segurança nas contratações. </w:t>
            </w:r>
          </w:p>
        </w:tc>
      </w:tr>
    </w:tbl>
    <w:p w:rsidR="00EA0C41" w:rsidP="00EA0C41" w:rsidRDefault="00EA0C41" w14:paraId="50FA646D" w14:textId="36817664">
      <w:pPr>
        <w:ind w:left="708"/>
      </w:pPr>
    </w:p>
    <w:bookmarkEnd w:id="6"/>
    <w:p w:rsidR="007E2392" w:rsidRDefault="007E2392" w14:paraId="69E829AE" w14:textId="77777777">
      <w:pPr>
        <w:rPr>
          <w:rFonts w:asciiTheme="majorHAnsi" w:hAnsiTheme="majorHAnsi" w:eastAsiaTheme="majorEastAsia" w:cstheme="majorBidi"/>
          <w:sz w:val="32"/>
          <w:szCs w:val="32"/>
        </w:rPr>
      </w:pPr>
      <w:r>
        <w:br w:type="page"/>
      </w:r>
    </w:p>
    <w:p w:rsidRPr="00CD65FE" w:rsidR="00CD65FE" w:rsidP="00CD65FE" w:rsidRDefault="00CD65FE" w14:paraId="3BF06F30" w14:textId="69CBC8BC">
      <w:pPr>
        <w:pStyle w:val="Ttulo1"/>
      </w:pPr>
      <w:bookmarkStart w:name="_Toc222860760" w:id="7"/>
      <w:r w:rsidRPr="00CD65FE">
        <w:lastRenderedPageBreak/>
        <w:t>RELAÇÃO DE ATORES</w:t>
      </w:r>
      <w:r w:rsidR="00F80291">
        <w:t xml:space="preserve"> / USUÁRIOS</w:t>
      </w:r>
      <w:bookmarkEnd w:id="7"/>
    </w:p>
    <w:p w:rsidR="00CD65FE" w:rsidP="00433A99" w:rsidRDefault="00CD65FE" w14:paraId="74C67846" w14:textId="1175C678">
      <w:pPr>
        <w:rPr>
          <w:color w:val="ED7D31" w:themeColor="accent2"/>
        </w:rPr>
      </w:pPr>
    </w:p>
    <w:tbl>
      <w:tblPr>
        <w:tblStyle w:val="Tabelacomgrade"/>
        <w:tblW w:w="8505" w:type="dxa"/>
        <w:tblInd w:w="-5" w:type="dxa"/>
        <w:tblLook w:val="04A0" w:firstRow="1" w:lastRow="0" w:firstColumn="1" w:lastColumn="0" w:noHBand="0" w:noVBand="1"/>
      </w:tblPr>
      <w:tblGrid>
        <w:gridCol w:w="709"/>
        <w:gridCol w:w="7796"/>
      </w:tblGrid>
      <w:tr w:rsidRPr="00F76475" w:rsidR="00CD65FE" w:rsidTr="00FC2AE8" w14:paraId="676D4432" w14:textId="77777777">
        <w:tc>
          <w:tcPr>
            <w:tcW w:w="709" w:type="dxa"/>
            <w:vAlign w:val="center"/>
          </w:tcPr>
          <w:p w:rsidRPr="00F76475" w:rsidR="00CD65FE" w:rsidP="00FC2AE8" w:rsidRDefault="00CD65FE" w14:paraId="7D010F56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7796" w:type="dxa"/>
            <w:vAlign w:val="center"/>
          </w:tcPr>
          <w:p w:rsidRPr="009524AB" w:rsidR="00CD65FE" w:rsidP="00FC2AE8" w:rsidRDefault="00CD65FE" w14:paraId="2CB64477" w14:textId="556BE1FE"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ATOR</w:t>
            </w:r>
            <w:r w:rsidR="00F80291">
              <w:rPr>
                <w:b/>
                <w:bCs/>
              </w:rPr>
              <w:t xml:space="preserve"> / USUÁRIO</w:t>
            </w:r>
          </w:p>
        </w:tc>
      </w:tr>
      <w:tr w:rsidRPr="00F76475" w:rsidR="00CD65FE" w:rsidTr="00FC2AE8" w14:paraId="01BB276B" w14:textId="77777777">
        <w:tc>
          <w:tcPr>
            <w:tcW w:w="709" w:type="dxa"/>
            <w:vAlign w:val="center"/>
          </w:tcPr>
          <w:p w:rsidRPr="00F76475" w:rsidR="00CD65FE" w:rsidP="00FC2AE8" w:rsidRDefault="00CD65FE" w14:paraId="65DE307E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796" w:type="dxa"/>
            <w:vAlign w:val="center"/>
          </w:tcPr>
          <w:p w:rsidRPr="009524AB" w:rsidR="00CD65FE" w:rsidP="00FC2AE8" w:rsidRDefault="00433A99" w14:paraId="17F7350E" w14:textId="27D413C5">
            <w:pPr>
              <w:spacing w:line="360" w:lineRule="auto"/>
            </w:pPr>
            <w:r>
              <w:t>Locador</w:t>
            </w:r>
          </w:p>
        </w:tc>
      </w:tr>
      <w:tr w:rsidRPr="00F76475" w:rsidR="00CD65FE" w:rsidTr="00FC2AE8" w14:paraId="60F52C5C" w14:textId="77777777">
        <w:tc>
          <w:tcPr>
            <w:tcW w:w="709" w:type="dxa"/>
            <w:vAlign w:val="center"/>
          </w:tcPr>
          <w:p w:rsidRPr="00F76475" w:rsidR="00CD65FE" w:rsidP="00FC2AE8" w:rsidRDefault="00CD65FE" w14:paraId="03E3D25F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796" w:type="dxa"/>
            <w:vAlign w:val="center"/>
          </w:tcPr>
          <w:p w:rsidRPr="009524AB" w:rsidR="00CD65FE" w:rsidP="00FC2AE8" w:rsidRDefault="00433A99" w14:paraId="560A3737" w14:textId="153136FC">
            <w:pPr>
              <w:spacing w:line="360" w:lineRule="auto"/>
            </w:pPr>
            <w:r>
              <w:t>Locatário</w:t>
            </w:r>
          </w:p>
        </w:tc>
      </w:tr>
      <w:tr w:rsidRPr="00F76475" w:rsidR="00CD65FE" w:rsidTr="00FC2AE8" w14:paraId="77A38D1C" w14:textId="77777777">
        <w:tc>
          <w:tcPr>
            <w:tcW w:w="709" w:type="dxa"/>
            <w:vAlign w:val="center"/>
          </w:tcPr>
          <w:p w:rsidRPr="00F76475" w:rsidR="00CD65FE" w:rsidP="00FC2AE8" w:rsidRDefault="00CD65FE" w14:paraId="38B3ABDA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796" w:type="dxa"/>
            <w:vAlign w:val="center"/>
          </w:tcPr>
          <w:p w:rsidRPr="009524AB" w:rsidR="00CD65FE" w:rsidP="00FC2AE8" w:rsidRDefault="00433A99" w14:paraId="5FD48949" w14:textId="33A64FA9">
            <w:pPr>
              <w:spacing w:line="360" w:lineRule="auto"/>
            </w:pPr>
            <w:r>
              <w:t>Operador</w:t>
            </w:r>
          </w:p>
        </w:tc>
      </w:tr>
      <w:tr w:rsidRPr="00F76475" w:rsidR="008A1C51" w:rsidTr="00FC2AE8" w14:paraId="61E2DDEC" w14:textId="77777777">
        <w:tc>
          <w:tcPr>
            <w:tcW w:w="709" w:type="dxa"/>
            <w:vAlign w:val="center"/>
          </w:tcPr>
          <w:p w:rsidR="008A1C51" w:rsidP="008A1C51" w:rsidRDefault="008A1C51" w14:paraId="2D082694" w14:textId="5147209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796" w:type="dxa"/>
            <w:vAlign w:val="center"/>
          </w:tcPr>
          <w:p w:rsidR="008A1C51" w:rsidP="008A1C51" w:rsidRDefault="008A1C51" w14:paraId="2CBCCBCA" w14:textId="5AFA2565">
            <w:pPr>
              <w:spacing w:line="360" w:lineRule="auto"/>
            </w:pPr>
            <w:r>
              <w:t>Administrador da plataforma</w:t>
            </w:r>
          </w:p>
        </w:tc>
      </w:tr>
    </w:tbl>
    <w:p w:rsidRPr="00B51A32" w:rsidR="00CD65FE" w:rsidP="00CD65FE" w:rsidRDefault="00CD65FE" w14:paraId="586951F9" w14:textId="14E5DC75">
      <w:pPr>
        <w:ind w:left="360"/>
        <w:rPr>
          <w:color w:val="ED7D31" w:themeColor="accent2"/>
        </w:rPr>
      </w:pPr>
    </w:p>
    <w:p w:rsidR="00CD65FE" w:rsidP="004F660D" w:rsidRDefault="00CD65FE" w14:paraId="57E9B5CD" w14:textId="77777777"/>
    <w:p w:rsidR="009524AB" w:rsidP="009524AB" w:rsidRDefault="009524AB" w14:paraId="39015ED6" w14:textId="6D1BA083">
      <w:pPr>
        <w:pStyle w:val="Ttulo1"/>
      </w:pPr>
      <w:bookmarkStart w:name="_Toc222860761" w:id="8"/>
      <w:r>
        <w:t>RELAÇÃO DE REQUISITOS</w:t>
      </w:r>
      <w:r w:rsidR="00AA36F7">
        <w:t xml:space="preserve"> FUNCIONAIS</w:t>
      </w:r>
      <w:bookmarkEnd w:id="8"/>
    </w:p>
    <w:p w:rsidR="00656B53" w:rsidP="009524AB" w:rsidRDefault="00656B53" w14:paraId="77E93336" w14:textId="77777777">
      <w:pPr>
        <w:ind w:left="360"/>
        <w:rPr>
          <w:color w:val="ED7D31" w:themeColor="accent2"/>
        </w:rPr>
      </w:pPr>
    </w:p>
    <w:tbl>
      <w:tblPr>
        <w:tblStyle w:val="Tabelacomgrade"/>
        <w:tblW w:w="8488" w:type="dxa"/>
        <w:tblInd w:w="-5" w:type="dxa"/>
        <w:tblLook w:val="04A0" w:firstRow="1" w:lastRow="0" w:firstColumn="1" w:lastColumn="0" w:noHBand="0" w:noVBand="1"/>
      </w:tblPr>
      <w:tblGrid>
        <w:gridCol w:w="709"/>
        <w:gridCol w:w="4405"/>
        <w:gridCol w:w="2418"/>
        <w:gridCol w:w="956"/>
      </w:tblGrid>
      <w:tr w:rsidRPr="00667999" w:rsidR="008815F6" w:rsidTr="19B60613" w14:paraId="6F89A076" w14:textId="658B6982">
        <w:trPr>
          <w:trHeight w:val="410"/>
        </w:trPr>
        <w:tc>
          <w:tcPr>
            <w:tcW w:w="8488" w:type="dxa"/>
            <w:gridSpan w:val="4"/>
            <w:vAlign w:val="center"/>
          </w:tcPr>
          <w:p w:rsidRPr="00667999" w:rsidR="008815F6" w:rsidP="00656B53" w:rsidRDefault="008815F6" w14:paraId="305B7F76" w14:textId="0B574CBD">
            <w:pPr>
              <w:spacing w:before="120" w:after="120"/>
              <w:rPr>
                <w:b/>
                <w:bCs/>
              </w:rPr>
            </w:pPr>
            <w:r w:rsidRPr="19B60613">
              <w:rPr>
                <w:b/>
                <w:bCs/>
              </w:rPr>
              <w:t>PRODUTO</w:t>
            </w:r>
            <w:r w:rsidRPr="19B60613" w:rsidR="5F7B9C5B">
              <w:rPr>
                <w:b/>
                <w:bCs/>
              </w:rPr>
              <w:t xml:space="preserve">: </w:t>
            </w:r>
            <w:r w:rsidR="5F7B9C5B">
              <w:t>Frota Rural</w:t>
            </w:r>
          </w:p>
        </w:tc>
      </w:tr>
      <w:tr w:rsidRPr="00667999" w:rsidR="008815F6" w:rsidTr="00CA3421" w14:paraId="70ADA097" w14:textId="4135A689">
        <w:trPr>
          <w:trHeight w:val="300"/>
        </w:trPr>
        <w:tc>
          <w:tcPr>
            <w:tcW w:w="709" w:type="dxa"/>
            <w:vAlign w:val="center"/>
          </w:tcPr>
          <w:p w:rsidRPr="00667999" w:rsidR="008815F6" w:rsidP="00656B53" w:rsidRDefault="008815F6" w14:paraId="0DDDB513" w14:textId="4EE7CF87">
            <w:pPr>
              <w:spacing w:before="120" w:after="120"/>
              <w:jc w:val="center"/>
              <w:rPr>
                <w:b/>
                <w:bCs/>
              </w:rPr>
            </w:pPr>
            <w:r w:rsidRPr="00667999">
              <w:rPr>
                <w:b/>
                <w:bCs/>
              </w:rPr>
              <w:t>#</w:t>
            </w:r>
          </w:p>
        </w:tc>
        <w:tc>
          <w:tcPr>
            <w:tcW w:w="4405" w:type="dxa"/>
            <w:vAlign w:val="center"/>
          </w:tcPr>
          <w:p w:rsidRPr="00667999" w:rsidR="008815F6" w:rsidP="00656B53" w:rsidRDefault="008815F6" w14:paraId="59D8E3F2" w14:textId="459F061B">
            <w:pPr>
              <w:spacing w:before="120" w:after="120"/>
              <w:jc w:val="center"/>
              <w:rPr>
                <w:b/>
                <w:bCs/>
              </w:rPr>
            </w:pPr>
            <w:r w:rsidRPr="00667999">
              <w:rPr>
                <w:b/>
                <w:bCs/>
              </w:rPr>
              <w:t>REQUISITO FUNCIONAL</w:t>
            </w:r>
          </w:p>
        </w:tc>
        <w:tc>
          <w:tcPr>
            <w:tcW w:w="2418" w:type="dxa"/>
          </w:tcPr>
          <w:p w:rsidRPr="00667999" w:rsidR="008815F6" w:rsidP="00656B53" w:rsidRDefault="008815F6" w14:paraId="799DCB08" w14:textId="2D7EC7EF">
            <w:pPr>
              <w:spacing w:before="120" w:after="120"/>
              <w:jc w:val="center"/>
              <w:rPr>
                <w:b/>
                <w:bCs/>
              </w:rPr>
            </w:pPr>
            <w:r w:rsidRPr="00667999">
              <w:rPr>
                <w:b/>
                <w:bCs/>
              </w:rPr>
              <w:t>ATOR / USUÁRIO</w:t>
            </w:r>
          </w:p>
        </w:tc>
        <w:tc>
          <w:tcPr>
            <w:tcW w:w="956" w:type="dxa"/>
          </w:tcPr>
          <w:p w:rsidRPr="00667999" w:rsidR="008815F6" w:rsidP="00656B53" w:rsidRDefault="008815F6" w14:paraId="4242B959" w14:textId="12303FBB">
            <w:pPr>
              <w:spacing w:before="120" w:after="120"/>
              <w:jc w:val="center"/>
              <w:rPr>
                <w:b/>
                <w:bCs/>
              </w:rPr>
            </w:pPr>
            <w:r w:rsidRPr="00667999">
              <w:rPr>
                <w:b/>
                <w:bCs/>
              </w:rPr>
              <w:t>SPRINT</w:t>
            </w:r>
          </w:p>
        </w:tc>
      </w:tr>
      <w:tr w:rsidRPr="00667999" w:rsidR="008815F6" w:rsidTr="00CA3421" w14:paraId="1CC95391" w14:textId="14CD7489">
        <w:trPr>
          <w:trHeight w:val="420"/>
        </w:trPr>
        <w:tc>
          <w:tcPr>
            <w:tcW w:w="709" w:type="dxa"/>
            <w:vAlign w:val="center"/>
          </w:tcPr>
          <w:p w:rsidRPr="00667999" w:rsidR="008815F6" w:rsidP="00656B53" w:rsidRDefault="00FB3BDB" w14:paraId="4FF6AD5A" w14:textId="0CFB0897"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Pr="00667999" w:rsidR="008815F6">
              <w:rPr>
                <w:b/>
                <w:bCs/>
              </w:rPr>
              <w:t>1</w:t>
            </w:r>
          </w:p>
        </w:tc>
        <w:tc>
          <w:tcPr>
            <w:tcW w:w="4405" w:type="dxa"/>
          </w:tcPr>
          <w:p w:rsidRPr="00667999" w:rsidR="008F2E38" w:rsidP="00656B53" w:rsidRDefault="004A6628" w14:paraId="55F46B68" w14:textId="64820175">
            <w:pPr>
              <w:spacing w:before="120" w:after="120"/>
            </w:pPr>
            <w:r>
              <w:t>Gerencia</w:t>
            </w:r>
            <w:r w:rsidR="00964528">
              <w:t>r</w:t>
            </w:r>
            <w:r>
              <w:t xml:space="preserve"> </w:t>
            </w:r>
            <w:r w:rsidR="00D606A7">
              <w:t xml:space="preserve">Cadastro </w:t>
            </w:r>
            <w:r w:rsidR="00964528">
              <w:t>d</w:t>
            </w:r>
            <w:r w:rsidR="00D606A7">
              <w:t>e</w:t>
            </w:r>
            <w:r w:rsidR="00964528">
              <w:t xml:space="preserve"> </w:t>
            </w:r>
            <w:r>
              <w:t>Usuário</w:t>
            </w:r>
          </w:p>
        </w:tc>
        <w:tc>
          <w:tcPr>
            <w:tcW w:w="2418" w:type="dxa"/>
          </w:tcPr>
          <w:p w:rsidRPr="00667999" w:rsidR="008815F6" w:rsidP="19B60613" w:rsidRDefault="0902DE97" w14:paraId="1D22AF89" w14:textId="516C3A0F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Locador</w:t>
            </w:r>
          </w:p>
          <w:p w:rsidRPr="00667999" w:rsidR="008815F6" w:rsidP="19B60613" w:rsidRDefault="0902DE97" w14:paraId="355C4E95" w14:textId="71C1562D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Locatário</w:t>
            </w:r>
          </w:p>
          <w:p w:rsidR="008815F6" w:rsidP="19B60613" w:rsidRDefault="0902DE97" w14:paraId="2E2C8842" w14:textId="77777777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Operador</w:t>
            </w:r>
          </w:p>
          <w:p w:rsidRPr="00667999" w:rsidR="003F0701" w:rsidP="19B60613" w:rsidRDefault="003F0701" w14:paraId="7816B5F4" w14:textId="0C6DAD28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Administrador da plataforma</w:t>
            </w:r>
          </w:p>
        </w:tc>
        <w:tc>
          <w:tcPr>
            <w:tcW w:w="956" w:type="dxa"/>
            <w:vAlign w:val="center"/>
          </w:tcPr>
          <w:p w:rsidRPr="00667999" w:rsidR="008815F6" w:rsidP="19B60613" w:rsidRDefault="009A15AF" w14:paraId="28FC6025" w14:textId="46EA11A5">
            <w:pPr>
              <w:spacing w:before="120" w:after="120"/>
              <w:jc w:val="center"/>
            </w:pPr>
            <w:r>
              <w:t>1</w:t>
            </w:r>
          </w:p>
        </w:tc>
      </w:tr>
      <w:tr w:rsidRPr="00667999" w:rsidR="008815F6" w:rsidTr="00CA3421" w14:paraId="6029DDBB" w14:textId="75014401">
        <w:tc>
          <w:tcPr>
            <w:tcW w:w="709" w:type="dxa"/>
            <w:vAlign w:val="center"/>
          </w:tcPr>
          <w:p w:rsidRPr="00667999" w:rsidR="008815F6" w:rsidP="00656B53" w:rsidRDefault="00FB3BDB" w14:paraId="7297B2E5" w14:textId="20FD9270"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Pr="00667999" w:rsidR="008815F6">
              <w:rPr>
                <w:b/>
                <w:bCs/>
              </w:rPr>
              <w:t>2</w:t>
            </w:r>
          </w:p>
        </w:tc>
        <w:tc>
          <w:tcPr>
            <w:tcW w:w="4405" w:type="dxa"/>
          </w:tcPr>
          <w:p w:rsidR="004A7045" w:rsidP="00656B53" w:rsidRDefault="008F2E38" w14:paraId="60F4EFE2" w14:textId="77777777">
            <w:pPr>
              <w:spacing w:before="120" w:after="120"/>
            </w:pPr>
            <w:r>
              <w:t xml:space="preserve">Realizar Autenticação de Usuário </w:t>
            </w:r>
          </w:p>
          <w:p w:rsidRPr="00E35FF1" w:rsidR="00E35FF1" w:rsidP="00E35FF1" w:rsidRDefault="00E35FF1" w14:paraId="4641AA2A" w14:textId="2FA38E63">
            <w:pPr>
              <w:tabs>
                <w:tab w:val="left" w:pos="3194"/>
              </w:tabs>
            </w:pPr>
            <w:r>
              <w:tab/>
            </w:r>
          </w:p>
        </w:tc>
        <w:tc>
          <w:tcPr>
            <w:tcW w:w="2418" w:type="dxa"/>
          </w:tcPr>
          <w:p w:rsidRPr="00667999" w:rsidR="008815F6" w:rsidP="19B60613" w:rsidRDefault="5FD452C7" w14:paraId="2593EEFA" w14:textId="516C3A0F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Locador</w:t>
            </w:r>
          </w:p>
          <w:p w:rsidRPr="00667999" w:rsidR="008815F6" w:rsidP="19B60613" w:rsidRDefault="5FD452C7" w14:paraId="19747BDC" w14:textId="71C1562D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Locatário</w:t>
            </w:r>
          </w:p>
          <w:p w:rsidR="008815F6" w:rsidP="19B60613" w:rsidRDefault="5FD452C7" w14:paraId="3818C0C5" w14:textId="77777777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Operador</w:t>
            </w:r>
          </w:p>
          <w:p w:rsidRPr="00667999" w:rsidR="003F0701" w:rsidP="19B60613" w:rsidRDefault="003F0701" w14:paraId="6D65DB6C" w14:textId="46D7F70A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Administrador da plataforma</w:t>
            </w:r>
          </w:p>
        </w:tc>
        <w:tc>
          <w:tcPr>
            <w:tcW w:w="956" w:type="dxa"/>
            <w:vAlign w:val="center"/>
          </w:tcPr>
          <w:p w:rsidRPr="00667999" w:rsidR="008815F6" w:rsidP="19B60613" w:rsidRDefault="009A15AF" w14:paraId="4C9ACF07" w14:textId="1CB3AEBA">
            <w:pPr>
              <w:spacing w:before="120" w:after="120"/>
              <w:jc w:val="center"/>
            </w:pPr>
            <w:r>
              <w:t>1</w:t>
            </w:r>
          </w:p>
        </w:tc>
      </w:tr>
      <w:tr w:rsidRPr="00667999" w:rsidR="008815F6" w:rsidTr="00CA3421" w14:paraId="099BDFFD" w14:textId="6A051256">
        <w:tc>
          <w:tcPr>
            <w:tcW w:w="709" w:type="dxa"/>
            <w:vAlign w:val="center"/>
          </w:tcPr>
          <w:p w:rsidR="19B60613" w:rsidP="19B60613" w:rsidRDefault="00FB3BDB" w14:paraId="35F0EE61" w14:textId="7205624C">
            <w:pPr>
              <w:spacing w:before="120" w:after="120"/>
              <w:ind w:left="-5"/>
              <w:jc w:val="center"/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Pr="19B60613" w:rsidR="19B60613">
              <w:rPr>
                <w:rFonts w:eastAsia="Aptos" w:cs="Aptos"/>
                <w:b/>
                <w:bCs/>
                <w:color w:val="000000" w:themeColor="text1"/>
              </w:rPr>
              <w:t>3</w:t>
            </w:r>
          </w:p>
        </w:tc>
        <w:tc>
          <w:tcPr>
            <w:tcW w:w="4405" w:type="dxa"/>
            <w:vAlign w:val="center"/>
          </w:tcPr>
          <w:p w:rsidR="19B60613" w:rsidP="19B60613" w:rsidRDefault="00FB3BDB" w14:paraId="75A4CF96" w14:textId="583D2774">
            <w:pPr>
              <w:spacing w:before="120" w:after="120"/>
              <w:ind w:left="-5"/>
            </w:pPr>
            <w:r w:rsidRPr="00FB3BDB">
              <w:rPr>
                <w:rFonts w:eastAsia="Aptos" w:cs="Aptos"/>
                <w:color w:val="000000" w:themeColor="text1"/>
              </w:rPr>
              <w:t>Gerenciar Frota de Maquinário</w:t>
            </w:r>
          </w:p>
        </w:tc>
        <w:tc>
          <w:tcPr>
            <w:tcW w:w="2418" w:type="dxa"/>
          </w:tcPr>
          <w:p w:rsidR="19B60613" w:rsidP="19B60613" w:rsidRDefault="19B60613" w14:paraId="0CDC5DB4" w14:textId="13AE52A0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Locador</w:t>
            </w:r>
          </w:p>
        </w:tc>
        <w:tc>
          <w:tcPr>
            <w:tcW w:w="956" w:type="dxa"/>
            <w:vAlign w:val="center"/>
          </w:tcPr>
          <w:p w:rsidR="19B60613" w:rsidP="19B60613" w:rsidRDefault="009A15AF" w14:paraId="5385F721" w14:textId="3442C97F">
            <w:pPr>
              <w:spacing w:before="120" w:after="120"/>
              <w:ind w:left="-5"/>
              <w:jc w:val="center"/>
            </w:pPr>
            <w:r>
              <w:t>1</w:t>
            </w:r>
          </w:p>
        </w:tc>
      </w:tr>
      <w:tr w:rsidR="19B60613" w:rsidTr="00CA3421" w14:paraId="38092A67" w14:textId="77777777">
        <w:trPr>
          <w:trHeight w:val="300"/>
        </w:trPr>
        <w:tc>
          <w:tcPr>
            <w:tcW w:w="709" w:type="dxa"/>
            <w:vAlign w:val="center"/>
          </w:tcPr>
          <w:p w:rsidR="1EF40921" w:rsidP="19B60613" w:rsidRDefault="00FB3BDB" w14:paraId="648812B5" w14:textId="31D7045D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Pr="19B60613" w:rsidR="1EF40921">
              <w:rPr>
                <w:rFonts w:eastAsia="Aptos" w:cs="Aptos"/>
                <w:b/>
                <w:bCs/>
                <w:color w:val="000000" w:themeColor="text1"/>
              </w:rPr>
              <w:t>4</w:t>
            </w:r>
          </w:p>
        </w:tc>
        <w:tc>
          <w:tcPr>
            <w:tcW w:w="4405" w:type="dxa"/>
            <w:vAlign w:val="center"/>
          </w:tcPr>
          <w:p w:rsidR="19B60613" w:rsidP="19B60613" w:rsidRDefault="00FB3BDB" w14:paraId="33378062" w14:textId="257E8D23">
            <w:pPr>
              <w:spacing w:before="120" w:after="120"/>
              <w:ind w:left="-5"/>
            </w:pPr>
            <w:r>
              <w:t>Gerenciar Anúncios de Locação</w:t>
            </w:r>
          </w:p>
        </w:tc>
        <w:tc>
          <w:tcPr>
            <w:tcW w:w="2418" w:type="dxa"/>
          </w:tcPr>
          <w:p w:rsidR="19B60613" w:rsidP="19B60613" w:rsidRDefault="00FB3BDB" w14:paraId="602906D0" w14:textId="05B58ECD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>
              <w:t>Locador</w:t>
            </w:r>
          </w:p>
        </w:tc>
        <w:tc>
          <w:tcPr>
            <w:tcW w:w="956" w:type="dxa"/>
            <w:vAlign w:val="center"/>
          </w:tcPr>
          <w:p w:rsidR="00C9122A" w:rsidP="19B60613" w:rsidRDefault="009A15AF" w14:paraId="68B13909" w14:textId="0138E242">
            <w:pPr>
              <w:spacing w:before="120" w:after="120"/>
              <w:ind w:left="-5"/>
              <w:jc w:val="center"/>
            </w:pPr>
            <w:r>
              <w:t>1</w:t>
            </w:r>
          </w:p>
        </w:tc>
      </w:tr>
      <w:tr w:rsidRPr="00667999" w:rsidR="008815F6" w:rsidTr="00CA3421" w14:paraId="434F9EE6" w14:textId="33D5F319">
        <w:tc>
          <w:tcPr>
            <w:tcW w:w="709" w:type="dxa"/>
            <w:vAlign w:val="center"/>
          </w:tcPr>
          <w:p w:rsidR="5F370A2B" w:rsidP="19B60613" w:rsidRDefault="00FB3BDB" w14:paraId="165DAC87" w14:textId="2C36B1A1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Pr="19B60613" w:rsidR="5F370A2B">
              <w:rPr>
                <w:rFonts w:eastAsia="Aptos" w:cs="Aptos"/>
                <w:b/>
                <w:bCs/>
                <w:color w:val="000000" w:themeColor="text1"/>
              </w:rPr>
              <w:t>5</w:t>
            </w:r>
          </w:p>
        </w:tc>
        <w:tc>
          <w:tcPr>
            <w:tcW w:w="4405" w:type="dxa"/>
            <w:vAlign w:val="center"/>
          </w:tcPr>
          <w:p w:rsidR="19B60613" w:rsidP="19B60613" w:rsidRDefault="00FB3BDB" w14:paraId="74293D32" w14:textId="5B0C4710">
            <w:pPr>
              <w:spacing w:before="120" w:after="120"/>
              <w:ind w:left="-5"/>
            </w:pPr>
            <w:r w:rsidRPr="00FB3BDB">
              <w:rPr>
                <w:rFonts w:eastAsia="Aptos" w:cs="Aptos"/>
                <w:color w:val="000000" w:themeColor="text1"/>
              </w:rPr>
              <w:t>Filtrar Busca de Anúncios de Locação</w:t>
            </w:r>
          </w:p>
        </w:tc>
        <w:tc>
          <w:tcPr>
            <w:tcW w:w="2418" w:type="dxa"/>
          </w:tcPr>
          <w:p w:rsidR="19B60613" w:rsidP="19B60613" w:rsidRDefault="00FB3BDB" w14:paraId="02E7D076" w14:textId="09D76134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Locatário</w:t>
            </w:r>
          </w:p>
        </w:tc>
        <w:tc>
          <w:tcPr>
            <w:tcW w:w="956" w:type="dxa"/>
            <w:vAlign w:val="center"/>
          </w:tcPr>
          <w:p w:rsidR="52F8EF9F" w:rsidP="19B60613" w:rsidRDefault="009A15AF" w14:paraId="194EAAD8" w14:textId="7E4CBEA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1</w:t>
            </w:r>
          </w:p>
        </w:tc>
      </w:tr>
      <w:tr w:rsidR="19B60613" w:rsidTr="00CA3421" w14:paraId="27708DA8" w14:textId="77777777">
        <w:tc>
          <w:tcPr>
            <w:tcW w:w="709" w:type="dxa"/>
            <w:vAlign w:val="center"/>
          </w:tcPr>
          <w:p w:rsidR="18D98A74" w:rsidP="19B60613" w:rsidRDefault="00FB3BDB" w14:paraId="1B649B8D" w14:textId="1007D62D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Pr="19B60613" w:rsidR="18D98A74">
              <w:rPr>
                <w:rFonts w:eastAsia="Aptos" w:cs="Aptos"/>
                <w:b/>
                <w:bCs/>
                <w:color w:val="000000" w:themeColor="text1"/>
              </w:rPr>
              <w:t>6</w:t>
            </w:r>
          </w:p>
        </w:tc>
        <w:tc>
          <w:tcPr>
            <w:tcW w:w="4405" w:type="dxa"/>
            <w:vAlign w:val="center"/>
          </w:tcPr>
          <w:p w:rsidR="19B60613" w:rsidP="19B60613" w:rsidRDefault="00FB3BDB" w14:paraId="7BFFD407" w14:textId="355524CB">
            <w:pPr>
              <w:spacing w:before="120" w:after="120"/>
              <w:ind w:left="-5"/>
            </w:pPr>
            <w:r w:rsidRPr="00FB3BDB">
              <w:rPr>
                <w:rFonts w:eastAsia="Aptos" w:cs="Aptos"/>
                <w:color w:val="000000" w:themeColor="text1"/>
              </w:rPr>
              <w:t>Processar Contratação de Aluguel</w:t>
            </w:r>
          </w:p>
        </w:tc>
        <w:tc>
          <w:tcPr>
            <w:tcW w:w="2418" w:type="dxa"/>
          </w:tcPr>
          <w:p w:rsidRPr="00FB3BDB" w:rsidR="00FB3BDB" w:rsidP="00FB3BDB" w:rsidRDefault="00FB3BDB" w14:paraId="56940739" w14:textId="77777777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Locatário</w:t>
            </w:r>
          </w:p>
          <w:p w:rsidRPr="00FB3BDB" w:rsidR="00FB3BDB" w:rsidP="00FB3BDB" w:rsidRDefault="00FB3BDB" w14:paraId="07E5F073" w14:textId="77777777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lastRenderedPageBreak/>
              <w:t>Locador</w:t>
            </w:r>
          </w:p>
          <w:p w:rsidR="19B60613" w:rsidP="00FB3BDB" w:rsidRDefault="00FB3BDB" w14:paraId="29CD2A7D" w14:textId="1B461DFB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Operador</w:t>
            </w:r>
          </w:p>
        </w:tc>
        <w:tc>
          <w:tcPr>
            <w:tcW w:w="956" w:type="dxa"/>
            <w:vAlign w:val="center"/>
          </w:tcPr>
          <w:p w:rsidR="76F4858B" w:rsidP="19B60613" w:rsidRDefault="009A15AF" w14:paraId="0446DB48" w14:textId="613A6A0D">
            <w:pPr>
              <w:spacing w:before="120" w:after="120"/>
              <w:ind w:left="-5"/>
              <w:jc w:val="center"/>
            </w:pPr>
            <w:r>
              <w:lastRenderedPageBreak/>
              <w:t>1</w:t>
            </w:r>
          </w:p>
        </w:tc>
      </w:tr>
      <w:tr w:rsidR="19B60613" w:rsidTr="00CA3421" w14:paraId="4073355F" w14:textId="77777777">
        <w:tc>
          <w:tcPr>
            <w:tcW w:w="709" w:type="dxa"/>
            <w:vAlign w:val="center"/>
          </w:tcPr>
          <w:p w:rsidR="3AD2B8E0" w:rsidP="19B60613" w:rsidRDefault="00FB3BDB" w14:paraId="272171AB" w14:textId="1745C4AB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Pr="19B60613" w:rsidR="3AD2B8E0">
              <w:rPr>
                <w:rFonts w:eastAsia="Aptos" w:cs="Aptos"/>
                <w:b/>
                <w:bCs/>
                <w:color w:val="000000" w:themeColor="text1"/>
              </w:rPr>
              <w:t>7</w:t>
            </w:r>
          </w:p>
        </w:tc>
        <w:tc>
          <w:tcPr>
            <w:tcW w:w="4405" w:type="dxa"/>
            <w:vAlign w:val="center"/>
          </w:tcPr>
          <w:p w:rsidR="19B60613" w:rsidP="19B60613" w:rsidRDefault="00FB3BDB" w14:paraId="43D47D1B" w14:textId="3976745B">
            <w:pPr>
              <w:spacing w:before="120" w:after="120"/>
              <w:ind w:left="-5"/>
            </w:pPr>
            <w:r w:rsidRPr="00FB3BDB">
              <w:rPr>
                <w:rFonts w:eastAsia="Aptos" w:cs="Aptos"/>
                <w:color w:val="000000" w:themeColor="text1"/>
              </w:rPr>
              <w:t>Gerar Contrato de Aluguel Padrão</w:t>
            </w:r>
          </w:p>
        </w:tc>
        <w:tc>
          <w:tcPr>
            <w:tcW w:w="2418" w:type="dxa"/>
          </w:tcPr>
          <w:p w:rsidR="19B60613" w:rsidP="19B60613" w:rsidRDefault="19B60613" w14:paraId="061D9730" w14:textId="742452AF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Locador</w:t>
            </w:r>
          </w:p>
        </w:tc>
        <w:tc>
          <w:tcPr>
            <w:tcW w:w="956" w:type="dxa"/>
            <w:vAlign w:val="center"/>
          </w:tcPr>
          <w:p w:rsidR="19B60613" w:rsidP="009A15AF" w:rsidRDefault="009A15AF" w14:paraId="6F4440F4" w14:textId="19035D40">
            <w:pPr>
              <w:ind w:left="-5"/>
              <w:jc w:val="center"/>
            </w:pPr>
            <w:r>
              <w:t>1</w:t>
            </w:r>
          </w:p>
        </w:tc>
      </w:tr>
      <w:tr w:rsidRPr="00667999" w:rsidR="008815F6" w:rsidTr="00CA3421" w14:paraId="5483ACCD" w14:textId="59E56105">
        <w:tc>
          <w:tcPr>
            <w:tcW w:w="709" w:type="dxa"/>
            <w:vAlign w:val="center"/>
          </w:tcPr>
          <w:p w:rsidR="366451CB" w:rsidP="19B60613" w:rsidRDefault="00FB3BDB" w14:paraId="4BFDB4A0" w14:textId="55DA48F9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 w:rsidRPr="00FB3BDB"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Pr="19B60613" w:rsidR="366451CB">
              <w:rPr>
                <w:rFonts w:eastAsia="Aptos" w:cs="Aptos"/>
                <w:b/>
                <w:bCs/>
                <w:color w:val="000000" w:themeColor="text1"/>
              </w:rPr>
              <w:t>8</w:t>
            </w:r>
          </w:p>
        </w:tc>
        <w:tc>
          <w:tcPr>
            <w:tcW w:w="4405" w:type="dxa"/>
            <w:vAlign w:val="center"/>
          </w:tcPr>
          <w:p w:rsidR="19B60613" w:rsidP="19B60613" w:rsidRDefault="00FB3BDB" w14:paraId="1B1987D9" w14:textId="6B992B22">
            <w:pPr>
              <w:spacing w:before="120" w:after="120"/>
              <w:ind w:left="-5"/>
            </w:pPr>
            <w:r w:rsidRPr="00FB3BDB">
              <w:rPr>
                <w:rFonts w:eastAsia="Aptos" w:cs="Aptos"/>
                <w:color w:val="000000" w:themeColor="text1"/>
              </w:rPr>
              <w:t>Realizar Aceite Digital de Contrato</w:t>
            </w:r>
          </w:p>
        </w:tc>
        <w:tc>
          <w:tcPr>
            <w:tcW w:w="2418" w:type="dxa"/>
          </w:tcPr>
          <w:p w:rsidRPr="00FB3BDB" w:rsidR="00FB3BDB" w:rsidP="00FB3BDB" w:rsidRDefault="00FB3BDB" w14:paraId="2450F164" w14:textId="77777777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Locador</w:t>
            </w:r>
          </w:p>
          <w:p w:rsidRPr="00FB3BDB" w:rsidR="00FB3BDB" w:rsidP="00FB3BDB" w:rsidRDefault="00FB3BDB" w14:paraId="50495D79" w14:textId="77777777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Locatário</w:t>
            </w:r>
          </w:p>
          <w:p w:rsidR="19B60613" w:rsidP="00FB3BDB" w:rsidRDefault="00FB3BDB" w14:paraId="55DDB9BA" w14:textId="2993C420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Operador</w:t>
            </w:r>
          </w:p>
        </w:tc>
        <w:tc>
          <w:tcPr>
            <w:tcW w:w="956" w:type="dxa"/>
            <w:vAlign w:val="center"/>
          </w:tcPr>
          <w:p w:rsidR="51D5229F" w:rsidP="19B60613" w:rsidRDefault="009A15AF" w14:paraId="03C402A7" w14:textId="311D22A3">
            <w:pPr>
              <w:spacing w:before="120" w:after="120"/>
              <w:ind w:left="-5"/>
              <w:jc w:val="center"/>
            </w:pPr>
            <w:r>
              <w:t>1</w:t>
            </w:r>
          </w:p>
        </w:tc>
      </w:tr>
      <w:tr w:rsidR="19B60613" w:rsidTr="00CA3421" w14:paraId="453B815D" w14:textId="77777777">
        <w:trPr>
          <w:trHeight w:val="300"/>
        </w:trPr>
        <w:tc>
          <w:tcPr>
            <w:tcW w:w="709" w:type="dxa"/>
            <w:vAlign w:val="center"/>
          </w:tcPr>
          <w:p w:rsidR="19B60613" w:rsidP="19B60613" w:rsidRDefault="00FB3BDB" w14:paraId="64C35A2B" w14:textId="1616C12A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Pr="19B60613" w:rsidR="19B60613">
              <w:rPr>
                <w:rFonts w:eastAsia="Aptos" w:cs="Aptos"/>
                <w:b/>
                <w:bCs/>
                <w:color w:val="000000" w:themeColor="text1"/>
              </w:rPr>
              <w:t>9</w:t>
            </w:r>
          </w:p>
        </w:tc>
        <w:tc>
          <w:tcPr>
            <w:tcW w:w="4405" w:type="dxa"/>
            <w:vAlign w:val="center"/>
          </w:tcPr>
          <w:p w:rsidR="19B60613" w:rsidP="19B60613" w:rsidRDefault="00FB3BDB" w14:paraId="62C05197" w14:textId="3114FC66">
            <w:pPr>
              <w:spacing w:before="120" w:after="120"/>
              <w:ind w:left="-5"/>
              <w:rPr>
                <w:rFonts w:eastAsia="Aptos" w:cs="Aptos"/>
              </w:rPr>
            </w:pPr>
            <w:r w:rsidRPr="00FB3BDB">
              <w:rPr>
                <w:rFonts w:eastAsia="Aptos" w:cs="Aptos"/>
              </w:rPr>
              <w:t>Gerenciar Contratos de Locação</w:t>
            </w:r>
          </w:p>
        </w:tc>
        <w:tc>
          <w:tcPr>
            <w:tcW w:w="2418" w:type="dxa"/>
          </w:tcPr>
          <w:p w:rsidR="3FDA2C82" w:rsidP="19B60613" w:rsidRDefault="00FB3BDB" w14:paraId="2721F522" w14:textId="77777777">
            <w:pPr>
              <w:spacing w:before="220" w:after="220"/>
            </w:pPr>
            <w:r>
              <w:t>Locador</w:t>
            </w:r>
          </w:p>
          <w:p w:rsidR="00481411" w:rsidP="19B60613" w:rsidRDefault="00481411" w14:paraId="4C839759" w14:textId="1833D0BD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Locatário</w:t>
            </w:r>
          </w:p>
        </w:tc>
        <w:tc>
          <w:tcPr>
            <w:tcW w:w="956" w:type="dxa"/>
            <w:vAlign w:val="center"/>
          </w:tcPr>
          <w:p w:rsidR="20D6CC44" w:rsidP="19B60613" w:rsidRDefault="009A15AF" w14:paraId="53AA667A" w14:textId="3E897E4B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2</w:t>
            </w:r>
          </w:p>
        </w:tc>
      </w:tr>
      <w:tr w:rsidR="19B60613" w:rsidTr="00CA3421" w14:paraId="05859A3C" w14:textId="77777777">
        <w:trPr>
          <w:trHeight w:val="300"/>
        </w:trPr>
        <w:tc>
          <w:tcPr>
            <w:tcW w:w="709" w:type="dxa"/>
            <w:vAlign w:val="center"/>
          </w:tcPr>
          <w:p w:rsidR="19B60613" w:rsidP="19B60613" w:rsidRDefault="00FB3BDB" w14:paraId="7951E331" w14:textId="56770C29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Pr="19B60613" w:rsidR="19B60613">
              <w:rPr>
                <w:rFonts w:eastAsia="Aptos" w:cs="Aptos"/>
                <w:b/>
                <w:bCs/>
                <w:color w:val="000000" w:themeColor="text1"/>
              </w:rPr>
              <w:t>10</w:t>
            </w:r>
          </w:p>
        </w:tc>
        <w:tc>
          <w:tcPr>
            <w:tcW w:w="4405" w:type="dxa"/>
            <w:vAlign w:val="center"/>
          </w:tcPr>
          <w:p w:rsidR="133D3AEF" w:rsidP="19B60613" w:rsidRDefault="00FB3BDB" w14:paraId="683502C1" w14:textId="47F11346">
            <w:pPr>
              <w:spacing w:before="120" w:after="120"/>
              <w:ind w:left="-5"/>
            </w:pPr>
            <w:r w:rsidRPr="00FB3BDB">
              <w:rPr>
                <w:rFonts w:eastAsia="Aptos" w:cs="Aptos"/>
                <w:color w:val="000000" w:themeColor="text1"/>
              </w:rPr>
              <w:t xml:space="preserve">Calcular Cobrança Baseada no </w:t>
            </w:r>
            <w:proofErr w:type="spellStart"/>
            <w:r w:rsidRPr="00FB3BDB">
              <w:rPr>
                <w:rFonts w:eastAsia="Aptos" w:cs="Aptos"/>
                <w:color w:val="000000" w:themeColor="text1"/>
              </w:rPr>
              <w:t>Horímetro</w:t>
            </w:r>
            <w:proofErr w:type="spellEnd"/>
            <w:r w:rsidRPr="00FB3BDB">
              <w:rPr>
                <w:rFonts w:eastAsia="Aptos" w:cs="Aptos"/>
                <w:color w:val="000000" w:themeColor="text1"/>
              </w:rPr>
              <w:t xml:space="preserve"> do Maquinário</w:t>
            </w:r>
          </w:p>
        </w:tc>
        <w:tc>
          <w:tcPr>
            <w:tcW w:w="2418" w:type="dxa"/>
          </w:tcPr>
          <w:p w:rsidR="19B60613" w:rsidP="19B60613" w:rsidRDefault="00FB3BDB" w14:paraId="00360BA9" w14:textId="18F002B8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Locador</w:t>
            </w:r>
          </w:p>
        </w:tc>
        <w:tc>
          <w:tcPr>
            <w:tcW w:w="956" w:type="dxa"/>
            <w:vAlign w:val="center"/>
          </w:tcPr>
          <w:p w:rsidR="268E3AEB" w:rsidP="19B60613" w:rsidRDefault="009A15AF" w14:paraId="24AA5115" w14:textId="3BB8E081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2</w:t>
            </w:r>
          </w:p>
        </w:tc>
      </w:tr>
      <w:tr w:rsidR="19B60613" w:rsidTr="00CA3421" w14:paraId="1FBF2FFC" w14:textId="77777777">
        <w:trPr>
          <w:trHeight w:val="300"/>
        </w:trPr>
        <w:tc>
          <w:tcPr>
            <w:tcW w:w="709" w:type="dxa"/>
            <w:vAlign w:val="center"/>
          </w:tcPr>
          <w:p w:rsidR="19B60613" w:rsidP="19B60613" w:rsidRDefault="00FB3BDB" w14:paraId="72AAC492" w14:textId="4A72875F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Pr="19B60613" w:rsidR="19B60613">
              <w:rPr>
                <w:rFonts w:eastAsia="Aptos" w:cs="Aptos"/>
                <w:b/>
                <w:bCs/>
                <w:color w:val="000000" w:themeColor="text1"/>
              </w:rPr>
              <w:t>11</w:t>
            </w:r>
          </w:p>
        </w:tc>
        <w:tc>
          <w:tcPr>
            <w:tcW w:w="4405" w:type="dxa"/>
            <w:vAlign w:val="center"/>
          </w:tcPr>
          <w:p w:rsidR="5D13998D" w:rsidP="19B60613" w:rsidRDefault="00FB3BDB" w14:paraId="4DFABD34" w14:textId="777D2D4A">
            <w:pPr>
              <w:spacing w:before="120" w:after="120"/>
              <w:ind w:left="-5"/>
            </w:pPr>
            <w:r w:rsidRPr="00FB3BDB">
              <w:rPr>
                <w:rFonts w:eastAsia="Aptos" w:cs="Aptos"/>
                <w:color w:val="000000" w:themeColor="text1"/>
              </w:rPr>
              <w:t>Notificar Atualizações Sobre a Locação</w:t>
            </w:r>
          </w:p>
        </w:tc>
        <w:tc>
          <w:tcPr>
            <w:tcW w:w="2418" w:type="dxa"/>
          </w:tcPr>
          <w:p w:rsidRPr="00FB3BDB" w:rsidR="00FB3BDB" w:rsidP="00FB3BDB" w:rsidRDefault="00FB3BDB" w14:paraId="3729EE97" w14:textId="77777777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Locador</w:t>
            </w:r>
          </w:p>
          <w:p w:rsidRPr="00FB3BDB" w:rsidR="00FB3BDB" w:rsidP="00FB3BDB" w:rsidRDefault="00FB3BDB" w14:paraId="5EB2EF6B" w14:textId="77777777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Locatário</w:t>
            </w:r>
          </w:p>
          <w:p w:rsidR="6B753E99" w:rsidP="00FB3BDB" w:rsidRDefault="00FB3BDB" w14:paraId="60BE8E44" w14:textId="1197D08A">
            <w:pPr>
              <w:spacing w:before="220" w:after="220"/>
            </w:pPr>
            <w:r w:rsidRPr="00FB3BDB">
              <w:rPr>
                <w:rFonts w:eastAsia="Aptos" w:cs="Aptos"/>
                <w:color w:val="000000" w:themeColor="text1"/>
              </w:rPr>
              <w:t>Operador</w:t>
            </w:r>
          </w:p>
        </w:tc>
        <w:tc>
          <w:tcPr>
            <w:tcW w:w="956" w:type="dxa"/>
            <w:vAlign w:val="center"/>
          </w:tcPr>
          <w:p w:rsidR="6F0F5BE0" w:rsidP="19B60613" w:rsidRDefault="009A15AF" w14:paraId="423BF487" w14:textId="23C79C0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2</w:t>
            </w:r>
          </w:p>
        </w:tc>
      </w:tr>
      <w:tr w:rsidR="19B60613" w:rsidTr="00CA3421" w14:paraId="6A776BAD" w14:textId="77777777">
        <w:trPr>
          <w:trHeight w:val="300"/>
        </w:trPr>
        <w:tc>
          <w:tcPr>
            <w:tcW w:w="709" w:type="dxa"/>
            <w:vAlign w:val="center"/>
          </w:tcPr>
          <w:p w:rsidR="19B60613" w:rsidP="19B60613" w:rsidRDefault="00FB3BDB" w14:paraId="76416F43" w14:textId="26C02480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Pr="19B60613" w:rsidR="19B60613">
              <w:rPr>
                <w:rFonts w:eastAsia="Aptos" w:cs="Aptos"/>
                <w:b/>
                <w:bCs/>
                <w:color w:val="000000" w:themeColor="text1"/>
              </w:rPr>
              <w:t>12</w:t>
            </w:r>
          </w:p>
        </w:tc>
        <w:tc>
          <w:tcPr>
            <w:tcW w:w="4405" w:type="dxa"/>
            <w:vAlign w:val="center"/>
          </w:tcPr>
          <w:p w:rsidR="764EF254" w:rsidP="19B60613" w:rsidRDefault="00FB3BDB" w14:paraId="361FF413" w14:textId="0BEE703E">
            <w:pPr>
              <w:spacing w:before="120" w:after="120"/>
              <w:ind w:left="-5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Avaliar Qualidade do Serviço de Operação</w:t>
            </w:r>
          </w:p>
        </w:tc>
        <w:tc>
          <w:tcPr>
            <w:tcW w:w="2418" w:type="dxa"/>
          </w:tcPr>
          <w:p w:rsidR="5B21901E" w:rsidP="19B60613" w:rsidRDefault="00FB3BDB" w14:paraId="3272D20A" w14:textId="35786A29">
            <w:pPr>
              <w:spacing w:before="220" w:after="220"/>
            </w:pPr>
            <w:r w:rsidRPr="00FB3BDB">
              <w:rPr>
                <w:rFonts w:eastAsia="Aptos" w:cs="Aptos"/>
                <w:color w:val="000000" w:themeColor="text1"/>
              </w:rPr>
              <w:t>Locatário</w:t>
            </w:r>
          </w:p>
        </w:tc>
        <w:tc>
          <w:tcPr>
            <w:tcW w:w="956" w:type="dxa"/>
            <w:vAlign w:val="center"/>
          </w:tcPr>
          <w:p w:rsidR="63AAC2E9" w:rsidP="19B60613" w:rsidRDefault="009A15AF" w14:paraId="3CC3DB6F" w14:textId="327A958A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2</w:t>
            </w:r>
          </w:p>
        </w:tc>
      </w:tr>
      <w:tr w:rsidR="19B60613" w:rsidTr="00CA3421" w14:paraId="7076DE65" w14:textId="77777777">
        <w:trPr>
          <w:trHeight w:val="300"/>
        </w:trPr>
        <w:tc>
          <w:tcPr>
            <w:tcW w:w="709" w:type="dxa"/>
            <w:vAlign w:val="center"/>
          </w:tcPr>
          <w:p w:rsidR="5B21901E" w:rsidP="19B60613" w:rsidRDefault="00FB3BDB" w14:paraId="706E7D62" w14:textId="344505F0">
            <w:pPr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Pr="19B60613" w:rsidR="5B21901E">
              <w:rPr>
                <w:rFonts w:eastAsia="Aptos" w:cs="Aptos"/>
                <w:b/>
                <w:bCs/>
                <w:color w:val="000000" w:themeColor="text1"/>
              </w:rPr>
              <w:t>13</w:t>
            </w:r>
          </w:p>
        </w:tc>
        <w:tc>
          <w:tcPr>
            <w:tcW w:w="4405" w:type="dxa"/>
            <w:vAlign w:val="center"/>
          </w:tcPr>
          <w:p w:rsidR="3E5F5DF1" w:rsidP="19B60613" w:rsidRDefault="00FB3BDB" w14:paraId="196851B2" w14:textId="7E995802">
            <w:pPr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Avaliar Comportamento do Usuário</w:t>
            </w:r>
          </w:p>
        </w:tc>
        <w:tc>
          <w:tcPr>
            <w:tcW w:w="2418" w:type="dxa"/>
          </w:tcPr>
          <w:p w:rsidR="3E5F5DF1" w:rsidP="19B60613" w:rsidRDefault="3E5F5DF1" w14:paraId="475F65C1" w14:textId="2BF889B8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Locador</w:t>
            </w:r>
          </w:p>
          <w:p w:rsidR="3E5F5DF1" w:rsidP="19B60613" w:rsidRDefault="3E5F5DF1" w14:paraId="79D00F03" w14:textId="05CD14EA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Operador</w:t>
            </w:r>
          </w:p>
        </w:tc>
        <w:tc>
          <w:tcPr>
            <w:tcW w:w="956" w:type="dxa"/>
            <w:vAlign w:val="center"/>
          </w:tcPr>
          <w:p w:rsidR="65C0DD61" w:rsidP="19B60613" w:rsidRDefault="009A15AF" w14:paraId="00073A63" w14:textId="5DE4ED90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2</w:t>
            </w:r>
          </w:p>
        </w:tc>
      </w:tr>
      <w:tr w:rsidR="19B60613" w:rsidTr="00CA3421" w14:paraId="15B4501F" w14:textId="77777777">
        <w:trPr>
          <w:trHeight w:val="300"/>
        </w:trPr>
        <w:tc>
          <w:tcPr>
            <w:tcW w:w="709" w:type="dxa"/>
            <w:vAlign w:val="center"/>
          </w:tcPr>
          <w:p w:rsidR="3E5F5DF1" w:rsidP="19B60613" w:rsidRDefault="00FB3BDB" w14:paraId="55AB038F" w14:textId="57018DF2">
            <w:pPr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Pr="19B60613" w:rsidR="3E5F5DF1">
              <w:rPr>
                <w:rFonts w:eastAsia="Aptos" w:cs="Aptos"/>
                <w:b/>
                <w:bCs/>
                <w:color w:val="000000" w:themeColor="text1"/>
              </w:rPr>
              <w:t>14</w:t>
            </w:r>
          </w:p>
        </w:tc>
        <w:tc>
          <w:tcPr>
            <w:tcW w:w="4405" w:type="dxa"/>
            <w:vAlign w:val="center"/>
          </w:tcPr>
          <w:p w:rsidR="3E5F5DF1" w:rsidP="19B60613" w:rsidRDefault="00FB3BDB" w14:paraId="5018E713" w14:textId="10CE3EB2">
            <w:pPr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Atualizar Status de Serviço de Operação</w:t>
            </w:r>
          </w:p>
        </w:tc>
        <w:tc>
          <w:tcPr>
            <w:tcW w:w="2418" w:type="dxa"/>
          </w:tcPr>
          <w:p w:rsidR="3E5F5DF1" w:rsidP="19B60613" w:rsidRDefault="00FB3BDB" w14:paraId="1345D71C" w14:textId="421FBFE8">
            <w:pPr>
              <w:spacing w:before="220" w:after="220"/>
            </w:pPr>
            <w:r>
              <w:t>Operador</w:t>
            </w:r>
          </w:p>
        </w:tc>
        <w:tc>
          <w:tcPr>
            <w:tcW w:w="956" w:type="dxa"/>
            <w:vAlign w:val="center"/>
          </w:tcPr>
          <w:p w:rsidR="673D9D05" w:rsidP="19B60613" w:rsidRDefault="009A15AF" w14:paraId="1880D8BC" w14:textId="2ABADE0A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2</w:t>
            </w:r>
          </w:p>
        </w:tc>
      </w:tr>
      <w:tr w:rsidR="19B60613" w:rsidTr="00CA3421" w14:paraId="1DE87150" w14:textId="77777777">
        <w:trPr>
          <w:trHeight w:val="300"/>
        </w:trPr>
        <w:tc>
          <w:tcPr>
            <w:tcW w:w="709" w:type="dxa"/>
            <w:vAlign w:val="center"/>
          </w:tcPr>
          <w:p w:rsidR="3E5F5DF1" w:rsidP="19B60613" w:rsidRDefault="00FB3BDB" w14:paraId="0258FD16" w14:textId="71AF5ADF">
            <w:pPr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Pr="19B60613" w:rsidR="3E5F5DF1">
              <w:rPr>
                <w:rFonts w:eastAsia="Aptos" w:cs="Aptos"/>
                <w:b/>
                <w:bCs/>
                <w:color w:val="000000" w:themeColor="text1"/>
              </w:rPr>
              <w:t>15</w:t>
            </w:r>
          </w:p>
        </w:tc>
        <w:tc>
          <w:tcPr>
            <w:tcW w:w="4405" w:type="dxa"/>
            <w:vAlign w:val="center"/>
          </w:tcPr>
          <w:p w:rsidR="3E5F5DF1" w:rsidP="19B60613" w:rsidRDefault="00FB3BDB" w14:paraId="60A7C6C1" w14:textId="1120C3B1">
            <w:pPr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Conversar via Chat Interno</w:t>
            </w:r>
          </w:p>
        </w:tc>
        <w:tc>
          <w:tcPr>
            <w:tcW w:w="2418" w:type="dxa"/>
          </w:tcPr>
          <w:p w:rsidRPr="00FB3BDB" w:rsidR="00FB3BDB" w:rsidP="00FB3BDB" w:rsidRDefault="00FB3BDB" w14:paraId="21518A35" w14:textId="77777777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Locador</w:t>
            </w:r>
          </w:p>
          <w:p w:rsidRPr="00FB3BDB" w:rsidR="00FB3BDB" w:rsidP="00FB3BDB" w:rsidRDefault="00FB3BDB" w14:paraId="502FDA96" w14:textId="77777777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Locatário</w:t>
            </w:r>
          </w:p>
          <w:p w:rsidR="3E5F5DF1" w:rsidP="00FB3BDB" w:rsidRDefault="00FB3BDB" w14:paraId="036C0A95" w14:textId="56E18355">
            <w:pPr>
              <w:spacing w:before="220" w:after="220"/>
            </w:pPr>
            <w:r w:rsidRPr="00FB3BDB">
              <w:rPr>
                <w:rFonts w:eastAsia="Aptos" w:cs="Aptos"/>
                <w:color w:val="000000" w:themeColor="text1"/>
              </w:rPr>
              <w:t>Operador</w:t>
            </w:r>
          </w:p>
        </w:tc>
        <w:tc>
          <w:tcPr>
            <w:tcW w:w="956" w:type="dxa"/>
            <w:vAlign w:val="center"/>
          </w:tcPr>
          <w:p w:rsidR="0DCF3896" w:rsidP="19B60613" w:rsidRDefault="009A15AF" w14:paraId="40F695E4" w14:textId="19B0B274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2</w:t>
            </w:r>
          </w:p>
        </w:tc>
      </w:tr>
      <w:tr w:rsidR="19B60613" w:rsidTr="00CA3421" w14:paraId="01E0E224" w14:textId="77777777">
        <w:trPr>
          <w:trHeight w:val="300"/>
        </w:trPr>
        <w:tc>
          <w:tcPr>
            <w:tcW w:w="709" w:type="dxa"/>
            <w:vAlign w:val="center"/>
          </w:tcPr>
          <w:p w:rsidR="3E5F5DF1" w:rsidP="19B60613" w:rsidRDefault="00FB3BDB" w14:paraId="175F9921" w14:textId="233A5857">
            <w:pPr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Pr="19B60613" w:rsidR="3E5F5DF1">
              <w:rPr>
                <w:rFonts w:eastAsia="Aptos" w:cs="Aptos"/>
                <w:b/>
                <w:bCs/>
                <w:color w:val="000000" w:themeColor="text1"/>
              </w:rPr>
              <w:t>16</w:t>
            </w:r>
          </w:p>
        </w:tc>
        <w:tc>
          <w:tcPr>
            <w:tcW w:w="4405" w:type="dxa"/>
            <w:vAlign w:val="center"/>
          </w:tcPr>
          <w:p w:rsidR="3E5F5DF1" w:rsidP="19B60613" w:rsidRDefault="00FB3BDB" w14:paraId="3CE1898C" w14:textId="7BC25F50">
            <w:pPr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Validar Credencial para Operação de Maquinário</w:t>
            </w:r>
          </w:p>
        </w:tc>
        <w:tc>
          <w:tcPr>
            <w:tcW w:w="2418" w:type="dxa"/>
          </w:tcPr>
          <w:p w:rsidR="3E5F5DF1" w:rsidP="19B60613" w:rsidRDefault="00FB3BDB" w14:paraId="07CC8396" w14:textId="338C3F6C">
            <w:pPr>
              <w:spacing w:before="220" w:after="220"/>
            </w:pPr>
            <w:r w:rsidRPr="00FB3BDB">
              <w:rPr>
                <w:rFonts w:eastAsia="Aptos" w:cs="Aptos"/>
                <w:color w:val="000000" w:themeColor="text1"/>
              </w:rPr>
              <w:t>Operador</w:t>
            </w:r>
          </w:p>
        </w:tc>
        <w:tc>
          <w:tcPr>
            <w:tcW w:w="956" w:type="dxa"/>
            <w:vAlign w:val="center"/>
          </w:tcPr>
          <w:p w:rsidR="4D4EB393" w:rsidP="19B60613" w:rsidRDefault="009A15AF" w14:paraId="5D609292" w14:textId="45C69E82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1</w:t>
            </w:r>
          </w:p>
        </w:tc>
      </w:tr>
      <w:tr w:rsidR="00FB3BDB" w:rsidTr="00CA3421" w14:paraId="75E56C68" w14:textId="77777777">
        <w:trPr>
          <w:trHeight w:val="300"/>
        </w:trPr>
        <w:tc>
          <w:tcPr>
            <w:tcW w:w="709" w:type="dxa"/>
            <w:vAlign w:val="center"/>
          </w:tcPr>
          <w:p w:rsidRPr="19B60613" w:rsidR="00FB3BDB" w:rsidP="19B60613" w:rsidRDefault="00FB3BDB" w14:paraId="1C2DFBFE" w14:textId="4CDBD078">
            <w:pPr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RF17</w:t>
            </w:r>
          </w:p>
        </w:tc>
        <w:tc>
          <w:tcPr>
            <w:tcW w:w="4405" w:type="dxa"/>
            <w:vAlign w:val="center"/>
          </w:tcPr>
          <w:p w:rsidRPr="00FB3BDB" w:rsidR="00FB3BDB" w:rsidP="19B60613" w:rsidRDefault="00FB3BDB" w14:paraId="2B28F9CB" w14:textId="5AB6A865">
            <w:pPr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Programar Recorrência de Aluguel</w:t>
            </w:r>
          </w:p>
        </w:tc>
        <w:tc>
          <w:tcPr>
            <w:tcW w:w="2418" w:type="dxa"/>
          </w:tcPr>
          <w:p w:rsidRPr="00FB3BDB" w:rsidR="00FB3BDB" w:rsidP="19B60613" w:rsidRDefault="00FB3BDB" w14:paraId="5E03B544" w14:textId="493664F7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Locatário</w:t>
            </w:r>
          </w:p>
        </w:tc>
        <w:tc>
          <w:tcPr>
            <w:tcW w:w="956" w:type="dxa"/>
            <w:vAlign w:val="center"/>
          </w:tcPr>
          <w:p w:rsidRPr="19B60613" w:rsidR="00FB3BDB" w:rsidP="19B60613" w:rsidRDefault="009A15AF" w14:paraId="4F4DC758" w14:textId="5748AA0E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2</w:t>
            </w:r>
          </w:p>
        </w:tc>
      </w:tr>
      <w:tr w:rsidR="00CA3421" w:rsidTr="00CA3421" w14:paraId="3A43F757" w14:textId="77777777">
        <w:trPr>
          <w:trHeight w:val="300"/>
        </w:trPr>
        <w:tc>
          <w:tcPr>
            <w:tcW w:w="709" w:type="dxa"/>
            <w:vAlign w:val="center"/>
          </w:tcPr>
          <w:p w:rsidR="00CA3421" w:rsidP="19B60613" w:rsidRDefault="00CA3421" w14:paraId="627C1E69" w14:textId="5C9CE842">
            <w:pPr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lastRenderedPageBreak/>
              <w:t>RF18</w:t>
            </w:r>
          </w:p>
        </w:tc>
        <w:tc>
          <w:tcPr>
            <w:tcW w:w="4405" w:type="dxa"/>
            <w:vAlign w:val="center"/>
          </w:tcPr>
          <w:p w:rsidRPr="00FB3BDB" w:rsidR="00CA3421" w:rsidP="19B60613" w:rsidRDefault="00CA3421" w14:paraId="4EA781D4" w14:textId="20ACB432">
            <w:pPr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 xml:space="preserve">Moderar Anúncios de Locação da Plataforma </w:t>
            </w:r>
          </w:p>
        </w:tc>
        <w:tc>
          <w:tcPr>
            <w:tcW w:w="2418" w:type="dxa"/>
          </w:tcPr>
          <w:p w:rsidRPr="00FB3BDB" w:rsidR="00CA3421" w:rsidP="19B60613" w:rsidRDefault="00CA3421" w14:paraId="0B2C7A23" w14:textId="08D65F4F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Administrador</w:t>
            </w:r>
          </w:p>
        </w:tc>
        <w:tc>
          <w:tcPr>
            <w:tcW w:w="956" w:type="dxa"/>
            <w:vAlign w:val="center"/>
          </w:tcPr>
          <w:p w:rsidRPr="19B60613" w:rsidR="00CA3421" w:rsidP="19B60613" w:rsidRDefault="009A15AF" w14:paraId="44563534" w14:textId="6FBBAC27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1</w:t>
            </w:r>
          </w:p>
        </w:tc>
      </w:tr>
      <w:tr w:rsidR="00CA3421" w:rsidTr="00CA3421" w14:paraId="40E94203" w14:textId="77777777">
        <w:trPr>
          <w:trHeight w:val="300"/>
        </w:trPr>
        <w:tc>
          <w:tcPr>
            <w:tcW w:w="709" w:type="dxa"/>
            <w:vAlign w:val="center"/>
          </w:tcPr>
          <w:p w:rsidR="00CA3421" w:rsidP="19B60613" w:rsidRDefault="00CA3421" w14:paraId="5C748A36" w14:textId="54EF61B3">
            <w:pPr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RF19</w:t>
            </w:r>
          </w:p>
        </w:tc>
        <w:tc>
          <w:tcPr>
            <w:tcW w:w="4405" w:type="dxa"/>
            <w:vAlign w:val="center"/>
          </w:tcPr>
          <w:p w:rsidRPr="00FB3BDB" w:rsidR="00CA3421" w:rsidP="19B60613" w:rsidRDefault="00CA3421" w14:paraId="7DE73000" w14:textId="49957DE3">
            <w:pPr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 xml:space="preserve">Moderar Usuários da Plataforma </w:t>
            </w:r>
          </w:p>
        </w:tc>
        <w:tc>
          <w:tcPr>
            <w:tcW w:w="2418" w:type="dxa"/>
          </w:tcPr>
          <w:p w:rsidRPr="00FB3BDB" w:rsidR="00CA3421" w:rsidP="19B60613" w:rsidRDefault="00CA3421" w14:paraId="29296FE8" w14:textId="1CDE5444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 xml:space="preserve">Administrador </w:t>
            </w:r>
          </w:p>
        </w:tc>
        <w:tc>
          <w:tcPr>
            <w:tcW w:w="956" w:type="dxa"/>
            <w:vAlign w:val="center"/>
          </w:tcPr>
          <w:p w:rsidRPr="19B60613" w:rsidR="00CA3421" w:rsidP="19B60613" w:rsidRDefault="009A15AF" w14:paraId="35B6CD28" w14:textId="0DC84696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1</w:t>
            </w:r>
          </w:p>
        </w:tc>
      </w:tr>
    </w:tbl>
    <w:p w:rsidR="00C3485B" w:rsidRDefault="00C3485B" w14:paraId="089CD377" w14:textId="19612D70"/>
    <w:p w:rsidR="004F660D" w:rsidRDefault="004F660D" w14:paraId="77D1247B" w14:textId="77777777">
      <w:pPr>
        <w:rPr>
          <w:rFonts w:asciiTheme="majorHAnsi" w:hAnsiTheme="majorHAnsi" w:eastAsiaTheme="majorEastAsia" w:cstheme="majorBidi"/>
          <w:sz w:val="32"/>
          <w:szCs w:val="32"/>
        </w:rPr>
      </w:pPr>
      <w:bookmarkStart w:name="_Ref95112547" w:id="9"/>
      <w:r>
        <w:br w:type="page"/>
      </w:r>
    </w:p>
    <w:p w:rsidR="00F76475" w:rsidP="00F76475" w:rsidRDefault="0069253E" w14:paraId="18C9E9B6" w14:textId="2060892D">
      <w:pPr>
        <w:pStyle w:val="Ttulo1"/>
        <w:rPr/>
      </w:pPr>
      <w:bookmarkStart w:name="_Toc222860762" w:id="10"/>
      <w:r w:rsidR="0069253E">
        <w:rPr/>
        <w:t>R</w:t>
      </w:r>
      <w:r w:rsidR="0069253E">
        <w:rPr/>
        <w:t xml:space="preserve">ELAÇÃO DE </w:t>
      </w:r>
      <w:r w:rsidR="00344669">
        <w:rPr/>
        <w:t>HISTÓRIA</w:t>
      </w:r>
      <w:r w:rsidR="0069253E">
        <w:rPr/>
        <w:t>S DE USUÁRIO</w:t>
      </w:r>
      <w:bookmarkEnd w:id="10"/>
    </w:p>
    <w:p w:rsidR="00476E09" w:rsidP="37649774" w:rsidRDefault="00476E09" w14:paraId="51AB9DA8" w14:textId="3FFC92B1">
      <w:pPr>
        <w:pStyle w:val="Normal"/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8805"/>
      </w:tblGrid>
      <w:tr w:rsidR="37649774" w:rsidTr="37649774" w14:paraId="0FBA23D3">
        <w:trPr>
          <w:trHeight w:val="375"/>
        </w:trPr>
        <w:tc>
          <w:tcPr>
            <w:tcW w:w="8805" w:type="dxa"/>
            <w:tcMar>
              <w:left w:w="105" w:type="dxa"/>
              <w:right w:w="105" w:type="dxa"/>
            </w:tcMar>
            <w:vAlign w:val="center"/>
          </w:tcPr>
          <w:p w:rsidR="37649774" w:rsidP="37649774" w:rsidRDefault="37649774" w14:paraId="230090B9" w14:textId="6AD3A7E1">
            <w:pPr>
              <w:spacing w:before="120" w:after="120" w:line="240" w:lineRule="auto"/>
              <w:ind w:left="30" w:hanging="3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en-US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en-US"/>
              </w:rPr>
              <w:t xml:space="preserve">HISTÓRIA DO USUÁRIO – </w:t>
            </w: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en-US"/>
              </w:rPr>
              <w:t>RF1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en-US"/>
              </w:rPr>
              <w:t xml:space="preserve">: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en-US"/>
              </w:rPr>
              <w:t>Gerenciar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en-US"/>
              </w:rPr>
              <w:t xml:space="preserve">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en-US"/>
              </w:rPr>
              <w:t>Cadastro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en-US"/>
              </w:rPr>
              <w:t xml:space="preserve"> de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en-US"/>
              </w:rPr>
              <w:t>Usuário</w:t>
            </w:r>
          </w:p>
        </w:tc>
      </w:tr>
      <w:tr w:rsidR="37649774" w:rsidTr="37649774" w14:paraId="78C82CE5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  <w:vAlign w:val="top"/>
          </w:tcPr>
          <w:p w:rsidR="37649774" w:rsidP="37649774" w:rsidRDefault="37649774" w14:paraId="2EB88DC2" w14:textId="3DAF2B69">
            <w:pPr>
              <w:spacing w:before="120" w:after="120" w:line="240" w:lineRule="auto"/>
              <w:ind w:left="30" w:hanging="3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COMO: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visitante do sistema</w:t>
            </w:r>
          </w:p>
          <w:p w:rsidR="37649774" w:rsidP="37649774" w:rsidRDefault="37649774" w14:paraId="43DBBF02" w14:textId="217F8C18">
            <w:pPr>
              <w:spacing w:before="120" w:after="120" w:line="240" w:lineRule="auto"/>
              <w:ind w:left="30" w:hanging="3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POSSO: </w:t>
            </w:r>
            <w:r w:rsidRPr="37649774" w:rsidR="77A2C796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>g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erenciar Cadastro de Usuário</w:t>
            </w: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 </w:t>
            </w:r>
          </w:p>
          <w:p w:rsidR="37649774" w:rsidP="37649774" w:rsidRDefault="37649774" w14:paraId="2DD51CDD" w14:textId="30268428">
            <w:pPr>
              <w:spacing w:before="120" w:after="120" w:line="240" w:lineRule="auto"/>
              <w:ind w:left="30" w:hanging="3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PARA: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acessar funcionalidades personalizadas </w:t>
            </w:r>
          </w:p>
        </w:tc>
      </w:tr>
      <w:tr w:rsidR="37649774" w:rsidTr="37649774" w14:paraId="4C6A5936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  <w:vAlign w:val="top"/>
          </w:tcPr>
          <w:p w:rsidR="37649774" w:rsidP="37649774" w:rsidRDefault="37649774" w14:paraId="019169F3" w14:textId="49AD8AE0">
            <w:pPr>
              <w:spacing w:before="120" w:after="12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>Critérios de Aceitação 1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: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Cadastro bem-sucedido</w:t>
            </w:r>
          </w:p>
          <w:p w:rsidR="37649774" w:rsidP="37649774" w:rsidRDefault="37649774" w14:paraId="55B07332" w14:textId="3AA17623">
            <w:pPr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>DADO QUE: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 o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usuário informa corretamente todos os dados obrigatórios</w:t>
            </w:r>
          </w:p>
          <w:p w:rsidR="37649774" w:rsidP="37649774" w:rsidRDefault="37649774" w14:paraId="1DA3DB0D" w14:textId="0162251D">
            <w:pPr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>QUANDO: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solicita o cadastro</w:t>
            </w:r>
          </w:p>
          <w:p w:rsidR="37649774" w:rsidP="37649774" w:rsidRDefault="37649774" w14:paraId="45E6661F" w14:textId="255DF543">
            <w:pPr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>ENTÃO: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 o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sistema realiza o registro e confirma a criação da conta</w:t>
            </w:r>
          </w:p>
        </w:tc>
      </w:tr>
      <w:tr w:rsidR="37649774" w:rsidTr="37649774" w14:paraId="3A8E34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  <w:vAlign w:val="top"/>
          </w:tcPr>
          <w:p w:rsidR="37649774" w:rsidP="37649774" w:rsidRDefault="37649774" w14:paraId="7EED88FB" w14:textId="4F02CC19">
            <w:pPr>
              <w:spacing w:before="120" w:after="12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Critérios de Aceitação 2: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Cadastro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mal-sucedido</w:t>
            </w:r>
          </w:p>
          <w:p w:rsidR="37649774" w:rsidP="37649774" w:rsidRDefault="37649774" w14:paraId="508B6358" w14:textId="778BA788">
            <w:pPr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>DADO QUE: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o usuário informa dados incompletos, inválidos ou já existentes</w:t>
            </w:r>
          </w:p>
          <w:p w:rsidR="37649774" w:rsidP="37649774" w:rsidRDefault="37649774" w14:paraId="13DB01BB" w14:textId="3EEEFC02">
            <w:pPr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>QUANDO: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solicita o cadastro</w:t>
            </w:r>
          </w:p>
          <w:p w:rsidR="37649774" w:rsidP="37649774" w:rsidRDefault="37649774" w14:paraId="10EF6CFD" w14:textId="63483D10">
            <w:pPr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>ENTÃO: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o sistema não realiza o registro e apresenta mensagem de inconsistência</w:t>
            </w:r>
          </w:p>
        </w:tc>
      </w:tr>
      <w:tr w:rsidR="37649774" w:rsidTr="37649774" w14:paraId="33804E8F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  <w:vAlign w:val="top"/>
          </w:tcPr>
          <w:p w:rsidR="37649774" w:rsidP="37649774" w:rsidRDefault="37649774" w14:paraId="1120A529" w14:textId="16DF4EEB">
            <w:pPr>
              <w:spacing w:before="120" w:after="12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Critérios de Aceitação 3: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Manutenção de dados bem-sucedida</w:t>
            </w:r>
          </w:p>
          <w:p w:rsidR="37649774" w:rsidP="37649774" w:rsidRDefault="37649774" w14:paraId="2CDFE00F" w14:textId="66FBCC01">
            <w:pPr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DADO QUE: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o usuário autenticado informa dados válidos para atualização</w:t>
            </w:r>
          </w:p>
          <w:p w:rsidR="37649774" w:rsidP="37649774" w:rsidRDefault="37649774" w14:paraId="0EBAB90E" w14:textId="3E579928">
            <w:pPr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QUANDO: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solicita a alteração cadastral</w:t>
            </w:r>
          </w:p>
          <w:p w:rsidR="37649774" w:rsidP="37649774" w:rsidRDefault="37649774" w14:paraId="5BD0989A" w14:textId="0A11EAC5">
            <w:pPr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ENTÃO: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o sistema atualiza as informações e confirma a operação</w:t>
            </w:r>
          </w:p>
        </w:tc>
      </w:tr>
      <w:tr w:rsidR="37649774" w:rsidTr="37649774" w14:paraId="353FBF97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  <w:vAlign w:val="top"/>
          </w:tcPr>
          <w:p w:rsidR="37649774" w:rsidP="37649774" w:rsidRDefault="37649774" w14:paraId="69CC225E" w14:textId="76F65158">
            <w:pPr>
              <w:spacing w:before="120" w:after="12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Critérios de Aceitação 4: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Manutenção de dados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mal-sucedida</w:t>
            </w:r>
          </w:p>
          <w:p w:rsidR="37649774" w:rsidP="37649774" w:rsidRDefault="37649774" w14:paraId="5AC95E85" w14:textId="46F06828">
            <w:pPr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DADO QUE: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o usuário autenticado informa dados inválidos ou incompletos</w:t>
            </w:r>
          </w:p>
          <w:p w:rsidR="37649774" w:rsidP="37649774" w:rsidRDefault="37649774" w14:paraId="701029BD" w14:textId="75E18E20">
            <w:pPr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QUANDO: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solicita a alteração cadastral</w:t>
            </w:r>
          </w:p>
          <w:p w:rsidR="37649774" w:rsidP="37649774" w:rsidRDefault="37649774" w14:paraId="3E388808" w14:textId="719BA4D7">
            <w:pPr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ENTÃO: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o sistema não atualiza as informações e apresenta mensagem de erro</w:t>
            </w:r>
          </w:p>
        </w:tc>
      </w:tr>
    </w:tbl>
    <w:p w:rsidR="00476E09" w:rsidP="37649774" w:rsidRDefault="00476E09" w14:paraId="6CC166A1" w14:textId="7C24B511">
      <w:pPr>
        <w:bidi w:val="0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8805"/>
      </w:tblGrid>
      <w:tr w:rsidR="37649774" w:rsidTr="37649774" w14:paraId="603BB09A">
        <w:trPr>
          <w:trHeight w:val="375"/>
        </w:trPr>
        <w:tc>
          <w:tcPr>
            <w:tcW w:w="8805" w:type="dxa"/>
            <w:tcMar>
              <w:left w:w="105" w:type="dxa"/>
              <w:right w:w="105" w:type="dxa"/>
            </w:tcMar>
            <w:vAlign w:val="center"/>
          </w:tcPr>
          <w:p w:rsidR="37649774" w:rsidP="37649774" w:rsidRDefault="37649774" w14:paraId="5805B3E0" w14:textId="1FAD8029">
            <w:pPr>
              <w:bidi w:val="0"/>
              <w:spacing w:before="120" w:after="120" w:line="240" w:lineRule="auto"/>
              <w:ind w:left="30" w:hanging="3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HISTÓRIA DO USUÁRIO – </w:t>
            </w: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>RF2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: Realizar Autenticação de Usuário</w:t>
            </w:r>
          </w:p>
        </w:tc>
      </w:tr>
      <w:tr w:rsidR="37649774" w:rsidTr="37649774" w14:paraId="0742BA3A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  <w:vAlign w:val="top"/>
          </w:tcPr>
          <w:p w:rsidR="37649774" w:rsidP="37649774" w:rsidRDefault="37649774" w14:paraId="65E0B59D" w14:textId="581E2A16">
            <w:pPr>
              <w:bidi w:val="0"/>
              <w:spacing w:before="120" w:after="120" w:line="240" w:lineRule="auto"/>
              <w:ind w:left="30" w:hanging="3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COMO: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usuário do sistema</w:t>
            </w:r>
          </w:p>
          <w:p w:rsidR="37649774" w:rsidP="37649774" w:rsidRDefault="37649774" w14:paraId="7427581A" w14:textId="7F8B63E4">
            <w:pPr>
              <w:bidi w:val="0"/>
              <w:spacing w:before="120" w:after="120" w:line="240" w:lineRule="auto"/>
              <w:ind w:left="30" w:hanging="3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POSSO: </w:t>
            </w:r>
            <w:r w:rsidRPr="37649774" w:rsidR="352E7BA0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>r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ealizar Autenticação de Usuário</w:t>
            </w:r>
          </w:p>
          <w:p w:rsidR="37649774" w:rsidP="37649774" w:rsidRDefault="37649774" w14:paraId="4F3CF9E5" w14:textId="24A269D8">
            <w:pPr>
              <w:bidi w:val="0"/>
              <w:spacing w:before="120" w:after="120" w:line="240" w:lineRule="auto"/>
              <w:ind w:left="30" w:hanging="3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PARA: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acessar minha área de forma segura</w:t>
            </w:r>
          </w:p>
        </w:tc>
      </w:tr>
      <w:tr w:rsidR="37649774" w:rsidTr="37649774" w14:paraId="23CDB0EA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  <w:vAlign w:val="top"/>
          </w:tcPr>
          <w:p w:rsidR="37649774" w:rsidP="37649774" w:rsidRDefault="37649774" w14:paraId="3605D8DA" w14:textId="750E154D">
            <w:pPr>
              <w:bidi w:val="0"/>
              <w:spacing w:before="120" w:after="12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>CRITÉRIOS DE ACEITAÇÃO 1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: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Autenticação bem-sucedida</w:t>
            </w:r>
          </w:p>
          <w:p w:rsidR="37649774" w:rsidP="37649774" w:rsidRDefault="37649774" w14:paraId="62CA43F8" w14:textId="0EB314DD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DADO QUE: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o usuário informa credenciais válidas</w:t>
            </w:r>
          </w:p>
          <w:p w:rsidR="37649774" w:rsidP="37649774" w:rsidRDefault="37649774" w14:paraId="77393D10" w14:textId="656A4DEA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QUANDO: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solicita acesso ao sistema</w:t>
            </w:r>
          </w:p>
          <w:p w:rsidR="37649774" w:rsidP="37649774" w:rsidRDefault="37649774" w14:paraId="126E6F30" w14:textId="200E631A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ENTÃO: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o sistema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autentica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 e permite o acesso à área restrita</w:t>
            </w:r>
          </w:p>
        </w:tc>
      </w:tr>
      <w:tr w:rsidR="37649774" w:rsidTr="37649774" w14:paraId="221551E5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  <w:vAlign w:val="top"/>
          </w:tcPr>
          <w:p w:rsidR="37649774" w:rsidP="37649774" w:rsidRDefault="37649774" w14:paraId="25C82EFE" w14:textId="637FBB47">
            <w:pPr>
              <w:bidi w:val="0"/>
              <w:spacing w:before="120" w:after="12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CRITÉRIOS DE ACEITAÇÃO 2: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Autenticação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mal-sucedida</w:t>
            </w:r>
          </w:p>
          <w:p w:rsidR="37649774" w:rsidP="37649774" w:rsidRDefault="37649774" w14:paraId="74F478AC" w14:textId="00349793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DADO QUE: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o usuário informa credenciais inválidas</w:t>
            </w:r>
          </w:p>
          <w:p w:rsidR="37649774" w:rsidP="37649774" w:rsidRDefault="37649774" w14:paraId="0370DF3D" w14:textId="4D2E988B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QUANDO: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solicita acesso ao sistema</w:t>
            </w:r>
          </w:p>
          <w:p w:rsidR="37649774" w:rsidP="37649774" w:rsidRDefault="37649774" w14:paraId="028B3ADE" w14:textId="1EED1122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ENTÃO: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o sistema nega o acesso e apresenta mensagem de erro</w:t>
            </w:r>
          </w:p>
        </w:tc>
      </w:tr>
      <w:tr w:rsidR="37649774" w:rsidTr="37649774" w14:paraId="49F057A5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  <w:vAlign w:val="top"/>
          </w:tcPr>
          <w:p w:rsidR="37649774" w:rsidP="37649774" w:rsidRDefault="37649774" w14:paraId="04CFABF3" w14:textId="62407581">
            <w:pPr>
              <w:bidi w:val="0"/>
              <w:spacing w:before="120" w:after="12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CRITÉRIOS DE ACEITAÇÃO 3: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Recuperação de senha</w:t>
            </w:r>
          </w:p>
          <w:p w:rsidR="37649774" w:rsidP="37649774" w:rsidRDefault="37649774" w14:paraId="679A97FA" w14:textId="375A1B2D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DADO QUE: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o usuário não se recorda da senha cadastrada</w:t>
            </w:r>
          </w:p>
          <w:p w:rsidR="37649774" w:rsidP="37649774" w:rsidRDefault="37649774" w14:paraId="55B71251" w14:textId="193989DB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QUANDO: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solicita recuperação de senha informando seu e-mail</w:t>
            </w:r>
          </w:p>
          <w:p w:rsidR="37649774" w:rsidP="37649774" w:rsidRDefault="37649774" w14:paraId="6E4F1E31" w14:textId="2C5FDF3F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ENTÃO: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verifica o e-mail cadastrado, envia link seguro para redefinição, permite </w:t>
            </w:r>
            <w:bookmarkStart w:name="_Int_bsyAl6ND" w:id="1101889711"/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criar nova</w:t>
            </w:r>
            <w:bookmarkEnd w:id="1101889711"/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 senha válida, confirma a atualização e libera novo acesso ao sistema</w:t>
            </w:r>
            <w:r>
              <w:br/>
            </w:r>
          </w:p>
        </w:tc>
      </w:tr>
    </w:tbl>
    <w:p w:rsidR="00476E09" w:rsidP="37649774" w:rsidRDefault="00476E09" w14:paraId="3543DBAC" w14:textId="398B41CF">
      <w:pPr>
        <w:bidi w:val="0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8805"/>
      </w:tblGrid>
      <w:tr w:rsidR="37649774" w:rsidTr="37649774" w14:paraId="5486D789">
        <w:trPr>
          <w:trHeight w:val="375"/>
        </w:trPr>
        <w:tc>
          <w:tcPr>
            <w:tcW w:w="8805" w:type="dxa"/>
            <w:tcMar>
              <w:left w:w="105" w:type="dxa"/>
              <w:right w:w="105" w:type="dxa"/>
            </w:tcMar>
            <w:vAlign w:val="center"/>
          </w:tcPr>
          <w:p w:rsidR="37649774" w:rsidP="37649774" w:rsidRDefault="37649774" w14:paraId="6BFC006C" w14:textId="65055852">
            <w:pPr>
              <w:bidi w:val="0"/>
              <w:spacing w:before="120" w:after="120" w:line="240" w:lineRule="auto"/>
              <w:ind w:left="30" w:hanging="3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HISTÓRIA DO USUÁRIO – </w:t>
            </w: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>RF3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: Gerenciar Frota de Maquinário</w:t>
            </w:r>
          </w:p>
        </w:tc>
      </w:tr>
      <w:tr w:rsidR="37649774" w:rsidTr="37649774" w14:paraId="706551EB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  <w:vAlign w:val="top"/>
          </w:tcPr>
          <w:p w:rsidR="37649774" w:rsidP="37649774" w:rsidRDefault="37649774" w14:paraId="429B101D" w14:textId="4C6A5160">
            <w:pPr>
              <w:bidi w:val="0"/>
              <w:spacing w:before="120" w:after="120" w:line="240" w:lineRule="auto"/>
              <w:ind w:left="30" w:hanging="3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COMO: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locador</w:t>
            </w:r>
          </w:p>
          <w:p w:rsidR="37649774" w:rsidP="37649774" w:rsidRDefault="37649774" w14:paraId="3CC58AE8" w14:textId="1365C986">
            <w:pPr>
              <w:bidi w:val="0"/>
              <w:spacing w:before="120" w:after="120" w:line="240" w:lineRule="auto"/>
              <w:ind w:left="30" w:hanging="3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POSSO: </w:t>
            </w:r>
            <w:r w:rsidRPr="37649774" w:rsidR="16479AA3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>g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erenciar Frota de Maquinário</w:t>
            </w:r>
          </w:p>
          <w:p w:rsidR="37649774" w:rsidP="37649774" w:rsidRDefault="37649774" w14:paraId="01D686EF" w14:textId="0D599684">
            <w:pPr>
              <w:bidi w:val="0"/>
              <w:spacing w:before="120" w:after="120" w:line="240" w:lineRule="auto"/>
              <w:ind w:left="30" w:hanging="3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PARA: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manter atualizados os dados dos meus equipamentos agrícolas na plataforma</w:t>
            </w:r>
          </w:p>
        </w:tc>
      </w:tr>
      <w:tr w:rsidR="37649774" w:rsidTr="37649774" w14:paraId="6852D9A9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  <w:vAlign w:val="top"/>
          </w:tcPr>
          <w:p w:rsidR="37649774" w:rsidP="37649774" w:rsidRDefault="37649774" w14:paraId="10DDA346" w14:textId="6CB1AB55">
            <w:pPr>
              <w:bidi w:val="0"/>
              <w:spacing w:before="120" w:after="12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>CRITÉRIOS DE ACEITAÇÃO 1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: Cadastro de maquinário bem-sucedido</w:t>
            </w:r>
          </w:p>
          <w:p w:rsidR="37649774" w:rsidP="37649774" w:rsidRDefault="37649774" w14:paraId="4862B2A0" w14:textId="60628653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DADO QUE: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o locador informa todos os dados obrigatórios do equipamento, incluindo número de registro no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Renagro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, especificações técnicas e finalidade de uso</w:t>
            </w:r>
          </w:p>
          <w:p w:rsidR="37649774" w:rsidP="37649774" w:rsidRDefault="37649774" w14:paraId="5A1C83D6" w14:textId="6341931A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QUANDO: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solicita o cadastro do maquinário</w:t>
            </w:r>
          </w:p>
          <w:p w:rsidR="37649774" w:rsidP="37649774" w:rsidRDefault="37649774" w14:paraId="583221AA" w14:textId="6081C10D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ENTÃO: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o sistema registra o equipamento e confirma a inclusão na frota do locador</w:t>
            </w:r>
          </w:p>
        </w:tc>
      </w:tr>
      <w:tr w:rsidR="37649774" w:rsidTr="37649774" w14:paraId="508EBBB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  <w:vAlign w:val="top"/>
          </w:tcPr>
          <w:p w:rsidR="37649774" w:rsidP="37649774" w:rsidRDefault="37649774" w14:paraId="100C2E32" w14:textId="78801F50">
            <w:pPr>
              <w:bidi w:val="0"/>
              <w:spacing w:before="120" w:after="12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CRITÉRIOS DE ACEITAÇÃO 2: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Cadastro de maquinário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mal-sucedido</w:t>
            </w:r>
          </w:p>
          <w:p w:rsidR="37649774" w:rsidP="37649774" w:rsidRDefault="37649774" w14:paraId="42FF07FC" w14:textId="5D9DF5DA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DADO QUE: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o locador informa dados incompletos, inválidos ou já cadastrados</w:t>
            </w:r>
          </w:p>
          <w:p w:rsidR="37649774" w:rsidP="37649774" w:rsidRDefault="37649774" w14:paraId="3811BCB3" w14:textId="543FB23A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QUANDO: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solicita o cadastro do maquinário</w:t>
            </w:r>
          </w:p>
          <w:p w:rsidR="37649774" w:rsidP="37649774" w:rsidRDefault="37649774" w14:paraId="0722CCE4" w14:textId="563682CF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ENTÃO: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o sistema não realiza o registro e apresenta mensagem de inconsistência</w:t>
            </w:r>
          </w:p>
        </w:tc>
      </w:tr>
      <w:tr w:rsidR="37649774" w:rsidTr="37649774" w14:paraId="43AFC007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  <w:vAlign w:val="top"/>
          </w:tcPr>
          <w:p w:rsidR="37649774" w:rsidP="37649774" w:rsidRDefault="37649774" w14:paraId="79473763" w14:textId="4297DA96">
            <w:pPr>
              <w:bidi w:val="0"/>
              <w:spacing w:before="120" w:after="12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CRITÉRIOS DE ACEITAÇÃO 3: </w:t>
            </w:r>
            <w:r w:rsidRPr="37649774" w:rsidR="49821106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Edição de maquinário bem-sucedida</w:t>
            </w:r>
          </w:p>
          <w:p w:rsidR="37649774" w:rsidP="37649774" w:rsidRDefault="37649774" w14:paraId="44220BE0" w14:textId="3D649BE5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DADO QUE: </w:t>
            </w:r>
            <w:r w:rsidRPr="37649774" w:rsidR="481FF62C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o locador informa dados válidos para atualização de um equipamento já cadastrado</w:t>
            </w:r>
          </w:p>
          <w:p w:rsidR="37649774" w:rsidP="37649774" w:rsidRDefault="37649774" w14:paraId="53AB510A" w14:textId="070B146B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QUANDO: </w:t>
            </w:r>
            <w:r w:rsidRPr="37649774" w:rsidR="6DFBE0CD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solicita a edição do maquinário</w:t>
            </w:r>
          </w:p>
          <w:p w:rsidR="37649774" w:rsidP="37649774" w:rsidRDefault="37649774" w14:paraId="0A38DB9D" w14:textId="53256FAA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ENTÃO: </w:t>
            </w:r>
            <w:r w:rsidRPr="37649774" w:rsidR="73C51CB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o sistema atualiza as informações do equipamento e confirma a operação</w:t>
            </w:r>
          </w:p>
        </w:tc>
      </w:tr>
      <w:tr w:rsidR="37649774" w:rsidTr="37649774" w14:paraId="109A559B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  <w:vAlign w:val="top"/>
          </w:tcPr>
          <w:p w:rsidR="73C51CB9" w:rsidP="37649774" w:rsidRDefault="73C51CB9" w14:paraId="327CC2C8" w14:textId="37DD2999">
            <w:pPr>
              <w:bidi w:val="0"/>
              <w:spacing w:before="120" w:after="12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73C51CB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CRITÉRIOS DE ACEITAÇÃO 4: </w:t>
            </w:r>
            <w:r w:rsidRPr="37649774" w:rsidR="73C51CB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Remoção de maquinário</w:t>
            </w:r>
          </w:p>
          <w:p w:rsidR="73C51CB9" w:rsidP="37649774" w:rsidRDefault="73C51CB9" w14:paraId="1F036DAD" w14:textId="73433A09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</w:pPr>
            <w:r w:rsidRPr="37649774" w:rsidR="73C51CB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DADO QUE: </w:t>
            </w:r>
            <w:r w:rsidRPr="37649774" w:rsidR="73C51CB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o locador seleciona um equipamento sem locação ativa vinculada</w:t>
            </w:r>
          </w:p>
          <w:p w:rsidR="73C51CB9" w:rsidP="37649774" w:rsidRDefault="73C51CB9" w14:paraId="5B05E141" w14:textId="5D769B5E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73C51CB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QUANDO: </w:t>
            </w:r>
            <w:r w:rsidRPr="37649774" w:rsidR="73C51CB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solicita a remoção do maquinário da frota</w:t>
            </w:r>
          </w:p>
          <w:p w:rsidR="73C51CB9" w:rsidP="37649774" w:rsidRDefault="73C51CB9" w14:paraId="1D5E7B98" w14:textId="05BC82FF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73C51CB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ENTÃO: </w:t>
            </w:r>
            <w:r w:rsidRPr="37649774" w:rsidR="73C51CB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o sistema remove o equipamento da frota e confirma a exclusão</w:t>
            </w:r>
          </w:p>
        </w:tc>
      </w:tr>
      <w:tr w:rsidR="37649774" w:rsidTr="37649774" w14:paraId="261BBFD8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  <w:vAlign w:val="top"/>
          </w:tcPr>
          <w:p w:rsidR="73C51CB9" w:rsidP="37649774" w:rsidRDefault="73C51CB9" w14:paraId="68648600" w14:textId="6440A8C6">
            <w:pPr>
              <w:bidi w:val="0"/>
              <w:spacing w:before="120" w:after="12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73C51CB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CRITÉRIOS DE ACEITAÇÃO 5: </w:t>
            </w:r>
            <w:r w:rsidRPr="37649774" w:rsidR="73C51CB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Remoção de maquinário bloqueada</w:t>
            </w:r>
          </w:p>
          <w:p w:rsidR="73C51CB9" w:rsidP="37649774" w:rsidRDefault="73C51CB9" w14:paraId="7E92EC79" w14:textId="63495DCC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73C51CB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DADO QUE: </w:t>
            </w:r>
            <w:r w:rsidRPr="37649774" w:rsidR="73C51CB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o locador tenta remover um equipamento que possui locação ativa ou pendente</w:t>
            </w:r>
          </w:p>
          <w:p w:rsidR="73C51CB9" w:rsidP="37649774" w:rsidRDefault="73C51CB9" w14:paraId="58E7D2BD" w14:textId="0EC95200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73C51CB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QUANDO: </w:t>
            </w:r>
            <w:r w:rsidRPr="37649774" w:rsidR="73C51CB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solicita a remoção do maquinário</w:t>
            </w:r>
          </w:p>
          <w:p w:rsidR="73C51CB9" w:rsidP="37649774" w:rsidRDefault="73C51CB9" w14:paraId="7F6A6D6E" w14:textId="6C9D8B46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</w:pPr>
            <w:r w:rsidRPr="37649774" w:rsidR="73C51CB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ENTÃO: </w:t>
            </w:r>
            <w:r w:rsidRPr="37649774" w:rsidR="74FE56D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o sistema bloqueia a exclusão e apresenta mensagem informando o impedimento</w:t>
            </w:r>
          </w:p>
        </w:tc>
      </w:tr>
    </w:tbl>
    <w:p w:rsidR="00476E09" w:rsidP="37649774" w:rsidRDefault="00476E09" w14:paraId="727987FD" w14:textId="5BB3CEB0">
      <w:pPr>
        <w:pStyle w:val="Normal"/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8805"/>
      </w:tblGrid>
      <w:tr w:rsidR="37649774" w:rsidTr="37649774" w14:paraId="0B4632AD">
        <w:trPr>
          <w:trHeight w:val="375"/>
        </w:trPr>
        <w:tc>
          <w:tcPr>
            <w:tcW w:w="8805" w:type="dxa"/>
            <w:tcMar>
              <w:left w:w="105" w:type="dxa"/>
              <w:right w:w="105" w:type="dxa"/>
            </w:tcMar>
            <w:vAlign w:val="center"/>
          </w:tcPr>
          <w:p w:rsidR="37649774" w:rsidP="37649774" w:rsidRDefault="37649774" w14:paraId="3F35DA88" w14:textId="38FEF1A0">
            <w:pPr>
              <w:bidi w:val="0"/>
              <w:spacing w:before="120" w:after="120" w:line="240" w:lineRule="auto"/>
              <w:ind w:left="30" w:hanging="3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>HISTÓRIA DO USUÁRIO – RF</w:t>
            </w:r>
            <w:r w:rsidRPr="37649774" w:rsidR="782F8C5C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>4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: </w:t>
            </w:r>
            <w:r w:rsidRPr="37649774" w:rsidR="1130599D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Gerenciar Anúncios de Locação</w:t>
            </w:r>
          </w:p>
        </w:tc>
      </w:tr>
      <w:tr w:rsidR="37649774" w:rsidTr="37649774" w14:paraId="4AA0EFD1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  <w:vAlign w:val="top"/>
          </w:tcPr>
          <w:p w:rsidR="37649774" w:rsidP="37649774" w:rsidRDefault="37649774" w14:paraId="02735400" w14:textId="4C6A5160">
            <w:pPr>
              <w:bidi w:val="0"/>
              <w:spacing w:before="120" w:after="120" w:line="240" w:lineRule="auto"/>
              <w:ind w:left="30" w:hanging="3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COMO: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locador</w:t>
            </w:r>
          </w:p>
          <w:p w:rsidR="37649774" w:rsidP="37649774" w:rsidRDefault="37649774" w14:paraId="1E0D6F9C" w14:textId="3063F406">
            <w:pPr>
              <w:bidi w:val="0"/>
              <w:spacing w:before="120" w:after="120" w:line="240" w:lineRule="auto"/>
              <w:ind w:left="30" w:hanging="3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POSSO: </w:t>
            </w:r>
            <w:r w:rsidRPr="37649774" w:rsidR="3968C588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>g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erenciar </w:t>
            </w:r>
            <w:r w:rsidRPr="37649774" w:rsidR="46778F0D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Anúncios de Locação</w:t>
            </w:r>
          </w:p>
          <w:p w:rsidR="37649774" w:rsidP="37649774" w:rsidRDefault="37649774" w14:paraId="09472A8C" w14:textId="523B00A5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PARA: </w:t>
            </w:r>
            <w:r w:rsidRPr="37649774" w:rsidR="1398FE97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>divulgar meu maquinário e disponibilizá-lo para locação na plataforma</w:t>
            </w:r>
          </w:p>
        </w:tc>
      </w:tr>
      <w:tr w:rsidR="37649774" w:rsidTr="37649774" w14:paraId="142A5DBC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  <w:vAlign w:val="top"/>
          </w:tcPr>
          <w:p w:rsidR="37649774" w:rsidP="37649774" w:rsidRDefault="37649774" w14:paraId="5E71136F" w14:textId="11EAD48B">
            <w:pPr>
              <w:bidi w:val="0"/>
              <w:spacing w:before="120" w:after="12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>CRITÉRIOS DE ACEITAÇÃO 1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: </w:t>
            </w:r>
            <w:r w:rsidRPr="37649774" w:rsidR="5E0D03CD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Publicação de anúncio bem-sucedida</w:t>
            </w:r>
          </w:p>
          <w:p w:rsidR="37649774" w:rsidP="37649774" w:rsidRDefault="37649774" w14:paraId="18FC447E" w14:textId="131563E1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DADO QUE: </w:t>
            </w:r>
            <w:r w:rsidRPr="37649774" w:rsidR="699C7386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o locador preenche todos os dados obrigatórios do anúncio, incluindo fotos, precificação, localização e disponibilidade</w:t>
            </w:r>
          </w:p>
          <w:p w:rsidR="37649774" w:rsidP="37649774" w:rsidRDefault="37649774" w14:paraId="0595274E" w14:textId="4056CF50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QUANDO: </w:t>
            </w:r>
            <w:r w:rsidRPr="37649774" w:rsidR="3F0B7F4D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solicita a publicação do anúncio</w:t>
            </w:r>
          </w:p>
          <w:p w:rsidR="37649774" w:rsidP="37649774" w:rsidRDefault="37649774" w14:paraId="70F5EE71" w14:textId="1D4EE4D5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ENTÃO: </w:t>
            </w:r>
            <w:r w:rsidRPr="37649774" w:rsidR="31B7277C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>o sistema registra o anúncio e o torna visível para locatários na plataforma</w:t>
            </w:r>
          </w:p>
        </w:tc>
      </w:tr>
      <w:tr w:rsidR="37649774" w:rsidTr="37649774" w14:paraId="4F9A47A8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  <w:vAlign w:val="top"/>
          </w:tcPr>
          <w:p w:rsidR="37649774" w:rsidP="37649774" w:rsidRDefault="37649774" w14:paraId="570BB821" w14:textId="73760123">
            <w:pPr>
              <w:bidi w:val="0"/>
              <w:spacing w:before="120" w:after="12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CRITÉRIOS DE ACEITAÇÃO 2: </w:t>
            </w:r>
            <w:r w:rsidRPr="37649774" w:rsidR="7E1C379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Publicação de anúncio mal-sucedida</w:t>
            </w:r>
          </w:p>
          <w:p w:rsidR="37649774" w:rsidP="37649774" w:rsidRDefault="37649774" w14:paraId="7DFA372A" w14:textId="1BF01569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DADO QUE: </w:t>
            </w:r>
            <w:r w:rsidRPr="37649774" w:rsidR="13EF468F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o locador não preenche todos os dados obrigatórios ou informa dados inválidos</w:t>
            </w:r>
          </w:p>
          <w:p w:rsidR="37649774" w:rsidP="37649774" w:rsidRDefault="37649774" w14:paraId="5551EB33" w14:textId="0EA085C6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QUANDO: </w:t>
            </w:r>
            <w:r w:rsidRPr="37649774" w:rsidR="07B0A7E3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>solicita a publicação do anúncio</w:t>
            </w:r>
          </w:p>
          <w:p w:rsidR="37649774" w:rsidP="37649774" w:rsidRDefault="37649774" w14:paraId="549818B6" w14:textId="3F63003B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ENTÃO: </w:t>
            </w:r>
            <w:r w:rsidRPr="37649774" w:rsidR="0DB5BDB1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>o sistema não publica o anúncio e apresenta mensagem indicando os campos com inconsistência</w:t>
            </w:r>
          </w:p>
        </w:tc>
      </w:tr>
      <w:tr w:rsidR="37649774" w:rsidTr="37649774" w14:paraId="1EC27800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  <w:vAlign w:val="top"/>
          </w:tcPr>
          <w:p w:rsidR="37649774" w:rsidP="37649774" w:rsidRDefault="37649774" w14:paraId="177DCAED" w14:textId="460C4CBB">
            <w:pPr>
              <w:bidi w:val="0"/>
              <w:spacing w:before="120" w:after="12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CRITÉRIOS DE ACEITAÇÃO 3: </w:t>
            </w:r>
            <w:r w:rsidRPr="37649774" w:rsidR="3A94EA3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Edição de anúncio bem-sucedida</w:t>
            </w:r>
          </w:p>
          <w:p w:rsidR="37649774" w:rsidP="37649774" w:rsidRDefault="37649774" w14:paraId="3D15A9D1" w14:textId="6BEA064C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DADO QUE: </w:t>
            </w:r>
            <w:r w:rsidRPr="37649774" w:rsidR="597929B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o locador informa dados válidos para atualização de um anúncio existente</w:t>
            </w:r>
          </w:p>
          <w:p w:rsidR="37649774" w:rsidP="37649774" w:rsidRDefault="37649774" w14:paraId="26DDE895" w14:textId="3A34A1E1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QUANDO: </w:t>
            </w:r>
            <w:r w:rsidRPr="37649774" w:rsidR="2C020FB1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solicita a edição do anúncio</w:t>
            </w:r>
          </w:p>
          <w:p w:rsidR="37649774" w:rsidP="37649774" w:rsidRDefault="37649774" w14:paraId="3608BAEA" w14:textId="3C09DE58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ENTÃO: </w:t>
            </w:r>
            <w:r w:rsidRPr="37649774" w:rsidR="5888FA7D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>o sistema atualiza as informações do anúncio e confirma a operação</w:t>
            </w:r>
          </w:p>
        </w:tc>
      </w:tr>
      <w:tr w:rsidR="37649774" w:rsidTr="37649774" w14:paraId="5595EEF6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  <w:vAlign w:val="top"/>
          </w:tcPr>
          <w:p w:rsidR="37649774" w:rsidP="37649774" w:rsidRDefault="37649774" w14:paraId="15DF1683" w14:textId="10C5A0A3">
            <w:pPr>
              <w:bidi w:val="0"/>
              <w:spacing w:before="120" w:after="12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CRITÉRIOS DE ACEITAÇÃO 4: </w:t>
            </w:r>
            <w:r w:rsidRPr="37649774" w:rsidR="18CDA84E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Desativação de anúncio</w:t>
            </w:r>
          </w:p>
          <w:p w:rsidR="37649774" w:rsidP="37649774" w:rsidRDefault="37649774" w14:paraId="776E5426" w14:textId="779EDCBB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DADO QUE: </w:t>
            </w:r>
            <w:r w:rsidRPr="37649774" w:rsidR="1434D233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o locador seleciona um anúncio ativo sem reserva pendente</w:t>
            </w:r>
          </w:p>
          <w:p w:rsidR="37649774" w:rsidP="37649774" w:rsidRDefault="37649774" w14:paraId="64A0D92E" w14:textId="279714F0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QUANDO: </w:t>
            </w:r>
            <w:r w:rsidRPr="37649774" w:rsidR="39549E45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solicita a desativação do anúncio</w:t>
            </w:r>
          </w:p>
          <w:p w:rsidR="37649774" w:rsidP="37649774" w:rsidRDefault="37649774" w14:paraId="50D493A0" w14:textId="57C73462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ENTÃO: </w:t>
            </w:r>
            <w:r w:rsidRPr="37649774" w:rsidR="784D8AAA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>o sistema remove o anúncio da listagem pública e confirma a desativação</w:t>
            </w:r>
          </w:p>
        </w:tc>
      </w:tr>
    </w:tbl>
    <w:p w:rsidR="00476E09" w:rsidP="37649774" w:rsidRDefault="00476E09" w14:paraId="23F79C14" w14:textId="11955B92">
      <w:pPr>
        <w:pStyle w:val="Normal"/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8805"/>
      </w:tblGrid>
      <w:tr w:rsidR="37649774" w:rsidTr="37649774" w14:paraId="4650EF45">
        <w:trPr>
          <w:trHeight w:val="375"/>
        </w:trPr>
        <w:tc>
          <w:tcPr>
            <w:tcW w:w="8805" w:type="dxa"/>
            <w:tcMar>
              <w:left w:w="105" w:type="dxa"/>
              <w:right w:w="105" w:type="dxa"/>
            </w:tcMar>
            <w:vAlign w:val="center"/>
          </w:tcPr>
          <w:p w:rsidR="37649774" w:rsidP="37649774" w:rsidRDefault="37649774" w14:paraId="71685F53" w14:textId="6D7EC13F">
            <w:pPr>
              <w:bidi w:val="0"/>
              <w:spacing w:before="120" w:after="120" w:line="240" w:lineRule="auto"/>
              <w:ind w:left="30" w:hanging="3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>HISTÓRIA DO USUÁRIO – RF</w:t>
            </w:r>
            <w:r w:rsidRPr="37649774" w:rsidR="2C00FCC5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>5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: </w:t>
            </w:r>
            <w:r w:rsidRPr="37649774" w:rsidR="26283818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Filtrar Busca de Anúncios de Locação</w:t>
            </w:r>
          </w:p>
        </w:tc>
      </w:tr>
      <w:tr w:rsidR="37649774" w:rsidTr="37649774" w14:paraId="340B1FDD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  <w:vAlign w:val="top"/>
          </w:tcPr>
          <w:p w:rsidR="37649774" w:rsidP="37649774" w:rsidRDefault="37649774" w14:paraId="749D825D" w14:textId="61AF43FE">
            <w:pPr>
              <w:bidi w:val="0"/>
              <w:spacing w:before="120" w:after="120" w:line="240" w:lineRule="auto"/>
              <w:ind w:left="30" w:hanging="3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COMO: </w:t>
            </w:r>
            <w:r w:rsidRPr="37649774" w:rsidR="6A3E35F1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locatário</w:t>
            </w:r>
          </w:p>
          <w:p w:rsidR="37649774" w:rsidP="37649774" w:rsidRDefault="37649774" w14:paraId="160C278D" w14:textId="02347FA7">
            <w:pPr>
              <w:bidi w:val="0"/>
              <w:spacing w:before="120" w:after="120" w:line="240" w:lineRule="auto"/>
              <w:ind w:left="30" w:hanging="3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POSSO: </w:t>
            </w:r>
            <w:r w:rsidRPr="37649774" w:rsidR="1632D1C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filtrar busca de anúncios de locação</w:t>
            </w:r>
          </w:p>
          <w:p w:rsidR="37649774" w:rsidP="37649774" w:rsidRDefault="37649774" w14:paraId="6EA45BE9" w14:textId="5327EEA9">
            <w:pPr>
              <w:bidi w:val="0"/>
              <w:spacing w:before="120" w:after="120" w:line="240" w:lineRule="auto"/>
              <w:ind w:left="30" w:hanging="3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PARA: </w:t>
            </w:r>
            <w:r w:rsidRPr="37649774" w:rsidR="2C946466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encontrar o maquinário agrícola adequado à minha necessidade, considerando disponibilidade, localização e tipo de atividade</w:t>
            </w:r>
          </w:p>
        </w:tc>
      </w:tr>
      <w:tr w:rsidR="37649774" w:rsidTr="37649774" w14:paraId="01384424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  <w:vAlign w:val="top"/>
          </w:tcPr>
          <w:p w:rsidR="37649774" w:rsidP="37649774" w:rsidRDefault="37649774" w14:paraId="7CA1D6A2" w14:textId="5BF4A638">
            <w:pPr>
              <w:bidi w:val="0"/>
              <w:spacing w:before="120" w:after="12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>CRITÉRIOS DE ACEITAÇÃO 1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: </w:t>
            </w:r>
            <w:r w:rsidRPr="37649774" w:rsidR="1DDC4D4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Busca com resultados encontrados</w:t>
            </w:r>
          </w:p>
          <w:p w:rsidR="37649774" w:rsidP="37649774" w:rsidRDefault="37649774" w14:paraId="0E29E3EE" w14:textId="1162F381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DADO QUE: </w:t>
            </w:r>
            <w:r w:rsidRPr="37649774" w:rsidR="6CBCF34E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o locatário aplica um ou mais filtros de busca (disponibilidade, preço, localização e/ou tipo de atividade agrícola)</w:t>
            </w:r>
          </w:p>
          <w:p w:rsidR="37649774" w:rsidP="37649774" w:rsidRDefault="37649774" w14:paraId="173CF67B" w14:textId="3C4A57B5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QUANDO: </w:t>
            </w:r>
            <w:r w:rsidRPr="37649774" w:rsidR="3FD3580E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>solicita a busca de anúncios</w:t>
            </w:r>
          </w:p>
          <w:p w:rsidR="37649774" w:rsidP="37649774" w:rsidRDefault="37649774" w14:paraId="08283CE2" w14:textId="0639B8A6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ENTÃO: </w:t>
            </w:r>
            <w:r w:rsidRPr="37649774" w:rsidR="512C068E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o sistema exibe os anúncios correspondentes aos filtros informados, ordenados por relevância</w:t>
            </w:r>
          </w:p>
        </w:tc>
      </w:tr>
      <w:tr w:rsidR="37649774" w:rsidTr="37649774" w14:paraId="53212150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  <w:vAlign w:val="top"/>
          </w:tcPr>
          <w:p w:rsidR="37649774" w:rsidP="37649774" w:rsidRDefault="37649774" w14:paraId="2F69579B" w14:textId="0B468389">
            <w:pPr>
              <w:bidi w:val="0"/>
              <w:spacing w:before="120" w:after="12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CRITÉRIOS DE ACEITAÇÃO 2: </w:t>
            </w:r>
            <w:r w:rsidRPr="37649774" w:rsidR="364941D5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Busca sem resultados</w:t>
            </w:r>
          </w:p>
          <w:p w:rsidR="37649774" w:rsidP="37649774" w:rsidRDefault="37649774" w14:paraId="06AA76E7" w14:textId="3151826B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DADO QUE: </w:t>
            </w:r>
            <w:r w:rsidRPr="37649774" w:rsidR="17028F3F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o locatário aplica filtros que não correspondem a nenhum anúncio disponível</w:t>
            </w:r>
          </w:p>
          <w:p w:rsidR="37649774" w:rsidP="37649774" w:rsidRDefault="37649774" w14:paraId="4E977533" w14:textId="656A077B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QUANDO: </w:t>
            </w:r>
            <w:r w:rsidRPr="37649774" w:rsidR="5B663C1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solicita a busca de anúncios</w:t>
            </w:r>
          </w:p>
          <w:p w:rsidR="37649774" w:rsidP="37649774" w:rsidRDefault="37649774" w14:paraId="47F59E9C" w14:textId="2C71F63F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ENTÃO: </w:t>
            </w:r>
            <w:r w:rsidRPr="37649774" w:rsidR="683CD6A0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>o sistema apresenta mensagem informando que não foram encontrados anúncios para os filtros selecionados</w:t>
            </w:r>
          </w:p>
        </w:tc>
      </w:tr>
      <w:tr w:rsidR="37649774" w:rsidTr="37649774" w14:paraId="3451DDB0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  <w:vAlign w:val="top"/>
          </w:tcPr>
          <w:p w:rsidR="37649774" w:rsidP="37649774" w:rsidRDefault="37649774" w14:paraId="280B70FF" w14:textId="164FF685">
            <w:pPr>
              <w:bidi w:val="0"/>
              <w:spacing w:before="120" w:after="12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CRITÉRIOS DE ACEITAÇÃO 3: </w:t>
            </w:r>
            <w:r w:rsidRPr="37649774" w:rsidR="4C431DF1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Busca sem filtros aplicados</w:t>
            </w:r>
          </w:p>
          <w:p w:rsidR="37649774" w:rsidP="37649774" w:rsidRDefault="37649774" w14:paraId="5325E1DD" w14:textId="79C71B03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DADO QUE: </w:t>
            </w:r>
            <w:r w:rsidRPr="37649774" w:rsidR="37649774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o l</w:t>
            </w:r>
            <w:r w:rsidRPr="37649774" w:rsidR="1330B2F3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ocatário não seleciona nenhum filtro</w:t>
            </w:r>
          </w:p>
          <w:p w:rsidR="37649774" w:rsidP="37649774" w:rsidRDefault="37649774" w14:paraId="20AF1B7D" w14:textId="77A3E6AE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QUANDO: </w:t>
            </w:r>
            <w:r w:rsidRPr="37649774" w:rsidR="1D3A3F9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solicita a busca de anúncios</w:t>
            </w:r>
          </w:p>
          <w:p w:rsidR="37649774" w:rsidP="37649774" w:rsidRDefault="37649774" w14:paraId="3C911606" w14:textId="3FCF9438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ENTÃO: </w:t>
            </w:r>
            <w:r w:rsidRPr="37649774" w:rsidR="79EA5BC1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o sistema exibe todos os anúncios ativos disponíveis na plataforma</w:t>
            </w:r>
          </w:p>
        </w:tc>
      </w:tr>
      <w:tr w:rsidR="37649774" w:rsidTr="37649774" w14:paraId="1498E31F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  <w:vAlign w:val="top"/>
          </w:tcPr>
          <w:p w:rsidR="37649774" w:rsidP="37649774" w:rsidRDefault="37649774" w14:paraId="40055FA5" w14:textId="5CE897AD">
            <w:pPr>
              <w:bidi w:val="0"/>
              <w:spacing w:before="120" w:after="12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CRITÉRIOS DE ACEITAÇÃO 4: </w:t>
            </w:r>
            <w:r w:rsidRPr="37649774" w:rsidR="36D4C2C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Visualização de detalhes do anúncio</w:t>
            </w:r>
          </w:p>
          <w:p w:rsidR="37649774" w:rsidP="37649774" w:rsidRDefault="37649774" w14:paraId="24BB510E" w14:textId="032AF3E6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DADO QUE: </w:t>
            </w:r>
            <w:r w:rsidRPr="37649774" w:rsidR="0EFC2E7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o locatário visualiza a listagem de anúncios retornada pela busca</w:t>
            </w:r>
          </w:p>
          <w:p w:rsidR="37649774" w:rsidP="37649774" w:rsidRDefault="37649774" w14:paraId="20FBD96D" w14:textId="760BC3E8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QUANDO: </w:t>
            </w:r>
            <w:r w:rsidRPr="37649774" w:rsidR="70A083F5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pt-BR"/>
              </w:rPr>
              <w:t>seleciona um anúncio específico</w:t>
            </w:r>
          </w:p>
          <w:p w:rsidR="37649774" w:rsidP="37649774" w:rsidRDefault="37649774" w14:paraId="0C2F9093" w14:textId="1DF974C5">
            <w:pPr>
              <w:bidi w:val="0"/>
              <w:spacing w:before="120" w:after="120" w:line="240" w:lineRule="auto"/>
              <w:ind w:left="168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37649774" w:rsidR="37649774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pt-BR"/>
              </w:rPr>
              <w:t xml:space="preserve">ENTÃO: </w:t>
            </w:r>
            <w:r w:rsidRPr="37649774" w:rsidR="52B46AA1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>o sistema exibe todas as informações do anúncio, incluindo fotos, especificações do maquinário, precificação, localização e disponibilidade</w:t>
            </w:r>
          </w:p>
        </w:tc>
      </w:tr>
    </w:tbl>
    <w:p w:rsidR="00476E09" w:rsidP="37649774" w:rsidRDefault="00476E09" w14:paraId="0B744648" w14:textId="77EF2703">
      <w:pPr>
        <w:pStyle w:val="Normal"/>
      </w:pPr>
    </w:p>
    <w:tbl>
      <w:tblPr>
        <w:tblStyle w:val="Tabelacomgrade"/>
        <w:tblW w:w="8789" w:type="dxa"/>
        <w:tblInd w:w="-5" w:type="dxa"/>
        <w:tblLook w:val="04A0" w:firstRow="1" w:lastRow="0" w:firstColumn="1" w:lastColumn="0" w:noHBand="0" w:noVBand="1"/>
      </w:tblPr>
      <w:tblGrid>
        <w:gridCol w:w="8789"/>
      </w:tblGrid>
      <w:tr w:rsidRPr="004015A8" w:rsidR="001E4672" w:rsidTr="008814CF" w14:paraId="468C2784" w14:textId="77777777">
        <w:trPr>
          <w:trHeight w:val="380"/>
        </w:trPr>
        <w:tc>
          <w:tcPr>
            <w:tcW w:w="8789" w:type="dxa"/>
            <w:vAlign w:val="center"/>
          </w:tcPr>
          <w:p w:rsidRPr="004015A8" w:rsidR="001E4672" w:rsidP="00666BB2" w:rsidRDefault="00344669" w14:paraId="2915DB55" w14:textId="211E66DB">
            <w:pPr>
              <w:spacing w:before="120" w:after="120"/>
              <w:ind w:left="30" w:hanging="30"/>
              <w:rPr>
                <w:rFonts w:cs="Calibri"/>
                <w:b/>
                <w:bCs/>
              </w:rPr>
            </w:pPr>
            <w:r w:rsidRPr="004015A8">
              <w:rPr>
                <w:rFonts w:cs="Calibri"/>
                <w:b/>
                <w:bCs/>
              </w:rPr>
              <w:t>HISTÓRIA</w:t>
            </w:r>
            <w:r w:rsidRPr="004015A8" w:rsidR="001E4672">
              <w:rPr>
                <w:rFonts w:cs="Calibri"/>
                <w:b/>
                <w:bCs/>
              </w:rPr>
              <w:t xml:space="preserve"> DO USUÁRIO </w:t>
            </w:r>
            <w:r w:rsidRPr="004015A8" w:rsidR="00BA3512">
              <w:rPr>
                <w:rFonts w:cs="Calibri"/>
                <w:b/>
                <w:bCs/>
              </w:rPr>
              <w:t>–</w:t>
            </w:r>
            <w:r w:rsidRPr="004015A8" w:rsidR="001E4672">
              <w:rPr>
                <w:rFonts w:cs="Calibri"/>
                <w:b/>
                <w:bCs/>
              </w:rPr>
              <w:t xml:space="preserve"> </w:t>
            </w:r>
            <w:r w:rsidR="00DB3633">
              <w:rPr>
                <w:rFonts w:cs="Calibri"/>
                <w:b/>
                <w:bCs/>
              </w:rPr>
              <w:t>RF6: Processar Contração de Aluguel</w:t>
            </w:r>
          </w:p>
        </w:tc>
      </w:tr>
      <w:tr w:rsidRPr="004015A8" w:rsidR="001E4672" w:rsidTr="008814CF" w14:paraId="0E0052C7" w14:textId="77777777">
        <w:tc>
          <w:tcPr>
            <w:tcW w:w="8789" w:type="dxa"/>
          </w:tcPr>
          <w:p w:rsidRPr="00DB3633" w:rsidR="0054135C" w:rsidP="00666BB2" w:rsidRDefault="00BA3249" w14:paraId="2EE64577" w14:textId="5BC4DDFA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COMO</w:t>
            </w:r>
            <w:r w:rsidRPr="00DB3633" w:rsidR="0054135C">
              <w:rPr>
                <w:rFonts w:cs="Calibri"/>
                <w:b/>
                <w:bCs/>
                <w:color w:val="000000" w:themeColor="text1"/>
              </w:rPr>
              <w:t>:</w:t>
            </w: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 </w:t>
            </w:r>
            <w:r w:rsidRPr="00DB3633" w:rsidR="00DB3633">
              <w:rPr>
                <w:rFonts w:cs="Calibri"/>
                <w:color w:val="000000" w:themeColor="text1"/>
              </w:rPr>
              <w:t>Locatário</w:t>
            </w:r>
          </w:p>
          <w:p w:rsidRPr="00F81C69" w:rsidR="00BA3249" w:rsidP="00666BB2" w:rsidRDefault="0054135C" w14:paraId="46ED3289" w14:textId="73835106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P</w:t>
            </w:r>
            <w:r w:rsidRPr="00DB3633" w:rsidR="00BA3249">
              <w:rPr>
                <w:rFonts w:cs="Calibri"/>
                <w:b/>
                <w:bCs/>
                <w:color w:val="000000" w:themeColor="text1"/>
              </w:rPr>
              <w:t>OSSO</w:t>
            </w:r>
            <w:r w:rsidRPr="00DB3633">
              <w:rPr>
                <w:rFonts w:cs="Calibri"/>
                <w:b/>
                <w:bCs/>
                <w:color w:val="000000" w:themeColor="text1"/>
              </w:rPr>
              <w:t>:</w:t>
            </w:r>
            <w:r w:rsidRPr="00DB3633" w:rsidR="00BA3249">
              <w:rPr>
                <w:rFonts w:cs="Calibri"/>
                <w:b/>
                <w:bCs/>
                <w:color w:val="000000" w:themeColor="text1"/>
              </w:rPr>
              <w:t xml:space="preserve"> </w:t>
            </w:r>
            <w:r w:rsidRPr="00F81C69" w:rsidR="00DB3633">
              <w:rPr>
                <w:rFonts w:cs="Calibri"/>
                <w:color w:val="000000" w:themeColor="text1"/>
              </w:rPr>
              <w:t>Realizar a Reserva e Pagamento de Aluguel</w:t>
            </w:r>
          </w:p>
          <w:p w:rsidRPr="00DB3633" w:rsidR="001E4672" w:rsidP="00666BB2" w:rsidRDefault="00BA3249" w14:paraId="3A313D10" w14:textId="4EB56B97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PARA</w:t>
            </w:r>
            <w:r w:rsidRPr="00DB3633" w:rsidR="0054135C">
              <w:rPr>
                <w:rFonts w:cs="Calibri"/>
                <w:b/>
                <w:bCs/>
                <w:color w:val="000000" w:themeColor="text1"/>
              </w:rPr>
              <w:t>:</w:t>
            </w: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 </w:t>
            </w:r>
            <w:r w:rsidRPr="001D4BDC" w:rsidR="002001D3">
              <w:rPr>
                <w:rFonts w:cs="Calibri"/>
                <w:color w:val="000000" w:themeColor="text1"/>
              </w:rPr>
              <w:t>G</w:t>
            </w:r>
            <w:r w:rsidRPr="001D4BDC" w:rsidR="00DB3633">
              <w:rPr>
                <w:rFonts w:cs="Calibri"/>
                <w:color w:val="000000" w:themeColor="text1"/>
              </w:rPr>
              <w:t>a</w:t>
            </w:r>
            <w:r w:rsidRPr="00DB3633" w:rsidR="00DB3633">
              <w:rPr>
                <w:rFonts w:cs="Calibri"/>
                <w:color w:val="000000" w:themeColor="text1"/>
              </w:rPr>
              <w:t>rantir a disponibilidade do equipamento e serviço</w:t>
            </w:r>
          </w:p>
        </w:tc>
      </w:tr>
      <w:tr w:rsidRPr="005405EC" w:rsidR="007262EB" w:rsidTr="008814CF" w14:paraId="174679D2" w14:textId="77777777">
        <w:tc>
          <w:tcPr>
            <w:tcW w:w="8789" w:type="dxa"/>
          </w:tcPr>
          <w:p w:rsidRPr="00DB3633" w:rsidR="00E952FF" w:rsidP="00E952FF" w:rsidRDefault="00E952FF" w14:paraId="50A12FEF" w14:textId="62B94A4D">
            <w:pPr>
              <w:spacing w:before="120" w:after="12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Critérios de Aceitação 1</w:t>
            </w:r>
            <w:r w:rsidRPr="00DB3633">
              <w:rPr>
                <w:rFonts w:cs="Calibri"/>
                <w:color w:val="000000" w:themeColor="text1"/>
              </w:rPr>
              <w:t xml:space="preserve">: </w:t>
            </w:r>
            <w:r w:rsidR="00DB3633">
              <w:rPr>
                <w:rFonts w:cs="Calibri"/>
                <w:color w:val="000000" w:themeColor="text1"/>
              </w:rPr>
              <w:t>Processamento bem-sucedido</w:t>
            </w:r>
          </w:p>
          <w:p w:rsidRPr="00DB3633" w:rsidR="00E952FF" w:rsidP="00E952FF" w:rsidRDefault="00E952FF" w14:paraId="52B8CBE6" w14:textId="4FB02FA4">
            <w:pPr>
              <w:spacing w:before="120" w:after="120"/>
              <w:ind w:left="168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DADO QUE: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="002001D3">
              <w:rPr>
                <w:rFonts w:cs="Calibri"/>
                <w:color w:val="000000" w:themeColor="text1"/>
              </w:rPr>
              <w:t>o</w:t>
            </w:r>
            <w:r w:rsidRPr="00DB3633" w:rsidR="00DB3633">
              <w:rPr>
                <w:rFonts w:cs="Calibri"/>
                <w:color w:val="000000" w:themeColor="text1"/>
              </w:rPr>
              <w:t xml:space="preserve"> locatário defin</w:t>
            </w:r>
            <w:r w:rsidR="00DB3633">
              <w:rPr>
                <w:rFonts w:cs="Calibri"/>
                <w:color w:val="000000" w:themeColor="text1"/>
              </w:rPr>
              <w:t xml:space="preserve">e </w:t>
            </w:r>
            <w:r w:rsidRPr="00DB3633" w:rsidR="00DB3633">
              <w:rPr>
                <w:rFonts w:cs="Calibri"/>
                <w:color w:val="000000" w:themeColor="text1"/>
              </w:rPr>
              <w:t>o período e inform</w:t>
            </w:r>
            <w:r w:rsidR="00DB3633">
              <w:rPr>
                <w:rFonts w:cs="Calibri"/>
                <w:color w:val="000000" w:themeColor="text1"/>
              </w:rPr>
              <w:t xml:space="preserve">a </w:t>
            </w:r>
            <w:r w:rsidRPr="00DB3633" w:rsidR="00DB3633">
              <w:rPr>
                <w:rFonts w:cs="Calibri"/>
                <w:color w:val="000000" w:themeColor="text1"/>
              </w:rPr>
              <w:t>dados de pagamento válidos</w:t>
            </w:r>
          </w:p>
          <w:p w:rsidRPr="00DB3633" w:rsidR="00E952FF" w:rsidP="00E952FF" w:rsidRDefault="00E952FF" w14:paraId="16731BDC" w14:textId="49C2E8C2">
            <w:pPr>
              <w:spacing w:before="120" w:after="120"/>
              <w:ind w:left="168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QUANDO: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DB3633" w:rsidR="00DB3633">
              <w:rPr>
                <w:rFonts w:cs="Calibri"/>
                <w:color w:val="000000" w:themeColor="text1"/>
              </w:rPr>
              <w:t>solicita a confirmação da reserva</w:t>
            </w:r>
          </w:p>
          <w:p w:rsidRPr="00DB3633" w:rsidR="007262EB" w:rsidP="00E952FF" w:rsidRDefault="00E952FF" w14:paraId="4913CA58" w14:textId="12F1C2F7">
            <w:pPr>
              <w:spacing w:before="120" w:after="120"/>
              <w:ind w:left="168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ENTÃO: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DB3633" w:rsidR="00DB3633">
              <w:rPr>
                <w:rFonts w:cs="Calibri"/>
                <w:color w:val="000000" w:themeColor="text1"/>
              </w:rPr>
              <w:t>o sistema processa o pagamento, gera o comprovante e notifica o locador sobre a reserva</w:t>
            </w:r>
          </w:p>
        </w:tc>
      </w:tr>
      <w:tr w:rsidRPr="005405EC" w:rsidR="007262EB" w:rsidTr="008814CF" w14:paraId="6DFCC373" w14:textId="77777777">
        <w:tc>
          <w:tcPr>
            <w:tcW w:w="8789" w:type="dxa"/>
          </w:tcPr>
          <w:p w:rsidRPr="00DB3633" w:rsidR="00116F59" w:rsidP="00666BB2" w:rsidRDefault="00116F59" w14:paraId="7B98D50D" w14:textId="3DD783E5">
            <w:pPr>
              <w:spacing w:before="120" w:after="120"/>
              <w:rPr>
                <w:rFonts w:cs="Calibri"/>
                <w:b/>
                <w:bCs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Critérios de Aceitação 2: </w:t>
            </w:r>
            <w:r w:rsidRPr="00DB3633" w:rsidR="00DB3633">
              <w:rPr>
                <w:rFonts w:cs="Calibri"/>
                <w:color w:val="000000" w:themeColor="text1"/>
              </w:rPr>
              <w:t>Processamento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DB3633" w:rsidR="00DB3633">
              <w:rPr>
                <w:rFonts w:cs="Calibri"/>
                <w:color w:val="000000" w:themeColor="text1"/>
              </w:rPr>
              <w:t>malsucedido</w:t>
            </w:r>
          </w:p>
          <w:p w:rsidRPr="00DB3633" w:rsidR="00116F59" w:rsidP="00666BB2" w:rsidRDefault="00116F59" w14:paraId="2F97C4F4" w14:textId="19669E9E">
            <w:pPr>
              <w:spacing w:before="120" w:after="120"/>
              <w:ind w:left="168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DADO QUE:</w:t>
            </w:r>
            <w:r w:rsidRPr="00DB3633">
              <w:rPr>
                <w:rFonts w:cs="Calibri"/>
                <w:color w:val="000000" w:themeColor="text1"/>
              </w:rPr>
              <w:t xml:space="preserve"> o usuário informa dados </w:t>
            </w:r>
            <w:r w:rsidRPr="00DB3633" w:rsidR="00DB3633">
              <w:rPr>
                <w:rFonts w:cs="Calibri"/>
                <w:color w:val="000000" w:themeColor="text1"/>
              </w:rPr>
              <w:t>de pagamento inválidos</w:t>
            </w:r>
          </w:p>
          <w:p w:rsidRPr="00DB3633" w:rsidR="00116F59" w:rsidP="00666BB2" w:rsidRDefault="00116F59" w14:paraId="6C6B87ED" w14:textId="2DCDB23C">
            <w:pPr>
              <w:spacing w:before="120" w:after="120"/>
              <w:ind w:left="168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QUANDO: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DB3633" w:rsidR="00DB3633">
              <w:rPr>
                <w:rFonts w:cs="Calibri"/>
                <w:color w:val="000000" w:themeColor="text1"/>
              </w:rPr>
              <w:t>solicita a confirmação da reserva</w:t>
            </w:r>
          </w:p>
          <w:p w:rsidRPr="005405EC" w:rsidR="007262EB" w:rsidP="00666BB2" w:rsidRDefault="00116F59" w14:paraId="14752AEF" w14:textId="2D81B1DC">
            <w:pPr>
              <w:spacing w:before="120" w:after="120"/>
              <w:ind w:left="168"/>
              <w:rPr>
                <w:rFonts w:cs="Calibri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ENTÃO</w:t>
            </w:r>
            <w:r w:rsidRPr="00DB3633" w:rsidR="004031AE">
              <w:rPr>
                <w:rFonts w:cs="Calibri"/>
                <w:b/>
                <w:bCs/>
                <w:color w:val="000000" w:themeColor="text1"/>
              </w:rPr>
              <w:t>:</w:t>
            </w:r>
            <w:r w:rsidRPr="00DB3633">
              <w:rPr>
                <w:rFonts w:cs="Calibri"/>
                <w:color w:val="000000" w:themeColor="text1"/>
              </w:rPr>
              <w:t xml:space="preserve"> o sistema não realiza o registro e apresenta mensagem </w:t>
            </w:r>
            <w:r w:rsidR="00F81C69">
              <w:rPr>
                <w:rFonts w:cs="Calibri"/>
                <w:color w:val="000000" w:themeColor="text1"/>
              </w:rPr>
              <w:t xml:space="preserve">de </w:t>
            </w:r>
            <w:r w:rsidRPr="00DB3633">
              <w:rPr>
                <w:rFonts w:cs="Calibri"/>
                <w:color w:val="000000" w:themeColor="text1"/>
              </w:rPr>
              <w:t>inconsistência</w:t>
            </w:r>
          </w:p>
        </w:tc>
      </w:tr>
    </w:tbl>
    <w:p w:rsidR="002001D3" w:rsidRDefault="002001D3" w14:paraId="5D9F1374" w14:textId="685D3C7C"/>
    <w:tbl>
      <w:tblPr>
        <w:tblStyle w:val="Tabelacomgrade"/>
        <w:tblW w:w="8789" w:type="dxa"/>
        <w:tblInd w:w="-5" w:type="dxa"/>
        <w:tblLook w:val="04A0" w:firstRow="1" w:lastRow="0" w:firstColumn="1" w:lastColumn="0" w:noHBand="0" w:noVBand="1"/>
      </w:tblPr>
      <w:tblGrid>
        <w:gridCol w:w="8789"/>
      </w:tblGrid>
      <w:tr w:rsidRPr="004015A8" w:rsidR="002001D3" w:rsidTr="008814CF" w14:paraId="162F7711" w14:textId="77777777">
        <w:trPr>
          <w:trHeight w:val="380"/>
        </w:trPr>
        <w:tc>
          <w:tcPr>
            <w:tcW w:w="8789" w:type="dxa"/>
            <w:vAlign w:val="center"/>
          </w:tcPr>
          <w:p w:rsidRPr="004015A8" w:rsidR="002001D3" w:rsidP="009F5014" w:rsidRDefault="002001D3" w14:paraId="3ABA3FD4" w14:textId="0057CA9F">
            <w:pPr>
              <w:spacing w:before="120" w:after="120"/>
              <w:ind w:left="30" w:hanging="30"/>
              <w:rPr>
                <w:rFonts w:cs="Calibri"/>
                <w:b/>
                <w:bCs/>
              </w:rPr>
            </w:pPr>
            <w:r w:rsidRPr="004015A8">
              <w:rPr>
                <w:rFonts w:cs="Calibri"/>
                <w:b/>
                <w:bCs/>
              </w:rPr>
              <w:t xml:space="preserve">HISTÓRIA DO USUÁRIO – </w:t>
            </w:r>
            <w:r w:rsidRPr="002001D3">
              <w:rPr>
                <w:rFonts w:cs="Calibri"/>
                <w:b/>
                <w:bCs/>
              </w:rPr>
              <w:t xml:space="preserve">RF7: </w:t>
            </w:r>
            <w:r w:rsidRPr="002001D3">
              <w:rPr>
                <w:b/>
                <w:bCs/>
              </w:rPr>
              <w:t>Gerar Contrato de Aluguel Padrão</w:t>
            </w:r>
          </w:p>
        </w:tc>
      </w:tr>
      <w:tr w:rsidRPr="004015A8" w:rsidR="002001D3" w:rsidTr="008814CF" w14:paraId="50C34A5B" w14:textId="77777777">
        <w:tc>
          <w:tcPr>
            <w:tcW w:w="8789" w:type="dxa"/>
          </w:tcPr>
          <w:p w:rsidRPr="00DB3633" w:rsidR="002001D3" w:rsidP="009F5014" w:rsidRDefault="002001D3" w14:paraId="35F792DB" w14:textId="375D29CE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COMO: </w:t>
            </w:r>
            <w:r w:rsidRPr="00DB3633">
              <w:rPr>
                <w:rFonts w:cs="Calibri"/>
                <w:color w:val="000000" w:themeColor="text1"/>
              </w:rPr>
              <w:t>Loca</w:t>
            </w:r>
            <w:r>
              <w:rPr>
                <w:rFonts w:cs="Calibri"/>
                <w:color w:val="000000" w:themeColor="text1"/>
              </w:rPr>
              <w:t>dor</w:t>
            </w:r>
          </w:p>
          <w:p w:rsidRPr="00F81C69" w:rsidR="002001D3" w:rsidP="009F5014" w:rsidRDefault="002001D3" w14:paraId="75C9A091" w14:textId="0A1A4DDE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POSSO: </w:t>
            </w:r>
            <w:r w:rsidRPr="00F81C69">
              <w:rPr>
                <w:rFonts w:cs="Calibri"/>
                <w:color w:val="000000" w:themeColor="text1"/>
              </w:rPr>
              <w:t>Gerar Contrato de Aluguel Padrão</w:t>
            </w:r>
          </w:p>
          <w:p w:rsidRPr="00DB3633" w:rsidR="002001D3" w:rsidP="009F5014" w:rsidRDefault="002001D3" w14:paraId="5321BFAE" w14:textId="3CDF840A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PARA: </w:t>
            </w:r>
            <w:r>
              <w:rPr>
                <w:rFonts w:cs="Calibri"/>
                <w:b/>
                <w:bCs/>
                <w:color w:val="000000" w:themeColor="text1"/>
              </w:rPr>
              <w:t>F</w:t>
            </w:r>
            <w:r>
              <w:rPr>
                <w:rFonts w:cs="Calibri"/>
                <w:color w:val="000000" w:themeColor="text1"/>
              </w:rPr>
              <w:t>ormalizar a locação com segurança jurídica</w:t>
            </w:r>
          </w:p>
        </w:tc>
      </w:tr>
      <w:tr w:rsidRPr="005405EC" w:rsidR="002001D3" w:rsidTr="008814CF" w14:paraId="36B72A0B" w14:textId="77777777">
        <w:tc>
          <w:tcPr>
            <w:tcW w:w="8789" w:type="dxa"/>
          </w:tcPr>
          <w:p w:rsidRPr="00DB3633" w:rsidR="002001D3" w:rsidP="009F5014" w:rsidRDefault="002001D3" w14:paraId="6F085E39" w14:textId="0E3B3E81">
            <w:pPr>
              <w:spacing w:before="120" w:after="12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Critérios de Aceitação 1</w:t>
            </w:r>
            <w:r w:rsidRPr="00DB3633">
              <w:rPr>
                <w:rFonts w:cs="Calibri"/>
                <w:color w:val="000000" w:themeColor="text1"/>
              </w:rPr>
              <w:t xml:space="preserve">: </w:t>
            </w:r>
            <w:r>
              <w:rPr>
                <w:rFonts w:cs="Calibri"/>
                <w:color w:val="000000" w:themeColor="text1"/>
              </w:rPr>
              <w:t>Geração bem-sucedida</w:t>
            </w:r>
          </w:p>
          <w:p w:rsidRPr="00DB3633" w:rsidR="002001D3" w:rsidP="009F5014" w:rsidRDefault="002001D3" w14:paraId="2F139064" w14:textId="4459853C">
            <w:pPr>
              <w:spacing w:before="120" w:after="120"/>
              <w:ind w:left="168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DADO QUE: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2001D3">
              <w:rPr>
                <w:rFonts w:cs="Calibri"/>
                <w:color w:val="000000" w:themeColor="text1"/>
              </w:rPr>
              <w:t>o sistema identifica a confirmação do pagamento e possui todos os dados d</w:t>
            </w:r>
            <w:r w:rsidR="00F81C69">
              <w:rPr>
                <w:rFonts w:cs="Calibri"/>
                <w:color w:val="000000" w:themeColor="text1"/>
              </w:rPr>
              <w:t xml:space="preserve">os usuários </w:t>
            </w:r>
            <w:r w:rsidRPr="002001D3">
              <w:rPr>
                <w:rFonts w:cs="Calibri"/>
                <w:color w:val="000000" w:themeColor="text1"/>
              </w:rPr>
              <w:t>e do maquinário</w:t>
            </w:r>
          </w:p>
          <w:p w:rsidR="002001D3" w:rsidP="009F5014" w:rsidRDefault="002001D3" w14:paraId="2E4565C6" w14:textId="6E2AC186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QUANDO: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t>a geração do contrato é solicitada</w:t>
            </w:r>
          </w:p>
          <w:p w:rsidRPr="00DB3633" w:rsidR="002001D3" w:rsidP="009F5014" w:rsidRDefault="002001D3" w14:paraId="6D60D423" w14:textId="0CA619FD">
            <w:pPr>
              <w:spacing w:before="120" w:after="120"/>
              <w:ind w:left="168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ENTÃO: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t>o sistema gera um contrato com as cláusulas específicas, notifica os usuários envolvidos e disponibiliza uma via para aceite eletrônico</w:t>
            </w:r>
          </w:p>
        </w:tc>
      </w:tr>
      <w:tr w:rsidRPr="005405EC" w:rsidR="002001D3" w:rsidTr="008814CF" w14:paraId="62E58EFE" w14:textId="77777777">
        <w:tc>
          <w:tcPr>
            <w:tcW w:w="8789" w:type="dxa"/>
          </w:tcPr>
          <w:p w:rsidRPr="00DB3633" w:rsidR="002001D3" w:rsidP="009F5014" w:rsidRDefault="002001D3" w14:paraId="2BD4AE0E" w14:textId="61215CCE">
            <w:pPr>
              <w:spacing w:before="120" w:after="120"/>
              <w:rPr>
                <w:rFonts w:cs="Calibri"/>
                <w:b/>
                <w:bCs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Critérios de Aceitação 2: </w:t>
            </w:r>
            <w:r w:rsidRPr="002001D3">
              <w:rPr>
                <w:rFonts w:cs="Calibri"/>
                <w:color w:val="000000" w:themeColor="text1"/>
              </w:rPr>
              <w:t>Geração malsucedida</w:t>
            </w:r>
          </w:p>
          <w:p w:rsidR="002001D3" w:rsidP="009F5014" w:rsidRDefault="002001D3" w14:paraId="6C42794C" w14:textId="29D5CB77">
            <w:pPr>
              <w:spacing w:before="120" w:after="120"/>
              <w:ind w:left="168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DADO QUE: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2001D3">
              <w:rPr>
                <w:rFonts w:cs="Calibri"/>
                <w:color w:val="000000" w:themeColor="text1"/>
              </w:rPr>
              <w:t>o cadastro do maquinário ou d</w:t>
            </w:r>
            <w:r>
              <w:rPr>
                <w:rFonts w:cs="Calibri"/>
                <w:color w:val="000000" w:themeColor="text1"/>
              </w:rPr>
              <w:t xml:space="preserve">os usuários envolvidos </w:t>
            </w:r>
            <w:r w:rsidRPr="002001D3">
              <w:rPr>
                <w:rFonts w:cs="Calibri"/>
                <w:color w:val="000000" w:themeColor="text1"/>
              </w:rPr>
              <w:t>es</w:t>
            </w:r>
            <w:r>
              <w:rPr>
                <w:rFonts w:cs="Calibri"/>
                <w:color w:val="000000" w:themeColor="text1"/>
              </w:rPr>
              <w:t>tão</w:t>
            </w:r>
            <w:r w:rsidRPr="002001D3">
              <w:rPr>
                <w:rFonts w:cs="Calibri"/>
                <w:color w:val="000000" w:themeColor="text1"/>
              </w:rPr>
              <w:t xml:space="preserve"> incomplet</w:t>
            </w:r>
            <w:r>
              <w:rPr>
                <w:rFonts w:cs="Calibri"/>
                <w:color w:val="000000" w:themeColor="text1"/>
              </w:rPr>
              <w:t>os</w:t>
            </w:r>
          </w:p>
          <w:p w:rsidRPr="002001D3" w:rsidR="002001D3" w:rsidP="002001D3" w:rsidRDefault="002001D3" w14:paraId="670888C3" w14:textId="32ED9DEC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QUANDO: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t>a geração do contrato é solicitada</w:t>
            </w:r>
          </w:p>
          <w:p w:rsidRPr="005405EC" w:rsidR="002001D3" w:rsidP="009F5014" w:rsidRDefault="002001D3" w14:paraId="4D737F40" w14:textId="0CCF575E">
            <w:pPr>
              <w:spacing w:before="120" w:after="120"/>
              <w:ind w:left="168"/>
              <w:rPr>
                <w:rFonts w:cs="Calibri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ENTÃO:</w:t>
            </w:r>
            <w:r w:rsidRPr="00DB3633">
              <w:rPr>
                <w:rFonts w:cs="Calibri"/>
                <w:color w:val="000000" w:themeColor="text1"/>
              </w:rPr>
              <w:t xml:space="preserve"> o sistema não </w:t>
            </w:r>
            <w:r>
              <w:rPr>
                <w:rFonts w:cs="Calibri"/>
                <w:color w:val="000000" w:themeColor="text1"/>
              </w:rPr>
              <w:t xml:space="preserve">gera contrato </w:t>
            </w:r>
            <w:r w:rsidRPr="00DB3633">
              <w:rPr>
                <w:rFonts w:cs="Calibri"/>
                <w:color w:val="000000" w:themeColor="text1"/>
              </w:rPr>
              <w:t xml:space="preserve">e apresenta mensagem </w:t>
            </w:r>
            <w:r>
              <w:rPr>
                <w:rFonts w:cs="Calibri"/>
                <w:color w:val="000000" w:themeColor="text1"/>
              </w:rPr>
              <w:t>solicitando o preenchimento de dados faltantes</w:t>
            </w:r>
            <w:r w:rsidR="00F81C69">
              <w:rPr>
                <w:rFonts w:cs="Calibri"/>
                <w:color w:val="000000" w:themeColor="text1"/>
              </w:rPr>
              <w:t xml:space="preserve"> no cadastro dos usuários</w:t>
            </w:r>
          </w:p>
        </w:tc>
      </w:tr>
    </w:tbl>
    <w:p w:rsidR="00725468" w:rsidP="37649774" w:rsidRDefault="00725468" w14:paraId="2D1169BF" w14:textId="3EBA99FF">
      <w:pPr>
        <w:pStyle w:val="Normal"/>
      </w:pPr>
    </w:p>
    <w:tbl>
      <w:tblPr>
        <w:tblStyle w:val="Tabelacomgrade"/>
        <w:tblW w:w="8779" w:type="dxa"/>
        <w:tblInd w:w="5" w:type="dxa"/>
        <w:tblLook w:val="04A0" w:firstRow="1" w:lastRow="0" w:firstColumn="1" w:lastColumn="0" w:noHBand="0" w:noVBand="1"/>
      </w:tblPr>
      <w:tblGrid>
        <w:gridCol w:w="8779"/>
      </w:tblGrid>
      <w:tr w:rsidRPr="004015A8" w:rsidR="00503720" w:rsidTr="008814CF" w14:paraId="5C962C27" w14:textId="77777777">
        <w:trPr>
          <w:trHeight w:val="380"/>
        </w:trPr>
        <w:tc>
          <w:tcPr>
            <w:tcW w:w="8779" w:type="dxa"/>
            <w:vAlign w:val="center"/>
          </w:tcPr>
          <w:p w:rsidRPr="00334092" w:rsidR="00503720" w:rsidP="009F5014" w:rsidRDefault="00503720" w14:paraId="517DA7AB" w14:textId="003E49FC">
            <w:pPr>
              <w:spacing w:before="120" w:after="120"/>
              <w:ind w:left="30" w:hanging="30"/>
              <w:rPr>
                <w:rFonts w:cs="Calibri"/>
                <w:b/>
                <w:bCs/>
              </w:rPr>
            </w:pPr>
            <w:r w:rsidRPr="00334092">
              <w:rPr>
                <w:rFonts w:cs="Calibri"/>
                <w:b/>
                <w:bCs/>
              </w:rPr>
              <w:lastRenderedPageBreak/>
              <w:t xml:space="preserve">HISTÓRIA DO USUÁRIO – RF8: </w:t>
            </w:r>
            <w:r w:rsidRPr="00334092">
              <w:rPr>
                <w:b/>
                <w:bCs/>
              </w:rPr>
              <w:t>Realizar Aceite Digital de Contrato</w:t>
            </w:r>
          </w:p>
        </w:tc>
      </w:tr>
      <w:tr w:rsidRPr="004015A8" w:rsidR="00503720" w:rsidTr="008814CF" w14:paraId="45D838F5" w14:textId="77777777">
        <w:tc>
          <w:tcPr>
            <w:tcW w:w="8779" w:type="dxa"/>
          </w:tcPr>
          <w:p w:rsidRPr="00DB3633" w:rsidR="00503720" w:rsidP="009F5014" w:rsidRDefault="00503720" w14:paraId="0828B6A1" w14:textId="198A6E26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COMO: </w:t>
            </w:r>
            <w:r w:rsidRPr="00DB3633">
              <w:rPr>
                <w:rFonts w:cs="Calibri"/>
                <w:color w:val="000000" w:themeColor="text1"/>
              </w:rPr>
              <w:t>Loca</w:t>
            </w:r>
            <w:r>
              <w:rPr>
                <w:rFonts w:cs="Calibri"/>
                <w:color w:val="000000" w:themeColor="text1"/>
              </w:rPr>
              <w:t>dor ou Locatário</w:t>
            </w:r>
          </w:p>
          <w:p w:rsidRPr="00F81C69" w:rsidR="00F81C69" w:rsidP="009F5014" w:rsidRDefault="00503720" w14:paraId="548D246A" w14:textId="77777777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POSSO: </w:t>
            </w:r>
            <w:r w:rsidRPr="00F81C69" w:rsidR="00F81C69">
              <w:rPr>
                <w:rFonts w:cs="Calibri"/>
                <w:color w:val="000000" w:themeColor="text1"/>
              </w:rPr>
              <w:t>Realizar Aceite Digital de Contrato</w:t>
            </w:r>
          </w:p>
          <w:p w:rsidRPr="00DB3633" w:rsidR="00503720" w:rsidP="009F5014" w:rsidRDefault="00503720" w14:paraId="2D5C37DF" w14:textId="27C82FA7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PARA: </w:t>
            </w:r>
            <w:r w:rsidR="00F81C69">
              <w:t>validar o acordo de aluguel de forma rápida e segura</w:t>
            </w:r>
          </w:p>
        </w:tc>
      </w:tr>
      <w:tr w:rsidRPr="005405EC" w:rsidR="00503720" w:rsidTr="008814CF" w14:paraId="6FED6CAF" w14:textId="77777777">
        <w:tc>
          <w:tcPr>
            <w:tcW w:w="8779" w:type="dxa"/>
          </w:tcPr>
          <w:p w:rsidR="00F81C69" w:rsidP="00F81C69" w:rsidRDefault="00F81C69" w14:paraId="50095837" w14:textId="0C4E989D">
            <w:pPr>
              <w:spacing w:before="120" w:after="12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Critérios de Aceitação 1</w:t>
            </w:r>
            <w:r w:rsidRPr="00DB3633">
              <w:rPr>
                <w:rFonts w:cs="Calibri"/>
                <w:color w:val="000000" w:themeColor="text1"/>
              </w:rPr>
              <w:t xml:space="preserve">: </w:t>
            </w:r>
            <w:r w:rsidRPr="00F81C69">
              <w:rPr>
                <w:rFonts w:cs="Calibri"/>
                <w:color w:val="000000" w:themeColor="text1"/>
              </w:rPr>
              <w:t xml:space="preserve">Aceite </w:t>
            </w:r>
            <w:r>
              <w:rPr>
                <w:rFonts w:cs="Calibri"/>
                <w:color w:val="000000" w:themeColor="text1"/>
              </w:rPr>
              <w:t>digital bem-sucedido</w:t>
            </w:r>
          </w:p>
          <w:p w:rsidR="00F81C69" w:rsidP="00F81C69" w:rsidRDefault="00F81C69" w14:paraId="118A0675" w14:textId="77777777">
            <w:pPr>
              <w:spacing w:before="120" w:after="120"/>
              <w:ind w:left="168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DADO QUE: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F81C69">
              <w:rPr>
                <w:rFonts w:cs="Calibri"/>
                <w:color w:val="000000" w:themeColor="text1"/>
              </w:rPr>
              <w:t>o contrato foi gerado e está disponível para revisão</w:t>
            </w:r>
          </w:p>
          <w:p w:rsidR="00F81C69" w:rsidP="00F81C69" w:rsidRDefault="00F81C69" w14:paraId="77266D20" w14:textId="77777777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QUANDO: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F81C69">
              <w:t>o usuário clica no botão de aceite digital confirmando os termos</w:t>
            </w:r>
          </w:p>
          <w:p w:rsidRPr="005405EC" w:rsidR="00503720" w:rsidP="00F81C69" w:rsidRDefault="00F81C69" w14:paraId="777F7661" w14:textId="29A89618">
            <w:pPr>
              <w:spacing w:before="120" w:after="120"/>
              <w:ind w:left="168"/>
              <w:rPr>
                <w:rFonts w:cs="Calibri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ENTÃO: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F81C69">
              <w:t>o sistema registra a assinatura digital</w:t>
            </w:r>
            <w:r>
              <w:t>, altera o status da locação</w:t>
            </w:r>
            <w:r w:rsidRPr="00F81C69">
              <w:t xml:space="preserve"> e notifica a outra parte</w:t>
            </w:r>
          </w:p>
        </w:tc>
      </w:tr>
      <w:tr w:rsidRPr="005405EC" w:rsidR="00F81C69" w:rsidTr="008814CF" w14:paraId="74BA369D" w14:textId="77777777">
        <w:tc>
          <w:tcPr>
            <w:tcW w:w="8779" w:type="dxa"/>
          </w:tcPr>
          <w:p w:rsidRPr="00DB3633" w:rsidR="00F81C69" w:rsidP="009F5014" w:rsidRDefault="00F81C69" w14:paraId="26F2C1B8" w14:textId="1989DB01">
            <w:pPr>
              <w:spacing w:before="120" w:after="120"/>
              <w:rPr>
                <w:rFonts w:cs="Calibri"/>
                <w:b/>
                <w:bCs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Critérios de Aceitação 2: </w:t>
            </w:r>
            <w:r w:rsidR="00334092">
              <w:rPr>
                <w:rFonts w:cs="Calibri"/>
                <w:color w:val="000000" w:themeColor="text1"/>
              </w:rPr>
              <w:t>Expiração do prazo de aceite</w:t>
            </w:r>
          </w:p>
          <w:p w:rsidR="00334092" w:rsidP="00334092" w:rsidRDefault="00334092" w14:paraId="3A00CF1D" w14:textId="0CE44BC4">
            <w:pPr>
              <w:spacing w:before="120" w:after="120"/>
              <w:ind w:left="168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DADO QUE: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334092">
              <w:rPr>
                <w:rFonts w:cs="Calibri"/>
                <w:color w:val="000000" w:themeColor="text1"/>
              </w:rPr>
              <w:t xml:space="preserve">o contrato possui uma data limite para aceite </w:t>
            </w:r>
            <w:r>
              <w:rPr>
                <w:rFonts w:cs="Calibri"/>
                <w:color w:val="000000" w:themeColor="text1"/>
              </w:rPr>
              <w:t>digital</w:t>
            </w:r>
          </w:p>
          <w:p w:rsidR="00334092" w:rsidP="00334092" w:rsidRDefault="00334092" w14:paraId="64DF0CC5" w14:textId="138BE8A8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QUANDO: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t>o prazo expira sem que um dos usuários tenha preenchido o aceite</w:t>
            </w:r>
          </w:p>
          <w:p w:rsidRPr="005405EC" w:rsidR="00F81C69" w:rsidP="00334092" w:rsidRDefault="00334092" w14:paraId="0903E022" w14:textId="4DB6CF04">
            <w:pPr>
              <w:spacing w:before="120" w:after="120"/>
              <w:ind w:left="168"/>
              <w:rPr>
                <w:rFonts w:cs="Calibri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ENTÃO: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334092">
              <w:t xml:space="preserve">o sistema cancela a reserva por falta de formalização, libera o maquinário para novos anúncios e estorna o pagamento conforme </w:t>
            </w:r>
            <w:r>
              <w:t xml:space="preserve">a política </w:t>
            </w:r>
            <w:r w:rsidRPr="00334092">
              <w:t>de cancelamento</w:t>
            </w:r>
          </w:p>
        </w:tc>
      </w:tr>
    </w:tbl>
    <w:p w:rsidR="0056234E" w:rsidRDefault="0056234E" w14:paraId="13E1E99D" w14:textId="46DA80E0"/>
    <w:tbl>
      <w:tblPr>
        <w:tblStyle w:val="Tabelacomgrade"/>
        <w:tblW w:w="8769" w:type="dxa"/>
        <w:tblInd w:w="15" w:type="dxa"/>
        <w:tblLook w:val="04A0" w:firstRow="1" w:lastRow="0" w:firstColumn="1" w:lastColumn="0" w:noHBand="0" w:noVBand="1"/>
      </w:tblPr>
      <w:tblGrid>
        <w:gridCol w:w="8769"/>
      </w:tblGrid>
      <w:tr w:rsidRPr="004015A8" w:rsidR="00334092" w:rsidTr="008814CF" w14:paraId="3189F7A6" w14:textId="77777777">
        <w:trPr>
          <w:trHeight w:val="380"/>
        </w:trPr>
        <w:tc>
          <w:tcPr>
            <w:tcW w:w="8769" w:type="dxa"/>
            <w:vAlign w:val="center"/>
          </w:tcPr>
          <w:p w:rsidRPr="00334092" w:rsidR="00334092" w:rsidP="009F5014" w:rsidRDefault="00334092" w14:paraId="1D78776B" w14:textId="01C98E85">
            <w:pPr>
              <w:spacing w:before="120" w:after="120"/>
              <w:ind w:left="30" w:hanging="30"/>
              <w:rPr>
                <w:rFonts w:cs="Calibri"/>
                <w:b/>
                <w:bCs/>
              </w:rPr>
            </w:pPr>
            <w:r w:rsidRPr="00334092">
              <w:rPr>
                <w:rFonts w:cs="Calibri"/>
                <w:b/>
                <w:bCs/>
              </w:rPr>
              <w:t xml:space="preserve">HISTÓRIA DO USUÁRIO – RF9: </w:t>
            </w:r>
            <w:r w:rsidRPr="00334092">
              <w:rPr>
                <w:b/>
                <w:bCs/>
              </w:rPr>
              <w:t>Gerenciar Contratos de Locação</w:t>
            </w:r>
          </w:p>
        </w:tc>
      </w:tr>
      <w:tr w:rsidRPr="004015A8" w:rsidR="00334092" w:rsidTr="008814CF" w14:paraId="1E9F6AD6" w14:textId="77777777">
        <w:tc>
          <w:tcPr>
            <w:tcW w:w="8769" w:type="dxa"/>
          </w:tcPr>
          <w:p w:rsidRPr="00DB3633" w:rsidR="00334092" w:rsidP="009F5014" w:rsidRDefault="00334092" w14:paraId="14EE627D" w14:textId="77777777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COMO: </w:t>
            </w:r>
            <w:r w:rsidRPr="00DB3633">
              <w:rPr>
                <w:rFonts w:cs="Calibri"/>
                <w:color w:val="000000" w:themeColor="text1"/>
              </w:rPr>
              <w:t>Loca</w:t>
            </w:r>
            <w:r>
              <w:rPr>
                <w:rFonts w:cs="Calibri"/>
                <w:color w:val="000000" w:themeColor="text1"/>
              </w:rPr>
              <w:t>dor ou Locatário</w:t>
            </w:r>
          </w:p>
          <w:p w:rsidRPr="00F81C69" w:rsidR="00334092" w:rsidP="009F5014" w:rsidRDefault="00334092" w14:paraId="18451E51" w14:textId="1B6A240C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POSSO: </w:t>
            </w:r>
            <w:r>
              <w:rPr>
                <w:rFonts w:cs="Calibri"/>
                <w:color w:val="000000" w:themeColor="text1"/>
              </w:rPr>
              <w:t>Gerenciar Contratos de Locação</w:t>
            </w:r>
          </w:p>
          <w:p w:rsidRPr="00DB3633" w:rsidR="00334092" w:rsidP="009F5014" w:rsidRDefault="00334092" w14:paraId="2EA8D927" w14:textId="4158BC58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PARA: </w:t>
            </w:r>
            <w:r>
              <w:t>acompanhar o histórico e os documentos das locações</w:t>
            </w:r>
          </w:p>
        </w:tc>
      </w:tr>
      <w:tr w:rsidRPr="005405EC" w:rsidR="00334092" w:rsidTr="008814CF" w14:paraId="4D5B2509" w14:textId="77777777">
        <w:tc>
          <w:tcPr>
            <w:tcW w:w="8769" w:type="dxa"/>
          </w:tcPr>
          <w:p w:rsidR="00334092" w:rsidP="009F5014" w:rsidRDefault="00334092" w14:paraId="64D25A06" w14:textId="4DA22A25">
            <w:pPr>
              <w:spacing w:before="120" w:after="12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Critérios de Aceitação 1</w:t>
            </w:r>
            <w:r w:rsidRPr="00DB3633">
              <w:rPr>
                <w:rFonts w:cs="Calibri"/>
                <w:color w:val="000000" w:themeColor="text1"/>
              </w:rPr>
              <w:t xml:space="preserve">: </w:t>
            </w:r>
            <w:r w:rsidR="00C02AA0">
              <w:rPr>
                <w:rFonts w:cs="Calibri"/>
                <w:color w:val="000000" w:themeColor="text1"/>
              </w:rPr>
              <w:t>Visualização de contratos bem-sucedida</w:t>
            </w:r>
          </w:p>
          <w:p w:rsidR="00334092" w:rsidP="009F5014" w:rsidRDefault="00334092" w14:paraId="26B2961E" w14:textId="22DBC320">
            <w:pPr>
              <w:spacing w:before="120" w:after="120"/>
              <w:ind w:left="168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DADO QUE: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334092">
              <w:rPr>
                <w:rFonts w:cs="Calibri"/>
                <w:color w:val="000000" w:themeColor="text1"/>
              </w:rPr>
              <w:t>o usuário está autenticado e possui contratos vinculado</w:t>
            </w:r>
            <w:r>
              <w:rPr>
                <w:rFonts w:cs="Calibri"/>
                <w:color w:val="000000" w:themeColor="text1"/>
              </w:rPr>
              <w:t>s</w:t>
            </w:r>
          </w:p>
          <w:p w:rsidR="00334092" w:rsidP="009F5014" w:rsidRDefault="00334092" w14:paraId="1754A267" w14:textId="6BA03CC7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QUANDO: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t>acessa o módulo de gerenciamento</w:t>
            </w:r>
          </w:p>
          <w:p w:rsidRPr="005405EC" w:rsidR="00334092" w:rsidP="009F5014" w:rsidRDefault="00334092" w14:paraId="24E70297" w14:textId="6BC3DEC3">
            <w:pPr>
              <w:spacing w:before="120" w:after="120"/>
              <w:ind w:left="168"/>
              <w:rPr>
                <w:rFonts w:cs="Calibri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ENTÃO: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t>o sistema lista todos os contratos e habilita visualizações por filtro</w:t>
            </w:r>
          </w:p>
        </w:tc>
      </w:tr>
      <w:tr w:rsidRPr="005405EC" w:rsidR="00334092" w:rsidTr="008814CF" w14:paraId="5CFDD659" w14:textId="77777777">
        <w:tc>
          <w:tcPr>
            <w:tcW w:w="8769" w:type="dxa"/>
          </w:tcPr>
          <w:p w:rsidRPr="00C02AA0" w:rsidR="00334092" w:rsidP="009F5014" w:rsidRDefault="00334092" w14:paraId="3CA89D5E" w14:textId="3AAF0D8A">
            <w:pPr>
              <w:spacing w:before="120" w:after="12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Critérios de Aceitação 2:</w:t>
            </w:r>
            <w:r w:rsidR="00C02AA0">
              <w:rPr>
                <w:rFonts w:cs="Calibri"/>
                <w:b/>
                <w:bCs/>
                <w:color w:val="000000" w:themeColor="text1"/>
              </w:rPr>
              <w:t xml:space="preserve"> </w:t>
            </w:r>
            <w:r w:rsidR="00C02AA0">
              <w:rPr>
                <w:rFonts w:cs="Calibri"/>
                <w:color w:val="000000" w:themeColor="text1"/>
              </w:rPr>
              <w:t>Visualização de contratos malsucedida</w:t>
            </w:r>
          </w:p>
          <w:p w:rsidR="00C02AA0" w:rsidP="009F5014" w:rsidRDefault="00334092" w14:paraId="21A9B2C3" w14:textId="1A85DBE4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DADO QUE: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="00C02AA0">
              <w:t>o usuário tenta acessar um contrato em que não está autorizado</w:t>
            </w:r>
          </w:p>
          <w:p w:rsidR="00334092" w:rsidP="009F5014" w:rsidRDefault="00334092" w14:paraId="2F88D8B3" w14:textId="7177FFD2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QUANDO: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="00C02AA0">
              <w:t>solicita a visualização do detalhe</w:t>
            </w:r>
          </w:p>
          <w:p w:rsidRPr="005405EC" w:rsidR="00334092" w:rsidP="009F5014" w:rsidRDefault="00334092" w14:paraId="2FEE1DE6" w14:textId="0580CEF6">
            <w:pPr>
              <w:spacing w:before="120" w:after="120"/>
              <w:ind w:left="168"/>
              <w:rPr>
                <w:rFonts w:cs="Calibri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ENTÃO: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="00C02AA0">
              <w:t>o sistema nega o acesso e apresenta mensagem de erro de permissão</w:t>
            </w:r>
          </w:p>
        </w:tc>
      </w:tr>
      <w:tr w:rsidRPr="005405EC" w:rsidR="00C02AA0" w:rsidTr="008814CF" w14:paraId="796F2C56" w14:textId="77777777">
        <w:tc>
          <w:tcPr>
            <w:tcW w:w="8769" w:type="dxa"/>
          </w:tcPr>
          <w:p w:rsidRPr="00C02AA0" w:rsidR="00C02AA0" w:rsidP="00C02AA0" w:rsidRDefault="00C02AA0" w14:paraId="057D2BDF" w14:textId="071CE709">
            <w:pPr>
              <w:spacing w:before="120" w:after="120"/>
              <w:rPr>
                <w:rFonts w:cs="Calibri"/>
                <w:color w:val="000000" w:themeColor="text1"/>
              </w:rPr>
            </w:pPr>
            <w:r w:rsidRPr="00C02AA0">
              <w:rPr>
                <w:rFonts w:cs="Calibri"/>
                <w:b/>
                <w:bCs/>
                <w:color w:val="000000" w:themeColor="text1"/>
              </w:rPr>
              <w:t xml:space="preserve">Critérios de Aceitação 3: </w:t>
            </w:r>
            <w:r w:rsidRPr="00C02AA0">
              <w:rPr>
                <w:rFonts w:cs="Calibri"/>
                <w:color w:val="000000" w:themeColor="text1"/>
              </w:rPr>
              <w:t>Cancelamento de contrato</w:t>
            </w:r>
          </w:p>
          <w:p w:rsidR="00C02AA0" w:rsidP="009F5014" w:rsidRDefault="00C02AA0" w14:paraId="2C4B7CE5" w14:textId="77777777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DADO QUE: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C02AA0">
              <w:t>existe um contrato ativo ou pendente de aceite</w:t>
            </w:r>
          </w:p>
          <w:p w:rsidR="00C02AA0" w:rsidP="009F5014" w:rsidRDefault="00C02AA0" w14:paraId="170CA7DF" w14:textId="5B90E582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QUANDO: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t>o usuário solicita a opção "Cancelar Contrato" e informa o motivo da desistência</w:t>
            </w:r>
          </w:p>
          <w:p w:rsidRPr="005405EC" w:rsidR="00C02AA0" w:rsidP="009F5014" w:rsidRDefault="00C02AA0" w14:paraId="3AB629D2" w14:textId="12F77549">
            <w:pPr>
              <w:spacing w:before="120" w:after="120"/>
              <w:ind w:left="168"/>
              <w:rPr>
                <w:rFonts w:cs="Calibri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lastRenderedPageBreak/>
              <w:t>ENTÃO: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C02AA0">
              <w:t xml:space="preserve">o sistema </w:t>
            </w:r>
            <w:r>
              <w:t xml:space="preserve">processa a solicitação, </w:t>
            </w:r>
            <w:r w:rsidRPr="00C02AA0">
              <w:t>libera o maquinário para novos anúncios e estorna o pagamento conforme a política de cancelamento</w:t>
            </w:r>
          </w:p>
        </w:tc>
      </w:tr>
      <w:tr w:rsidRPr="005405EC" w:rsidR="00C02AA0" w:rsidTr="008814CF" w14:paraId="5775CBDD" w14:textId="77777777">
        <w:tc>
          <w:tcPr>
            <w:tcW w:w="8769" w:type="dxa"/>
          </w:tcPr>
          <w:p w:rsidRPr="00C02AA0" w:rsidR="00C02AA0" w:rsidP="009F5014" w:rsidRDefault="00C02AA0" w14:paraId="42F5BC83" w14:textId="2E1F5CCF">
            <w:pPr>
              <w:spacing w:before="120" w:after="120"/>
              <w:rPr>
                <w:rFonts w:cs="Calibri"/>
                <w:color w:val="000000" w:themeColor="text1"/>
              </w:rPr>
            </w:pPr>
            <w:r w:rsidRPr="00C02AA0">
              <w:rPr>
                <w:rFonts w:cs="Calibri"/>
                <w:b/>
                <w:bCs/>
                <w:color w:val="000000" w:themeColor="text1"/>
              </w:rPr>
              <w:lastRenderedPageBreak/>
              <w:t xml:space="preserve">Critérios de Aceitação </w:t>
            </w:r>
            <w:r>
              <w:rPr>
                <w:rFonts w:cs="Calibri"/>
                <w:b/>
                <w:bCs/>
                <w:color w:val="000000" w:themeColor="text1"/>
              </w:rPr>
              <w:t>4</w:t>
            </w:r>
            <w:r w:rsidRPr="00C02AA0">
              <w:rPr>
                <w:rFonts w:cs="Calibri"/>
                <w:b/>
                <w:bCs/>
                <w:color w:val="000000" w:themeColor="text1"/>
              </w:rPr>
              <w:t xml:space="preserve">: </w:t>
            </w:r>
            <w:r>
              <w:t>Solicitação para edição de contrato</w:t>
            </w:r>
          </w:p>
          <w:p w:rsidR="00C02AA0" w:rsidP="009F5014" w:rsidRDefault="00C02AA0" w14:paraId="6148E68D" w14:textId="05BD8128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DADO QUE: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t>o contrato está com aceite digital pendente e ainda dentro do prazo limite</w:t>
            </w:r>
          </w:p>
          <w:p w:rsidR="00C02AA0" w:rsidP="009F5014" w:rsidRDefault="00C02AA0" w14:paraId="09C085F5" w14:textId="37BE13E6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QUANDO: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C02AA0">
              <w:t>o usuário identifica a necessidade de ajuste</w:t>
            </w:r>
            <w:r>
              <w:t xml:space="preserve"> </w:t>
            </w:r>
            <w:r w:rsidRPr="00C02AA0">
              <w:t>e clica em "Solicitar Edição</w:t>
            </w:r>
            <w:r>
              <w:t>”</w:t>
            </w:r>
          </w:p>
          <w:p w:rsidRPr="005405EC" w:rsidR="00C02AA0" w:rsidP="009F5014" w:rsidRDefault="00C02AA0" w14:paraId="39DFBD81" w14:textId="69364BA4">
            <w:pPr>
              <w:spacing w:before="120" w:after="120"/>
              <w:ind w:left="168"/>
              <w:rPr>
                <w:rFonts w:cs="Calibri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ENTÃO: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C02AA0">
              <w:t xml:space="preserve">o sistema permite a reabertura dos campos editáveis, notifica a outra parte sobre a alteração e exige um novo fluxo de aceite para validar </w:t>
            </w:r>
            <w:r>
              <w:t>o contrato</w:t>
            </w:r>
          </w:p>
        </w:tc>
      </w:tr>
    </w:tbl>
    <w:p w:rsidR="00334092" w:rsidRDefault="00334092" w14:paraId="64BC0E2B" w14:textId="77777777"/>
    <w:tbl>
      <w:tblPr>
        <w:tblStyle w:val="Tabelacomgrade"/>
        <w:tblW w:w="8779" w:type="dxa"/>
        <w:tblInd w:w="5" w:type="dxa"/>
        <w:tblLook w:val="04A0" w:firstRow="1" w:lastRow="0" w:firstColumn="1" w:lastColumn="0" w:noHBand="0" w:noVBand="1"/>
      </w:tblPr>
      <w:tblGrid>
        <w:gridCol w:w="8779"/>
      </w:tblGrid>
      <w:tr w:rsidRPr="004015A8" w:rsidR="00725468" w:rsidTr="008814CF" w14:paraId="33D459AF" w14:textId="77777777">
        <w:trPr>
          <w:trHeight w:val="380"/>
        </w:trPr>
        <w:tc>
          <w:tcPr>
            <w:tcW w:w="8779" w:type="dxa"/>
            <w:vAlign w:val="center"/>
          </w:tcPr>
          <w:p w:rsidRPr="00334092" w:rsidR="00725468" w:rsidP="009F5014" w:rsidRDefault="00725468" w14:paraId="1012946A" w14:textId="137210C3">
            <w:pPr>
              <w:spacing w:before="120" w:after="120"/>
              <w:ind w:left="30" w:hanging="30"/>
              <w:rPr>
                <w:rFonts w:cs="Calibri"/>
                <w:b/>
                <w:bCs/>
              </w:rPr>
            </w:pPr>
            <w:r w:rsidRPr="00334092">
              <w:rPr>
                <w:rFonts w:cs="Calibri"/>
                <w:b/>
                <w:bCs/>
              </w:rPr>
              <w:t>HISTÓRIA DO USUÁRIO – RF</w:t>
            </w:r>
            <w:r>
              <w:rPr>
                <w:rFonts w:cs="Calibri"/>
                <w:b/>
                <w:bCs/>
              </w:rPr>
              <w:t>10</w:t>
            </w:r>
            <w:r w:rsidRPr="00334092">
              <w:rPr>
                <w:rFonts w:cs="Calibri"/>
                <w:b/>
                <w:bCs/>
              </w:rPr>
              <w:t xml:space="preserve">: </w:t>
            </w:r>
            <w:r w:rsidRPr="00725468">
              <w:rPr>
                <w:b/>
                <w:bCs/>
              </w:rPr>
              <w:t xml:space="preserve">Calcular Cobrança Baseada no </w:t>
            </w:r>
            <w:proofErr w:type="spellStart"/>
            <w:r w:rsidRPr="00725468">
              <w:rPr>
                <w:b/>
                <w:bCs/>
              </w:rPr>
              <w:t>Horímetro</w:t>
            </w:r>
            <w:proofErr w:type="spellEnd"/>
            <w:r w:rsidRPr="00725468">
              <w:rPr>
                <w:b/>
                <w:bCs/>
              </w:rPr>
              <w:t xml:space="preserve"> do Maquinário</w:t>
            </w:r>
          </w:p>
        </w:tc>
      </w:tr>
      <w:tr w:rsidRPr="004015A8" w:rsidR="00725468" w:rsidTr="008814CF" w14:paraId="23E5ABD4" w14:textId="77777777">
        <w:tc>
          <w:tcPr>
            <w:tcW w:w="8779" w:type="dxa"/>
          </w:tcPr>
          <w:p w:rsidRPr="00DB3633" w:rsidR="00725468" w:rsidP="009F5014" w:rsidRDefault="00725468" w14:paraId="74816ABC" w14:textId="3365153D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COMO: </w:t>
            </w:r>
            <w:r w:rsidRPr="00DB3633">
              <w:rPr>
                <w:rFonts w:cs="Calibri"/>
                <w:color w:val="000000" w:themeColor="text1"/>
              </w:rPr>
              <w:t>Loca</w:t>
            </w:r>
            <w:r>
              <w:rPr>
                <w:rFonts w:cs="Calibri"/>
                <w:color w:val="000000" w:themeColor="text1"/>
              </w:rPr>
              <w:t>dor</w:t>
            </w:r>
          </w:p>
          <w:p w:rsidR="00725468" w:rsidP="009F5014" w:rsidRDefault="00725468" w14:paraId="53340C39" w14:textId="51067F95">
            <w:pPr>
              <w:spacing w:before="120" w:after="120"/>
              <w:ind w:left="30" w:hanging="30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POSSO: </w:t>
            </w:r>
            <w:r>
              <w:t xml:space="preserve">Calcular Cobrança Baseada no </w:t>
            </w:r>
            <w:proofErr w:type="spellStart"/>
            <w:r>
              <w:t>Horímetr</w:t>
            </w:r>
            <w:r w:rsidR="004E60DC">
              <w:t>o</w:t>
            </w:r>
            <w:proofErr w:type="spellEnd"/>
          </w:p>
          <w:p w:rsidRPr="00DB3633" w:rsidR="00725468" w:rsidP="009F5014" w:rsidRDefault="00725468" w14:paraId="2D229CCA" w14:textId="718F6096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PARA: </w:t>
            </w:r>
            <w:r>
              <w:t>cobrar o valor justo pelo uso efetivo do equipamento</w:t>
            </w:r>
          </w:p>
        </w:tc>
      </w:tr>
      <w:tr w:rsidRPr="005405EC" w:rsidR="00725468" w:rsidTr="008814CF" w14:paraId="74B852D8" w14:textId="77777777">
        <w:tc>
          <w:tcPr>
            <w:tcW w:w="8779" w:type="dxa"/>
          </w:tcPr>
          <w:p w:rsidR="00725468" w:rsidP="00725468" w:rsidRDefault="00725468" w14:paraId="0051088C" w14:textId="04BEF85E">
            <w:pPr>
              <w:spacing w:before="120" w:after="120"/>
              <w:rPr>
                <w:rFonts w:cs="Calibri"/>
                <w:b/>
                <w:bCs/>
                <w:color w:val="000000" w:themeColor="text1"/>
              </w:rPr>
            </w:pPr>
            <w:r w:rsidRPr="00725468">
              <w:rPr>
                <w:rFonts w:cs="Calibri"/>
                <w:b/>
                <w:bCs/>
                <w:color w:val="000000" w:themeColor="text1"/>
              </w:rPr>
              <w:t xml:space="preserve">Critérios de Aceitação 1: </w:t>
            </w:r>
            <w:r w:rsidRPr="004E60DC">
              <w:rPr>
                <w:rFonts w:cs="Calibri"/>
                <w:color w:val="000000" w:themeColor="text1"/>
              </w:rPr>
              <w:t xml:space="preserve">Cálculo </w:t>
            </w:r>
            <w:r w:rsidRPr="004E60DC" w:rsidR="004E60DC">
              <w:rPr>
                <w:rFonts w:cs="Calibri"/>
                <w:color w:val="000000" w:themeColor="text1"/>
              </w:rPr>
              <w:t>bem-sucedido de uso</w:t>
            </w:r>
          </w:p>
          <w:p w:rsidR="00725468" w:rsidP="00725468" w:rsidRDefault="00725468" w14:paraId="62837B95" w14:textId="77777777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DADO QUE: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t xml:space="preserve">o locador informa os valores de entrada e saída do </w:t>
            </w:r>
            <w:proofErr w:type="spellStart"/>
            <w:r>
              <w:t>horímetro</w:t>
            </w:r>
            <w:proofErr w:type="spellEnd"/>
            <w:r>
              <w:t xml:space="preserve"> conforme as especificações técnicas</w:t>
            </w:r>
          </w:p>
          <w:p w:rsidR="00725468" w:rsidP="009F5014" w:rsidRDefault="00725468" w14:paraId="703C935F" w14:textId="249C41A3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QUANDO: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="004E60DC">
              <w:rPr>
                <w:rFonts w:cs="Calibri"/>
                <w:color w:val="000000" w:themeColor="text1"/>
              </w:rPr>
              <w:t>solicita a conclusão</w:t>
            </w:r>
            <w:r>
              <w:t xml:space="preserve"> da locação</w:t>
            </w:r>
          </w:p>
          <w:p w:rsidRPr="005405EC" w:rsidR="00725468" w:rsidP="009F5014" w:rsidRDefault="00725468" w14:paraId="6612A7B2" w14:textId="4C4A3945">
            <w:pPr>
              <w:spacing w:before="120" w:after="120"/>
              <w:ind w:left="168"/>
              <w:rPr>
                <w:rFonts w:cs="Calibri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ENTÃO: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4E60DC" w:rsidR="004E60DC">
              <w:t>o sistema calcula a diferença, aplica a tarifa por hora e exibe o valor final para cobrança</w:t>
            </w:r>
          </w:p>
        </w:tc>
      </w:tr>
      <w:tr w:rsidRPr="005405EC" w:rsidR="00725468" w:rsidTr="008814CF" w14:paraId="73F922FF" w14:textId="77777777">
        <w:tc>
          <w:tcPr>
            <w:tcW w:w="8779" w:type="dxa"/>
          </w:tcPr>
          <w:p w:rsidRPr="004E60DC" w:rsidR="004E60DC" w:rsidP="004E60DC" w:rsidRDefault="004E60DC" w14:paraId="2FCC4B47" w14:textId="772FE135">
            <w:pPr>
              <w:spacing w:before="120" w:after="120"/>
              <w:rPr>
                <w:rFonts w:cs="Calibri"/>
                <w:color w:val="000000" w:themeColor="text1"/>
              </w:rPr>
            </w:pPr>
            <w:r w:rsidRPr="004E60DC">
              <w:rPr>
                <w:rFonts w:cs="Calibri"/>
                <w:b/>
                <w:bCs/>
                <w:color w:val="000000" w:themeColor="text1"/>
              </w:rPr>
              <w:t xml:space="preserve">Critérios de Aceitação 2: </w:t>
            </w:r>
            <w:r>
              <w:rPr>
                <w:rFonts w:cs="Calibri"/>
                <w:color w:val="000000" w:themeColor="text1"/>
              </w:rPr>
              <w:t>Cálculo malsucedido de uso</w:t>
            </w:r>
          </w:p>
          <w:p w:rsidR="004E60DC" w:rsidP="009F5014" w:rsidRDefault="004E60DC" w14:paraId="5CCCA4C3" w14:textId="77777777">
            <w:pPr>
              <w:spacing w:before="120" w:after="120"/>
              <w:ind w:left="168"/>
              <w:rPr>
                <w:rFonts w:cs="Calibri"/>
                <w:b/>
                <w:bCs/>
                <w:color w:val="000000" w:themeColor="text1"/>
              </w:rPr>
            </w:pPr>
            <w:r w:rsidRPr="004E60DC">
              <w:rPr>
                <w:rFonts w:cs="Calibri"/>
                <w:b/>
                <w:bCs/>
                <w:color w:val="000000" w:themeColor="text1"/>
              </w:rPr>
              <w:t xml:space="preserve">DADO QUE: </w:t>
            </w:r>
            <w:r w:rsidRPr="004E60DC">
              <w:rPr>
                <w:rFonts w:cs="Calibri"/>
                <w:color w:val="000000" w:themeColor="text1"/>
              </w:rPr>
              <w:t xml:space="preserve">o locador informa um </w:t>
            </w:r>
            <w:proofErr w:type="spellStart"/>
            <w:r w:rsidRPr="004E60DC">
              <w:rPr>
                <w:rFonts w:cs="Calibri"/>
                <w:color w:val="000000" w:themeColor="text1"/>
              </w:rPr>
              <w:t>horímetro</w:t>
            </w:r>
            <w:proofErr w:type="spellEnd"/>
            <w:r w:rsidRPr="004E60DC">
              <w:rPr>
                <w:rFonts w:cs="Calibri"/>
                <w:color w:val="000000" w:themeColor="text1"/>
              </w:rPr>
              <w:t xml:space="preserve"> final menor que o inicial ou valores não numéricos</w:t>
            </w:r>
          </w:p>
          <w:p w:rsidR="004E60DC" w:rsidP="009F5014" w:rsidRDefault="004E60DC" w14:paraId="2D0D14CA" w14:textId="77777777">
            <w:pPr>
              <w:spacing w:before="120" w:after="120"/>
              <w:ind w:left="168"/>
              <w:rPr>
                <w:rFonts w:cs="Calibri"/>
                <w:b/>
                <w:bCs/>
                <w:color w:val="000000" w:themeColor="text1"/>
              </w:rPr>
            </w:pPr>
            <w:r w:rsidRPr="004E60DC">
              <w:rPr>
                <w:rFonts w:cs="Calibri"/>
                <w:b/>
                <w:bCs/>
                <w:color w:val="000000" w:themeColor="text1"/>
              </w:rPr>
              <w:t xml:space="preserve">QUANDO: </w:t>
            </w:r>
            <w:r>
              <w:rPr>
                <w:rFonts w:cs="Calibri"/>
                <w:color w:val="000000" w:themeColor="text1"/>
              </w:rPr>
              <w:t>solicita a conclusão</w:t>
            </w:r>
            <w:r>
              <w:t xml:space="preserve"> da locação</w:t>
            </w:r>
            <w:r w:rsidRPr="004E60DC">
              <w:rPr>
                <w:rFonts w:cs="Calibri"/>
                <w:b/>
                <w:bCs/>
                <w:color w:val="000000" w:themeColor="text1"/>
              </w:rPr>
              <w:t xml:space="preserve"> </w:t>
            </w:r>
          </w:p>
          <w:p w:rsidRPr="005405EC" w:rsidR="00725468" w:rsidP="009F5014" w:rsidRDefault="004E60DC" w14:paraId="031C691D" w14:textId="21E36E59">
            <w:pPr>
              <w:spacing w:before="120" w:after="120"/>
              <w:ind w:left="168"/>
              <w:rPr>
                <w:rFonts w:cs="Calibri"/>
              </w:rPr>
            </w:pPr>
            <w:r w:rsidRPr="004E60DC">
              <w:rPr>
                <w:rFonts w:cs="Calibri"/>
                <w:b/>
                <w:bCs/>
                <w:color w:val="000000" w:themeColor="text1"/>
              </w:rPr>
              <w:t xml:space="preserve">ENTÃO: </w:t>
            </w:r>
            <w:r w:rsidRPr="004E60DC">
              <w:rPr>
                <w:rFonts w:cs="Calibri"/>
                <w:color w:val="000000" w:themeColor="text1"/>
              </w:rPr>
              <w:t>o sistema bloqueia a operação e apresenta mensagem informando que os dados são inconsistentes</w:t>
            </w:r>
          </w:p>
        </w:tc>
      </w:tr>
    </w:tbl>
    <w:p w:rsidRPr="00C030B4" w:rsidR="00367242" w:rsidP="00367242" w:rsidRDefault="00367242" w14:paraId="4261BB57" w14:textId="7E5ED59C">
      <w:pPr>
        <w:rPr>
          <w:color w:val="000000" w:themeColor="text1"/>
        </w:rPr>
      </w:pPr>
    </w:p>
    <w:tbl>
      <w:tblPr>
        <w:tblW w:w="878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Pr="004F4F8A" w:rsidR="004F4F8A" w:rsidTr="009C5CC6" w14:paraId="74E51207" w14:textId="77777777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F4F8A" w:rsidR="004F4F8A" w:rsidP="004F4F8A" w:rsidRDefault="004F4F8A" w14:paraId="3A98042D" w14:textId="1048C7D5">
            <w:pPr>
              <w:spacing w:before="120" w:after="12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HISTÓRIA DO USUÁRIO – RF11: </w:t>
            </w:r>
            <w:r>
              <w:rPr>
                <w:rFonts w:eastAsia="Arial" w:cs="Arial"/>
                <w:b/>
                <w:bCs/>
                <w:color w:val="000000" w:themeColor="text1"/>
              </w:rPr>
              <w:t>Atualizar Dados da</w:t>
            </w: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 Locação</w:t>
            </w:r>
          </w:p>
        </w:tc>
      </w:tr>
      <w:tr w:rsidRPr="004F4F8A" w:rsidR="004F4F8A" w:rsidTr="009C5CC6" w14:paraId="5A3C30AA" w14:textId="77777777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F4F8A" w:rsidR="004F4F8A" w:rsidP="004F4F8A" w:rsidRDefault="004F4F8A" w14:paraId="12F19506" w14:textId="77777777">
            <w:pPr>
              <w:spacing w:before="120" w:after="12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COMO: </w:t>
            </w:r>
            <w:r w:rsidRPr="004F4F8A">
              <w:rPr>
                <w:rFonts w:eastAsia="Arial" w:cs="Arial"/>
                <w:color w:val="000000" w:themeColor="text1"/>
              </w:rPr>
              <w:t>Locador, Locatário ou Operador</w:t>
            </w:r>
          </w:p>
          <w:p w:rsidRPr="004F4F8A" w:rsidR="004F4F8A" w:rsidP="004F4F8A" w:rsidRDefault="004F4F8A" w14:paraId="58EED208" w14:textId="77777777">
            <w:pPr>
              <w:spacing w:before="120" w:after="12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POSSO: </w:t>
            </w:r>
            <w:r w:rsidRPr="004F4F8A">
              <w:rPr>
                <w:rFonts w:eastAsia="Arial" w:cs="Arial"/>
                <w:color w:val="000000" w:themeColor="text1"/>
              </w:rPr>
              <w:t>Solicitar alterações nos detalhes da locação (data, horário, duração) e notificar as demais partes</w:t>
            </w:r>
          </w:p>
          <w:p w:rsidRPr="004F4F8A" w:rsidR="004F4F8A" w:rsidP="004F4F8A" w:rsidRDefault="004F4F8A" w14:paraId="5CFC685A" w14:textId="77777777">
            <w:pPr>
              <w:spacing w:before="120" w:after="12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PARA: </w:t>
            </w:r>
            <w:r w:rsidRPr="004F4F8A">
              <w:rPr>
                <w:rFonts w:eastAsia="Arial" w:cs="Arial"/>
                <w:color w:val="000000" w:themeColor="text1"/>
              </w:rPr>
              <w:t>manter todos os envolvidos informados sobre mudanças no agendamento do serviço</w:t>
            </w:r>
          </w:p>
        </w:tc>
      </w:tr>
      <w:tr w:rsidRPr="004F4F8A" w:rsidR="004F4F8A" w:rsidTr="009C5CC6" w14:paraId="083A1533" w14:textId="77777777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F4F8A" w:rsidR="004F4F8A" w:rsidP="004F4F8A" w:rsidRDefault="004F4F8A" w14:paraId="5223E025" w14:textId="77777777">
            <w:pPr>
              <w:spacing w:before="120" w:after="12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1: </w:t>
            </w:r>
            <w:r w:rsidRPr="004F4F8A">
              <w:rPr>
                <w:rFonts w:eastAsia="Arial" w:cs="Arial"/>
                <w:color w:val="000000" w:themeColor="text1"/>
              </w:rPr>
              <w:t>Solicitação de alteração aceita</w:t>
            </w:r>
          </w:p>
          <w:p w:rsidRPr="004F4F8A" w:rsidR="004F4F8A" w:rsidP="004F4F8A" w:rsidRDefault="004F4F8A" w14:paraId="455AC4FB" w14:textId="77777777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lastRenderedPageBreak/>
              <w:t xml:space="preserve">DADO QUE: </w:t>
            </w:r>
            <w:r w:rsidRPr="004F4F8A">
              <w:rPr>
                <w:rFonts w:eastAsia="Arial" w:cs="Arial"/>
                <w:color w:val="000000" w:themeColor="text1"/>
              </w:rPr>
              <w:t>o usuário está autenticado e vinculado a uma locação ativa ou pendente de início</w:t>
            </w:r>
          </w:p>
          <w:p w:rsidRPr="004F4F8A" w:rsidR="004F4F8A" w:rsidP="004F4F8A" w:rsidRDefault="004F4F8A" w14:paraId="4643AD58" w14:textId="77777777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4F4F8A">
              <w:rPr>
                <w:rFonts w:eastAsia="Arial" w:cs="Arial"/>
                <w:color w:val="000000" w:themeColor="text1"/>
              </w:rPr>
              <w:t>solicita a alteração de data, horário ou duração da locação e o novo período está disponível na agenda do maquinário</w:t>
            </w:r>
          </w:p>
          <w:p w:rsidRPr="004F4F8A" w:rsidR="004F4F8A" w:rsidP="004F4F8A" w:rsidRDefault="004F4F8A" w14:paraId="2D5DF2D8" w14:textId="77777777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4F4F8A">
              <w:rPr>
                <w:rFonts w:eastAsia="Arial" w:cs="Arial"/>
                <w:color w:val="000000" w:themeColor="text1"/>
              </w:rPr>
              <w:t>o sistema registra a solicitação, notifica as demais partes envolvidas (locador, locatário e operador) com os detalhes da alteração e aguarda o aceite de todos para confirmar a mudança</w:t>
            </w:r>
          </w:p>
        </w:tc>
      </w:tr>
      <w:tr w:rsidRPr="004F4F8A" w:rsidR="004F4F8A" w:rsidTr="009C5CC6" w14:paraId="0F2CDF63" w14:textId="77777777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F4F8A" w:rsidR="004F4F8A" w:rsidP="004F4F8A" w:rsidRDefault="004F4F8A" w14:paraId="374BF901" w14:textId="77777777">
            <w:pPr>
              <w:spacing w:before="120" w:after="12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lastRenderedPageBreak/>
              <w:t xml:space="preserve">Critérios de Aceitação 2: </w:t>
            </w:r>
            <w:r w:rsidRPr="004F4F8A">
              <w:rPr>
                <w:rFonts w:eastAsia="Arial" w:cs="Arial"/>
                <w:color w:val="000000" w:themeColor="text1"/>
              </w:rPr>
              <w:t>Confirmação da alteração por todas as partes</w:t>
            </w:r>
          </w:p>
          <w:p w:rsidRPr="004F4F8A" w:rsidR="004F4F8A" w:rsidP="004F4F8A" w:rsidRDefault="004F4F8A" w14:paraId="789C6D08" w14:textId="77777777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4F4F8A">
              <w:rPr>
                <w:rFonts w:eastAsia="Arial" w:cs="Arial"/>
                <w:color w:val="000000" w:themeColor="text1"/>
              </w:rPr>
              <w:t>uma solicitação de alteração foi enviada e todas as partes envolvidas confirmaram o aceite</w:t>
            </w:r>
          </w:p>
          <w:p w:rsidRPr="004F4F8A" w:rsidR="004F4F8A" w:rsidP="004F4F8A" w:rsidRDefault="004F4F8A" w14:paraId="240FCBA9" w14:textId="77777777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4F4F8A">
              <w:rPr>
                <w:rFonts w:eastAsia="Arial" w:cs="Arial"/>
                <w:color w:val="000000" w:themeColor="text1"/>
              </w:rPr>
              <w:t>o último aceite pendente é registrado</w:t>
            </w:r>
          </w:p>
          <w:p w:rsidRPr="004F4F8A" w:rsidR="004F4F8A" w:rsidP="004F4F8A" w:rsidRDefault="004F4F8A" w14:paraId="0D04E0B3" w14:textId="77777777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4F4F8A">
              <w:rPr>
                <w:rFonts w:eastAsia="Arial" w:cs="Arial"/>
                <w:color w:val="000000" w:themeColor="text1"/>
              </w:rPr>
              <w:t>o sistema atualiza os dados da locação (data, horário e/ou duração), envia notificação de confirmação a todos os envolvidos e, se aplicável, recalcula o valor da cobrança</w:t>
            </w:r>
          </w:p>
        </w:tc>
      </w:tr>
      <w:tr w:rsidRPr="004F4F8A" w:rsidR="004F4F8A" w:rsidTr="009C5CC6" w14:paraId="71F22230" w14:textId="77777777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F4F8A" w:rsidR="004F4F8A" w:rsidP="004F4F8A" w:rsidRDefault="004F4F8A" w14:paraId="4782A0D2" w14:textId="77777777">
            <w:pPr>
              <w:spacing w:before="120" w:after="12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3: </w:t>
            </w:r>
            <w:r w:rsidRPr="004F4F8A">
              <w:rPr>
                <w:rFonts w:eastAsia="Arial" w:cs="Arial"/>
                <w:color w:val="000000" w:themeColor="text1"/>
              </w:rPr>
              <w:t>Recusa ou expiração da solicitação de alteração</w:t>
            </w:r>
          </w:p>
          <w:p w:rsidRPr="004F4F8A" w:rsidR="004F4F8A" w:rsidP="004F4F8A" w:rsidRDefault="004F4F8A" w14:paraId="7960798B" w14:textId="77777777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4F4F8A">
              <w:rPr>
                <w:rFonts w:eastAsia="Arial" w:cs="Arial"/>
                <w:color w:val="000000" w:themeColor="text1"/>
              </w:rPr>
              <w:t>uma solicitação de alteração foi enviada, mas uma das partes recusa ou o prazo para aceite expira</w:t>
            </w:r>
          </w:p>
          <w:p w:rsidRPr="004F4F8A" w:rsidR="004F4F8A" w:rsidP="004F4F8A" w:rsidRDefault="004F4F8A" w14:paraId="0523C0DC" w14:textId="77777777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4F4F8A">
              <w:rPr>
                <w:rFonts w:eastAsia="Arial" w:cs="Arial"/>
                <w:color w:val="000000" w:themeColor="text1"/>
              </w:rPr>
              <w:t>a recusa é registrada ou o prazo limite é atingido</w:t>
            </w:r>
          </w:p>
          <w:p w:rsidRPr="004F4F8A" w:rsidR="004F4F8A" w:rsidP="004F4F8A" w:rsidRDefault="004F4F8A" w14:paraId="47AA7909" w14:textId="77777777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4F4F8A">
              <w:rPr>
                <w:rFonts w:eastAsia="Arial" w:cs="Arial"/>
                <w:color w:val="000000" w:themeColor="text1"/>
              </w:rPr>
              <w:t>o sistema cancela a solicitação, mantém os dados originais da locação e notifica todos os envolvidos sobre a manutenção do agendamento vigente</w:t>
            </w:r>
          </w:p>
        </w:tc>
      </w:tr>
      <w:tr w:rsidRPr="004F4F8A" w:rsidR="004F4F8A" w:rsidTr="009C5CC6" w14:paraId="290BBB6A" w14:textId="77777777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F4F8A" w:rsidR="004F4F8A" w:rsidP="004F4F8A" w:rsidRDefault="004F4F8A" w14:paraId="7116760F" w14:textId="77777777">
            <w:pPr>
              <w:spacing w:before="120" w:after="12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4: </w:t>
            </w:r>
            <w:r w:rsidRPr="004F4F8A">
              <w:rPr>
                <w:rFonts w:eastAsia="Arial" w:cs="Arial"/>
                <w:color w:val="000000" w:themeColor="text1"/>
              </w:rPr>
              <w:t>Conflito de disponibilidade na alteração</w:t>
            </w:r>
          </w:p>
          <w:p w:rsidRPr="004F4F8A" w:rsidR="004F4F8A" w:rsidP="004F4F8A" w:rsidRDefault="004F4F8A" w14:paraId="05BC0993" w14:textId="77777777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4F4F8A">
              <w:rPr>
                <w:rFonts w:eastAsia="Arial" w:cs="Arial"/>
                <w:color w:val="000000" w:themeColor="text1"/>
              </w:rPr>
              <w:t>o usuário solicita alteração para uma data ou horário em que o maquinário já possui outra reserva confirmada</w:t>
            </w:r>
          </w:p>
          <w:p w:rsidRPr="004F4F8A" w:rsidR="004F4F8A" w:rsidP="004F4F8A" w:rsidRDefault="004F4F8A" w14:paraId="19C80414" w14:textId="77777777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4F4F8A">
              <w:rPr>
                <w:rFonts w:eastAsia="Arial" w:cs="Arial"/>
                <w:color w:val="000000" w:themeColor="text1"/>
              </w:rPr>
              <w:t>o sistema verifica a disponibilidade</w:t>
            </w:r>
          </w:p>
          <w:p w:rsidRPr="004F4F8A" w:rsidR="004F4F8A" w:rsidP="004F4F8A" w:rsidRDefault="004F4F8A" w14:paraId="2951252B" w14:textId="77777777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4F4F8A">
              <w:rPr>
                <w:rFonts w:eastAsia="Arial" w:cs="Arial"/>
                <w:color w:val="000000" w:themeColor="text1"/>
              </w:rPr>
              <w:t>o sistema bloqueia a solicitação e apresenta mensagem informando o conflito de agenda, sugerindo que o usuário selecione outro período disponível</w:t>
            </w:r>
          </w:p>
        </w:tc>
      </w:tr>
    </w:tbl>
    <w:p w:rsidRPr="00367242" w:rsidR="004F4F8A" w:rsidP="003A20BE" w:rsidRDefault="004F4F8A" w14:paraId="2E74E5E0" w14:textId="77777777">
      <w:pPr>
        <w:rPr>
          <w:color w:val="000000" w:themeColor="text1"/>
        </w:rPr>
      </w:pPr>
    </w:p>
    <w:tbl>
      <w:tblPr>
        <w:tblW w:w="878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Pr="00367242" w:rsidR="00367242" w:rsidTr="009C5CC6" w14:paraId="35A92F57" w14:textId="77777777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67242" w:rsidR="00367242" w:rsidP="003A20BE" w:rsidRDefault="00367242" w14:paraId="4AF860DF" w14:textId="77777777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>HISTÓRIA DO USUÁRIO – RF12: Avaliar Qualidade do Serviço de Operação</w:t>
            </w:r>
          </w:p>
        </w:tc>
      </w:tr>
      <w:tr w:rsidRPr="00367242" w:rsidR="00367242" w:rsidTr="009C5CC6" w14:paraId="1574E256" w14:textId="77777777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67242" w:rsidR="00367242" w:rsidP="003A20BE" w:rsidRDefault="00367242" w14:paraId="3689FEC3" w14:textId="77777777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COMO: </w:t>
            </w:r>
            <w:r w:rsidRPr="00367242">
              <w:rPr>
                <w:rFonts w:eastAsia="Arial" w:cs="Arial"/>
                <w:color w:val="000000" w:themeColor="text1"/>
              </w:rPr>
              <w:t>Locatário</w:t>
            </w:r>
          </w:p>
          <w:p w:rsidRPr="00367242" w:rsidR="00367242" w:rsidP="003A20BE" w:rsidRDefault="00367242" w14:paraId="66FF56BB" w14:textId="77777777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POSSO: </w:t>
            </w:r>
            <w:r w:rsidRPr="00367242">
              <w:rPr>
                <w:rFonts w:eastAsia="Arial" w:cs="Arial"/>
                <w:color w:val="000000" w:themeColor="text1"/>
              </w:rPr>
              <w:t>Avaliar a qualidade do serviço de operação prestado</w:t>
            </w:r>
          </w:p>
          <w:p w:rsidRPr="00367242" w:rsidR="00367242" w:rsidP="003A20BE" w:rsidRDefault="00367242" w14:paraId="6CAF203E" w14:textId="77777777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PARA: </w:t>
            </w:r>
            <w:r w:rsidRPr="00367242">
              <w:rPr>
                <w:rFonts w:eastAsia="Arial" w:cs="Arial"/>
                <w:color w:val="000000" w:themeColor="text1"/>
              </w:rPr>
              <w:t>contribuir para a reputação do locador e orientar futuros locatários</w:t>
            </w:r>
          </w:p>
        </w:tc>
      </w:tr>
      <w:tr w:rsidRPr="00367242" w:rsidR="00367242" w:rsidTr="009C5CC6" w14:paraId="35496D0C" w14:textId="77777777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67242" w:rsidR="00367242" w:rsidP="003A20BE" w:rsidRDefault="00367242" w14:paraId="401BC1CD" w14:textId="77777777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1: </w:t>
            </w:r>
            <w:r w:rsidRPr="00367242">
              <w:rPr>
                <w:rFonts w:eastAsia="Arial" w:cs="Arial"/>
                <w:color w:val="000000" w:themeColor="text1"/>
              </w:rPr>
              <w:t>Avaliação registrada com sucesso</w:t>
            </w:r>
          </w:p>
          <w:p w:rsidRPr="00367242" w:rsidR="00367242" w:rsidP="003A20BE" w:rsidRDefault="00367242" w14:paraId="03E6B709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lastRenderedPageBreak/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a locação foi concluída e o locatário está autenticado</w:t>
            </w:r>
          </w:p>
          <w:p w:rsidRPr="00367242" w:rsidR="00367242" w:rsidP="003A20BE" w:rsidRDefault="00367242" w14:paraId="4508746A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o locatário atribui uma nota (de 1 a 5 estrelas) e, opcionalmente, um comentário sobre o serviço de operação</w:t>
            </w:r>
          </w:p>
          <w:p w:rsidRPr="00367242" w:rsidR="00367242" w:rsidP="003A20BE" w:rsidRDefault="00367242" w14:paraId="7066DD6C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registra a avaliação, atualiza a média de avaliações do locador e exibe a avaliação no perfil do anúncio</w:t>
            </w:r>
          </w:p>
        </w:tc>
      </w:tr>
      <w:tr w:rsidRPr="00367242" w:rsidR="00367242" w:rsidTr="009C5CC6" w14:paraId="7CDEB226" w14:textId="77777777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67242" w:rsidR="00367242" w:rsidP="003A20BE" w:rsidRDefault="00367242" w14:paraId="5CE94617" w14:textId="77777777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lastRenderedPageBreak/>
              <w:t xml:space="preserve">Critérios de Aceitação 2: </w:t>
            </w:r>
            <w:r w:rsidRPr="00367242">
              <w:rPr>
                <w:rFonts w:eastAsia="Arial" w:cs="Arial"/>
                <w:color w:val="000000" w:themeColor="text1"/>
              </w:rPr>
              <w:t>Tentativa de avaliação sem locação concluída</w:t>
            </w:r>
          </w:p>
          <w:p w:rsidRPr="00367242" w:rsidR="00367242" w:rsidP="003A20BE" w:rsidRDefault="00367242" w14:paraId="7C32CD4C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locatário tenta avaliar um serviço cuja locação ainda está em andamento ou não foi finalizada</w:t>
            </w:r>
          </w:p>
          <w:p w:rsidRPr="00367242" w:rsidR="00367242" w:rsidP="003A20BE" w:rsidRDefault="00367242" w14:paraId="43FAE0DC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solicita o envio da avaliação</w:t>
            </w:r>
          </w:p>
          <w:p w:rsidRPr="00367242" w:rsidR="00367242" w:rsidP="003A20BE" w:rsidRDefault="00367242" w14:paraId="0A912254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bloqueia o registro e apresenta mensagem informando que a avaliação só é permitida após a conclusão da locação</w:t>
            </w:r>
          </w:p>
        </w:tc>
      </w:tr>
    </w:tbl>
    <w:p w:rsidRPr="00367242" w:rsidR="00367242" w:rsidP="003A20BE" w:rsidRDefault="00367242" w14:paraId="06656082" w14:textId="77777777">
      <w:pPr>
        <w:rPr>
          <w:color w:val="000000" w:themeColor="text1"/>
        </w:rPr>
      </w:pPr>
    </w:p>
    <w:tbl>
      <w:tblPr>
        <w:tblW w:w="878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Pr="00367242" w:rsidR="00367242" w:rsidTr="009C5CC6" w14:paraId="3858F5C1" w14:textId="77777777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67242" w:rsidR="00367242" w:rsidP="003A20BE" w:rsidRDefault="00367242" w14:paraId="7A3402B6" w14:textId="77777777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>HISTÓRIA DO USUÁRIO – RF13: Avaliar Comportamento do Usuário</w:t>
            </w:r>
          </w:p>
        </w:tc>
      </w:tr>
      <w:tr w:rsidRPr="00367242" w:rsidR="00367242" w:rsidTr="009C5CC6" w14:paraId="33609105" w14:textId="77777777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67242" w:rsidR="00367242" w:rsidP="003A20BE" w:rsidRDefault="00367242" w14:paraId="47D8CDD8" w14:textId="77777777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COMO: </w:t>
            </w:r>
            <w:r w:rsidRPr="00367242">
              <w:rPr>
                <w:rFonts w:eastAsia="Arial" w:cs="Arial"/>
                <w:color w:val="000000" w:themeColor="text1"/>
              </w:rPr>
              <w:t>Locador ou Operador</w:t>
            </w:r>
          </w:p>
          <w:p w:rsidRPr="00367242" w:rsidR="00367242" w:rsidP="003A20BE" w:rsidRDefault="00367242" w14:paraId="635DC46A" w14:textId="77777777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POSSO: </w:t>
            </w:r>
            <w:r w:rsidRPr="00367242">
              <w:rPr>
                <w:rFonts w:eastAsia="Arial" w:cs="Arial"/>
                <w:color w:val="000000" w:themeColor="text1"/>
              </w:rPr>
              <w:t>Avaliar o comportamento do locatário após a locação</w:t>
            </w:r>
          </w:p>
          <w:p w:rsidRPr="00367242" w:rsidR="00367242" w:rsidP="003A20BE" w:rsidRDefault="00367242" w14:paraId="1F44F465" w14:textId="77777777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PARA: </w:t>
            </w:r>
            <w:r w:rsidRPr="00367242">
              <w:rPr>
                <w:rFonts w:eastAsia="Arial" w:cs="Arial"/>
                <w:color w:val="000000" w:themeColor="text1"/>
              </w:rPr>
              <w:t>manter a confiabilidade da plataforma e orientar futuros locadores</w:t>
            </w:r>
          </w:p>
        </w:tc>
      </w:tr>
      <w:tr w:rsidRPr="00367242" w:rsidR="00367242" w:rsidTr="009C5CC6" w14:paraId="7D745946" w14:textId="77777777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67242" w:rsidR="00367242" w:rsidP="003A20BE" w:rsidRDefault="00367242" w14:paraId="1AA84DDA" w14:textId="77777777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1: </w:t>
            </w:r>
            <w:r w:rsidRPr="00367242">
              <w:rPr>
                <w:rFonts w:eastAsia="Arial" w:cs="Arial"/>
                <w:color w:val="000000" w:themeColor="text1"/>
              </w:rPr>
              <w:t>Avaliação de comportamento registrada com sucesso</w:t>
            </w:r>
          </w:p>
          <w:p w:rsidRPr="00367242" w:rsidR="00367242" w:rsidP="003A20BE" w:rsidRDefault="00367242" w14:paraId="45BF604A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a locação foi concluída e o locador ou operador está autenticado</w:t>
            </w:r>
          </w:p>
          <w:p w:rsidRPr="00367242" w:rsidR="00367242" w:rsidP="003A20BE" w:rsidRDefault="00367242" w14:paraId="59DDC448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o usuário atribui uma nota (de 1 a 5 estrelas) e, opcionalmente, um comentário sobre o comportamento do locatário</w:t>
            </w:r>
          </w:p>
          <w:p w:rsidRPr="00367242" w:rsidR="00367242" w:rsidP="003A20BE" w:rsidRDefault="00367242" w14:paraId="2BBFF059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registra a avaliação, atualiza a média de reputação do locatário e exibe a avaliação no perfil correspondente</w:t>
            </w:r>
          </w:p>
        </w:tc>
      </w:tr>
      <w:tr w:rsidRPr="00367242" w:rsidR="00367242" w:rsidTr="009C5CC6" w14:paraId="72C04CA4" w14:textId="77777777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67242" w:rsidR="00367242" w:rsidP="003A20BE" w:rsidRDefault="00367242" w14:paraId="7391D58D" w14:textId="77777777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2: </w:t>
            </w:r>
            <w:r w:rsidRPr="00367242">
              <w:rPr>
                <w:rFonts w:eastAsia="Arial" w:cs="Arial"/>
                <w:color w:val="000000" w:themeColor="text1"/>
              </w:rPr>
              <w:t>Avaliação duplicada</w:t>
            </w:r>
          </w:p>
          <w:p w:rsidRPr="00367242" w:rsidR="00367242" w:rsidP="003A20BE" w:rsidRDefault="00367242" w14:paraId="3CBA7DA1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locador ou operador já avaliou o locatário para a mesma locação</w:t>
            </w:r>
          </w:p>
          <w:p w:rsidRPr="00367242" w:rsidR="00367242" w:rsidP="003A20BE" w:rsidRDefault="00367242" w14:paraId="5972699F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tenta enviar uma nova avaliação</w:t>
            </w:r>
          </w:p>
          <w:p w:rsidRPr="00367242" w:rsidR="00367242" w:rsidP="003A20BE" w:rsidRDefault="00367242" w14:paraId="154AD454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bloqueia o registro e apresenta mensagem informando que já existe uma avaliação cadastrada para essa locação</w:t>
            </w:r>
          </w:p>
        </w:tc>
      </w:tr>
    </w:tbl>
    <w:p w:rsidRPr="00367242" w:rsidR="00367242" w:rsidP="003A20BE" w:rsidRDefault="00367242" w14:paraId="38FD494F" w14:textId="77777777">
      <w:pPr>
        <w:rPr>
          <w:color w:val="000000" w:themeColor="text1"/>
        </w:rPr>
      </w:pPr>
    </w:p>
    <w:tbl>
      <w:tblPr>
        <w:tblW w:w="878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Pr="00367242" w:rsidR="00367242" w:rsidTr="009C5CC6" w14:paraId="500B772D" w14:textId="77777777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67242" w:rsidR="00367242" w:rsidP="003A20BE" w:rsidRDefault="00367242" w14:paraId="67F22893" w14:textId="42CEB823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>HISTÓRIA DO USUÁRIO – RF1</w:t>
            </w:r>
            <w:r w:rsidR="00601DFB">
              <w:rPr>
                <w:rFonts w:eastAsia="Arial" w:cs="Arial"/>
                <w:b/>
                <w:bCs/>
                <w:color w:val="000000" w:themeColor="text1"/>
              </w:rPr>
              <w:t>4</w:t>
            </w:r>
            <w:r w:rsidRPr="00367242">
              <w:rPr>
                <w:rFonts w:eastAsia="Arial" w:cs="Arial"/>
                <w:b/>
                <w:bCs/>
                <w:color w:val="000000" w:themeColor="text1"/>
              </w:rPr>
              <w:t>: Conversar via Chat Interno</w:t>
            </w:r>
          </w:p>
        </w:tc>
      </w:tr>
      <w:tr w:rsidRPr="00367242" w:rsidR="00367242" w:rsidTr="009C5CC6" w14:paraId="7899A718" w14:textId="77777777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67242" w:rsidR="00367242" w:rsidP="003A20BE" w:rsidRDefault="00367242" w14:paraId="62E7E924" w14:textId="77777777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COMO: </w:t>
            </w:r>
            <w:r w:rsidRPr="00367242">
              <w:rPr>
                <w:rFonts w:eastAsia="Arial" w:cs="Arial"/>
                <w:color w:val="000000" w:themeColor="text1"/>
              </w:rPr>
              <w:t>Locador, Locatário ou Operador</w:t>
            </w:r>
          </w:p>
          <w:p w:rsidRPr="00367242" w:rsidR="00367242" w:rsidP="003A20BE" w:rsidRDefault="00367242" w14:paraId="75E7E437" w14:textId="77777777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POSSO: </w:t>
            </w:r>
            <w:r w:rsidRPr="00367242">
              <w:rPr>
                <w:rFonts w:eastAsia="Arial" w:cs="Arial"/>
                <w:color w:val="000000" w:themeColor="text1"/>
              </w:rPr>
              <w:t>Enviar e receber mensagens pelo chat interno da plataforma</w:t>
            </w:r>
          </w:p>
          <w:p w:rsidRPr="00367242" w:rsidR="00367242" w:rsidP="003A20BE" w:rsidRDefault="00367242" w14:paraId="5C2AFF86" w14:textId="77777777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lastRenderedPageBreak/>
              <w:t xml:space="preserve">PARA: </w:t>
            </w:r>
            <w:r w:rsidRPr="00367242">
              <w:rPr>
                <w:rFonts w:eastAsia="Arial" w:cs="Arial"/>
                <w:color w:val="000000" w:themeColor="text1"/>
              </w:rPr>
              <w:t>negociar detalhes e esclarecer dúvidas sobre a locação sem sair da plataforma</w:t>
            </w:r>
          </w:p>
        </w:tc>
      </w:tr>
      <w:tr w:rsidRPr="00367242" w:rsidR="00367242" w:rsidTr="009C5CC6" w14:paraId="716F3E97" w14:textId="77777777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67242" w:rsidR="00367242" w:rsidP="003A20BE" w:rsidRDefault="00367242" w14:paraId="39AC47BE" w14:textId="77777777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lastRenderedPageBreak/>
              <w:t xml:space="preserve">Critérios de Aceitação 1: </w:t>
            </w:r>
            <w:r w:rsidRPr="00367242">
              <w:rPr>
                <w:rFonts w:eastAsia="Arial" w:cs="Arial"/>
                <w:color w:val="000000" w:themeColor="text1"/>
              </w:rPr>
              <w:t>Envio de mensagem bem-sucedido</w:t>
            </w:r>
          </w:p>
          <w:p w:rsidRPr="00367242" w:rsidR="00367242" w:rsidP="003A20BE" w:rsidRDefault="00367242" w14:paraId="21491FF6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usuário está autenticado e vinculado a uma locação (ativa ou em negociação)</w:t>
            </w:r>
          </w:p>
          <w:p w:rsidRPr="00367242" w:rsidR="00367242" w:rsidP="003A20BE" w:rsidRDefault="00367242" w14:paraId="0D5BF557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redige uma mensagem e clica em enviar</w:t>
            </w:r>
          </w:p>
          <w:p w:rsidRPr="00367242" w:rsidR="00367242" w:rsidP="003A20BE" w:rsidRDefault="00367242" w14:paraId="1BDFBD56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entrega a mensagem ao destinatário em tempo real, registra o histórico da conversa e notifica o destinatário</w:t>
            </w:r>
          </w:p>
        </w:tc>
      </w:tr>
      <w:tr w:rsidRPr="00367242" w:rsidR="00367242" w:rsidTr="009C5CC6" w14:paraId="608376F4" w14:textId="77777777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67242" w:rsidR="00367242" w:rsidP="003A20BE" w:rsidRDefault="00367242" w14:paraId="53C12974" w14:textId="77777777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2: </w:t>
            </w:r>
            <w:r w:rsidRPr="00367242">
              <w:rPr>
                <w:rFonts w:eastAsia="Arial" w:cs="Arial"/>
                <w:color w:val="000000" w:themeColor="text1"/>
              </w:rPr>
              <w:t>Tentativa de contato sem vínculo de locação</w:t>
            </w:r>
          </w:p>
          <w:p w:rsidRPr="00367242" w:rsidR="00367242" w:rsidP="003A20BE" w:rsidRDefault="00367242" w14:paraId="3460380F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usuário tenta iniciar uma conversa com outro usuário sem que exista uma locação ou solicitação de reserva que os vincule</w:t>
            </w:r>
          </w:p>
          <w:p w:rsidRPr="00367242" w:rsidR="00367242" w:rsidP="003A20BE" w:rsidRDefault="00367242" w14:paraId="6A536705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tenta abrir o chat</w:t>
            </w:r>
          </w:p>
          <w:p w:rsidRPr="00367242" w:rsidR="00367242" w:rsidP="003A20BE" w:rsidRDefault="00367242" w14:paraId="1CA42746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bloqueia a abertura da conversa e apresenta mensagem informando que o chat é habilitado somente entre partes envolvidas em uma locação</w:t>
            </w:r>
          </w:p>
        </w:tc>
      </w:tr>
      <w:tr w:rsidRPr="00367242" w:rsidR="00367242" w:rsidTr="009C5CC6" w14:paraId="265AC403" w14:textId="77777777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67242" w:rsidR="00367242" w:rsidP="003A20BE" w:rsidRDefault="00367242" w14:paraId="2E775645" w14:textId="77777777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3: </w:t>
            </w:r>
            <w:r w:rsidRPr="00367242">
              <w:rPr>
                <w:rFonts w:eastAsia="Arial" w:cs="Arial"/>
                <w:color w:val="000000" w:themeColor="text1"/>
              </w:rPr>
              <w:t>Envio de mensagem com conteúdo inadequado</w:t>
            </w:r>
          </w:p>
          <w:p w:rsidRPr="00367242" w:rsidR="00367242" w:rsidP="003A20BE" w:rsidRDefault="00367242" w14:paraId="33355090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usuário envia uma mensagem que contém conteúdo identificado como inadequado pelo filtro da plataforma (dados bancários externos, links suspeitos)</w:t>
            </w:r>
          </w:p>
          <w:p w:rsidRPr="00367242" w:rsidR="00367242" w:rsidP="003A20BE" w:rsidRDefault="00367242" w14:paraId="1F606055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a mensagem é processada pelo sistema</w:t>
            </w:r>
          </w:p>
          <w:p w:rsidRPr="00367242" w:rsidR="00367242" w:rsidP="003A20BE" w:rsidRDefault="00367242" w14:paraId="4F5C6350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retém a mensagem, alerta o remetente sobre a violação das regras de uso e registra a ocorrência para análise da moderação</w:t>
            </w:r>
          </w:p>
        </w:tc>
      </w:tr>
    </w:tbl>
    <w:p w:rsidRPr="00367242" w:rsidR="00367242" w:rsidP="003A20BE" w:rsidRDefault="00367242" w14:paraId="031E79AA" w14:textId="77777777">
      <w:pPr>
        <w:rPr>
          <w:color w:val="000000" w:themeColor="text1"/>
        </w:rPr>
      </w:pPr>
    </w:p>
    <w:tbl>
      <w:tblPr>
        <w:tblW w:w="878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Pr="00367242" w:rsidR="00367242" w:rsidTr="009C5CC6" w14:paraId="5CDB5E59" w14:textId="77777777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67242" w:rsidR="00367242" w:rsidP="003A20BE" w:rsidRDefault="00367242" w14:paraId="432E28AD" w14:textId="7B655E01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>HISTÓRIA DO USUÁRIO – RF1</w:t>
            </w:r>
            <w:r w:rsidR="00601DFB">
              <w:rPr>
                <w:rFonts w:eastAsia="Arial" w:cs="Arial"/>
                <w:b/>
                <w:bCs/>
                <w:color w:val="000000" w:themeColor="text1"/>
              </w:rPr>
              <w:t>5</w:t>
            </w:r>
            <w:r w:rsidRPr="00367242">
              <w:rPr>
                <w:rFonts w:eastAsia="Arial" w:cs="Arial"/>
                <w:b/>
                <w:bCs/>
                <w:color w:val="000000" w:themeColor="text1"/>
              </w:rPr>
              <w:t>: Validar Credencial para Operação de Maquinário</w:t>
            </w:r>
          </w:p>
        </w:tc>
      </w:tr>
      <w:tr w:rsidRPr="00367242" w:rsidR="00367242" w:rsidTr="009C5CC6" w14:paraId="37DC5EC1" w14:textId="77777777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67242" w:rsidR="00367242" w:rsidP="003A20BE" w:rsidRDefault="00367242" w14:paraId="66BF6395" w14:textId="77777777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COMO: </w:t>
            </w:r>
            <w:r w:rsidRPr="00367242">
              <w:rPr>
                <w:rFonts w:eastAsia="Arial" w:cs="Arial"/>
                <w:color w:val="000000" w:themeColor="text1"/>
              </w:rPr>
              <w:t>Operador</w:t>
            </w:r>
          </w:p>
          <w:p w:rsidRPr="00367242" w:rsidR="00367242" w:rsidP="003A20BE" w:rsidRDefault="00367242" w14:paraId="575C3081" w14:textId="77777777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POSSO: </w:t>
            </w:r>
            <w:r w:rsidRPr="00367242">
              <w:rPr>
                <w:rFonts w:eastAsia="Arial" w:cs="Arial"/>
                <w:color w:val="000000" w:themeColor="text1"/>
              </w:rPr>
              <w:t>Submeter minhas credenciais (CNH e certificações) para validação</w:t>
            </w:r>
          </w:p>
          <w:p w:rsidRPr="00367242" w:rsidR="00367242" w:rsidP="003A20BE" w:rsidRDefault="00367242" w14:paraId="06BDBBDA" w14:textId="77777777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PARA: </w:t>
            </w:r>
            <w:r w:rsidRPr="00367242">
              <w:rPr>
                <w:rFonts w:eastAsia="Arial" w:cs="Arial"/>
                <w:color w:val="000000" w:themeColor="text1"/>
              </w:rPr>
              <w:t>comprovar minha qualificação técnica e estar apto a operar maquinário na plataforma</w:t>
            </w:r>
          </w:p>
        </w:tc>
      </w:tr>
      <w:tr w:rsidRPr="00367242" w:rsidR="00367242" w:rsidTr="009C5CC6" w14:paraId="4F55C3E8" w14:textId="77777777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67242" w:rsidR="00367242" w:rsidP="003A20BE" w:rsidRDefault="00367242" w14:paraId="1C2BF3AC" w14:textId="77777777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1: </w:t>
            </w:r>
            <w:r w:rsidRPr="00367242">
              <w:rPr>
                <w:rFonts w:eastAsia="Arial" w:cs="Arial"/>
                <w:color w:val="000000" w:themeColor="text1"/>
              </w:rPr>
              <w:t>Validação bem-sucedida</w:t>
            </w:r>
          </w:p>
          <w:p w:rsidRPr="00367242" w:rsidR="00367242" w:rsidP="003A20BE" w:rsidRDefault="00367242" w14:paraId="5D2FD3FE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operador envia os documentos obrigatórios (CNH na categoria exigida e/ou certificações de operação de maquinário) com dados legíveis e dentro da validade</w:t>
            </w:r>
          </w:p>
          <w:p w:rsidRPr="00367242" w:rsidR="00367242" w:rsidP="003A20BE" w:rsidRDefault="00367242" w14:paraId="0EE48E32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o sistema processa a validação</w:t>
            </w:r>
          </w:p>
          <w:p w:rsidRPr="00367242" w:rsidR="00367242" w:rsidP="003A20BE" w:rsidRDefault="00367242" w14:paraId="712FBC3F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aprova as credenciais, marca o perfil do operador como verificado e o habilita para ser vinculado a anúncios de locação</w:t>
            </w:r>
          </w:p>
        </w:tc>
      </w:tr>
      <w:tr w:rsidRPr="00367242" w:rsidR="00367242" w:rsidTr="009C5CC6" w14:paraId="6CD65E85" w14:textId="77777777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67242" w:rsidR="00367242" w:rsidP="003A20BE" w:rsidRDefault="00367242" w14:paraId="28498169" w14:textId="77777777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lastRenderedPageBreak/>
              <w:t xml:space="preserve">Critérios de Aceitação 2: </w:t>
            </w:r>
            <w:r w:rsidRPr="00367242">
              <w:rPr>
                <w:rFonts w:eastAsia="Arial" w:cs="Arial"/>
                <w:color w:val="000000" w:themeColor="text1"/>
              </w:rPr>
              <w:t>Validação malsucedida</w:t>
            </w:r>
          </w:p>
          <w:p w:rsidRPr="00367242" w:rsidR="00367242" w:rsidP="003A20BE" w:rsidRDefault="00367242" w14:paraId="26F662BA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operador envia documentos ilegíveis, vencidos ou incompatíveis com o tipo de maquinário</w:t>
            </w:r>
          </w:p>
          <w:p w:rsidRPr="00367242" w:rsidR="00367242" w:rsidP="003A20BE" w:rsidRDefault="00367242" w14:paraId="55363B48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o sistema processa a validação</w:t>
            </w:r>
          </w:p>
          <w:p w:rsidRPr="00367242" w:rsidR="00367242" w:rsidP="003A20BE" w:rsidRDefault="00367242" w14:paraId="1C8D1E76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rejeita as credenciais, mantém o perfil como não verificado e apresenta mensagem detalhando o motivo da recusa, permitindo novo envio</w:t>
            </w:r>
          </w:p>
        </w:tc>
      </w:tr>
    </w:tbl>
    <w:p w:rsidRPr="00367242" w:rsidR="00367242" w:rsidP="003A20BE" w:rsidRDefault="00367242" w14:paraId="76F5035B" w14:textId="77777777">
      <w:pPr>
        <w:rPr>
          <w:color w:val="000000" w:themeColor="text1"/>
        </w:rPr>
      </w:pPr>
    </w:p>
    <w:tbl>
      <w:tblPr>
        <w:tblW w:w="878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Pr="00367242" w:rsidR="00367242" w:rsidTr="009C5CC6" w14:paraId="6FABE127" w14:textId="77777777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67242" w:rsidR="00367242" w:rsidP="003A20BE" w:rsidRDefault="00367242" w14:paraId="308EC1C1" w14:textId="3B7C2004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>HISTÓRIA DO USUÁRIO – RF1</w:t>
            </w:r>
            <w:r w:rsidR="00601DFB">
              <w:rPr>
                <w:rFonts w:eastAsia="Arial" w:cs="Arial"/>
                <w:b/>
                <w:bCs/>
                <w:color w:val="000000" w:themeColor="text1"/>
              </w:rPr>
              <w:t>6</w:t>
            </w:r>
            <w:r w:rsidRPr="00367242">
              <w:rPr>
                <w:rFonts w:eastAsia="Arial" w:cs="Arial"/>
                <w:b/>
                <w:bCs/>
                <w:color w:val="000000" w:themeColor="text1"/>
              </w:rPr>
              <w:t>: Programar Recorrência de Aluguel</w:t>
            </w:r>
          </w:p>
        </w:tc>
      </w:tr>
      <w:tr w:rsidRPr="00367242" w:rsidR="00367242" w:rsidTr="009C5CC6" w14:paraId="69F166D3" w14:textId="77777777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67242" w:rsidR="00367242" w:rsidP="003A20BE" w:rsidRDefault="00367242" w14:paraId="2FE97F6B" w14:textId="77777777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COMO: </w:t>
            </w:r>
            <w:r w:rsidRPr="00367242">
              <w:rPr>
                <w:rFonts w:eastAsia="Arial" w:cs="Arial"/>
                <w:color w:val="000000" w:themeColor="text1"/>
              </w:rPr>
              <w:t>Locatário</w:t>
            </w:r>
          </w:p>
          <w:p w:rsidRPr="00367242" w:rsidR="00367242" w:rsidP="003A20BE" w:rsidRDefault="00367242" w14:paraId="2BC9F53A" w14:textId="77777777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POSSO: </w:t>
            </w:r>
            <w:r w:rsidRPr="00367242">
              <w:rPr>
                <w:rFonts w:eastAsia="Arial" w:cs="Arial"/>
                <w:color w:val="000000" w:themeColor="text1"/>
              </w:rPr>
              <w:t>Programar a recorrência de um aluguel já realizado</w:t>
            </w:r>
          </w:p>
          <w:p w:rsidRPr="00367242" w:rsidR="00367242" w:rsidP="003A20BE" w:rsidRDefault="00367242" w14:paraId="7DD1853D" w14:textId="77777777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PARA: </w:t>
            </w:r>
            <w:r w:rsidRPr="00367242">
              <w:rPr>
                <w:rFonts w:eastAsia="Arial" w:cs="Arial"/>
                <w:color w:val="000000" w:themeColor="text1"/>
              </w:rPr>
              <w:t>garantir a disponibilidade do equipamento em períodos futuros sem necessidade de nova busca</w:t>
            </w:r>
          </w:p>
        </w:tc>
      </w:tr>
      <w:tr w:rsidRPr="00367242" w:rsidR="00367242" w:rsidTr="009C5CC6" w14:paraId="4F6E0B9F" w14:textId="77777777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67242" w:rsidR="00367242" w:rsidP="003A20BE" w:rsidRDefault="00367242" w14:paraId="6D029B9E" w14:textId="77777777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1: </w:t>
            </w:r>
            <w:r w:rsidRPr="00367242">
              <w:rPr>
                <w:rFonts w:eastAsia="Arial" w:cs="Arial"/>
                <w:color w:val="000000" w:themeColor="text1"/>
              </w:rPr>
              <w:t>Programação de recorrência bem-sucedida</w:t>
            </w:r>
          </w:p>
          <w:p w:rsidRPr="00367242" w:rsidR="00367242" w:rsidP="003A20BE" w:rsidRDefault="00367242" w14:paraId="1818FCFA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locatário possui uma locação concluída ou ativa e o maquinário está disponível no período selecionado</w:t>
            </w:r>
          </w:p>
          <w:p w:rsidRPr="00367242" w:rsidR="00367242" w:rsidP="003A20BE" w:rsidRDefault="00367242" w14:paraId="11ADD0F9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define a frequência (semanal, quinzenal ou mensal) e o período desejado, e confirma a programação</w:t>
            </w:r>
          </w:p>
          <w:p w:rsidRPr="00367242" w:rsidR="00367242" w:rsidP="003A20BE" w:rsidRDefault="00367242" w14:paraId="5436A53E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agenda as reservas futuras, notifica o locador sobre a programação e gera os respectivos contratos conforme cada período</w:t>
            </w:r>
          </w:p>
        </w:tc>
      </w:tr>
      <w:tr w:rsidRPr="00367242" w:rsidR="00367242" w:rsidTr="009C5CC6" w14:paraId="1C3E0E44" w14:textId="77777777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67242" w:rsidR="00367242" w:rsidP="003A20BE" w:rsidRDefault="00367242" w14:paraId="4BC0B345" w14:textId="77777777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2: </w:t>
            </w:r>
            <w:r w:rsidRPr="00367242">
              <w:rPr>
                <w:rFonts w:eastAsia="Arial" w:cs="Arial"/>
                <w:color w:val="000000" w:themeColor="text1"/>
              </w:rPr>
              <w:t>Conflito de disponibilidade na recorrência</w:t>
            </w:r>
          </w:p>
          <w:p w:rsidRPr="00367242" w:rsidR="00367242" w:rsidP="003A20BE" w:rsidRDefault="00367242" w14:paraId="3AAA361C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maquinário já possui reserva confirmada em uma ou mais datas do período de recorrência solicitado</w:t>
            </w:r>
          </w:p>
          <w:p w:rsidRPr="00367242" w:rsidR="00367242" w:rsidP="003A20BE" w:rsidRDefault="00367242" w14:paraId="2EEA940F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o locatário tenta confirmar a programação</w:t>
            </w:r>
          </w:p>
          <w:p w:rsidRPr="00367242" w:rsidR="00367242" w:rsidP="003A20BE" w:rsidRDefault="00367242" w14:paraId="783ECCA7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apresenta mensagem indicando as datas com conflito, permite que o locatário ajuste o período ou cancele a programação</w:t>
            </w:r>
          </w:p>
        </w:tc>
      </w:tr>
    </w:tbl>
    <w:p w:rsidRPr="00367242" w:rsidR="00367242" w:rsidP="00601DFB" w:rsidRDefault="00367242" w14:paraId="13B61A40" w14:textId="77777777">
      <w:pPr>
        <w:rPr>
          <w:color w:val="000000" w:themeColor="text1"/>
        </w:rPr>
      </w:pPr>
    </w:p>
    <w:tbl>
      <w:tblPr>
        <w:tblW w:w="878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Pr="00367242" w:rsidR="00367242" w:rsidTr="009C5CC6" w14:paraId="1574FA33" w14:textId="77777777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67242" w:rsidR="00367242" w:rsidP="003A20BE" w:rsidRDefault="00367242" w14:paraId="4C19D108" w14:textId="241C8D33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>HISTÓRIA DO USUÁRIO – RF1</w:t>
            </w:r>
            <w:r w:rsidR="00601DFB">
              <w:rPr>
                <w:rFonts w:eastAsia="Arial" w:cs="Arial"/>
                <w:b/>
                <w:bCs/>
                <w:color w:val="000000" w:themeColor="text1"/>
              </w:rPr>
              <w:t>7</w:t>
            </w:r>
            <w:r w:rsidRPr="00367242">
              <w:rPr>
                <w:rFonts w:eastAsia="Arial" w:cs="Arial"/>
                <w:b/>
                <w:bCs/>
                <w:color w:val="000000" w:themeColor="text1"/>
              </w:rPr>
              <w:t>: Moderar Anúncios de Locação da Plataforma</w:t>
            </w:r>
          </w:p>
        </w:tc>
      </w:tr>
      <w:tr w:rsidRPr="00367242" w:rsidR="00367242" w:rsidTr="009C5CC6" w14:paraId="5C7518D8" w14:textId="77777777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67242" w:rsidR="00367242" w:rsidP="003A20BE" w:rsidRDefault="00367242" w14:paraId="43AF2548" w14:textId="77777777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COMO: </w:t>
            </w:r>
            <w:r w:rsidRPr="00367242">
              <w:rPr>
                <w:rFonts w:eastAsia="Arial" w:cs="Arial"/>
                <w:color w:val="000000" w:themeColor="text1"/>
              </w:rPr>
              <w:t>Administrador</w:t>
            </w:r>
          </w:p>
          <w:p w:rsidRPr="00367242" w:rsidR="00367242" w:rsidP="003A20BE" w:rsidRDefault="00367242" w14:paraId="3136222F" w14:textId="77777777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POSSO: </w:t>
            </w:r>
            <w:r w:rsidRPr="00367242">
              <w:rPr>
                <w:rFonts w:eastAsia="Arial" w:cs="Arial"/>
                <w:color w:val="000000" w:themeColor="text1"/>
              </w:rPr>
              <w:t>Revisar e moderar os anúncios de locação publicados na plataforma</w:t>
            </w:r>
          </w:p>
          <w:p w:rsidRPr="00367242" w:rsidR="00367242" w:rsidP="003A20BE" w:rsidRDefault="00367242" w14:paraId="04CA358D" w14:textId="77777777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PARA: </w:t>
            </w:r>
            <w:r w:rsidRPr="00367242">
              <w:rPr>
                <w:rFonts w:eastAsia="Arial" w:cs="Arial"/>
                <w:color w:val="000000" w:themeColor="text1"/>
              </w:rPr>
              <w:t>assegurar que os anúncios estejam em conformidade com as regras da plataforma e com a legislação vigente</w:t>
            </w:r>
          </w:p>
        </w:tc>
      </w:tr>
      <w:tr w:rsidRPr="00367242" w:rsidR="00367242" w:rsidTr="009C5CC6" w14:paraId="052179DE" w14:textId="77777777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67242" w:rsidR="00367242" w:rsidP="003A20BE" w:rsidRDefault="00367242" w14:paraId="13470045" w14:textId="77777777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lastRenderedPageBreak/>
              <w:t xml:space="preserve">Critérios de Aceitação 1: </w:t>
            </w:r>
            <w:r w:rsidRPr="00367242">
              <w:rPr>
                <w:rFonts w:eastAsia="Arial" w:cs="Arial"/>
                <w:color w:val="000000" w:themeColor="text1"/>
              </w:rPr>
              <w:t>Aprovação de anúncio</w:t>
            </w:r>
          </w:p>
          <w:p w:rsidRPr="00367242" w:rsidR="00367242" w:rsidP="003A20BE" w:rsidRDefault="00367242" w14:paraId="25E21CD4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um novo anúncio foi publicado ou um anúncio existente foi denunciado</w:t>
            </w:r>
          </w:p>
          <w:p w:rsidRPr="00367242" w:rsidR="00367242" w:rsidP="003A20BE" w:rsidRDefault="00367242" w14:paraId="6E78A89C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o administrador analisa o conteúdo (fotos, descrição, preço e dados do maquinário) e constata conformidade</w:t>
            </w:r>
          </w:p>
          <w:p w:rsidRPr="00367242" w:rsidR="00367242" w:rsidP="003A20BE" w:rsidRDefault="00367242" w14:paraId="25E96056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mantém o anúncio ativo e registra a análise no histórico de moderação</w:t>
            </w:r>
          </w:p>
        </w:tc>
      </w:tr>
      <w:tr w:rsidRPr="00367242" w:rsidR="00367242" w:rsidTr="009C5CC6" w14:paraId="68A3614F" w14:textId="77777777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67242" w:rsidR="00367242" w:rsidP="003A20BE" w:rsidRDefault="00367242" w14:paraId="704CFD15" w14:textId="77777777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2: </w:t>
            </w:r>
            <w:r w:rsidRPr="00367242">
              <w:rPr>
                <w:rFonts w:eastAsia="Arial" w:cs="Arial"/>
                <w:color w:val="000000" w:themeColor="text1"/>
              </w:rPr>
              <w:t>Reprovação de anúncio</w:t>
            </w:r>
          </w:p>
          <w:p w:rsidRPr="00367242" w:rsidR="00367242" w:rsidP="003A20BE" w:rsidRDefault="00367242" w14:paraId="5495FAC0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administrador identifica que o anúncio viola as regras da plataforma (informações falsas, fotos inadequadas ou preço abusivo)</w:t>
            </w:r>
          </w:p>
          <w:p w:rsidRPr="00367242" w:rsidR="00367242" w:rsidP="003A20BE" w:rsidRDefault="00367242" w14:paraId="18C175CA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solicita a reprovação do anúncio informando o motivo</w:t>
            </w:r>
          </w:p>
          <w:p w:rsidRPr="00367242" w:rsidR="00367242" w:rsidP="003A20BE" w:rsidRDefault="00367242" w14:paraId="50D07849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desativa o anúncio, notifica o locador com a justificativa da reprovação e permite a correção e reenvio para nova análise</w:t>
            </w:r>
          </w:p>
        </w:tc>
      </w:tr>
      <w:tr w:rsidRPr="00367242" w:rsidR="00367242" w:rsidTr="009C5CC6" w14:paraId="79C9EB7C" w14:textId="77777777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67242" w:rsidR="00367242" w:rsidP="003A20BE" w:rsidRDefault="00367242" w14:paraId="5ED8F6E7" w14:textId="77777777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3: </w:t>
            </w:r>
            <w:r w:rsidRPr="00367242">
              <w:rPr>
                <w:rFonts w:eastAsia="Arial" w:cs="Arial"/>
                <w:color w:val="000000" w:themeColor="text1"/>
              </w:rPr>
              <w:t>Suspensão preventiva de anúncio</w:t>
            </w:r>
          </w:p>
          <w:p w:rsidRPr="00367242" w:rsidR="00367242" w:rsidP="003A20BE" w:rsidRDefault="00367242" w14:paraId="4484E8A4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anúncio recebe múltiplas denúncias de usuários em um curto período</w:t>
            </w:r>
          </w:p>
          <w:p w:rsidRPr="00367242" w:rsidR="00367242" w:rsidP="003A20BE" w:rsidRDefault="00367242" w14:paraId="39DDA48F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o sistema detecta o volume de denúncias acima do limite configurado</w:t>
            </w:r>
          </w:p>
          <w:p w:rsidRPr="00367242" w:rsidR="00367242" w:rsidP="003A20BE" w:rsidRDefault="00367242" w14:paraId="06FED8A5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suspende automaticamente o anúncio, enfileira para revisão prioritária do administrador e notifica o locador sobre a suspensão temporária</w:t>
            </w:r>
          </w:p>
        </w:tc>
      </w:tr>
    </w:tbl>
    <w:p w:rsidRPr="00367242" w:rsidR="00367242" w:rsidP="003A20BE" w:rsidRDefault="00367242" w14:paraId="525BE111" w14:textId="77777777">
      <w:pPr>
        <w:rPr>
          <w:color w:val="000000" w:themeColor="text1"/>
        </w:rPr>
      </w:pPr>
    </w:p>
    <w:tbl>
      <w:tblPr>
        <w:tblW w:w="878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Pr="00367242" w:rsidR="00367242" w:rsidTr="009C5CC6" w14:paraId="18B38EFD" w14:textId="77777777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67242" w:rsidR="00367242" w:rsidP="003A20BE" w:rsidRDefault="00367242" w14:paraId="29D62E1B" w14:textId="19E1CF9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>HISTÓRIA DO USUÁRIO – RF1</w:t>
            </w:r>
            <w:r w:rsidR="00601DFB">
              <w:rPr>
                <w:rFonts w:eastAsia="Arial" w:cs="Arial"/>
                <w:b/>
                <w:bCs/>
                <w:color w:val="000000" w:themeColor="text1"/>
              </w:rPr>
              <w:t>8</w:t>
            </w:r>
            <w:r w:rsidRPr="00367242">
              <w:rPr>
                <w:rFonts w:eastAsia="Arial" w:cs="Arial"/>
                <w:b/>
                <w:bCs/>
                <w:color w:val="000000" w:themeColor="text1"/>
              </w:rPr>
              <w:t>: Moderar Usuários da Plataforma</w:t>
            </w:r>
          </w:p>
        </w:tc>
      </w:tr>
      <w:tr w:rsidRPr="00367242" w:rsidR="00367242" w:rsidTr="009C5CC6" w14:paraId="0627FDDD" w14:textId="77777777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67242" w:rsidR="00367242" w:rsidP="003A20BE" w:rsidRDefault="00367242" w14:paraId="3B8136D5" w14:textId="77777777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COMO: </w:t>
            </w:r>
            <w:r w:rsidRPr="00367242">
              <w:rPr>
                <w:rFonts w:eastAsia="Arial" w:cs="Arial"/>
                <w:color w:val="000000" w:themeColor="text1"/>
              </w:rPr>
              <w:t>Administrador</w:t>
            </w:r>
          </w:p>
          <w:p w:rsidRPr="00367242" w:rsidR="00367242" w:rsidP="003A20BE" w:rsidRDefault="00367242" w14:paraId="672168B0" w14:textId="77777777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POSSO: </w:t>
            </w:r>
            <w:r w:rsidRPr="00367242">
              <w:rPr>
                <w:rFonts w:eastAsia="Arial" w:cs="Arial"/>
                <w:color w:val="000000" w:themeColor="text1"/>
              </w:rPr>
              <w:t>Revisar e moderar os usuários cadastrados na plataforma</w:t>
            </w:r>
          </w:p>
          <w:p w:rsidRPr="00367242" w:rsidR="00367242" w:rsidP="003A20BE" w:rsidRDefault="00367242" w14:paraId="07BA0394" w14:textId="77777777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PARA: </w:t>
            </w:r>
            <w:r w:rsidRPr="00367242">
              <w:rPr>
                <w:rFonts w:eastAsia="Arial" w:cs="Arial"/>
                <w:color w:val="000000" w:themeColor="text1"/>
              </w:rPr>
              <w:t>garantir a segurança e a integridade da comunidade de usuários</w:t>
            </w:r>
          </w:p>
        </w:tc>
      </w:tr>
      <w:tr w:rsidRPr="00367242" w:rsidR="00367242" w:rsidTr="009C5CC6" w14:paraId="18C3E864" w14:textId="77777777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67242" w:rsidR="00367242" w:rsidP="003A20BE" w:rsidRDefault="00367242" w14:paraId="4742CA7F" w14:textId="77777777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1: </w:t>
            </w:r>
            <w:r w:rsidRPr="00367242">
              <w:rPr>
                <w:rFonts w:eastAsia="Arial" w:cs="Arial"/>
                <w:color w:val="000000" w:themeColor="text1"/>
              </w:rPr>
              <w:t>Advertência ao usuário</w:t>
            </w:r>
          </w:p>
          <w:p w:rsidRPr="00367242" w:rsidR="00367242" w:rsidP="003A20BE" w:rsidRDefault="00367242" w14:paraId="685F415A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administrador identifica conduta inadequada de um usuário (avaliações falsas, descumprimento de contrato reincidente ou uso indevido do chat)</w:t>
            </w:r>
          </w:p>
          <w:p w:rsidRPr="00367242" w:rsidR="00367242" w:rsidP="003A20BE" w:rsidRDefault="00367242" w14:paraId="295B0405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registra a advertência informando o motivo</w:t>
            </w:r>
          </w:p>
          <w:p w:rsidRPr="00367242" w:rsidR="00367242" w:rsidP="003A20BE" w:rsidRDefault="00367242" w14:paraId="23B603FE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envia notificação ao usuário com a descrição da infração e registra a ocorrência no histórico de moderação</w:t>
            </w:r>
          </w:p>
        </w:tc>
      </w:tr>
      <w:tr w:rsidRPr="00367242" w:rsidR="00367242" w:rsidTr="009C5CC6" w14:paraId="068609CE" w14:textId="77777777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67242" w:rsidR="00367242" w:rsidP="003A20BE" w:rsidRDefault="00367242" w14:paraId="2EB6F1E3" w14:textId="77777777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2: </w:t>
            </w:r>
            <w:r w:rsidRPr="00367242">
              <w:rPr>
                <w:rFonts w:eastAsia="Arial" w:cs="Arial"/>
                <w:color w:val="000000" w:themeColor="text1"/>
              </w:rPr>
              <w:t>Suspensão temporária de usuário</w:t>
            </w:r>
          </w:p>
          <w:p w:rsidRPr="00367242" w:rsidR="00367242" w:rsidP="003A20BE" w:rsidRDefault="00367242" w14:paraId="3B6A55BA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usuário acumula múltiplas advertências ou comete infração grave</w:t>
            </w:r>
          </w:p>
          <w:p w:rsidRPr="00367242" w:rsidR="00367242" w:rsidP="003A20BE" w:rsidRDefault="00367242" w14:paraId="79678640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o administrador aplica a suspensão definindo o período</w:t>
            </w:r>
          </w:p>
          <w:p w:rsidRPr="00367242" w:rsidR="00367242" w:rsidP="003A20BE" w:rsidRDefault="00367242" w14:paraId="1396429C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lastRenderedPageBreak/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bloqueia o acesso do usuário às funcionalidades da plataforma pelo período determinado, suspende seus anúncios e locações pendentes, e notifica o usuário sobre a punição</w:t>
            </w:r>
          </w:p>
        </w:tc>
      </w:tr>
      <w:tr w:rsidRPr="00367242" w:rsidR="00367242" w:rsidTr="009C5CC6" w14:paraId="3683CD9D" w14:textId="77777777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67242" w:rsidR="00367242" w:rsidP="003A20BE" w:rsidRDefault="00367242" w14:paraId="5F32E0FA" w14:textId="77777777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lastRenderedPageBreak/>
              <w:t xml:space="preserve">Critérios de Aceitação 3: </w:t>
            </w:r>
            <w:r w:rsidRPr="00367242">
              <w:rPr>
                <w:rFonts w:eastAsia="Arial" w:cs="Arial"/>
                <w:color w:val="000000" w:themeColor="text1"/>
              </w:rPr>
              <w:t>Banimento permanente de usuário</w:t>
            </w:r>
          </w:p>
          <w:p w:rsidRPr="00367242" w:rsidR="00367242" w:rsidP="003A20BE" w:rsidRDefault="00367242" w14:paraId="3DEDB90D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usuário comete infração gravíssima (fraude comprovada, falsificação de documentos ou ameaças a outros usuários)</w:t>
            </w:r>
          </w:p>
          <w:p w:rsidRPr="00367242" w:rsidR="00367242" w:rsidP="003A20BE" w:rsidRDefault="00367242" w14:paraId="63E10694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o administrador solicita o banimento permanente com a justificativa</w:t>
            </w:r>
          </w:p>
          <w:p w:rsidRPr="00367242" w:rsidR="00367242" w:rsidP="003A20BE" w:rsidRDefault="00367242" w14:paraId="4AC65A52" w14:textId="77777777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desativa a conta do usuário, cancela todos os anúncios e contratos ativos, processa os estornos cabíveis e impede novo cadastro com o mesmo CPF/CNPJ</w:t>
            </w:r>
          </w:p>
        </w:tc>
      </w:tr>
    </w:tbl>
    <w:p w:rsidR="00367242" w:rsidRDefault="00367242" w14:paraId="67BA1E3D" w14:textId="77777777"/>
    <w:p w:rsidR="00FA629D" w:rsidP="00FA629D" w:rsidRDefault="0069253E" w14:paraId="10B46963" w14:textId="06AFDAFA">
      <w:pPr>
        <w:pStyle w:val="Ttulo1"/>
      </w:pPr>
      <w:bookmarkStart w:name="_Toc222860763" w:id="11"/>
      <w:r>
        <w:t>MODELO DE DADOS</w:t>
      </w:r>
      <w:bookmarkEnd w:id="11"/>
    </w:p>
    <w:p w:rsidR="00FA629D" w:rsidP="00FA629D" w:rsidRDefault="00FA629D" w14:paraId="743BA78B" w14:textId="77777777"/>
    <w:p w:rsidRPr="001009BA" w:rsidR="001009BA" w:rsidP="001009BA" w:rsidRDefault="001009BA" w14:paraId="7D561F33" w14:textId="29A31CF8">
      <w:pPr>
        <w:ind w:left="360"/>
        <w:rPr>
          <w:color w:val="00B0F0"/>
        </w:rPr>
      </w:pPr>
      <w:r w:rsidRPr="001009BA">
        <w:rPr>
          <w:color w:val="00B0F0"/>
        </w:rPr>
        <w:t>Define as ENTIDADES que atendem ao TEMA do projeto, de acordo com os REQUISITOS FUNCIONAIS mapeados.</w:t>
      </w:r>
    </w:p>
    <w:p w:rsidRPr="00C15418" w:rsidR="00197E9C" w:rsidP="001009BA" w:rsidRDefault="001009BA" w14:paraId="63770EE1" w14:textId="33D98357">
      <w:pPr>
        <w:ind w:left="360"/>
        <w:rPr>
          <w:color w:val="00B0F0"/>
        </w:rPr>
      </w:pPr>
      <w:r>
        <w:rPr>
          <w:color w:val="00B0F0"/>
        </w:rPr>
        <w:t>A equipe deve d</w:t>
      </w:r>
      <w:r w:rsidRPr="001009BA">
        <w:rPr>
          <w:color w:val="00B0F0"/>
        </w:rPr>
        <w:t>esenha</w:t>
      </w:r>
      <w:r>
        <w:rPr>
          <w:color w:val="00B0F0"/>
        </w:rPr>
        <w:t>r</w:t>
      </w:r>
      <w:r w:rsidRPr="001009BA">
        <w:rPr>
          <w:color w:val="00B0F0"/>
        </w:rPr>
        <w:t xml:space="preserve"> o modelo em um diagrama de classes ou diagrama entidade-relacionamento</w:t>
      </w:r>
      <w:r w:rsidRPr="00C15418" w:rsidR="00197E9C">
        <w:rPr>
          <w:color w:val="00B0F0"/>
        </w:rPr>
        <w:t>.</w:t>
      </w:r>
    </w:p>
    <w:p w:rsidR="00FA629D" w:rsidP="00FA629D" w:rsidRDefault="00FA629D" w14:paraId="1F5BD8E5" w14:textId="77777777">
      <w:pPr>
        <w:ind w:left="360"/>
      </w:pP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8494"/>
      </w:tblGrid>
      <w:tr w:rsidR="0089163D" w:rsidTr="00FC2AE8" w14:paraId="493D7E97" w14:textId="77777777">
        <w:trPr>
          <w:trHeight w:val="375"/>
        </w:trPr>
        <w:tc>
          <w:tcPr>
            <w:tcW w:w="8494" w:type="dxa"/>
            <w:vAlign w:val="center"/>
          </w:tcPr>
          <w:p w:rsidR="0089163D" w:rsidP="00FC2AE8" w:rsidRDefault="0069253E" w14:paraId="60F8F0DF" w14:textId="496189B2">
            <w:r>
              <w:rPr>
                <w:b/>
                <w:bCs/>
              </w:rPr>
              <w:t>Modelo de Dados</w:t>
            </w:r>
          </w:p>
        </w:tc>
      </w:tr>
      <w:tr w:rsidR="0089163D" w:rsidTr="001D5C8E" w14:paraId="26C203D3" w14:textId="77777777">
        <w:trPr>
          <w:trHeight w:val="6647"/>
        </w:trPr>
        <w:tc>
          <w:tcPr>
            <w:tcW w:w="8494" w:type="dxa"/>
            <w:vAlign w:val="center"/>
          </w:tcPr>
          <w:p w:rsidR="0089163D" w:rsidP="00FC2AE8" w:rsidRDefault="0089163D" w14:paraId="30B62C3E" w14:textId="77777777">
            <w:pPr>
              <w:jc w:val="center"/>
              <w:rPr>
                <w:b/>
                <w:bCs/>
              </w:rPr>
            </w:pPr>
          </w:p>
          <w:p w:rsidR="0089163D" w:rsidP="00FC2AE8" w:rsidRDefault="0089163D" w14:paraId="4AC19D73" w14:textId="392AA328">
            <w:pPr>
              <w:jc w:val="center"/>
              <w:rPr>
                <w:b/>
                <w:bCs/>
              </w:rPr>
            </w:pPr>
          </w:p>
          <w:p w:rsidRPr="004F0339" w:rsidR="0089163D" w:rsidP="00FC2AE8" w:rsidRDefault="0089163D" w14:paraId="572E500E" w14:textId="0259D15D">
            <w:pPr>
              <w:jc w:val="center"/>
              <w:rPr>
                <w:b/>
                <w:bCs/>
              </w:rPr>
            </w:pPr>
          </w:p>
        </w:tc>
      </w:tr>
    </w:tbl>
    <w:p w:rsidR="00FA629D" w:rsidRDefault="00FA629D" w14:paraId="1A47CEC0" w14:textId="77777777"/>
    <w:p w:rsidR="0030186F" w:rsidRDefault="0030186F" w14:paraId="7620C379" w14:textId="77777777">
      <w:pPr>
        <w:rPr>
          <w:rFonts w:asciiTheme="majorHAnsi" w:hAnsiTheme="majorHAnsi" w:eastAsiaTheme="majorEastAsia" w:cstheme="majorBidi"/>
          <w:sz w:val="32"/>
          <w:szCs w:val="32"/>
          <w:highlight w:val="lightGray"/>
        </w:rPr>
      </w:pPr>
      <w:r>
        <w:rPr>
          <w:highlight w:val="lightGray"/>
        </w:rPr>
        <w:br w:type="page"/>
      </w:r>
    </w:p>
    <w:p w:rsidR="00FA629D" w:rsidP="00BB11E2" w:rsidRDefault="001009BA" w14:paraId="7A9E5E34" w14:textId="4FA132A5">
      <w:pPr>
        <w:pStyle w:val="Ttulo1"/>
      </w:pPr>
      <w:bookmarkStart w:name="_Toc222860764" w:id="12"/>
      <w:r>
        <w:lastRenderedPageBreak/>
        <w:t>ANALYTICS</w:t>
      </w:r>
      <w:bookmarkEnd w:id="12"/>
    </w:p>
    <w:p w:rsidR="00E66C80" w:rsidP="001009BA" w:rsidRDefault="001009BA" w14:paraId="10C6BE1A" w14:textId="77777777">
      <w:pPr>
        <w:ind w:left="432"/>
        <w:rPr>
          <w:color w:val="ED7D31" w:themeColor="accent2"/>
        </w:rPr>
      </w:pPr>
      <w:r w:rsidRPr="00BA4418">
        <w:rPr>
          <w:color w:val="ED7D31" w:themeColor="accent2"/>
        </w:rPr>
        <w:t xml:space="preserve">Identifica DADOS para a </w:t>
      </w:r>
      <w:r w:rsidR="007309F1">
        <w:rPr>
          <w:color w:val="ED7D31" w:themeColor="accent2"/>
        </w:rPr>
        <w:t>ETL (</w:t>
      </w:r>
      <w:r w:rsidRPr="00BA4418">
        <w:rPr>
          <w:color w:val="ED7D31" w:themeColor="accent2"/>
        </w:rPr>
        <w:t>coleta, transformação e organização</w:t>
      </w:r>
      <w:r w:rsidR="007309F1">
        <w:rPr>
          <w:color w:val="ED7D31" w:themeColor="accent2"/>
        </w:rPr>
        <w:t>)</w:t>
      </w:r>
      <w:r w:rsidRPr="00BA4418">
        <w:rPr>
          <w:color w:val="ED7D31" w:themeColor="accent2"/>
        </w:rPr>
        <w:t>, com o objetivo de gerar RELATÓRIOS GRÁFICOS (Dashboards) para acompanhamento de tendências e padrões, vi</w:t>
      </w:r>
      <w:r w:rsidR="00A20821">
        <w:rPr>
          <w:color w:val="ED7D31" w:themeColor="accent2"/>
        </w:rPr>
        <w:t>s</w:t>
      </w:r>
      <w:r w:rsidRPr="00BA4418">
        <w:rPr>
          <w:color w:val="ED7D31" w:themeColor="accent2"/>
        </w:rPr>
        <w:t>ando o suporte à tomada de decisões.</w:t>
      </w:r>
      <w:r w:rsidRPr="00BA4418" w:rsidR="00BB11E2">
        <w:rPr>
          <w:color w:val="ED7D31" w:themeColor="accent2"/>
        </w:rPr>
        <w:t xml:space="preserve"> </w:t>
      </w:r>
    </w:p>
    <w:p w:rsidRPr="00BA4418" w:rsidR="0030186F" w:rsidP="001009BA" w:rsidRDefault="0057124D" w14:paraId="7EC5A6BE" w14:textId="02D06BDD">
      <w:pPr>
        <w:ind w:left="432"/>
        <w:rPr>
          <w:color w:val="ED7D31" w:themeColor="accent2"/>
        </w:rPr>
      </w:pPr>
      <w:r w:rsidRPr="00E66C80">
        <w:rPr>
          <w:color w:val="ED7D31" w:themeColor="accent2"/>
          <w:u w:val="single"/>
        </w:rPr>
        <w:t>Roteiro</w:t>
      </w:r>
      <w:r w:rsidRPr="00BA4418" w:rsidR="0030186F">
        <w:rPr>
          <w:color w:val="ED7D31" w:themeColor="accent2"/>
        </w:rPr>
        <w:t>:</w:t>
      </w:r>
    </w:p>
    <w:p w:rsidRPr="00BA4418" w:rsidR="0030186F" w:rsidP="00CB4BED" w:rsidRDefault="0030186F" w14:paraId="16A6C5F9" w14:textId="34C167B7">
      <w:pPr>
        <w:pStyle w:val="PargrafodaLista"/>
        <w:numPr>
          <w:ilvl w:val="0"/>
          <w:numId w:val="27"/>
        </w:numPr>
        <w:ind w:left="709" w:hanging="283"/>
        <w:rPr>
          <w:color w:val="ED7D31" w:themeColor="accent2"/>
        </w:rPr>
      </w:pPr>
      <w:r w:rsidRPr="00BA4418">
        <w:rPr>
          <w:b/>
          <w:bCs/>
          <w:color w:val="ED7D31" w:themeColor="accent2"/>
        </w:rPr>
        <w:t>Definir os objetivos de negócios</w:t>
      </w:r>
      <w:r w:rsidRPr="00BA4418">
        <w:rPr>
          <w:color w:val="ED7D31" w:themeColor="accent2"/>
        </w:rPr>
        <w:t>: identificar oportunidades de crescimento, reduzir custos ou melhorar a experiência do cliente. Esses objetivos irão orientar a seleção dos dados que devem ser coletados e analisados.</w:t>
      </w:r>
    </w:p>
    <w:p w:rsidRPr="00BA4418" w:rsidR="0030186F" w:rsidP="00CB4BED" w:rsidRDefault="0030186F" w14:paraId="17059922" w14:textId="67834DA0">
      <w:pPr>
        <w:pStyle w:val="PargrafodaLista"/>
        <w:numPr>
          <w:ilvl w:val="0"/>
          <w:numId w:val="27"/>
        </w:numPr>
        <w:ind w:left="709" w:hanging="283"/>
        <w:rPr>
          <w:color w:val="ED7D31" w:themeColor="accent2"/>
        </w:rPr>
      </w:pPr>
      <w:r w:rsidRPr="00BA4418">
        <w:rPr>
          <w:b/>
          <w:bCs/>
          <w:color w:val="ED7D31" w:themeColor="accent2"/>
        </w:rPr>
        <w:t>Identificar as fontes de dados</w:t>
      </w:r>
      <w:r w:rsidRPr="00BA4418" w:rsidR="00BB11E2">
        <w:rPr>
          <w:color w:val="ED7D31" w:themeColor="accent2"/>
        </w:rPr>
        <w:t xml:space="preserve">: quais </w:t>
      </w:r>
      <w:r w:rsidR="00C67DE6">
        <w:rPr>
          <w:color w:val="ED7D31" w:themeColor="accent2"/>
        </w:rPr>
        <w:t xml:space="preserve">são os </w:t>
      </w:r>
      <w:r w:rsidRPr="00BA4418" w:rsidR="00BB11E2">
        <w:rPr>
          <w:color w:val="ED7D31" w:themeColor="accent2"/>
        </w:rPr>
        <w:t>dados mantidos no sistema.</w:t>
      </w:r>
    </w:p>
    <w:p w:rsidRPr="00BA4418" w:rsidR="0030186F" w:rsidP="00CB4BED" w:rsidRDefault="0030186F" w14:paraId="4CD05F41" w14:textId="6E24EF6C">
      <w:pPr>
        <w:pStyle w:val="PargrafodaLista"/>
        <w:numPr>
          <w:ilvl w:val="0"/>
          <w:numId w:val="27"/>
        </w:numPr>
        <w:ind w:left="709" w:hanging="283"/>
        <w:rPr>
          <w:color w:val="ED7D31" w:themeColor="accent2"/>
        </w:rPr>
      </w:pPr>
      <w:r w:rsidRPr="00BA4418">
        <w:rPr>
          <w:b/>
          <w:bCs/>
          <w:color w:val="ED7D31" w:themeColor="accent2"/>
        </w:rPr>
        <w:t>Avaliar a qualidade dos dados</w:t>
      </w:r>
      <w:r w:rsidRPr="00BA4418">
        <w:rPr>
          <w:color w:val="ED7D31" w:themeColor="accent2"/>
        </w:rPr>
        <w:t xml:space="preserve">: </w:t>
      </w:r>
      <w:r w:rsidR="009765F2">
        <w:rPr>
          <w:color w:val="ED7D31" w:themeColor="accent2"/>
        </w:rPr>
        <w:t>quais dados são</w:t>
      </w:r>
      <w:r w:rsidRPr="00BA4418">
        <w:rPr>
          <w:color w:val="ED7D31" w:themeColor="accent2"/>
        </w:rPr>
        <w:t xml:space="preserve"> relevantes para os objetivos d</w:t>
      </w:r>
      <w:r w:rsidR="00C67DE6">
        <w:rPr>
          <w:color w:val="ED7D31" w:themeColor="accent2"/>
        </w:rPr>
        <w:t>o</w:t>
      </w:r>
      <w:r w:rsidRPr="00BA4418">
        <w:rPr>
          <w:color w:val="ED7D31" w:themeColor="accent2"/>
        </w:rPr>
        <w:t xml:space="preserve"> negócio</w:t>
      </w:r>
      <w:r w:rsidR="00C67DE6">
        <w:rPr>
          <w:color w:val="ED7D31" w:themeColor="accent2"/>
        </w:rPr>
        <w:t xml:space="preserve">, </w:t>
      </w:r>
      <w:r w:rsidR="00AA659F">
        <w:rPr>
          <w:color w:val="ED7D31" w:themeColor="accent2"/>
        </w:rPr>
        <w:t>que terão monitoramento temporal</w:t>
      </w:r>
    </w:p>
    <w:p w:rsidRPr="00BA4418" w:rsidR="0030186F" w:rsidP="00CB4BED" w:rsidRDefault="0030186F" w14:paraId="70E31967" w14:textId="2F440783">
      <w:pPr>
        <w:pStyle w:val="PargrafodaLista"/>
        <w:numPr>
          <w:ilvl w:val="0"/>
          <w:numId w:val="27"/>
        </w:numPr>
        <w:ind w:left="709" w:hanging="283"/>
        <w:rPr>
          <w:color w:val="ED7D31" w:themeColor="accent2"/>
        </w:rPr>
      </w:pPr>
      <w:r w:rsidRPr="00BA4418">
        <w:rPr>
          <w:b/>
          <w:bCs/>
          <w:color w:val="ED7D31" w:themeColor="accent2"/>
        </w:rPr>
        <w:t>Definir o processo de ETL</w:t>
      </w:r>
      <w:r w:rsidRPr="00BA4418" w:rsidR="00E50AB6">
        <w:rPr>
          <w:color w:val="ED7D31" w:themeColor="accent2"/>
        </w:rPr>
        <w:t xml:space="preserve"> (</w:t>
      </w:r>
      <w:proofErr w:type="spellStart"/>
      <w:r w:rsidRPr="0080361E" w:rsidR="00E50AB6">
        <w:rPr>
          <w:i/>
          <w:iCs/>
          <w:color w:val="ED7D31" w:themeColor="accent2"/>
        </w:rPr>
        <w:t>Extract-Transform-Load</w:t>
      </w:r>
      <w:proofErr w:type="spellEnd"/>
      <w:r w:rsidRPr="00BA4418" w:rsidR="00E50AB6">
        <w:rPr>
          <w:color w:val="ED7D31" w:themeColor="accent2"/>
        </w:rPr>
        <w:t>)</w:t>
      </w:r>
      <w:r w:rsidRPr="00BA4418">
        <w:rPr>
          <w:color w:val="ED7D31" w:themeColor="accent2"/>
        </w:rPr>
        <w:t xml:space="preserve">: </w:t>
      </w:r>
      <w:r w:rsidRPr="00BA4418" w:rsidR="00E50AB6">
        <w:rPr>
          <w:color w:val="ED7D31" w:themeColor="accent2"/>
        </w:rPr>
        <w:t>c</w:t>
      </w:r>
      <w:r w:rsidRPr="00BA4418">
        <w:rPr>
          <w:color w:val="ED7D31" w:themeColor="accent2"/>
        </w:rPr>
        <w:t>oletar, transformar e organizar os dados de acordo com os requisitos do sistema de relatórios</w:t>
      </w:r>
      <w:r w:rsidRPr="00BA4418" w:rsidR="00E50AB6">
        <w:rPr>
          <w:color w:val="ED7D31" w:themeColor="accent2"/>
        </w:rPr>
        <w:t>.</w:t>
      </w:r>
    </w:p>
    <w:p w:rsidRPr="00BA4418" w:rsidR="0030186F" w:rsidP="00CB4BED" w:rsidRDefault="0030186F" w14:paraId="1B5E2B7C" w14:textId="1FC24F29">
      <w:pPr>
        <w:pStyle w:val="PargrafodaLista"/>
        <w:numPr>
          <w:ilvl w:val="0"/>
          <w:numId w:val="27"/>
        </w:numPr>
        <w:ind w:left="709" w:hanging="283"/>
        <w:rPr>
          <w:color w:val="ED7D31" w:themeColor="accent2"/>
        </w:rPr>
      </w:pPr>
      <w:r w:rsidRPr="00BA4418">
        <w:rPr>
          <w:b/>
          <w:bCs/>
          <w:color w:val="ED7D31" w:themeColor="accent2"/>
        </w:rPr>
        <w:t>Projetar os dashboards</w:t>
      </w:r>
      <w:r w:rsidRPr="00BA4418" w:rsidR="00E50AB6">
        <w:rPr>
          <w:color w:val="ED7D31" w:themeColor="accent2"/>
        </w:rPr>
        <w:t>: gráficos e tabelas que destacam as informações mais importantes.</w:t>
      </w:r>
    </w:p>
    <w:p w:rsidR="0030186F" w:rsidP="00CB4BED" w:rsidRDefault="0030186F" w14:paraId="4C98B33A" w14:textId="6A9CC2D5">
      <w:pPr>
        <w:pStyle w:val="PargrafodaLista"/>
        <w:numPr>
          <w:ilvl w:val="0"/>
          <w:numId w:val="27"/>
        </w:numPr>
        <w:ind w:left="709" w:hanging="283"/>
        <w:rPr>
          <w:color w:val="ED7D31" w:themeColor="accent2"/>
        </w:rPr>
      </w:pPr>
      <w:r w:rsidRPr="00BA4418">
        <w:rPr>
          <w:b/>
          <w:bCs/>
          <w:color w:val="ED7D31" w:themeColor="accent2"/>
        </w:rPr>
        <w:t>Comunicar os resultados aos usuários</w:t>
      </w:r>
      <w:r w:rsidRPr="00BA4418" w:rsidR="00E50AB6">
        <w:rPr>
          <w:color w:val="ED7D31" w:themeColor="accent2"/>
        </w:rPr>
        <w:t>: os dashboards devem ser atualizados, conforme necessário, para garantir que atendam às necessidades dos usuários.</w:t>
      </w:r>
    </w:p>
    <w:p w:rsidRPr="00BA4418" w:rsidR="00E66C80" w:rsidP="00E66C80" w:rsidRDefault="00E66C80" w14:paraId="04A32BB5" w14:textId="77777777">
      <w:pPr>
        <w:pStyle w:val="PargrafodaLista"/>
        <w:ind w:left="709"/>
        <w:rPr>
          <w:color w:val="ED7D31" w:themeColor="accent2"/>
        </w:rPr>
      </w:pPr>
    </w:p>
    <w:tbl>
      <w:tblPr>
        <w:tblStyle w:val="Tabelacomgrade"/>
        <w:tblW w:w="8505" w:type="dxa"/>
        <w:tblInd w:w="-5" w:type="dxa"/>
        <w:tblLook w:val="04A0" w:firstRow="1" w:lastRow="0" w:firstColumn="1" w:lastColumn="0" w:noHBand="0" w:noVBand="1"/>
      </w:tblPr>
      <w:tblGrid>
        <w:gridCol w:w="1418"/>
        <w:gridCol w:w="7087"/>
      </w:tblGrid>
      <w:tr w:rsidRPr="00821815" w:rsidR="00BB11E2" w:rsidTr="00BB11E2" w14:paraId="7BB1A22A" w14:textId="77777777">
        <w:trPr>
          <w:trHeight w:val="380"/>
        </w:trPr>
        <w:tc>
          <w:tcPr>
            <w:tcW w:w="8505" w:type="dxa"/>
            <w:gridSpan w:val="2"/>
            <w:vAlign w:val="center"/>
          </w:tcPr>
          <w:p w:rsidRPr="00821815" w:rsidR="0057124D" w:rsidP="00FC2AE8" w:rsidRDefault="0057124D" w14:paraId="25C7C3DC" w14:textId="41807AEE">
            <w:pPr>
              <w:spacing w:before="60" w:after="60"/>
              <w:ind w:left="30" w:hanging="30"/>
              <w:rPr>
                <w:b/>
                <w:bCs/>
              </w:rPr>
            </w:pPr>
            <w:r>
              <w:rPr>
                <w:b/>
                <w:bCs/>
              </w:rPr>
              <w:t>ANALYTICS</w:t>
            </w:r>
            <w:r w:rsidR="00B36230">
              <w:rPr>
                <w:b/>
                <w:bCs/>
              </w:rPr>
              <w:t xml:space="preserve"> </w:t>
            </w:r>
            <w:r w:rsidRPr="00B36230" w:rsidR="00B36230">
              <w:rPr>
                <w:color w:val="00B0F0"/>
              </w:rPr>
              <w:t>(exemplo)</w:t>
            </w:r>
          </w:p>
        </w:tc>
      </w:tr>
      <w:tr w:rsidR="00BB11E2" w:rsidTr="00BB11E2" w14:paraId="0EF8FDEC" w14:textId="77777777">
        <w:tc>
          <w:tcPr>
            <w:tcW w:w="1418" w:type="dxa"/>
          </w:tcPr>
          <w:p w:rsidRPr="00E402F8" w:rsidR="0057124D" w:rsidP="00AF2F2F" w:rsidRDefault="0057124D" w14:paraId="4546685E" w14:textId="12B9DB9B">
            <w:pPr>
              <w:spacing w:before="60" w:after="60"/>
              <w:ind w:left="35" w:firstLine="20"/>
              <w:rPr>
                <w:b/>
                <w:bCs/>
                <w:sz w:val="20"/>
                <w:szCs w:val="20"/>
              </w:rPr>
            </w:pPr>
            <w:r w:rsidRPr="00E402F8">
              <w:rPr>
                <w:b/>
                <w:bCs/>
                <w:sz w:val="20"/>
                <w:szCs w:val="20"/>
              </w:rPr>
              <w:t>Objetivo</w:t>
            </w:r>
            <w:r w:rsidRPr="00E402F8" w:rsidR="000D3323">
              <w:rPr>
                <w:b/>
                <w:bCs/>
                <w:sz w:val="20"/>
                <w:szCs w:val="20"/>
              </w:rPr>
              <w:t xml:space="preserve"> de Negócios</w:t>
            </w:r>
          </w:p>
        </w:tc>
        <w:tc>
          <w:tcPr>
            <w:tcW w:w="7087" w:type="dxa"/>
          </w:tcPr>
          <w:p w:rsidRPr="00E402F8" w:rsidR="0057124D" w:rsidP="00D7128F" w:rsidRDefault="000D3323" w14:paraId="27A8BA1F" w14:textId="7D765884">
            <w:pPr>
              <w:spacing w:before="60" w:after="60"/>
              <w:ind w:left="168"/>
              <w:rPr>
                <w:color w:val="00B0F0"/>
                <w:sz w:val="20"/>
                <w:szCs w:val="20"/>
              </w:rPr>
            </w:pPr>
            <w:r w:rsidRPr="00E402F8">
              <w:rPr>
                <w:color w:val="00B0F0"/>
                <w:sz w:val="20"/>
                <w:szCs w:val="20"/>
              </w:rPr>
              <w:t>A</w:t>
            </w:r>
            <w:r w:rsidRPr="00E402F8" w:rsidR="00721E1D">
              <w:rPr>
                <w:color w:val="00B0F0"/>
                <w:sz w:val="20"/>
                <w:szCs w:val="20"/>
              </w:rPr>
              <w:t xml:space="preserve"> empresa de </w:t>
            </w:r>
            <w:r w:rsidRPr="00E402F8" w:rsidR="00BB11E2">
              <w:rPr>
                <w:color w:val="00B0F0"/>
                <w:sz w:val="20"/>
                <w:szCs w:val="20"/>
              </w:rPr>
              <w:t>e-</w:t>
            </w:r>
            <w:r w:rsidRPr="00E402F8" w:rsidR="00721E1D">
              <w:rPr>
                <w:color w:val="00B0F0"/>
                <w:sz w:val="20"/>
                <w:szCs w:val="20"/>
              </w:rPr>
              <w:t>com</w:t>
            </w:r>
            <w:r w:rsidRPr="00E402F8" w:rsidR="00BB11E2">
              <w:rPr>
                <w:color w:val="00B0F0"/>
                <w:sz w:val="20"/>
                <w:szCs w:val="20"/>
              </w:rPr>
              <w:t>mer</w:t>
            </w:r>
            <w:r w:rsidRPr="00E402F8" w:rsidR="00721E1D">
              <w:rPr>
                <w:color w:val="00B0F0"/>
                <w:sz w:val="20"/>
                <w:szCs w:val="20"/>
              </w:rPr>
              <w:t>c</w:t>
            </w:r>
            <w:r w:rsidRPr="00E402F8" w:rsidR="00BB11E2">
              <w:rPr>
                <w:color w:val="00B0F0"/>
                <w:sz w:val="20"/>
                <w:szCs w:val="20"/>
              </w:rPr>
              <w:t>e</w:t>
            </w:r>
            <w:r w:rsidRPr="00E402F8" w:rsidR="00721E1D">
              <w:rPr>
                <w:color w:val="00B0F0"/>
                <w:sz w:val="20"/>
                <w:szCs w:val="20"/>
              </w:rPr>
              <w:t xml:space="preserve"> XYZ deseja </w:t>
            </w:r>
            <w:r w:rsidRPr="00E402F8" w:rsidR="00893669">
              <w:rPr>
                <w:b/>
                <w:bCs/>
                <w:color w:val="00B0F0"/>
                <w:sz w:val="20"/>
                <w:szCs w:val="20"/>
              </w:rPr>
              <w:t>acompanhar</w:t>
            </w:r>
            <w:r w:rsidRPr="00E402F8" w:rsidR="00721E1D">
              <w:rPr>
                <w:b/>
                <w:bCs/>
                <w:color w:val="00B0F0"/>
                <w:sz w:val="20"/>
                <w:szCs w:val="20"/>
              </w:rPr>
              <w:t xml:space="preserve"> as vendas em sua plataforma online</w:t>
            </w:r>
            <w:r w:rsidRPr="00E402F8" w:rsidR="00BF638F">
              <w:rPr>
                <w:color w:val="00B0F0"/>
                <w:sz w:val="20"/>
                <w:szCs w:val="20"/>
              </w:rPr>
              <w:t xml:space="preserve">, </w:t>
            </w:r>
            <w:r w:rsidRPr="00E402F8" w:rsidR="00407AFB">
              <w:rPr>
                <w:color w:val="00B0F0"/>
                <w:sz w:val="20"/>
                <w:szCs w:val="20"/>
              </w:rPr>
              <w:t>com</w:t>
            </w:r>
            <w:r w:rsidRPr="00E402F8" w:rsidR="00EA1902">
              <w:rPr>
                <w:color w:val="00B0F0"/>
                <w:sz w:val="20"/>
                <w:szCs w:val="20"/>
              </w:rPr>
              <w:t xml:space="preserve"> </w:t>
            </w:r>
            <w:r w:rsidRPr="00E402F8" w:rsidR="00EA1902">
              <w:rPr>
                <w:b/>
                <w:bCs/>
                <w:color w:val="00B0F0"/>
                <w:sz w:val="20"/>
                <w:szCs w:val="20"/>
              </w:rPr>
              <w:t>relatórios</w:t>
            </w:r>
            <w:r w:rsidRPr="00E402F8" w:rsidR="00BF638F">
              <w:rPr>
                <w:b/>
                <w:bCs/>
                <w:color w:val="00B0F0"/>
                <w:sz w:val="20"/>
                <w:szCs w:val="20"/>
              </w:rPr>
              <w:t xml:space="preserve"> comparativo</w:t>
            </w:r>
            <w:r w:rsidRPr="00E402F8" w:rsidR="00407AFB">
              <w:rPr>
                <w:b/>
                <w:bCs/>
                <w:color w:val="00B0F0"/>
                <w:sz w:val="20"/>
                <w:szCs w:val="20"/>
              </w:rPr>
              <w:t>s</w:t>
            </w:r>
            <w:r w:rsidRPr="00E402F8" w:rsidR="001D487C">
              <w:rPr>
                <w:color w:val="00B0F0"/>
                <w:sz w:val="20"/>
                <w:szCs w:val="20"/>
              </w:rPr>
              <w:t xml:space="preserve"> dos resultados</w:t>
            </w:r>
            <w:r w:rsidRPr="00E402F8" w:rsidR="00BF638F">
              <w:rPr>
                <w:color w:val="00B0F0"/>
                <w:sz w:val="20"/>
                <w:szCs w:val="20"/>
              </w:rPr>
              <w:t xml:space="preserve"> </w:t>
            </w:r>
            <w:r w:rsidRPr="00E402F8" w:rsidR="00721E1D">
              <w:rPr>
                <w:color w:val="00B0F0"/>
                <w:sz w:val="20"/>
                <w:szCs w:val="20"/>
              </w:rPr>
              <w:t>trimestr</w:t>
            </w:r>
            <w:r w:rsidRPr="00E402F8" w:rsidR="001D487C">
              <w:rPr>
                <w:color w:val="00B0F0"/>
                <w:sz w:val="20"/>
                <w:szCs w:val="20"/>
              </w:rPr>
              <w:t>ais</w:t>
            </w:r>
            <w:r w:rsidRPr="00E402F8" w:rsidR="00721E1D">
              <w:rPr>
                <w:color w:val="00B0F0"/>
                <w:sz w:val="20"/>
                <w:szCs w:val="20"/>
              </w:rPr>
              <w:t>.</w:t>
            </w:r>
          </w:p>
        </w:tc>
      </w:tr>
      <w:tr w:rsidR="00BB11E2" w:rsidTr="00BB11E2" w14:paraId="5C285F68" w14:textId="77777777">
        <w:tc>
          <w:tcPr>
            <w:tcW w:w="1418" w:type="dxa"/>
          </w:tcPr>
          <w:p w:rsidRPr="00E402F8" w:rsidR="0057124D" w:rsidP="00AF2F2F" w:rsidRDefault="00721E1D" w14:paraId="76FF4846" w14:textId="6025C689">
            <w:pPr>
              <w:spacing w:before="60" w:after="60"/>
              <w:ind w:left="35" w:firstLine="20"/>
              <w:rPr>
                <w:b/>
                <w:bCs/>
                <w:sz w:val="20"/>
                <w:szCs w:val="20"/>
              </w:rPr>
            </w:pPr>
            <w:r w:rsidRPr="00E402F8">
              <w:rPr>
                <w:b/>
                <w:bCs/>
                <w:sz w:val="20"/>
                <w:szCs w:val="20"/>
              </w:rPr>
              <w:t>Fonte de Dados</w:t>
            </w:r>
          </w:p>
        </w:tc>
        <w:tc>
          <w:tcPr>
            <w:tcW w:w="7087" w:type="dxa"/>
          </w:tcPr>
          <w:p w:rsidRPr="00E402F8" w:rsidR="0057124D" w:rsidP="00FC2AE8" w:rsidRDefault="000D3323" w14:paraId="77A3A61B" w14:textId="402ECA59">
            <w:pPr>
              <w:spacing w:before="60" w:after="60"/>
              <w:ind w:left="168"/>
              <w:rPr>
                <w:color w:val="00B0F0"/>
                <w:sz w:val="20"/>
                <w:szCs w:val="20"/>
              </w:rPr>
            </w:pPr>
            <w:r w:rsidRPr="00E402F8">
              <w:rPr>
                <w:b/>
                <w:bCs/>
                <w:color w:val="00B0F0"/>
                <w:sz w:val="20"/>
                <w:szCs w:val="20"/>
              </w:rPr>
              <w:t>D</w:t>
            </w:r>
            <w:r w:rsidRPr="00E402F8" w:rsidR="00721E1D">
              <w:rPr>
                <w:b/>
                <w:bCs/>
                <w:color w:val="00B0F0"/>
                <w:sz w:val="20"/>
                <w:szCs w:val="20"/>
              </w:rPr>
              <w:t>ados de vendas</w:t>
            </w:r>
            <w:r w:rsidRPr="00E402F8" w:rsidR="00721E1D">
              <w:rPr>
                <w:color w:val="00B0F0"/>
                <w:sz w:val="20"/>
                <w:szCs w:val="20"/>
              </w:rPr>
              <w:t xml:space="preserve"> da plataforma de comércio eletrônico</w:t>
            </w:r>
            <w:r w:rsidRPr="00E402F8">
              <w:rPr>
                <w:color w:val="00B0F0"/>
                <w:sz w:val="20"/>
                <w:szCs w:val="20"/>
              </w:rPr>
              <w:t>, mantidos nas bases de dados do sistema</w:t>
            </w:r>
          </w:p>
        </w:tc>
      </w:tr>
      <w:tr w:rsidR="00BB11E2" w:rsidTr="00BB11E2" w14:paraId="02B19092" w14:textId="77777777">
        <w:tc>
          <w:tcPr>
            <w:tcW w:w="1418" w:type="dxa"/>
          </w:tcPr>
          <w:p w:rsidRPr="00E402F8" w:rsidR="0057124D" w:rsidP="00AF2F2F" w:rsidRDefault="00721E1D" w14:paraId="3705183B" w14:textId="2BC6DD22">
            <w:pPr>
              <w:spacing w:before="60" w:after="60"/>
              <w:ind w:left="35" w:firstLine="20"/>
              <w:rPr>
                <w:b/>
                <w:bCs/>
                <w:sz w:val="20"/>
                <w:szCs w:val="20"/>
              </w:rPr>
            </w:pPr>
            <w:r w:rsidRPr="00E402F8">
              <w:rPr>
                <w:b/>
                <w:bCs/>
                <w:sz w:val="20"/>
                <w:szCs w:val="20"/>
              </w:rPr>
              <w:t>Processo de ETL</w:t>
            </w:r>
          </w:p>
        </w:tc>
        <w:tc>
          <w:tcPr>
            <w:tcW w:w="7087" w:type="dxa"/>
          </w:tcPr>
          <w:p w:rsidRPr="00E402F8" w:rsidR="00AF2F2F" w:rsidP="00FC2AE8" w:rsidRDefault="005B094A" w14:paraId="68081BF4" w14:textId="70972942">
            <w:pPr>
              <w:spacing w:before="60" w:after="60"/>
              <w:ind w:left="168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>E</w:t>
            </w:r>
            <w:r w:rsidRPr="00E402F8" w:rsidR="00721E1D">
              <w:rPr>
                <w:color w:val="00B0F0"/>
                <w:sz w:val="20"/>
                <w:szCs w:val="20"/>
              </w:rPr>
              <w:t xml:space="preserve">xtrair os </w:t>
            </w:r>
            <w:r w:rsidRPr="00E402F8" w:rsidR="00721E1D">
              <w:rPr>
                <w:b/>
                <w:bCs/>
                <w:color w:val="00B0F0"/>
                <w:sz w:val="20"/>
                <w:szCs w:val="20"/>
              </w:rPr>
              <w:t xml:space="preserve">dados </w:t>
            </w:r>
            <w:r w:rsidRPr="00E402F8" w:rsidR="000D3323">
              <w:rPr>
                <w:b/>
                <w:bCs/>
                <w:color w:val="00B0F0"/>
                <w:sz w:val="20"/>
                <w:szCs w:val="20"/>
              </w:rPr>
              <w:t>de vendas</w:t>
            </w:r>
            <w:r w:rsidRPr="00E402F8" w:rsidR="000D3323">
              <w:rPr>
                <w:color w:val="00B0F0"/>
                <w:sz w:val="20"/>
                <w:szCs w:val="20"/>
              </w:rPr>
              <w:t xml:space="preserve"> e</w:t>
            </w:r>
            <w:r w:rsidRPr="00E402F8" w:rsidR="00721E1D">
              <w:rPr>
                <w:color w:val="00B0F0"/>
                <w:sz w:val="20"/>
                <w:szCs w:val="20"/>
              </w:rPr>
              <w:t xml:space="preserve"> transformá-los para garantir que estejam limpos e coerentes</w:t>
            </w:r>
            <w:r w:rsidRPr="00E402F8" w:rsidR="00AF2F2F">
              <w:rPr>
                <w:color w:val="00B0F0"/>
                <w:sz w:val="20"/>
                <w:szCs w:val="20"/>
              </w:rPr>
              <w:t>.</w:t>
            </w:r>
            <w:r w:rsidRPr="00E402F8" w:rsidR="00721E1D">
              <w:rPr>
                <w:color w:val="00B0F0"/>
                <w:sz w:val="20"/>
                <w:szCs w:val="20"/>
              </w:rPr>
              <w:t xml:space="preserve"> </w:t>
            </w:r>
          </w:p>
          <w:p w:rsidRPr="00E402F8" w:rsidR="00AF2F2F" w:rsidP="00FC2AE8" w:rsidRDefault="00067DC2" w14:paraId="453768A3" w14:textId="7216BA91">
            <w:pPr>
              <w:spacing w:before="60" w:after="60"/>
              <w:ind w:left="168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>T</w:t>
            </w:r>
            <w:r w:rsidRPr="00E402F8" w:rsidR="00721E1D">
              <w:rPr>
                <w:color w:val="00B0F0"/>
                <w:sz w:val="20"/>
                <w:szCs w:val="20"/>
              </w:rPr>
              <w:t>ransfo</w:t>
            </w:r>
            <w:r w:rsidR="00A017DE">
              <w:rPr>
                <w:color w:val="00B0F0"/>
                <w:sz w:val="20"/>
                <w:szCs w:val="20"/>
              </w:rPr>
              <w:t xml:space="preserve">rmar para </w:t>
            </w:r>
            <w:r w:rsidRPr="00E402F8" w:rsidR="00721E1D">
              <w:rPr>
                <w:b/>
                <w:bCs/>
                <w:color w:val="00B0F0"/>
                <w:sz w:val="20"/>
                <w:szCs w:val="20"/>
              </w:rPr>
              <w:t>padroniza</w:t>
            </w:r>
            <w:r w:rsidRPr="00E402F8" w:rsidR="00AF2F2F">
              <w:rPr>
                <w:b/>
                <w:bCs/>
                <w:color w:val="00B0F0"/>
                <w:sz w:val="20"/>
                <w:szCs w:val="20"/>
              </w:rPr>
              <w:t>r os</w:t>
            </w:r>
            <w:r w:rsidRPr="00E402F8" w:rsidR="00721E1D">
              <w:rPr>
                <w:b/>
                <w:bCs/>
                <w:color w:val="00B0F0"/>
                <w:sz w:val="20"/>
                <w:szCs w:val="20"/>
              </w:rPr>
              <w:t xml:space="preserve"> dados</w:t>
            </w:r>
            <w:r w:rsidRPr="00E402F8" w:rsidR="00721E1D">
              <w:rPr>
                <w:color w:val="00B0F0"/>
                <w:sz w:val="20"/>
                <w:szCs w:val="20"/>
              </w:rPr>
              <w:t xml:space="preserve"> </w:t>
            </w:r>
            <w:r w:rsidRPr="00E402F8" w:rsidR="00AF2F2F">
              <w:rPr>
                <w:color w:val="00B0F0"/>
                <w:sz w:val="20"/>
                <w:szCs w:val="20"/>
              </w:rPr>
              <w:t xml:space="preserve">que estão </w:t>
            </w:r>
            <w:r w:rsidRPr="00E402F8" w:rsidR="00721E1D">
              <w:rPr>
                <w:color w:val="00B0F0"/>
                <w:sz w:val="20"/>
                <w:szCs w:val="20"/>
              </w:rPr>
              <w:t xml:space="preserve">em diferentes formatos, </w:t>
            </w:r>
            <w:r w:rsidRPr="00E402F8" w:rsidR="00721E1D">
              <w:rPr>
                <w:b/>
                <w:bCs/>
                <w:color w:val="00B0F0"/>
                <w:sz w:val="20"/>
                <w:szCs w:val="20"/>
              </w:rPr>
              <w:t>elimina</w:t>
            </w:r>
            <w:r w:rsidRPr="00E402F8" w:rsidR="00AF2F2F">
              <w:rPr>
                <w:b/>
                <w:bCs/>
                <w:color w:val="00B0F0"/>
                <w:sz w:val="20"/>
                <w:szCs w:val="20"/>
              </w:rPr>
              <w:t>r</w:t>
            </w:r>
            <w:r w:rsidRPr="00E402F8" w:rsidR="00721E1D">
              <w:rPr>
                <w:b/>
                <w:bCs/>
                <w:color w:val="00B0F0"/>
                <w:sz w:val="20"/>
                <w:szCs w:val="20"/>
              </w:rPr>
              <w:t xml:space="preserve"> duplicatas</w:t>
            </w:r>
            <w:r w:rsidRPr="00E402F8" w:rsidR="00721E1D">
              <w:rPr>
                <w:color w:val="00B0F0"/>
                <w:sz w:val="20"/>
                <w:szCs w:val="20"/>
              </w:rPr>
              <w:t xml:space="preserve"> e </w:t>
            </w:r>
            <w:r w:rsidRPr="00E402F8" w:rsidR="00721E1D">
              <w:rPr>
                <w:b/>
                <w:bCs/>
                <w:color w:val="00B0F0"/>
                <w:sz w:val="20"/>
                <w:szCs w:val="20"/>
              </w:rPr>
              <w:t>agrega</w:t>
            </w:r>
            <w:r w:rsidRPr="00E402F8" w:rsidR="00AF2F2F">
              <w:rPr>
                <w:b/>
                <w:bCs/>
                <w:color w:val="00B0F0"/>
                <w:sz w:val="20"/>
                <w:szCs w:val="20"/>
              </w:rPr>
              <w:t xml:space="preserve">r </w:t>
            </w:r>
            <w:r w:rsidRPr="00E402F8" w:rsidR="00721E1D">
              <w:rPr>
                <w:b/>
                <w:bCs/>
                <w:color w:val="00B0F0"/>
                <w:sz w:val="20"/>
                <w:szCs w:val="20"/>
              </w:rPr>
              <w:t>dados</w:t>
            </w:r>
            <w:r w:rsidRPr="00E402F8" w:rsidR="00721E1D">
              <w:rPr>
                <w:color w:val="00B0F0"/>
                <w:sz w:val="20"/>
                <w:szCs w:val="20"/>
              </w:rPr>
              <w:t xml:space="preserve"> por</w:t>
            </w:r>
            <w:r w:rsidRPr="00E402F8" w:rsidR="005F1722">
              <w:rPr>
                <w:color w:val="00B0F0"/>
                <w:sz w:val="20"/>
                <w:szCs w:val="20"/>
              </w:rPr>
              <w:t xml:space="preserve"> </w:t>
            </w:r>
            <w:r w:rsidRPr="00E402F8" w:rsidR="00721E1D">
              <w:rPr>
                <w:color w:val="00B0F0"/>
                <w:sz w:val="20"/>
                <w:szCs w:val="20"/>
              </w:rPr>
              <w:t>semana</w:t>
            </w:r>
            <w:r w:rsidRPr="00E402F8" w:rsidR="005F1722">
              <w:rPr>
                <w:color w:val="00B0F0"/>
                <w:sz w:val="20"/>
                <w:szCs w:val="20"/>
              </w:rPr>
              <w:t xml:space="preserve">, </w:t>
            </w:r>
            <w:r w:rsidRPr="00E402F8" w:rsidR="00721E1D">
              <w:rPr>
                <w:color w:val="00B0F0"/>
                <w:sz w:val="20"/>
                <w:szCs w:val="20"/>
              </w:rPr>
              <w:t>mês</w:t>
            </w:r>
            <w:r w:rsidRPr="00E402F8" w:rsidR="005F1722">
              <w:rPr>
                <w:color w:val="00B0F0"/>
                <w:sz w:val="20"/>
                <w:szCs w:val="20"/>
              </w:rPr>
              <w:t xml:space="preserve">, </w:t>
            </w:r>
            <w:r w:rsidRPr="00E402F8" w:rsidR="009C71AF">
              <w:rPr>
                <w:color w:val="00B0F0"/>
                <w:sz w:val="20"/>
                <w:szCs w:val="20"/>
              </w:rPr>
              <w:t>tri</w:t>
            </w:r>
            <w:r w:rsidRPr="00E402F8" w:rsidR="005F1722">
              <w:rPr>
                <w:color w:val="00B0F0"/>
                <w:sz w:val="20"/>
                <w:szCs w:val="20"/>
              </w:rPr>
              <w:t>mestre e semestre.</w:t>
            </w:r>
          </w:p>
          <w:p w:rsidRPr="00E402F8" w:rsidR="00AF2F2F" w:rsidP="00FC2AE8" w:rsidRDefault="009C71AF" w14:paraId="26149C65" w14:textId="380B6756">
            <w:pPr>
              <w:spacing w:before="60" w:after="60"/>
              <w:ind w:left="168"/>
              <w:rPr>
                <w:color w:val="00B0F0"/>
                <w:sz w:val="20"/>
                <w:szCs w:val="20"/>
              </w:rPr>
            </w:pPr>
            <w:r w:rsidRPr="00E402F8">
              <w:rPr>
                <w:color w:val="00B0F0"/>
                <w:sz w:val="20"/>
                <w:szCs w:val="20"/>
              </w:rPr>
              <w:t>Os</w:t>
            </w:r>
            <w:r w:rsidRPr="00E402F8" w:rsidR="00AF2F2F">
              <w:rPr>
                <w:color w:val="00B0F0"/>
                <w:sz w:val="20"/>
                <w:szCs w:val="20"/>
              </w:rPr>
              <w:t xml:space="preserve"> dados já transformados e organizados se</w:t>
            </w:r>
            <w:r w:rsidR="005F37B0">
              <w:rPr>
                <w:color w:val="00B0F0"/>
                <w:sz w:val="20"/>
                <w:szCs w:val="20"/>
              </w:rPr>
              <w:t>r</w:t>
            </w:r>
            <w:r w:rsidRPr="00E402F8" w:rsidR="00AF2F2F">
              <w:rPr>
                <w:color w:val="00B0F0"/>
                <w:sz w:val="20"/>
                <w:szCs w:val="20"/>
              </w:rPr>
              <w:t xml:space="preserve">ão carregados em um sistema de </w:t>
            </w:r>
            <w:r w:rsidRPr="00B9385E" w:rsidR="00AF2F2F">
              <w:rPr>
                <w:b/>
                <w:bCs/>
                <w:color w:val="00B0F0"/>
                <w:sz w:val="20"/>
                <w:szCs w:val="20"/>
              </w:rPr>
              <w:t>relatórios</w:t>
            </w:r>
            <w:r w:rsidRPr="00E402F8" w:rsidR="00AF2F2F">
              <w:rPr>
                <w:color w:val="00B0F0"/>
                <w:sz w:val="20"/>
                <w:szCs w:val="20"/>
              </w:rPr>
              <w:t>.</w:t>
            </w:r>
          </w:p>
          <w:p w:rsidRPr="00E402F8" w:rsidR="0057124D" w:rsidP="00FC2AE8" w:rsidRDefault="00721E1D" w14:paraId="253F266B" w14:textId="303E6375">
            <w:pPr>
              <w:spacing w:before="60" w:after="60"/>
              <w:ind w:left="168"/>
              <w:rPr>
                <w:color w:val="00B0F0"/>
                <w:sz w:val="20"/>
                <w:szCs w:val="20"/>
              </w:rPr>
            </w:pPr>
            <w:r w:rsidRPr="00E402F8">
              <w:rPr>
                <w:color w:val="00B0F0"/>
                <w:sz w:val="20"/>
                <w:szCs w:val="20"/>
              </w:rPr>
              <w:t>O processo de ETL ser</w:t>
            </w:r>
            <w:r w:rsidRPr="00E402F8" w:rsidR="00AF2F2F">
              <w:rPr>
                <w:color w:val="00B0F0"/>
                <w:sz w:val="20"/>
                <w:szCs w:val="20"/>
              </w:rPr>
              <w:t>á</w:t>
            </w:r>
            <w:r w:rsidRPr="00E402F8">
              <w:rPr>
                <w:color w:val="00B0F0"/>
                <w:sz w:val="20"/>
                <w:szCs w:val="20"/>
              </w:rPr>
              <w:t xml:space="preserve"> executado </w:t>
            </w:r>
            <w:r w:rsidRPr="00B9385E" w:rsidR="00AF2F2F">
              <w:rPr>
                <w:b/>
                <w:bCs/>
                <w:color w:val="00B0F0"/>
                <w:sz w:val="20"/>
                <w:szCs w:val="20"/>
              </w:rPr>
              <w:t>semanalme</w:t>
            </w:r>
            <w:r w:rsidRPr="00B9385E">
              <w:rPr>
                <w:b/>
                <w:bCs/>
                <w:color w:val="00B0F0"/>
                <w:sz w:val="20"/>
                <w:szCs w:val="20"/>
              </w:rPr>
              <w:t>nte</w:t>
            </w:r>
            <w:r w:rsidR="005F37B0">
              <w:rPr>
                <w:color w:val="00B0F0"/>
                <w:sz w:val="20"/>
                <w:szCs w:val="20"/>
              </w:rPr>
              <w:t>.</w:t>
            </w:r>
          </w:p>
        </w:tc>
      </w:tr>
      <w:tr w:rsidR="00BB11E2" w:rsidTr="00BB11E2" w14:paraId="79000F36" w14:textId="77777777">
        <w:tc>
          <w:tcPr>
            <w:tcW w:w="1418" w:type="dxa"/>
          </w:tcPr>
          <w:p w:rsidR="00721E1D" w:rsidP="00AF2F2F" w:rsidRDefault="00721E1D" w14:paraId="45474D8C" w14:textId="4A26316E">
            <w:pPr>
              <w:spacing w:before="60" w:after="60"/>
              <w:ind w:left="35" w:firstLine="20"/>
              <w:rPr>
                <w:b/>
                <w:bCs/>
              </w:rPr>
            </w:pPr>
            <w:r>
              <w:rPr>
                <w:b/>
                <w:bCs/>
              </w:rPr>
              <w:t>Projeto</w:t>
            </w:r>
            <w:r w:rsidR="00AF2F2F">
              <w:rPr>
                <w:b/>
                <w:bCs/>
              </w:rPr>
              <w:t xml:space="preserve"> de </w:t>
            </w:r>
            <w:r>
              <w:rPr>
                <w:b/>
                <w:bCs/>
              </w:rPr>
              <w:t>Dashboard</w:t>
            </w:r>
          </w:p>
        </w:tc>
        <w:tc>
          <w:tcPr>
            <w:tcW w:w="7087" w:type="dxa"/>
          </w:tcPr>
          <w:p w:rsidRPr="004F21EF" w:rsidR="00721E1D" w:rsidP="00BB11E2" w:rsidRDefault="00BB11E2" w14:paraId="5B76D617" w14:textId="0635F230">
            <w:pPr>
              <w:spacing w:before="60" w:after="60"/>
              <w:ind w:left="168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57313D3A" wp14:editId="2B046402">
                  <wp:extent cx="3264313" cy="2133600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colorTemperature colorTemp="59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8706" cy="217568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9"/>
    </w:tbl>
    <w:p w:rsidR="000677B2" w:rsidP="00B36230" w:rsidRDefault="000677B2" w14:paraId="63CF0EE4" w14:textId="3B7578F0"/>
    <w:sectPr w:rsidR="000677B2">
      <w:headerReference w:type="default" r:id="rId13"/>
      <w:footerReference w:type="default" r:id="rId14"/>
      <w:pgSz w:w="11906" w:h="16838" w:orient="portrait"/>
      <w:pgMar w:top="1417" w:right="137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11374" w:rsidP="004E16B3" w:rsidRDefault="00B11374" w14:paraId="134ACF71" w14:textId="77777777">
      <w:r>
        <w:separator/>
      </w:r>
    </w:p>
  </w:endnote>
  <w:endnote w:type="continuationSeparator" w:id="0">
    <w:p w:rsidR="00B11374" w:rsidP="004E16B3" w:rsidRDefault="00B11374" w14:paraId="2F186FD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1748F" w:rsidR="0021748F" w:rsidP="0021748F" w:rsidRDefault="001C3091" w14:paraId="709888EB" w14:textId="13A46684">
    <w:pPr>
      <w:pStyle w:val="Rodap"/>
    </w:pPr>
    <w:r>
      <w:t>Especificação</w:t>
    </w:r>
    <w:r w:rsidRPr="0021748F" w:rsidR="0021748F">
      <w:t xml:space="preserve"> de Projeto</w:t>
    </w:r>
    <w:r w:rsidRPr="0021748F" w:rsidR="0021748F">
      <w:tab/>
    </w:r>
    <w:r w:rsidR="00EB108A">
      <w:t>FROTA RURAL</w:t>
    </w:r>
    <w:r w:rsidRPr="0021748F" w:rsidR="0021748F">
      <w:tab/>
    </w:r>
    <w:r w:rsidRPr="0021748F" w:rsidR="0021748F">
      <w:fldChar w:fldCharType="begin"/>
    </w:r>
    <w:r w:rsidRPr="0021748F" w:rsidR="0021748F">
      <w:instrText>PAGE   \* MERGEFORMAT</w:instrText>
    </w:r>
    <w:r w:rsidRPr="0021748F" w:rsidR="0021748F">
      <w:fldChar w:fldCharType="separate"/>
    </w:r>
    <w:r w:rsidRPr="0021748F" w:rsidR="0021748F">
      <w:t>1</w:t>
    </w:r>
    <w:r w:rsidRPr="0021748F" w:rsidR="0021748F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11374" w:rsidP="004E16B3" w:rsidRDefault="00B11374" w14:paraId="0FF42325" w14:textId="77777777">
      <w:r>
        <w:separator/>
      </w:r>
    </w:p>
  </w:footnote>
  <w:footnote w:type="continuationSeparator" w:id="0">
    <w:p w:rsidR="00B11374" w:rsidP="004E16B3" w:rsidRDefault="00B11374" w14:paraId="0AFD8258" w14:textId="77777777">
      <w:r>
        <w:continuationSeparator/>
      </w:r>
    </w:p>
  </w:footnote>
  <w:footnote w:id="1">
    <w:p w:rsidR="00E87BD0" w:rsidP="00E87BD0" w:rsidRDefault="00E87BD0" w14:paraId="00BE50A4" w14:textId="77777777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hyperlink w:history="1" r:id="rId1">
        <w:r w:rsidRPr="000A7B77">
          <w:rPr>
            <w:rStyle w:val="Hyperlink"/>
          </w:rPr>
          <w:t>https://www.gov.br/pt-br/servicos/registro-nacional-de-tratores-e-maquinas-agricolas</w:t>
        </w:r>
      </w:hyperlink>
      <w:r>
        <w:t xml:space="preserve"> </w:t>
      </w:r>
    </w:p>
  </w:footnote>
  <w:footnote w:id="2">
    <w:p w:rsidR="00AA39FB" w:rsidP="00AA39FB" w:rsidRDefault="00AA39FB" w14:paraId="1448D8EE" w14:textId="77777777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hyperlink w:history="1" r:id="rId2">
        <w:r w:rsidRPr="000A7B77">
          <w:rPr>
            <w:rStyle w:val="Hyperlink"/>
          </w:rPr>
          <w:t>https://www.gov.br/pt-br/servicos/registro-nacional-de-tratores-e-maquinas-agricolas</w:t>
        </w:r>
      </w:hyperlink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elacomgrade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1004"/>
      <w:gridCol w:w="7491"/>
    </w:tblGrid>
    <w:tr w:rsidR="004E16B3" w:rsidTr="004E16B3" w14:paraId="5074928B" w14:textId="77777777">
      <w:tc>
        <w:tcPr>
          <w:tcW w:w="1003" w:type="dxa"/>
        </w:tcPr>
        <w:p w:rsidR="004E16B3" w:rsidP="00FC2AE8" w:rsidRDefault="004E16B3" w14:paraId="2E0B302B" w14:textId="77777777">
          <w:pPr>
            <w:pStyle w:val="Cabealho"/>
          </w:pPr>
          <w:r w:rsidRPr="004E16B3">
            <w:rPr>
              <w:noProof/>
            </w:rPr>
            <w:drawing>
              <wp:inline distT="0" distB="0" distL="0" distR="0" wp14:anchorId="2326BAA9" wp14:editId="1FD3A8E8">
                <wp:extent cx="500380" cy="777842"/>
                <wp:effectExtent l="0" t="0" r="0" b="3810"/>
                <wp:docPr id="7" name="Imagem 7" descr="Uma imagem contendo 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 descr="Uma imagem contendo Logotipo&#10;&#10;Descrição gerada automa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249" cy="783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91" w:type="dxa"/>
        </w:tcPr>
        <w:p w:rsidRPr="004E16B3" w:rsidR="004E16B3" w:rsidP="007B41F8" w:rsidRDefault="004E16B3" w14:paraId="04594124" w14:textId="5AC0B3F7">
          <w:pPr>
            <w:jc w:val="right"/>
            <w:rPr>
              <w:sz w:val="18"/>
              <w:szCs w:val="18"/>
            </w:rPr>
          </w:pPr>
          <w:r w:rsidRPr="004E16B3">
            <w:rPr>
              <w:sz w:val="18"/>
              <w:szCs w:val="18"/>
            </w:rPr>
            <w:t xml:space="preserve">BACHARELADO EM </w:t>
          </w:r>
          <w:r w:rsidR="00714DB9">
            <w:rPr>
              <w:sz w:val="18"/>
              <w:szCs w:val="18"/>
            </w:rPr>
            <w:t>SISTEMAS DE INFORMAÇÃO</w:t>
          </w:r>
        </w:p>
        <w:p w:rsidR="004E16B3" w:rsidP="007B41F8" w:rsidRDefault="004B2AD9" w14:paraId="6FF98760" w14:textId="74B36F20">
          <w:pPr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>ESPECIFICAÇÃO</w:t>
          </w:r>
          <w:r w:rsidR="00714DB9">
            <w:rPr>
              <w:sz w:val="18"/>
              <w:szCs w:val="18"/>
            </w:rPr>
            <w:t xml:space="preserve"> </w:t>
          </w:r>
          <w:r w:rsidR="0021748F">
            <w:rPr>
              <w:sz w:val="18"/>
              <w:szCs w:val="18"/>
            </w:rPr>
            <w:t>DE</w:t>
          </w:r>
          <w:r w:rsidR="00714DB9">
            <w:rPr>
              <w:sz w:val="18"/>
              <w:szCs w:val="18"/>
            </w:rPr>
            <w:t xml:space="preserve"> PROJETO </w:t>
          </w:r>
        </w:p>
        <w:p w:rsidR="004E16B3" w:rsidP="007B41F8" w:rsidRDefault="00287A53" w14:paraId="6C333B39" w14:textId="61DE4AA9">
          <w:pPr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>202</w:t>
          </w:r>
          <w:r w:rsidR="008E5B8B">
            <w:rPr>
              <w:sz w:val="18"/>
              <w:szCs w:val="18"/>
            </w:rPr>
            <w:t>6</w:t>
          </w:r>
        </w:p>
        <w:p w:rsidRPr="004E16B3" w:rsidR="008E5B8B" w:rsidP="004E16B3" w:rsidRDefault="008E5B8B" w14:paraId="51FF2697" w14:textId="77777777">
          <w:pPr>
            <w:jc w:val="right"/>
            <w:rPr>
              <w:sz w:val="18"/>
              <w:szCs w:val="18"/>
            </w:rPr>
          </w:pPr>
        </w:p>
        <w:p w:rsidRPr="004E16B3" w:rsidR="004E16B3" w:rsidP="004E16B3" w:rsidRDefault="004E16B3" w14:paraId="13DAEAF6" w14:textId="69384064">
          <w:pPr>
            <w:pStyle w:val="Cabealho"/>
            <w:jc w:val="right"/>
            <w:rPr>
              <w:sz w:val="18"/>
              <w:szCs w:val="18"/>
            </w:rPr>
          </w:pPr>
        </w:p>
      </w:tc>
    </w:tr>
  </w:tbl>
  <w:p w:rsidR="004E16B3" w:rsidP="004E16B3" w:rsidRDefault="004E16B3" w14:paraId="08C4A697" w14:textId="6D3B37DC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LgBJO59xeWJWs" int2:id="6WWt8jJi">
      <int2:state int2:type="spell" int2:value="Rejected"/>
    </int2:textHash>
    <int2:textHash int2:hashCode="m8I6ZLt6xndvYK" int2:id="vhr0LMKB">
      <int2:state int2:type="spell" int2:value="Rejected"/>
    </int2:textHash>
    <int2:textHash int2:hashCode="ngoLikNWzSYEa5" int2:id="9iiEcU1D">
      <int2:state int2:type="spell" int2:value="Rejected"/>
    </int2:textHash>
    <int2:bookmark int2:bookmarkName="_Int_bsyAl6ND" int2:invalidationBookmarkName="" int2:hashCode="MkNzrfsHe2XNXu" int2:id="GPQEERM2">
      <int2:state int2:type="style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5EB1"/>
    <w:multiLevelType w:val="hybridMultilevel"/>
    <w:tmpl w:val="E42AC938"/>
    <w:lvl w:ilvl="0" w:tplc="0416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" w15:restartNumberingAfterBreak="0">
    <w:nsid w:val="0DC31830"/>
    <w:multiLevelType w:val="hybridMultilevel"/>
    <w:tmpl w:val="E692FA78"/>
    <w:lvl w:ilvl="0" w:tplc="7CA8B7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27274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33A2D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BFA94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D34D6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6C8F8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3CAC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5A242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02CB6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1BB6CE9"/>
    <w:multiLevelType w:val="hybridMultilevel"/>
    <w:tmpl w:val="A2DEAA8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AB9519F"/>
    <w:multiLevelType w:val="hybridMultilevel"/>
    <w:tmpl w:val="2594E5A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AC7FCE3"/>
    <w:multiLevelType w:val="hybridMultilevel"/>
    <w:tmpl w:val="C4EE8126"/>
    <w:lvl w:ilvl="0" w:tplc="FF18C3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57475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09AEE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BFAE9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CB467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184DD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3C59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D90BE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8D2FD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70C3953"/>
    <w:multiLevelType w:val="hybridMultilevel"/>
    <w:tmpl w:val="B3821FB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8E87B31"/>
    <w:multiLevelType w:val="hybridMultilevel"/>
    <w:tmpl w:val="EBF0F63E"/>
    <w:lvl w:ilvl="0" w:tplc="4C6E79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BD8B3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644B0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158E8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6B890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486F1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E52E3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D1A39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9271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C101541"/>
    <w:multiLevelType w:val="hybridMultilevel"/>
    <w:tmpl w:val="02663BC4"/>
    <w:lvl w:ilvl="0" w:tplc="04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2E5E06C8"/>
    <w:multiLevelType w:val="hybridMultilevel"/>
    <w:tmpl w:val="2CB44DF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4624F3A"/>
    <w:multiLevelType w:val="hybridMultilevel"/>
    <w:tmpl w:val="5FDE218E"/>
    <w:lvl w:ilvl="0" w:tplc="790EB47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6A29B4"/>
    <w:multiLevelType w:val="hybridMultilevel"/>
    <w:tmpl w:val="244CCD82"/>
    <w:lvl w:ilvl="0" w:tplc="0416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1" w15:restartNumberingAfterBreak="0">
    <w:nsid w:val="3CF71472"/>
    <w:multiLevelType w:val="hybridMultilevel"/>
    <w:tmpl w:val="3BB02E1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0FFA1CF"/>
    <w:multiLevelType w:val="hybridMultilevel"/>
    <w:tmpl w:val="56FC88D6"/>
    <w:lvl w:ilvl="0" w:tplc="FFF4F1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312E0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15671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E1C95E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3A8F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1242D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CA90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382BA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74295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B280DAB"/>
    <w:multiLevelType w:val="hybridMultilevel"/>
    <w:tmpl w:val="1924B8E8"/>
    <w:lvl w:ilvl="0" w:tplc="0416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4" w15:restartNumberingAfterBreak="0">
    <w:nsid w:val="4CB20A2D"/>
    <w:multiLevelType w:val="hybridMultilevel"/>
    <w:tmpl w:val="05CA562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D8825A3"/>
    <w:multiLevelType w:val="hybridMultilevel"/>
    <w:tmpl w:val="4AE49550"/>
    <w:lvl w:ilvl="0" w:tplc="0416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6" w15:restartNumberingAfterBreak="0">
    <w:nsid w:val="4ED17E9F"/>
    <w:multiLevelType w:val="hybridMultilevel"/>
    <w:tmpl w:val="F5BE357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F44C3E4"/>
    <w:multiLevelType w:val="hybridMultilevel"/>
    <w:tmpl w:val="94AAB7AE"/>
    <w:lvl w:ilvl="0" w:tplc="147637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F08C0A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5320C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549B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FF6C8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24861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94FC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0484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C20CD5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69E4099"/>
    <w:multiLevelType w:val="hybridMultilevel"/>
    <w:tmpl w:val="B81A6C36"/>
    <w:lvl w:ilvl="0" w:tplc="790EB470">
      <w:start w:val="1"/>
      <w:numFmt w:val="decimal"/>
      <w:lvlText w:val="%1."/>
      <w:lvlJc w:val="left"/>
      <w:pPr>
        <w:ind w:left="1152" w:hanging="360"/>
      </w:pPr>
      <w:rPr>
        <w:rFonts w:hint="default" w:ascii="Calibri" w:hAnsi="Calibri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872" w:hanging="360"/>
      </w:pPr>
    </w:lvl>
    <w:lvl w:ilvl="2" w:tplc="0416001B" w:tentative="1">
      <w:start w:val="1"/>
      <w:numFmt w:val="lowerRoman"/>
      <w:lvlText w:val="%3."/>
      <w:lvlJc w:val="right"/>
      <w:pPr>
        <w:ind w:left="2592" w:hanging="180"/>
      </w:pPr>
    </w:lvl>
    <w:lvl w:ilvl="3" w:tplc="0416000F" w:tentative="1">
      <w:start w:val="1"/>
      <w:numFmt w:val="decimal"/>
      <w:lvlText w:val="%4."/>
      <w:lvlJc w:val="left"/>
      <w:pPr>
        <w:ind w:left="3312" w:hanging="360"/>
      </w:pPr>
    </w:lvl>
    <w:lvl w:ilvl="4" w:tplc="04160019" w:tentative="1">
      <w:start w:val="1"/>
      <w:numFmt w:val="lowerLetter"/>
      <w:lvlText w:val="%5."/>
      <w:lvlJc w:val="left"/>
      <w:pPr>
        <w:ind w:left="4032" w:hanging="360"/>
      </w:pPr>
    </w:lvl>
    <w:lvl w:ilvl="5" w:tplc="0416001B" w:tentative="1">
      <w:start w:val="1"/>
      <w:numFmt w:val="lowerRoman"/>
      <w:lvlText w:val="%6."/>
      <w:lvlJc w:val="right"/>
      <w:pPr>
        <w:ind w:left="4752" w:hanging="180"/>
      </w:pPr>
    </w:lvl>
    <w:lvl w:ilvl="6" w:tplc="0416000F" w:tentative="1">
      <w:start w:val="1"/>
      <w:numFmt w:val="decimal"/>
      <w:lvlText w:val="%7."/>
      <w:lvlJc w:val="left"/>
      <w:pPr>
        <w:ind w:left="5472" w:hanging="360"/>
      </w:pPr>
    </w:lvl>
    <w:lvl w:ilvl="7" w:tplc="04160019" w:tentative="1">
      <w:start w:val="1"/>
      <w:numFmt w:val="lowerLetter"/>
      <w:lvlText w:val="%8."/>
      <w:lvlJc w:val="left"/>
      <w:pPr>
        <w:ind w:left="6192" w:hanging="360"/>
      </w:pPr>
    </w:lvl>
    <w:lvl w:ilvl="8" w:tplc="0416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591F497F"/>
    <w:multiLevelType w:val="hybridMultilevel"/>
    <w:tmpl w:val="7294222E"/>
    <w:lvl w:ilvl="0" w:tplc="0D5A8A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B8547C0"/>
    <w:multiLevelType w:val="hybridMultilevel"/>
    <w:tmpl w:val="3490F9D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1A703C1"/>
    <w:multiLevelType w:val="hybridMultilevel"/>
    <w:tmpl w:val="63AEA54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6319D44"/>
    <w:multiLevelType w:val="hybridMultilevel"/>
    <w:tmpl w:val="2E5CE108"/>
    <w:lvl w:ilvl="0" w:tplc="888CF5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2962E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548A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B68CB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3D446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FBCCB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3A052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1E3D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890885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B30964D"/>
    <w:multiLevelType w:val="hybridMultilevel"/>
    <w:tmpl w:val="35F2D32E"/>
    <w:lvl w:ilvl="0" w:tplc="33860F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FB8F2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532B5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A4AAB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EC89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398EA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EF04C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46C1E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9F680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BB55CFA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6F990018"/>
    <w:multiLevelType w:val="hybridMultilevel"/>
    <w:tmpl w:val="74C89F7C"/>
    <w:lvl w:ilvl="0" w:tplc="0416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26" w15:restartNumberingAfterBreak="0">
    <w:nsid w:val="76CE7E11"/>
    <w:multiLevelType w:val="hybridMultilevel"/>
    <w:tmpl w:val="2AC6580C"/>
    <w:lvl w:ilvl="0" w:tplc="0416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27" w15:restartNumberingAfterBreak="0">
    <w:nsid w:val="78DA1D14"/>
    <w:multiLevelType w:val="hybridMultilevel"/>
    <w:tmpl w:val="949832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665702">
    <w:abstractNumId w:val="22"/>
  </w:num>
  <w:num w:numId="2" w16cid:durableId="304356916">
    <w:abstractNumId w:val="1"/>
  </w:num>
  <w:num w:numId="3" w16cid:durableId="1601572626">
    <w:abstractNumId w:val="23"/>
  </w:num>
  <w:num w:numId="4" w16cid:durableId="1908490485">
    <w:abstractNumId w:val="6"/>
  </w:num>
  <w:num w:numId="5" w16cid:durableId="1830748631">
    <w:abstractNumId w:val="12"/>
  </w:num>
  <w:num w:numId="6" w16cid:durableId="150408634">
    <w:abstractNumId w:val="4"/>
  </w:num>
  <w:num w:numId="7" w16cid:durableId="1872305623">
    <w:abstractNumId w:val="17"/>
  </w:num>
  <w:num w:numId="8" w16cid:durableId="1969049504">
    <w:abstractNumId w:val="21"/>
  </w:num>
  <w:num w:numId="9" w16cid:durableId="163672288">
    <w:abstractNumId w:val="8"/>
  </w:num>
  <w:num w:numId="10" w16cid:durableId="527377733">
    <w:abstractNumId w:val="27"/>
  </w:num>
  <w:num w:numId="11" w16cid:durableId="669792701">
    <w:abstractNumId w:val="20"/>
  </w:num>
  <w:num w:numId="12" w16cid:durableId="317853721">
    <w:abstractNumId w:val="14"/>
  </w:num>
  <w:num w:numId="13" w16cid:durableId="956374481">
    <w:abstractNumId w:val="19"/>
  </w:num>
  <w:num w:numId="14" w16cid:durableId="1818036259">
    <w:abstractNumId w:val="5"/>
  </w:num>
  <w:num w:numId="15" w16cid:durableId="1349479764">
    <w:abstractNumId w:val="0"/>
  </w:num>
  <w:num w:numId="16" w16cid:durableId="1910338929">
    <w:abstractNumId w:val="3"/>
  </w:num>
  <w:num w:numId="17" w16cid:durableId="1219704348">
    <w:abstractNumId w:val="11"/>
  </w:num>
  <w:num w:numId="18" w16cid:durableId="178130051">
    <w:abstractNumId w:val="19"/>
    <w:lvlOverride w:ilvl="0">
      <w:startOverride w:val="1"/>
    </w:lvlOverride>
  </w:num>
  <w:num w:numId="19" w16cid:durableId="1034884286">
    <w:abstractNumId w:val="25"/>
  </w:num>
  <w:num w:numId="20" w16cid:durableId="1190145410">
    <w:abstractNumId w:val="10"/>
  </w:num>
  <w:num w:numId="21" w16cid:durableId="1879971831">
    <w:abstractNumId w:val="13"/>
  </w:num>
  <w:num w:numId="22" w16cid:durableId="39718853">
    <w:abstractNumId w:val="15"/>
  </w:num>
  <w:num w:numId="23" w16cid:durableId="1400706941">
    <w:abstractNumId w:val="26"/>
  </w:num>
  <w:num w:numId="24" w16cid:durableId="152184261">
    <w:abstractNumId w:val="7"/>
  </w:num>
  <w:num w:numId="25" w16cid:durableId="433674533">
    <w:abstractNumId w:val="24"/>
  </w:num>
  <w:num w:numId="26" w16cid:durableId="1870029291">
    <w:abstractNumId w:val="9"/>
  </w:num>
  <w:num w:numId="27" w16cid:durableId="1341466684">
    <w:abstractNumId w:val="18"/>
  </w:num>
  <w:num w:numId="28" w16cid:durableId="138497456">
    <w:abstractNumId w:val="2"/>
  </w:num>
  <w:num w:numId="29" w16cid:durableId="81595285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e1NDA2MTY3N7M0M7VU0lEKTi0uzszPAykwrgUAkrSeVywAAAA="/>
  </w:docVars>
  <w:rsids>
    <w:rsidRoot w:val="00B440B1"/>
    <w:rsid w:val="00000012"/>
    <w:rsid w:val="000027C1"/>
    <w:rsid w:val="000049B5"/>
    <w:rsid w:val="00005993"/>
    <w:rsid w:val="00015A6A"/>
    <w:rsid w:val="0001665C"/>
    <w:rsid w:val="00017559"/>
    <w:rsid w:val="000212D0"/>
    <w:rsid w:val="000249C8"/>
    <w:rsid w:val="000270A2"/>
    <w:rsid w:val="00030CC0"/>
    <w:rsid w:val="00031ACA"/>
    <w:rsid w:val="000401C1"/>
    <w:rsid w:val="00040C2C"/>
    <w:rsid w:val="00042E8A"/>
    <w:rsid w:val="000451C0"/>
    <w:rsid w:val="00054959"/>
    <w:rsid w:val="00062313"/>
    <w:rsid w:val="000628C4"/>
    <w:rsid w:val="00065F8D"/>
    <w:rsid w:val="00066B23"/>
    <w:rsid w:val="000677B2"/>
    <w:rsid w:val="00067DC2"/>
    <w:rsid w:val="00075420"/>
    <w:rsid w:val="00090F1A"/>
    <w:rsid w:val="000923CD"/>
    <w:rsid w:val="000933CB"/>
    <w:rsid w:val="000A05CF"/>
    <w:rsid w:val="000A257B"/>
    <w:rsid w:val="000A5C41"/>
    <w:rsid w:val="000A6F53"/>
    <w:rsid w:val="000B45BC"/>
    <w:rsid w:val="000C0F34"/>
    <w:rsid w:val="000C51A3"/>
    <w:rsid w:val="000D3323"/>
    <w:rsid w:val="000D7BF4"/>
    <w:rsid w:val="000E020E"/>
    <w:rsid w:val="000E092A"/>
    <w:rsid w:val="000E74D1"/>
    <w:rsid w:val="000F13B2"/>
    <w:rsid w:val="001009BA"/>
    <w:rsid w:val="00101418"/>
    <w:rsid w:val="00102509"/>
    <w:rsid w:val="0010663D"/>
    <w:rsid w:val="00106C08"/>
    <w:rsid w:val="001071F9"/>
    <w:rsid w:val="00115A63"/>
    <w:rsid w:val="00116F59"/>
    <w:rsid w:val="00117DAE"/>
    <w:rsid w:val="00130C93"/>
    <w:rsid w:val="00134C80"/>
    <w:rsid w:val="00135DEC"/>
    <w:rsid w:val="001420AC"/>
    <w:rsid w:val="00143472"/>
    <w:rsid w:val="001444C2"/>
    <w:rsid w:val="00160CF6"/>
    <w:rsid w:val="001618DD"/>
    <w:rsid w:val="0016231B"/>
    <w:rsid w:val="00162D1F"/>
    <w:rsid w:val="00162EC1"/>
    <w:rsid w:val="00164EF0"/>
    <w:rsid w:val="00165833"/>
    <w:rsid w:val="00165C71"/>
    <w:rsid w:val="00166D95"/>
    <w:rsid w:val="0017048B"/>
    <w:rsid w:val="0017123A"/>
    <w:rsid w:val="001761A4"/>
    <w:rsid w:val="0018125B"/>
    <w:rsid w:val="001822AD"/>
    <w:rsid w:val="0019028F"/>
    <w:rsid w:val="00195D4E"/>
    <w:rsid w:val="00196B20"/>
    <w:rsid w:val="00197E9C"/>
    <w:rsid w:val="001B0A7D"/>
    <w:rsid w:val="001B27EF"/>
    <w:rsid w:val="001B5C9F"/>
    <w:rsid w:val="001B7155"/>
    <w:rsid w:val="001C01D5"/>
    <w:rsid w:val="001C14FB"/>
    <w:rsid w:val="001C1A49"/>
    <w:rsid w:val="001C3091"/>
    <w:rsid w:val="001C63A0"/>
    <w:rsid w:val="001C6E6D"/>
    <w:rsid w:val="001D1FBA"/>
    <w:rsid w:val="001D487C"/>
    <w:rsid w:val="001D4BDC"/>
    <w:rsid w:val="001D5C8E"/>
    <w:rsid w:val="001D5D17"/>
    <w:rsid w:val="001D74AF"/>
    <w:rsid w:val="001E40B6"/>
    <w:rsid w:val="001E4672"/>
    <w:rsid w:val="001F0B85"/>
    <w:rsid w:val="001F3FEC"/>
    <w:rsid w:val="001F5208"/>
    <w:rsid w:val="001F6D2E"/>
    <w:rsid w:val="002001D3"/>
    <w:rsid w:val="00200A6C"/>
    <w:rsid w:val="00206839"/>
    <w:rsid w:val="00210B29"/>
    <w:rsid w:val="00212963"/>
    <w:rsid w:val="002134C5"/>
    <w:rsid w:val="0021748F"/>
    <w:rsid w:val="00220A6B"/>
    <w:rsid w:val="00221ECE"/>
    <w:rsid w:val="0022342A"/>
    <w:rsid w:val="00233CD7"/>
    <w:rsid w:val="00233FE6"/>
    <w:rsid w:val="00234AAF"/>
    <w:rsid w:val="00236B3D"/>
    <w:rsid w:val="002479F0"/>
    <w:rsid w:val="00252BA4"/>
    <w:rsid w:val="00252EAD"/>
    <w:rsid w:val="00264FE7"/>
    <w:rsid w:val="002655C9"/>
    <w:rsid w:val="0027184D"/>
    <w:rsid w:val="00276545"/>
    <w:rsid w:val="002848DE"/>
    <w:rsid w:val="00285F4D"/>
    <w:rsid w:val="002863C6"/>
    <w:rsid w:val="00287A53"/>
    <w:rsid w:val="0029031F"/>
    <w:rsid w:val="00291820"/>
    <w:rsid w:val="00294786"/>
    <w:rsid w:val="0029738A"/>
    <w:rsid w:val="002A3A85"/>
    <w:rsid w:val="002B1402"/>
    <w:rsid w:val="002B572A"/>
    <w:rsid w:val="002B7F8F"/>
    <w:rsid w:val="002C4327"/>
    <w:rsid w:val="002C645B"/>
    <w:rsid w:val="002D44A1"/>
    <w:rsid w:val="002D4ACF"/>
    <w:rsid w:val="002D4FA6"/>
    <w:rsid w:val="002D5192"/>
    <w:rsid w:val="002E2B9B"/>
    <w:rsid w:val="002E2FB0"/>
    <w:rsid w:val="002F13AA"/>
    <w:rsid w:val="00300DB5"/>
    <w:rsid w:val="0030186F"/>
    <w:rsid w:val="003028B6"/>
    <w:rsid w:val="00303EAD"/>
    <w:rsid w:val="00305828"/>
    <w:rsid w:val="0031132E"/>
    <w:rsid w:val="00313325"/>
    <w:rsid w:val="0031411D"/>
    <w:rsid w:val="003231E5"/>
    <w:rsid w:val="0033197B"/>
    <w:rsid w:val="00334092"/>
    <w:rsid w:val="00343354"/>
    <w:rsid w:val="0034451F"/>
    <w:rsid w:val="00344669"/>
    <w:rsid w:val="0034762B"/>
    <w:rsid w:val="00353046"/>
    <w:rsid w:val="00353A57"/>
    <w:rsid w:val="0035434A"/>
    <w:rsid w:val="003547E6"/>
    <w:rsid w:val="0036017D"/>
    <w:rsid w:val="0036070D"/>
    <w:rsid w:val="00367242"/>
    <w:rsid w:val="003748A0"/>
    <w:rsid w:val="003909F8"/>
    <w:rsid w:val="00396024"/>
    <w:rsid w:val="003975C7"/>
    <w:rsid w:val="003A0B20"/>
    <w:rsid w:val="003A20BE"/>
    <w:rsid w:val="003A4DD3"/>
    <w:rsid w:val="003A542D"/>
    <w:rsid w:val="003B1F8B"/>
    <w:rsid w:val="003B230E"/>
    <w:rsid w:val="003B6343"/>
    <w:rsid w:val="003D5A6D"/>
    <w:rsid w:val="003E1998"/>
    <w:rsid w:val="003E5BF1"/>
    <w:rsid w:val="003F0701"/>
    <w:rsid w:val="003F12BE"/>
    <w:rsid w:val="003F68BD"/>
    <w:rsid w:val="003F712A"/>
    <w:rsid w:val="003F7F9A"/>
    <w:rsid w:val="0040086B"/>
    <w:rsid w:val="00400A52"/>
    <w:rsid w:val="004015A8"/>
    <w:rsid w:val="004019EF"/>
    <w:rsid w:val="004031AE"/>
    <w:rsid w:val="00407AFB"/>
    <w:rsid w:val="00410D2E"/>
    <w:rsid w:val="00415FFA"/>
    <w:rsid w:val="00416310"/>
    <w:rsid w:val="004238BD"/>
    <w:rsid w:val="00425C12"/>
    <w:rsid w:val="00433A99"/>
    <w:rsid w:val="00433DB1"/>
    <w:rsid w:val="0043409E"/>
    <w:rsid w:val="0043622A"/>
    <w:rsid w:val="00443EF6"/>
    <w:rsid w:val="00444378"/>
    <w:rsid w:val="004471CE"/>
    <w:rsid w:val="004472E3"/>
    <w:rsid w:val="00451913"/>
    <w:rsid w:val="00456F7F"/>
    <w:rsid w:val="00460620"/>
    <w:rsid w:val="00463049"/>
    <w:rsid w:val="00463D5E"/>
    <w:rsid w:val="00465E48"/>
    <w:rsid w:val="00472784"/>
    <w:rsid w:val="004731CA"/>
    <w:rsid w:val="00476E09"/>
    <w:rsid w:val="00481411"/>
    <w:rsid w:val="00492ACB"/>
    <w:rsid w:val="00492EB3"/>
    <w:rsid w:val="00495715"/>
    <w:rsid w:val="004A04C3"/>
    <w:rsid w:val="004A3198"/>
    <w:rsid w:val="004A38A6"/>
    <w:rsid w:val="004A5025"/>
    <w:rsid w:val="004A6628"/>
    <w:rsid w:val="004A68FC"/>
    <w:rsid w:val="004A7045"/>
    <w:rsid w:val="004B0DE3"/>
    <w:rsid w:val="004B0FAF"/>
    <w:rsid w:val="004B246F"/>
    <w:rsid w:val="004B2AD9"/>
    <w:rsid w:val="004B4322"/>
    <w:rsid w:val="004B4444"/>
    <w:rsid w:val="004B573A"/>
    <w:rsid w:val="004C4954"/>
    <w:rsid w:val="004C7304"/>
    <w:rsid w:val="004D6883"/>
    <w:rsid w:val="004D7C90"/>
    <w:rsid w:val="004E16B3"/>
    <w:rsid w:val="004E2666"/>
    <w:rsid w:val="004E60DC"/>
    <w:rsid w:val="004F0339"/>
    <w:rsid w:val="004F3D10"/>
    <w:rsid w:val="004F4F8A"/>
    <w:rsid w:val="004F660D"/>
    <w:rsid w:val="00503720"/>
    <w:rsid w:val="0051517D"/>
    <w:rsid w:val="005244FE"/>
    <w:rsid w:val="00527E51"/>
    <w:rsid w:val="005355E1"/>
    <w:rsid w:val="00537729"/>
    <w:rsid w:val="005405EC"/>
    <w:rsid w:val="0054135C"/>
    <w:rsid w:val="00544093"/>
    <w:rsid w:val="0055258E"/>
    <w:rsid w:val="00553A08"/>
    <w:rsid w:val="00560C20"/>
    <w:rsid w:val="00561CCF"/>
    <w:rsid w:val="0056234E"/>
    <w:rsid w:val="00562D27"/>
    <w:rsid w:val="005638FA"/>
    <w:rsid w:val="0057124D"/>
    <w:rsid w:val="00575BB4"/>
    <w:rsid w:val="005764B9"/>
    <w:rsid w:val="00576E82"/>
    <w:rsid w:val="0057722B"/>
    <w:rsid w:val="005849E9"/>
    <w:rsid w:val="0058523A"/>
    <w:rsid w:val="00587430"/>
    <w:rsid w:val="00587CAD"/>
    <w:rsid w:val="005A0BE0"/>
    <w:rsid w:val="005A1A89"/>
    <w:rsid w:val="005A64E6"/>
    <w:rsid w:val="005B094A"/>
    <w:rsid w:val="005B22A9"/>
    <w:rsid w:val="005B3C1C"/>
    <w:rsid w:val="005B6E89"/>
    <w:rsid w:val="005B7CAC"/>
    <w:rsid w:val="005C35AE"/>
    <w:rsid w:val="005D1A23"/>
    <w:rsid w:val="005D7D71"/>
    <w:rsid w:val="005F0695"/>
    <w:rsid w:val="005F1722"/>
    <w:rsid w:val="005F37B0"/>
    <w:rsid w:val="005F5914"/>
    <w:rsid w:val="006001A0"/>
    <w:rsid w:val="006019C0"/>
    <w:rsid w:val="00601DFB"/>
    <w:rsid w:val="006043D6"/>
    <w:rsid w:val="00604495"/>
    <w:rsid w:val="0060650C"/>
    <w:rsid w:val="006074FB"/>
    <w:rsid w:val="00607818"/>
    <w:rsid w:val="0061072D"/>
    <w:rsid w:val="00614BEB"/>
    <w:rsid w:val="00617507"/>
    <w:rsid w:val="00624CA5"/>
    <w:rsid w:val="0062565D"/>
    <w:rsid w:val="00626002"/>
    <w:rsid w:val="00626C82"/>
    <w:rsid w:val="0063000F"/>
    <w:rsid w:val="00634C99"/>
    <w:rsid w:val="00635879"/>
    <w:rsid w:val="006516A8"/>
    <w:rsid w:val="00652592"/>
    <w:rsid w:val="00656B53"/>
    <w:rsid w:val="006624DB"/>
    <w:rsid w:val="00663019"/>
    <w:rsid w:val="00666BB2"/>
    <w:rsid w:val="00667999"/>
    <w:rsid w:val="00667B32"/>
    <w:rsid w:val="00667C41"/>
    <w:rsid w:val="00667F07"/>
    <w:rsid w:val="00675D0C"/>
    <w:rsid w:val="006854F1"/>
    <w:rsid w:val="0068608F"/>
    <w:rsid w:val="0069253E"/>
    <w:rsid w:val="00694460"/>
    <w:rsid w:val="00694EB1"/>
    <w:rsid w:val="00697D37"/>
    <w:rsid w:val="006A3101"/>
    <w:rsid w:val="006A4FD5"/>
    <w:rsid w:val="006A7818"/>
    <w:rsid w:val="006C5D9E"/>
    <w:rsid w:val="006C6B39"/>
    <w:rsid w:val="006C7D5C"/>
    <w:rsid w:val="006D1783"/>
    <w:rsid w:val="006D6FA7"/>
    <w:rsid w:val="006E04E7"/>
    <w:rsid w:val="006E2510"/>
    <w:rsid w:val="006E7BC3"/>
    <w:rsid w:val="006F420B"/>
    <w:rsid w:val="006F6957"/>
    <w:rsid w:val="006F7AC5"/>
    <w:rsid w:val="00704734"/>
    <w:rsid w:val="00710F3C"/>
    <w:rsid w:val="00714DB9"/>
    <w:rsid w:val="00716179"/>
    <w:rsid w:val="00721E1D"/>
    <w:rsid w:val="007253B8"/>
    <w:rsid w:val="00725468"/>
    <w:rsid w:val="007262EB"/>
    <w:rsid w:val="007262FD"/>
    <w:rsid w:val="00726D7E"/>
    <w:rsid w:val="007309F1"/>
    <w:rsid w:val="0073280A"/>
    <w:rsid w:val="00732E19"/>
    <w:rsid w:val="00737374"/>
    <w:rsid w:val="00747F67"/>
    <w:rsid w:val="00750052"/>
    <w:rsid w:val="00750636"/>
    <w:rsid w:val="00751ED6"/>
    <w:rsid w:val="007535AF"/>
    <w:rsid w:val="007557EB"/>
    <w:rsid w:val="00766B9F"/>
    <w:rsid w:val="0077277A"/>
    <w:rsid w:val="007733FA"/>
    <w:rsid w:val="0077462A"/>
    <w:rsid w:val="00780782"/>
    <w:rsid w:val="007845B5"/>
    <w:rsid w:val="0079078E"/>
    <w:rsid w:val="0079145F"/>
    <w:rsid w:val="00791E67"/>
    <w:rsid w:val="00793116"/>
    <w:rsid w:val="00795EB1"/>
    <w:rsid w:val="007A191D"/>
    <w:rsid w:val="007A2145"/>
    <w:rsid w:val="007A3913"/>
    <w:rsid w:val="007A469C"/>
    <w:rsid w:val="007A558E"/>
    <w:rsid w:val="007A7A0B"/>
    <w:rsid w:val="007B2138"/>
    <w:rsid w:val="007B30D3"/>
    <w:rsid w:val="007B41F8"/>
    <w:rsid w:val="007B6465"/>
    <w:rsid w:val="007B75AB"/>
    <w:rsid w:val="007C2471"/>
    <w:rsid w:val="007C3290"/>
    <w:rsid w:val="007C45C2"/>
    <w:rsid w:val="007C6E03"/>
    <w:rsid w:val="007D3CBB"/>
    <w:rsid w:val="007E2392"/>
    <w:rsid w:val="007E2751"/>
    <w:rsid w:val="007E2C5A"/>
    <w:rsid w:val="007E636E"/>
    <w:rsid w:val="007F397C"/>
    <w:rsid w:val="007F4CC6"/>
    <w:rsid w:val="007F77A0"/>
    <w:rsid w:val="00800237"/>
    <w:rsid w:val="0080361E"/>
    <w:rsid w:val="00805333"/>
    <w:rsid w:val="008125C1"/>
    <w:rsid w:val="008129B3"/>
    <w:rsid w:val="00817F8D"/>
    <w:rsid w:val="008210C5"/>
    <w:rsid w:val="00831EFC"/>
    <w:rsid w:val="00833A93"/>
    <w:rsid w:val="008341CC"/>
    <w:rsid w:val="0084074F"/>
    <w:rsid w:val="00841DC2"/>
    <w:rsid w:val="00841FF2"/>
    <w:rsid w:val="008434BC"/>
    <w:rsid w:val="00852FAF"/>
    <w:rsid w:val="00857C09"/>
    <w:rsid w:val="008608C5"/>
    <w:rsid w:val="00860C2B"/>
    <w:rsid w:val="00860E27"/>
    <w:rsid w:val="00860EEA"/>
    <w:rsid w:val="00862BC7"/>
    <w:rsid w:val="00864C04"/>
    <w:rsid w:val="00867F50"/>
    <w:rsid w:val="008749A8"/>
    <w:rsid w:val="00877EEC"/>
    <w:rsid w:val="008814CF"/>
    <w:rsid w:val="008815F6"/>
    <w:rsid w:val="00881654"/>
    <w:rsid w:val="00882ACA"/>
    <w:rsid w:val="00884A23"/>
    <w:rsid w:val="0088697F"/>
    <w:rsid w:val="00887A0B"/>
    <w:rsid w:val="0089163D"/>
    <w:rsid w:val="00893196"/>
    <w:rsid w:val="00893669"/>
    <w:rsid w:val="008958F2"/>
    <w:rsid w:val="008A1C51"/>
    <w:rsid w:val="008A306D"/>
    <w:rsid w:val="008A4931"/>
    <w:rsid w:val="008A6297"/>
    <w:rsid w:val="008B4165"/>
    <w:rsid w:val="008B4E93"/>
    <w:rsid w:val="008B680A"/>
    <w:rsid w:val="008B6A77"/>
    <w:rsid w:val="008C4218"/>
    <w:rsid w:val="008D0F28"/>
    <w:rsid w:val="008D61E7"/>
    <w:rsid w:val="008D782E"/>
    <w:rsid w:val="008E2C4E"/>
    <w:rsid w:val="008E5A0C"/>
    <w:rsid w:val="008E5B8B"/>
    <w:rsid w:val="008F28E7"/>
    <w:rsid w:val="008F2E38"/>
    <w:rsid w:val="008F508D"/>
    <w:rsid w:val="008F5641"/>
    <w:rsid w:val="0090282B"/>
    <w:rsid w:val="009040F3"/>
    <w:rsid w:val="00906362"/>
    <w:rsid w:val="0091084F"/>
    <w:rsid w:val="00912B33"/>
    <w:rsid w:val="00914B1C"/>
    <w:rsid w:val="009164CF"/>
    <w:rsid w:val="00931B42"/>
    <w:rsid w:val="00934AC7"/>
    <w:rsid w:val="00937C59"/>
    <w:rsid w:val="009400A8"/>
    <w:rsid w:val="0094014C"/>
    <w:rsid w:val="00943F44"/>
    <w:rsid w:val="00944B0F"/>
    <w:rsid w:val="009479D6"/>
    <w:rsid w:val="00952169"/>
    <w:rsid w:val="009524AB"/>
    <w:rsid w:val="00960ED8"/>
    <w:rsid w:val="00964528"/>
    <w:rsid w:val="009673B3"/>
    <w:rsid w:val="009722F7"/>
    <w:rsid w:val="00974B50"/>
    <w:rsid w:val="009765F2"/>
    <w:rsid w:val="009775C8"/>
    <w:rsid w:val="00981C87"/>
    <w:rsid w:val="0098583B"/>
    <w:rsid w:val="00986FEB"/>
    <w:rsid w:val="00991C7A"/>
    <w:rsid w:val="0099286D"/>
    <w:rsid w:val="00992AF3"/>
    <w:rsid w:val="00993C7A"/>
    <w:rsid w:val="009960BD"/>
    <w:rsid w:val="009A15AF"/>
    <w:rsid w:val="009A1D27"/>
    <w:rsid w:val="009A1D61"/>
    <w:rsid w:val="009A1F08"/>
    <w:rsid w:val="009A3ED1"/>
    <w:rsid w:val="009A6AF1"/>
    <w:rsid w:val="009A6E03"/>
    <w:rsid w:val="009B526F"/>
    <w:rsid w:val="009C2DAD"/>
    <w:rsid w:val="009C5CC6"/>
    <w:rsid w:val="009C71AF"/>
    <w:rsid w:val="009D07ED"/>
    <w:rsid w:val="009D0DFC"/>
    <w:rsid w:val="009F2217"/>
    <w:rsid w:val="009F2AB8"/>
    <w:rsid w:val="009F7344"/>
    <w:rsid w:val="00A017DE"/>
    <w:rsid w:val="00A03D35"/>
    <w:rsid w:val="00A050C2"/>
    <w:rsid w:val="00A05DE2"/>
    <w:rsid w:val="00A20821"/>
    <w:rsid w:val="00A22890"/>
    <w:rsid w:val="00A2585E"/>
    <w:rsid w:val="00A25A4E"/>
    <w:rsid w:val="00A26CC5"/>
    <w:rsid w:val="00A329D8"/>
    <w:rsid w:val="00A34C4A"/>
    <w:rsid w:val="00A45ED0"/>
    <w:rsid w:val="00A46D39"/>
    <w:rsid w:val="00A510AE"/>
    <w:rsid w:val="00A61B27"/>
    <w:rsid w:val="00A64A1A"/>
    <w:rsid w:val="00A716A2"/>
    <w:rsid w:val="00A71D85"/>
    <w:rsid w:val="00A81E89"/>
    <w:rsid w:val="00A829AC"/>
    <w:rsid w:val="00A904C3"/>
    <w:rsid w:val="00A91BD1"/>
    <w:rsid w:val="00A93F4D"/>
    <w:rsid w:val="00A971C5"/>
    <w:rsid w:val="00AA2CB8"/>
    <w:rsid w:val="00AA36F7"/>
    <w:rsid w:val="00AA39FB"/>
    <w:rsid w:val="00AA659F"/>
    <w:rsid w:val="00AB27D3"/>
    <w:rsid w:val="00AB6D48"/>
    <w:rsid w:val="00AC062E"/>
    <w:rsid w:val="00AC33D5"/>
    <w:rsid w:val="00AC5BED"/>
    <w:rsid w:val="00AC6B03"/>
    <w:rsid w:val="00AC75A5"/>
    <w:rsid w:val="00AD3B05"/>
    <w:rsid w:val="00AE1E85"/>
    <w:rsid w:val="00AE43D6"/>
    <w:rsid w:val="00AE5143"/>
    <w:rsid w:val="00AF12BC"/>
    <w:rsid w:val="00AF2F2F"/>
    <w:rsid w:val="00AF3FF0"/>
    <w:rsid w:val="00B0045A"/>
    <w:rsid w:val="00B01884"/>
    <w:rsid w:val="00B061B2"/>
    <w:rsid w:val="00B071F4"/>
    <w:rsid w:val="00B07FF2"/>
    <w:rsid w:val="00B10935"/>
    <w:rsid w:val="00B10D6D"/>
    <w:rsid w:val="00B11374"/>
    <w:rsid w:val="00B1219C"/>
    <w:rsid w:val="00B15166"/>
    <w:rsid w:val="00B1597A"/>
    <w:rsid w:val="00B2057D"/>
    <w:rsid w:val="00B211EC"/>
    <w:rsid w:val="00B23328"/>
    <w:rsid w:val="00B24F2E"/>
    <w:rsid w:val="00B257D8"/>
    <w:rsid w:val="00B27C3D"/>
    <w:rsid w:val="00B31179"/>
    <w:rsid w:val="00B3197A"/>
    <w:rsid w:val="00B319F7"/>
    <w:rsid w:val="00B32356"/>
    <w:rsid w:val="00B32E09"/>
    <w:rsid w:val="00B333BD"/>
    <w:rsid w:val="00B3374E"/>
    <w:rsid w:val="00B36230"/>
    <w:rsid w:val="00B4070A"/>
    <w:rsid w:val="00B440B1"/>
    <w:rsid w:val="00B4437E"/>
    <w:rsid w:val="00B513BC"/>
    <w:rsid w:val="00B51A32"/>
    <w:rsid w:val="00B51A90"/>
    <w:rsid w:val="00B527D3"/>
    <w:rsid w:val="00B653F2"/>
    <w:rsid w:val="00B65B55"/>
    <w:rsid w:val="00B74528"/>
    <w:rsid w:val="00B77F28"/>
    <w:rsid w:val="00B8226F"/>
    <w:rsid w:val="00B83B84"/>
    <w:rsid w:val="00B8492D"/>
    <w:rsid w:val="00B849AF"/>
    <w:rsid w:val="00B91BC7"/>
    <w:rsid w:val="00B9385E"/>
    <w:rsid w:val="00B93B45"/>
    <w:rsid w:val="00B97AF9"/>
    <w:rsid w:val="00BA04B1"/>
    <w:rsid w:val="00BA3249"/>
    <w:rsid w:val="00BA3512"/>
    <w:rsid w:val="00BA3B44"/>
    <w:rsid w:val="00BA4418"/>
    <w:rsid w:val="00BA5572"/>
    <w:rsid w:val="00BB11E2"/>
    <w:rsid w:val="00BB5082"/>
    <w:rsid w:val="00BC13A1"/>
    <w:rsid w:val="00BD1EDA"/>
    <w:rsid w:val="00BD3B98"/>
    <w:rsid w:val="00BD49BF"/>
    <w:rsid w:val="00BE041A"/>
    <w:rsid w:val="00BE270B"/>
    <w:rsid w:val="00BF0589"/>
    <w:rsid w:val="00BF1185"/>
    <w:rsid w:val="00BF3A32"/>
    <w:rsid w:val="00BF638F"/>
    <w:rsid w:val="00BF68B4"/>
    <w:rsid w:val="00C02AA0"/>
    <w:rsid w:val="00C06F67"/>
    <w:rsid w:val="00C104C4"/>
    <w:rsid w:val="00C1339D"/>
    <w:rsid w:val="00C15418"/>
    <w:rsid w:val="00C20348"/>
    <w:rsid w:val="00C22245"/>
    <w:rsid w:val="00C239CB"/>
    <w:rsid w:val="00C23ABB"/>
    <w:rsid w:val="00C26E7F"/>
    <w:rsid w:val="00C30B50"/>
    <w:rsid w:val="00C3485B"/>
    <w:rsid w:val="00C34D40"/>
    <w:rsid w:val="00C40C2D"/>
    <w:rsid w:val="00C42C7C"/>
    <w:rsid w:val="00C44832"/>
    <w:rsid w:val="00C44C24"/>
    <w:rsid w:val="00C5019A"/>
    <w:rsid w:val="00C516D0"/>
    <w:rsid w:val="00C52D0A"/>
    <w:rsid w:val="00C633DB"/>
    <w:rsid w:val="00C63E9E"/>
    <w:rsid w:val="00C67DE6"/>
    <w:rsid w:val="00C7328F"/>
    <w:rsid w:val="00C765DF"/>
    <w:rsid w:val="00C76EAF"/>
    <w:rsid w:val="00C76FF2"/>
    <w:rsid w:val="00C86CA3"/>
    <w:rsid w:val="00C9122A"/>
    <w:rsid w:val="00C93E38"/>
    <w:rsid w:val="00CA3421"/>
    <w:rsid w:val="00CB02CA"/>
    <w:rsid w:val="00CB3205"/>
    <w:rsid w:val="00CB4BED"/>
    <w:rsid w:val="00CB5CD1"/>
    <w:rsid w:val="00CC5DB1"/>
    <w:rsid w:val="00CC77EB"/>
    <w:rsid w:val="00CD477A"/>
    <w:rsid w:val="00CD5106"/>
    <w:rsid w:val="00CD65FE"/>
    <w:rsid w:val="00CE0A57"/>
    <w:rsid w:val="00CE3856"/>
    <w:rsid w:val="00CE7AA7"/>
    <w:rsid w:val="00CF2D81"/>
    <w:rsid w:val="00D04440"/>
    <w:rsid w:val="00D10A76"/>
    <w:rsid w:val="00D16538"/>
    <w:rsid w:val="00D223D7"/>
    <w:rsid w:val="00D22628"/>
    <w:rsid w:val="00D23406"/>
    <w:rsid w:val="00D3656D"/>
    <w:rsid w:val="00D40635"/>
    <w:rsid w:val="00D41AAE"/>
    <w:rsid w:val="00D5219A"/>
    <w:rsid w:val="00D606A7"/>
    <w:rsid w:val="00D642B9"/>
    <w:rsid w:val="00D7004A"/>
    <w:rsid w:val="00D7128F"/>
    <w:rsid w:val="00D75FBF"/>
    <w:rsid w:val="00D8773A"/>
    <w:rsid w:val="00D90399"/>
    <w:rsid w:val="00D92180"/>
    <w:rsid w:val="00D933DE"/>
    <w:rsid w:val="00D9383C"/>
    <w:rsid w:val="00D94284"/>
    <w:rsid w:val="00DA4CF0"/>
    <w:rsid w:val="00DB05C9"/>
    <w:rsid w:val="00DB13EF"/>
    <w:rsid w:val="00DB2E4D"/>
    <w:rsid w:val="00DB3633"/>
    <w:rsid w:val="00DB7E7A"/>
    <w:rsid w:val="00DC10F2"/>
    <w:rsid w:val="00DC314F"/>
    <w:rsid w:val="00DC3773"/>
    <w:rsid w:val="00DC519E"/>
    <w:rsid w:val="00DC7314"/>
    <w:rsid w:val="00DD13EB"/>
    <w:rsid w:val="00DE0015"/>
    <w:rsid w:val="00DE0282"/>
    <w:rsid w:val="00DE120B"/>
    <w:rsid w:val="00DE3E9E"/>
    <w:rsid w:val="00DE5F1A"/>
    <w:rsid w:val="00DE67CD"/>
    <w:rsid w:val="00DF41E6"/>
    <w:rsid w:val="00DF4AEC"/>
    <w:rsid w:val="00E0446A"/>
    <w:rsid w:val="00E1404D"/>
    <w:rsid w:val="00E17420"/>
    <w:rsid w:val="00E209A6"/>
    <w:rsid w:val="00E252C8"/>
    <w:rsid w:val="00E25BFC"/>
    <w:rsid w:val="00E25FEA"/>
    <w:rsid w:val="00E27159"/>
    <w:rsid w:val="00E35CAA"/>
    <w:rsid w:val="00E35FF1"/>
    <w:rsid w:val="00E402F8"/>
    <w:rsid w:val="00E41F55"/>
    <w:rsid w:val="00E42FCE"/>
    <w:rsid w:val="00E47060"/>
    <w:rsid w:val="00E47ADB"/>
    <w:rsid w:val="00E50AB6"/>
    <w:rsid w:val="00E510D5"/>
    <w:rsid w:val="00E51774"/>
    <w:rsid w:val="00E55F6F"/>
    <w:rsid w:val="00E600D0"/>
    <w:rsid w:val="00E60EAC"/>
    <w:rsid w:val="00E65275"/>
    <w:rsid w:val="00E66C80"/>
    <w:rsid w:val="00E75BD6"/>
    <w:rsid w:val="00E84351"/>
    <w:rsid w:val="00E87898"/>
    <w:rsid w:val="00E87BD0"/>
    <w:rsid w:val="00E927DB"/>
    <w:rsid w:val="00E93B51"/>
    <w:rsid w:val="00E952FF"/>
    <w:rsid w:val="00E95EAC"/>
    <w:rsid w:val="00E961EB"/>
    <w:rsid w:val="00EA0C41"/>
    <w:rsid w:val="00EA1902"/>
    <w:rsid w:val="00EA37C0"/>
    <w:rsid w:val="00EA765B"/>
    <w:rsid w:val="00EB07F9"/>
    <w:rsid w:val="00EB108A"/>
    <w:rsid w:val="00EB467A"/>
    <w:rsid w:val="00EC34A0"/>
    <w:rsid w:val="00ED5F62"/>
    <w:rsid w:val="00EE1D51"/>
    <w:rsid w:val="00EE4712"/>
    <w:rsid w:val="00EE53AD"/>
    <w:rsid w:val="00EF07E8"/>
    <w:rsid w:val="00EF0F37"/>
    <w:rsid w:val="00EF5BCF"/>
    <w:rsid w:val="00EF6C5C"/>
    <w:rsid w:val="00F00E43"/>
    <w:rsid w:val="00F02ECF"/>
    <w:rsid w:val="00F16603"/>
    <w:rsid w:val="00F20AC6"/>
    <w:rsid w:val="00F23B67"/>
    <w:rsid w:val="00F244C7"/>
    <w:rsid w:val="00F2539D"/>
    <w:rsid w:val="00F30EA8"/>
    <w:rsid w:val="00F31A48"/>
    <w:rsid w:val="00F33469"/>
    <w:rsid w:val="00F337EB"/>
    <w:rsid w:val="00F33AF6"/>
    <w:rsid w:val="00F363DE"/>
    <w:rsid w:val="00F467B3"/>
    <w:rsid w:val="00F62E01"/>
    <w:rsid w:val="00F66A7B"/>
    <w:rsid w:val="00F70E6D"/>
    <w:rsid w:val="00F7469A"/>
    <w:rsid w:val="00F74BA4"/>
    <w:rsid w:val="00F75333"/>
    <w:rsid w:val="00F756F2"/>
    <w:rsid w:val="00F76475"/>
    <w:rsid w:val="00F773F1"/>
    <w:rsid w:val="00F80291"/>
    <w:rsid w:val="00F81C69"/>
    <w:rsid w:val="00F83E99"/>
    <w:rsid w:val="00F84CCD"/>
    <w:rsid w:val="00F91EE6"/>
    <w:rsid w:val="00FA2EF2"/>
    <w:rsid w:val="00FA629D"/>
    <w:rsid w:val="00FA63D7"/>
    <w:rsid w:val="00FB0684"/>
    <w:rsid w:val="00FB0F62"/>
    <w:rsid w:val="00FB3BDB"/>
    <w:rsid w:val="00FC18AD"/>
    <w:rsid w:val="00FC2AE8"/>
    <w:rsid w:val="00FC5669"/>
    <w:rsid w:val="00FC7198"/>
    <w:rsid w:val="00FC78B4"/>
    <w:rsid w:val="00FC7943"/>
    <w:rsid w:val="00FD0860"/>
    <w:rsid w:val="00FD0B44"/>
    <w:rsid w:val="00FD281E"/>
    <w:rsid w:val="00FD2E3F"/>
    <w:rsid w:val="00FE344A"/>
    <w:rsid w:val="00FE5184"/>
    <w:rsid w:val="00FE615F"/>
    <w:rsid w:val="00FF0AAC"/>
    <w:rsid w:val="03B7915A"/>
    <w:rsid w:val="0496A0CE"/>
    <w:rsid w:val="0496A0CE"/>
    <w:rsid w:val="058360C7"/>
    <w:rsid w:val="07B0A7E3"/>
    <w:rsid w:val="086EC69A"/>
    <w:rsid w:val="087F8906"/>
    <w:rsid w:val="0902DE97"/>
    <w:rsid w:val="0A93B686"/>
    <w:rsid w:val="0CA40935"/>
    <w:rsid w:val="0DB5BDB1"/>
    <w:rsid w:val="0DCF3896"/>
    <w:rsid w:val="0E3EEF69"/>
    <w:rsid w:val="0EFC2E7B"/>
    <w:rsid w:val="1130599D"/>
    <w:rsid w:val="1330B2F3"/>
    <w:rsid w:val="133D3AEF"/>
    <w:rsid w:val="1398FE97"/>
    <w:rsid w:val="13EF468F"/>
    <w:rsid w:val="1434D233"/>
    <w:rsid w:val="1437FEF0"/>
    <w:rsid w:val="1507C8D3"/>
    <w:rsid w:val="1632D1C9"/>
    <w:rsid w:val="16479AA3"/>
    <w:rsid w:val="168441D9"/>
    <w:rsid w:val="17028F3F"/>
    <w:rsid w:val="1879D07A"/>
    <w:rsid w:val="1896E488"/>
    <w:rsid w:val="18CDA84E"/>
    <w:rsid w:val="18D98A74"/>
    <w:rsid w:val="19B60613"/>
    <w:rsid w:val="1B535B73"/>
    <w:rsid w:val="1B535B73"/>
    <w:rsid w:val="1C85ED23"/>
    <w:rsid w:val="1CE97BC8"/>
    <w:rsid w:val="1D3A3F99"/>
    <w:rsid w:val="1D4D3DDE"/>
    <w:rsid w:val="1DDC4D42"/>
    <w:rsid w:val="1E4E2381"/>
    <w:rsid w:val="1EB93A6F"/>
    <w:rsid w:val="1EF40921"/>
    <w:rsid w:val="20959F01"/>
    <w:rsid w:val="20D6CC44"/>
    <w:rsid w:val="20D7D30D"/>
    <w:rsid w:val="219FBD9A"/>
    <w:rsid w:val="238A7836"/>
    <w:rsid w:val="238A7836"/>
    <w:rsid w:val="26283818"/>
    <w:rsid w:val="264053DE"/>
    <w:rsid w:val="268E3AEB"/>
    <w:rsid w:val="26B65B49"/>
    <w:rsid w:val="2C00FCC5"/>
    <w:rsid w:val="2C020FB1"/>
    <w:rsid w:val="2C946466"/>
    <w:rsid w:val="2DD4CE80"/>
    <w:rsid w:val="2E474342"/>
    <w:rsid w:val="31B7277C"/>
    <w:rsid w:val="320F4AB2"/>
    <w:rsid w:val="352E7BA0"/>
    <w:rsid w:val="360D88CA"/>
    <w:rsid w:val="360D88CA"/>
    <w:rsid w:val="364941D5"/>
    <w:rsid w:val="366451CB"/>
    <w:rsid w:val="36D4C2C9"/>
    <w:rsid w:val="37649774"/>
    <w:rsid w:val="377F350E"/>
    <w:rsid w:val="39549E45"/>
    <w:rsid w:val="3968C588"/>
    <w:rsid w:val="39F832A6"/>
    <w:rsid w:val="3A94EA39"/>
    <w:rsid w:val="3AD2B8E0"/>
    <w:rsid w:val="3B15C12E"/>
    <w:rsid w:val="3C0DCA1C"/>
    <w:rsid w:val="3C0DCA1C"/>
    <w:rsid w:val="3C3A748C"/>
    <w:rsid w:val="3C433485"/>
    <w:rsid w:val="3E5F5DF1"/>
    <w:rsid w:val="3E99D815"/>
    <w:rsid w:val="3F0B7F4D"/>
    <w:rsid w:val="3FD3580E"/>
    <w:rsid w:val="3FDA2C82"/>
    <w:rsid w:val="3FE87CD0"/>
    <w:rsid w:val="4066AEA7"/>
    <w:rsid w:val="4066AEA7"/>
    <w:rsid w:val="45D1E56C"/>
    <w:rsid w:val="46778F0D"/>
    <w:rsid w:val="481FF62C"/>
    <w:rsid w:val="483DD4E0"/>
    <w:rsid w:val="49821106"/>
    <w:rsid w:val="498EAD95"/>
    <w:rsid w:val="4C23B241"/>
    <w:rsid w:val="4C431DF1"/>
    <w:rsid w:val="4D4EB393"/>
    <w:rsid w:val="4D81B322"/>
    <w:rsid w:val="512C068E"/>
    <w:rsid w:val="519C94D6"/>
    <w:rsid w:val="51D5229F"/>
    <w:rsid w:val="52B46AA1"/>
    <w:rsid w:val="52F8EF9F"/>
    <w:rsid w:val="530AD9A8"/>
    <w:rsid w:val="53299B62"/>
    <w:rsid w:val="550390C4"/>
    <w:rsid w:val="5888FA7D"/>
    <w:rsid w:val="594F4869"/>
    <w:rsid w:val="594F4869"/>
    <w:rsid w:val="597929B7"/>
    <w:rsid w:val="5B21901E"/>
    <w:rsid w:val="5B663C12"/>
    <w:rsid w:val="5CD01277"/>
    <w:rsid w:val="5D13998D"/>
    <w:rsid w:val="5D4AC143"/>
    <w:rsid w:val="5E0D03CD"/>
    <w:rsid w:val="5F370A2B"/>
    <w:rsid w:val="5F7B9C5B"/>
    <w:rsid w:val="5FD452C7"/>
    <w:rsid w:val="60830982"/>
    <w:rsid w:val="61AEE562"/>
    <w:rsid w:val="63561ED3"/>
    <w:rsid w:val="63AAC2E9"/>
    <w:rsid w:val="65C0DD61"/>
    <w:rsid w:val="673D9D05"/>
    <w:rsid w:val="683CD6A0"/>
    <w:rsid w:val="699C7386"/>
    <w:rsid w:val="6A24C7BF"/>
    <w:rsid w:val="6A3E35F1"/>
    <w:rsid w:val="6B753E99"/>
    <w:rsid w:val="6C0717B1"/>
    <w:rsid w:val="6C305445"/>
    <w:rsid w:val="6CBCF34E"/>
    <w:rsid w:val="6D5413E8"/>
    <w:rsid w:val="6DFBE0CD"/>
    <w:rsid w:val="6F0F5BE0"/>
    <w:rsid w:val="6FA341B5"/>
    <w:rsid w:val="70443009"/>
    <w:rsid w:val="70A083F5"/>
    <w:rsid w:val="73C51CB9"/>
    <w:rsid w:val="74FE56D4"/>
    <w:rsid w:val="764EF254"/>
    <w:rsid w:val="76F4858B"/>
    <w:rsid w:val="77A2C796"/>
    <w:rsid w:val="782F8C5C"/>
    <w:rsid w:val="784D8AAA"/>
    <w:rsid w:val="7938FEEE"/>
    <w:rsid w:val="79EA5BC1"/>
    <w:rsid w:val="79F14E19"/>
    <w:rsid w:val="7ADA73CE"/>
    <w:rsid w:val="7C59F577"/>
    <w:rsid w:val="7E1C3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969E53"/>
  <w15:chartTrackingRefBased/>
  <w15:docId w15:val="{10E59F50-C349-4CDB-8805-9FFC5A51D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01DFB"/>
    <w:pPr>
      <w:spacing w:after="0" w:line="240" w:lineRule="auto"/>
    </w:pPr>
    <w:rPr>
      <w:rFonts w:ascii="Aptos" w:hAnsi="Aptos"/>
    </w:rPr>
  </w:style>
  <w:style w:type="paragraph" w:styleId="Ttulo1">
    <w:name w:val="heading 1"/>
    <w:basedOn w:val="Normal"/>
    <w:next w:val="Normal"/>
    <w:link w:val="Ttulo1Char"/>
    <w:uiPriority w:val="9"/>
    <w:qFormat/>
    <w:rsid w:val="00714DB9"/>
    <w:pPr>
      <w:keepNext/>
      <w:keepLines/>
      <w:numPr>
        <w:numId w:val="25"/>
      </w:numPr>
      <w:spacing w:before="24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paragraph" w:styleId="Ttulo2">
    <w:name w:val="heading 2"/>
    <w:basedOn w:val="CorpodeTexto"/>
    <w:next w:val="Normal"/>
    <w:link w:val="Ttulo2Char"/>
    <w:uiPriority w:val="9"/>
    <w:unhideWhenUsed/>
    <w:qFormat/>
    <w:rsid w:val="0001665C"/>
    <w:pPr>
      <w:numPr>
        <w:ilvl w:val="1"/>
        <w:numId w:val="25"/>
      </w:numPr>
      <w:outlineLvl w:val="1"/>
    </w:pPr>
    <w:rPr>
      <w:b/>
      <w:bCs/>
      <w:caps/>
    </w:rPr>
  </w:style>
  <w:style w:type="paragraph" w:styleId="Ttulo3">
    <w:name w:val="heading 3"/>
    <w:basedOn w:val="CorpodeTexto"/>
    <w:next w:val="Normal"/>
    <w:link w:val="Ttulo3Char"/>
    <w:uiPriority w:val="9"/>
    <w:unhideWhenUsed/>
    <w:qFormat/>
    <w:rsid w:val="00714DB9"/>
    <w:pPr>
      <w:numPr>
        <w:ilvl w:val="2"/>
        <w:numId w:val="25"/>
      </w:numPr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36F7"/>
    <w:pPr>
      <w:keepNext/>
      <w:keepLines/>
      <w:numPr>
        <w:ilvl w:val="3"/>
        <w:numId w:val="25"/>
      </w:numPr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36F7"/>
    <w:pPr>
      <w:keepNext/>
      <w:keepLines/>
      <w:numPr>
        <w:ilvl w:val="4"/>
        <w:numId w:val="25"/>
      </w:numPr>
      <w:spacing w:before="4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36F7"/>
    <w:pPr>
      <w:keepNext/>
      <w:keepLines/>
      <w:numPr>
        <w:ilvl w:val="5"/>
        <w:numId w:val="25"/>
      </w:numPr>
      <w:spacing w:before="4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36F7"/>
    <w:pPr>
      <w:keepNext/>
      <w:keepLines/>
      <w:numPr>
        <w:ilvl w:val="6"/>
        <w:numId w:val="25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36F7"/>
    <w:pPr>
      <w:keepNext/>
      <w:keepLines/>
      <w:numPr>
        <w:ilvl w:val="7"/>
        <w:numId w:val="25"/>
      </w:numPr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36F7"/>
    <w:pPr>
      <w:keepNext/>
      <w:keepLines/>
      <w:numPr>
        <w:ilvl w:val="8"/>
        <w:numId w:val="25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238BD"/>
    <w:pPr>
      <w:ind w:left="720"/>
      <w:contextualSpacing/>
    </w:pPr>
  </w:style>
  <w:style w:type="table" w:styleId="Tabelacomgrade">
    <w:name w:val="Table Grid"/>
    <w:basedOn w:val="Tabelanormal"/>
    <w:uiPriority w:val="39"/>
    <w:rsid w:val="00F3346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efault" w:customStyle="1">
    <w:name w:val="Default"/>
    <w:rsid w:val="00F33AF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34C4A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E16B3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4E16B3"/>
  </w:style>
  <w:style w:type="paragraph" w:styleId="Rodap">
    <w:name w:val="footer"/>
    <w:basedOn w:val="Normal"/>
    <w:link w:val="RodapChar"/>
    <w:uiPriority w:val="99"/>
    <w:unhideWhenUsed/>
    <w:rsid w:val="0021748F"/>
    <w:pPr>
      <w:pBdr>
        <w:top w:val="single" w:color="auto" w:sz="4" w:space="1"/>
      </w:pBdr>
      <w:tabs>
        <w:tab w:val="center" w:pos="4252"/>
        <w:tab w:val="right" w:pos="8504"/>
      </w:tabs>
    </w:pPr>
    <w:rPr>
      <w:sz w:val="20"/>
      <w:szCs w:val="20"/>
    </w:rPr>
  </w:style>
  <w:style w:type="character" w:styleId="RodapChar" w:customStyle="1">
    <w:name w:val="Rodapé Char"/>
    <w:basedOn w:val="Fontepargpadro"/>
    <w:link w:val="Rodap"/>
    <w:uiPriority w:val="99"/>
    <w:rsid w:val="0021748F"/>
    <w:rPr>
      <w:sz w:val="20"/>
      <w:szCs w:val="20"/>
    </w:rPr>
  </w:style>
  <w:style w:type="paragraph" w:styleId="CorpodeTexto" w:customStyle="1">
    <w:name w:val="Corpo de Texto"/>
    <w:basedOn w:val="Normal"/>
    <w:qFormat/>
    <w:rsid w:val="004E16B3"/>
    <w:pPr>
      <w:jc w:val="both"/>
    </w:pPr>
  </w:style>
  <w:style w:type="paragraph" w:styleId="Legenda">
    <w:name w:val="caption"/>
    <w:basedOn w:val="Normal"/>
    <w:next w:val="CorpodeTexto"/>
    <w:uiPriority w:val="35"/>
    <w:unhideWhenUsed/>
    <w:qFormat/>
    <w:rsid w:val="004472E3"/>
    <w:pPr>
      <w:spacing w:after="200"/>
      <w:jc w:val="center"/>
    </w:pPr>
    <w:rPr>
      <w:b/>
      <w:iCs/>
      <w:sz w:val="18"/>
      <w:szCs w:val="18"/>
    </w:rPr>
  </w:style>
  <w:style w:type="character" w:styleId="Ttulo1Char" w:customStyle="1">
    <w:name w:val="Título 1 Char"/>
    <w:basedOn w:val="Fontepargpadro"/>
    <w:link w:val="Ttulo1"/>
    <w:uiPriority w:val="9"/>
    <w:rsid w:val="00714DB9"/>
    <w:rPr>
      <w:rFonts w:asciiTheme="majorHAnsi" w:hAnsiTheme="majorHAnsi" w:eastAsiaTheme="majorEastAsia" w:cstheme="majorBidi"/>
      <w:sz w:val="32"/>
      <w:szCs w:val="32"/>
    </w:rPr>
  </w:style>
  <w:style w:type="character" w:styleId="Ttulo2Char" w:customStyle="1">
    <w:name w:val="Título 2 Char"/>
    <w:basedOn w:val="Fontepargpadro"/>
    <w:link w:val="Ttulo2"/>
    <w:uiPriority w:val="9"/>
    <w:rsid w:val="0001665C"/>
    <w:rPr>
      <w:b/>
      <w:bCs/>
      <w:caps/>
    </w:rPr>
  </w:style>
  <w:style w:type="character" w:styleId="Ttulo3Char" w:customStyle="1">
    <w:name w:val="Título 3 Char"/>
    <w:basedOn w:val="Fontepargpadro"/>
    <w:link w:val="Ttulo3"/>
    <w:uiPriority w:val="9"/>
    <w:rsid w:val="00714DB9"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sid w:val="00A61B27"/>
    <w:pPr>
      <w:spacing w:before="200"/>
      <w:ind w:left="864" w:right="864"/>
      <w:jc w:val="right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A61B27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1B27"/>
    <w:pPr>
      <w:pBdr>
        <w:top w:val="single" w:color="404040" w:themeColor="text1" w:themeTint="BF" w:sz="4" w:space="10"/>
        <w:bottom w:val="single" w:color="404040" w:themeColor="text1" w:themeTint="BF" w:sz="4" w:space="10"/>
      </w:pBdr>
      <w:spacing w:before="360" w:after="360"/>
      <w:ind w:left="864" w:right="864"/>
      <w:jc w:val="center"/>
    </w:pPr>
    <w:rPr>
      <w:i/>
      <w:iCs/>
      <w:color w:val="3B3838" w:themeColor="background2" w:themeShade="40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A61B27"/>
    <w:rPr>
      <w:i/>
      <w:iCs/>
      <w:color w:val="3B3838" w:themeColor="background2" w:themeShade="40"/>
    </w:rPr>
  </w:style>
  <w:style w:type="character" w:styleId="Hyperlink">
    <w:name w:val="Hyperlink"/>
    <w:basedOn w:val="Fontepargpadro"/>
    <w:uiPriority w:val="99"/>
    <w:unhideWhenUsed/>
    <w:rsid w:val="0088697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8697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92EB3"/>
    <w:rPr>
      <w:color w:val="954F72" w:themeColor="followedHyperlink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209A6"/>
    <w:rPr>
      <w:sz w:val="20"/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/>
    <w:rsid w:val="00E209A6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209A6"/>
    <w:rPr>
      <w:vertAlign w:val="superscri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A64A1A"/>
    <w:pPr>
      <w:jc w:val="center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D5C8E"/>
    <w:pPr>
      <w:tabs>
        <w:tab w:val="left" w:pos="426"/>
        <w:tab w:val="right" w:leader="dot" w:pos="8494"/>
      </w:tabs>
      <w:spacing w:after="100"/>
    </w:pPr>
    <w:rPr>
      <w:rFonts w:eastAsiaTheme="minorEastAsia"/>
      <w:noProof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10663D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F244C7"/>
    <w:pPr>
      <w:tabs>
        <w:tab w:val="right" w:leader="dot" w:pos="8494"/>
      </w:tabs>
      <w:spacing w:after="100"/>
      <w:ind w:left="440"/>
    </w:pPr>
  </w:style>
  <w:style w:type="paragraph" w:styleId="ndicedeilustraes">
    <w:name w:val="table of figures"/>
    <w:basedOn w:val="Normal"/>
    <w:next w:val="Normal"/>
    <w:uiPriority w:val="99"/>
    <w:unhideWhenUsed/>
    <w:rsid w:val="00F244C7"/>
    <w:pPr>
      <w:spacing w:before="120"/>
    </w:pPr>
  </w:style>
  <w:style w:type="character" w:styleId="nfase">
    <w:name w:val="Emphasis"/>
    <w:basedOn w:val="Fontepargpadro"/>
    <w:uiPriority w:val="20"/>
    <w:qFormat/>
    <w:rsid w:val="006A3101"/>
    <w:rPr>
      <w:i/>
      <w:iCs/>
    </w:rPr>
  </w:style>
  <w:style w:type="character" w:styleId="Refdecomentrio">
    <w:name w:val="annotation reference"/>
    <w:basedOn w:val="Fontepargpadro"/>
    <w:uiPriority w:val="99"/>
    <w:semiHidden/>
    <w:unhideWhenUsed/>
    <w:rsid w:val="00F7647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76475"/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sid w:val="00F7647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76475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F76475"/>
    <w:rPr>
      <w:b/>
      <w:bCs/>
      <w:sz w:val="20"/>
      <w:szCs w:val="20"/>
    </w:rPr>
  </w:style>
  <w:style w:type="character" w:styleId="Ttulo4Char" w:customStyle="1">
    <w:name w:val="Título 4 Char"/>
    <w:basedOn w:val="Fontepargpadro"/>
    <w:link w:val="Ttulo4"/>
    <w:uiPriority w:val="9"/>
    <w:semiHidden/>
    <w:rsid w:val="00AA36F7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AA36F7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AA36F7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AA36F7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AA36F7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Ttulo9Char" w:customStyle="1">
    <w:name w:val="Título 9 Char"/>
    <w:basedOn w:val="Fontepargpadro"/>
    <w:link w:val="Ttulo9"/>
    <w:uiPriority w:val="9"/>
    <w:semiHidden/>
    <w:rsid w:val="00AA36F7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CabealhodoSumrio"/>
    <w:next w:val="Normal"/>
    <w:link w:val="TtuloChar"/>
    <w:uiPriority w:val="10"/>
    <w:qFormat/>
    <w:rsid w:val="00AA36F7"/>
    <w:pPr>
      <w:numPr>
        <w:numId w:val="0"/>
      </w:numPr>
    </w:pPr>
    <w:rPr>
      <w:sz w:val="40"/>
      <w:szCs w:val="40"/>
    </w:rPr>
  </w:style>
  <w:style w:type="character" w:styleId="TtuloChar" w:customStyle="1">
    <w:name w:val="Título Char"/>
    <w:basedOn w:val="Fontepargpadro"/>
    <w:link w:val="Ttulo"/>
    <w:uiPriority w:val="10"/>
    <w:rsid w:val="00AA36F7"/>
    <w:rPr>
      <w:rFonts w:asciiTheme="majorHAnsi" w:hAnsiTheme="majorHAnsi" w:eastAsiaTheme="majorEastAsia" w:cstheme="majorBidi"/>
      <w:sz w:val="40"/>
      <w:szCs w:val="40"/>
      <w:lang w:eastAsia="pt-BR"/>
    </w:rPr>
  </w:style>
  <w:style w:type="character" w:styleId="Forte">
    <w:name w:val="Strong"/>
    <w:basedOn w:val="Fontepargpadro"/>
    <w:uiPriority w:val="22"/>
    <w:qFormat/>
    <w:rsid w:val="00C7328F"/>
    <w:rPr>
      <w:b/>
      <w:bCs/>
    </w:rPr>
  </w:style>
  <w:style w:type="character" w:styleId="citation-446" w:customStyle="1">
    <w:name w:val="citation-446"/>
    <w:basedOn w:val="Fontepargpadro"/>
    <w:rsid w:val="003340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3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microsoft.com/office/2007/relationships/hdphoto" Target="media/hdphoto1.wdp" Id="rId12" /><Relationship Type="http://schemas.microsoft.com/office/2020/10/relationships/intelligence" Target="intelligence2.xml" Id="rId17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gov.br/pt-br/servicos/registro-nacional-de-tratores-e-maquinas-agricolas" TargetMode="External"/><Relationship Id="rId1" Type="http://schemas.openxmlformats.org/officeDocument/2006/relationships/hyperlink" Target="https://www.gov.br/pt-br/servicos/registro-nacional-de-tratores-e-maquinas-agricola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6FB4E6DB7602489515A560918BAFE6" ma:contentTypeVersion="13" ma:contentTypeDescription="Create a new document." ma:contentTypeScope="" ma:versionID="bf9106d78c36f490dcfbb54944cc84b8">
  <xsd:schema xmlns:xsd="http://www.w3.org/2001/XMLSchema" xmlns:xs="http://www.w3.org/2001/XMLSchema" xmlns:p="http://schemas.microsoft.com/office/2006/metadata/properties" xmlns:ns2="4e068848-ab80-442e-9411-f6a9d9591f59" xmlns:ns3="311e6695-f330-4e01-8cd5-d41d4d3de720" targetNamespace="http://schemas.microsoft.com/office/2006/metadata/properties" ma:root="true" ma:fieldsID="951d4e4389adcb50a73cd82a02442d05" ns2:_="" ns3:_="">
    <xsd:import namespace="4e068848-ab80-442e-9411-f6a9d9591f59"/>
    <xsd:import namespace="311e6695-f330-4e01-8cd5-d41d4d3de7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068848-ab80-442e-9411-f6a9d9591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c1f837b-9003-4ae4-92fc-ab8355453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1e6695-f330-4e01-8cd5-d41d4d3de7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c04e71fd-8b3b-4414-8a71-3fc4ad769156}" ma:internalName="TaxCatchAll" ma:showField="CatchAllData" ma:web="311e6695-f330-4e01-8cd5-d41d4d3de7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e068848-ab80-442e-9411-f6a9d9591f59">
      <Terms xmlns="http://schemas.microsoft.com/office/infopath/2007/PartnerControls"/>
    </lcf76f155ced4ddcb4097134ff3c332f>
    <TaxCatchAll xmlns="311e6695-f330-4e01-8cd5-d41d4d3de72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B1DE72-80E9-4162-B852-7908AAB96FD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6E31FC-267B-4E91-AE6F-31587CB0AD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068848-ab80-442e-9411-f6a9d9591f59"/>
    <ds:schemaRef ds:uri="311e6695-f330-4e01-8cd5-d41d4d3de7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5F86C99-42FA-4EA1-8E50-0FBF23CAF963}">
  <ds:schemaRefs>
    <ds:schemaRef ds:uri="http://schemas.microsoft.com/office/2006/metadata/properties"/>
    <ds:schemaRef ds:uri="http://schemas.microsoft.com/office/infopath/2007/PartnerControls"/>
    <ds:schemaRef ds:uri="4e068848-ab80-442e-9411-f6a9d9591f59"/>
    <ds:schemaRef ds:uri="311e6695-f330-4e01-8cd5-d41d4d3de720"/>
  </ds:schemaRefs>
</ds:datastoreItem>
</file>

<file path=customXml/itemProps4.xml><?xml version="1.0" encoding="utf-8"?>
<ds:datastoreItem xmlns:ds="http://schemas.openxmlformats.org/officeDocument/2006/customXml" ds:itemID="{5070FE65-AA96-43AB-8429-E23F25CB8DC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a1ef6c3-8324-4103-bf4a-1328c5dc3653}" enabled="0" method="" siteId="{8a1ef6c3-8324-4103-bf4a-1328c5dc3653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Utilização da Nota Qualificada</dc:title>
  <dc:subject/>
  <dc:creator>Cristina Vercosa Perez Barrios de Souza</dc:creator>
  <keywords/>
  <dc:description/>
  <lastModifiedBy>Joao Vitor de Freitas</lastModifiedBy>
  <revision>3</revision>
  <dcterms:created xsi:type="dcterms:W3CDTF">2026-03-22T23:15:00.0000000Z</dcterms:created>
  <dcterms:modified xsi:type="dcterms:W3CDTF">2026-03-23T19:00:20.1521028Z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0x0101007D6FB4E6DB7602489515A560918BAFE6</vt:lpwstr>
  </property>
  <property fmtid="{D5CDD505-2E9C-101B-9397-08002B2CF9AE}" pid="3" name="MediaServiceImageTags">
    <vt:lpwstr/>
  </property>
</Properties>
</file>