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6538" w14:textId="77777777" w:rsidR="008A146A" w:rsidRPr="008A146A" w:rsidRDefault="008A146A" w:rsidP="008A146A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en-US" w:eastAsia="pt-PT"/>
          <w14:ligatures w14:val="none"/>
        </w:rPr>
        <w:t>Claude Code Templates: Business Value &amp; Efficiency Guide</w:t>
      </w:r>
    </w:p>
    <w:p w14:paraId="13291B18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Accelerate Development, Reduce Costs, Maintain Quality</w:t>
      </w:r>
    </w:p>
    <w:p w14:paraId="2B01240A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0603B2B3">
          <v:rect id="_x0000_i1033" alt="" style="width:425.2pt;height:.05pt;mso-width-percent:0;mso-height-percent:0;mso-width-percent:0;mso-height-percent:0" o:hralign="center" o:hrstd="t" o:hrnoshade="t" o:hr="t" fillcolor="#333" stroked="f"/>
        </w:pict>
      </w:r>
    </w:p>
    <w:p w14:paraId="65D04F93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Executive Summary</w:t>
      </w:r>
    </w:p>
    <w:p w14:paraId="0389A03C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Claude Code Templates is a curated collection of 21 production-ready AI assets that transform development workflows into automated, consistent, and high-quality processes. This toolkit includes specialized AI agents, automation commands, and project configuration templates designed to reduce development time by 40-60% while improving code quality and security.</w:t>
      </w:r>
    </w:p>
    <w:p w14:paraId="51D4CB8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Key Assets:</w:t>
      </w:r>
    </w:p>
    <w:p w14:paraId="6B8FE60F" w14:textId="77777777" w:rsidR="008A146A" w:rsidRPr="008A146A" w:rsidRDefault="008A146A" w:rsidP="008A146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16 Specialized AI Agents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Expert-level developers for specific domains</w:t>
      </w:r>
    </w:p>
    <w:p w14:paraId="0A79B142" w14:textId="77777777" w:rsidR="008A146A" w:rsidRPr="008A146A" w:rsidRDefault="008A146A" w:rsidP="008A146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4 Automation Commands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End-to-end workflow automation</w:t>
      </w:r>
    </w:p>
    <w:p w14:paraId="7991E25A" w14:textId="77777777" w:rsidR="008A146A" w:rsidRDefault="008A146A" w:rsidP="008A146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1 Project Configuration Template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Comprehensive project context system</w:t>
      </w:r>
    </w:p>
    <w:p w14:paraId="7597E557" w14:textId="77777777" w:rsidR="008A146A" w:rsidRPr="008A146A" w:rsidRDefault="008A146A" w:rsidP="008A146A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</w:p>
    <w:p w14:paraId="6CA58B6E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Business Impact:</w:t>
      </w:r>
    </w:p>
    <w:p w14:paraId="25E2FB04" w14:textId="77777777" w:rsidR="008A146A" w:rsidRPr="008A146A" w:rsidRDefault="008A146A" w:rsidP="008A146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60% faster code reviews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with zero-tolerance quality enforcement</w:t>
      </w:r>
    </w:p>
    <w:p w14:paraId="0FC48C44" w14:textId="77777777" w:rsidR="008A146A" w:rsidRPr="008A146A" w:rsidRDefault="008A146A" w:rsidP="008A146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90%+ test coverage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through automated test generation</w:t>
      </w:r>
    </w:p>
    <w:p w14:paraId="0245CEF2" w14:textId="77777777" w:rsidR="008A146A" w:rsidRPr="008A146A" w:rsidRDefault="008A146A" w:rsidP="008A146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50-70% reduction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in security audit time</w:t>
      </w:r>
    </w:p>
    <w:p w14:paraId="4B20BCE8" w14:textId="77777777" w:rsidR="008A146A" w:rsidRPr="008A146A" w:rsidRDefault="008A146A" w:rsidP="008A146A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Consistent quality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across all development activities</w:t>
      </w:r>
    </w:p>
    <w:p w14:paraId="41FBE374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56EB29D5">
          <v:rect id="_x0000_i1032" alt="" style="width:425.2pt;height:.05pt;mso-width-percent:0;mso-height-percent:0;mso-width-percent:0;mso-height-percent:0" o:hralign="center" o:hrstd="t" o:hrnoshade="t" o:hr="t" fillcolor="#333" stroked="f"/>
        </w:pict>
      </w:r>
    </w:p>
    <w:p w14:paraId="7751BB72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Asset Categories &amp; Capabilities</w:t>
      </w:r>
    </w:p>
    <w:p w14:paraId="1590EA3F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🤖</w:t>
      </w: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 xml:space="preserve"> Specialized AI Agents (16 Expert Personas)</w:t>
      </w:r>
    </w:p>
    <w:p w14:paraId="737720AA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lastRenderedPageBreak/>
        <w:t>AI agents are specialized personas that Claude Code can adopt to perform expert-level work in specific domains. Each agent comes with deep expertise, best practices, and zero-tolerance quality standards.</w:t>
      </w:r>
    </w:p>
    <w:p w14:paraId="3C2D1949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Development &amp; Architecture Agents</w:t>
      </w:r>
    </w:p>
    <w:p w14:paraId="292FE534" w14:textId="77777777" w:rsidR="008A146A" w:rsidRPr="008A146A" w:rsidRDefault="008A146A" w:rsidP="008A146A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Backend Architect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Designs scalable APIs and database schemas with performance-first approach</w:t>
      </w:r>
    </w:p>
    <w:p w14:paraId="2D78D402" w14:textId="77777777" w:rsidR="008A146A" w:rsidRPr="008A146A" w:rsidRDefault="008A146A" w:rsidP="008A146A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JavaScript Pro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TypeScript/JavaScript expert for frontend and backend development</w:t>
      </w:r>
    </w:p>
    <w:p w14:paraId="0F6A1B95" w14:textId="77777777" w:rsidR="008A146A" w:rsidRPr="008A146A" w:rsidRDefault="008A146A" w:rsidP="008A146A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Code Reviewer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Enforces strict code quality, eliminates tech debt, prevents duplication</w:t>
      </w:r>
    </w:p>
    <w:p w14:paraId="74B0E836" w14:textId="77777777" w:rsidR="008A146A" w:rsidRPr="008A146A" w:rsidRDefault="008A146A" w:rsidP="008A146A">
      <w:pPr>
        <w:numPr>
          <w:ilvl w:val="0"/>
          <w:numId w:val="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Debugger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Systematic bug investigation and root cause analysis</w:t>
      </w:r>
    </w:p>
    <w:p w14:paraId="41C94B97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Data &amp; Analytics Agents</w:t>
      </w:r>
    </w:p>
    <w:p w14:paraId="6265AFF4" w14:textId="77777777" w:rsidR="008A146A" w:rsidRPr="008A146A" w:rsidRDefault="008A146A" w:rsidP="008A146A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Data Engineer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Builds data pipelines, ETL processes, and analytics infrastructure</w:t>
      </w:r>
    </w:p>
    <w:p w14:paraId="721C0425" w14:textId="77777777" w:rsidR="008A146A" w:rsidRPr="008A146A" w:rsidRDefault="008A146A" w:rsidP="008A146A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Data Scientist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Creates reports, ML models, and data-driven insights</w:t>
      </w:r>
    </w:p>
    <w:p w14:paraId="37D7FDD9" w14:textId="77777777" w:rsidR="008A146A" w:rsidRPr="008A146A" w:rsidRDefault="008A146A" w:rsidP="008A146A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Database Admin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Schema design, migrations, and database management</w:t>
      </w:r>
    </w:p>
    <w:p w14:paraId="743231CA" w14:textId="77777777" w:rsidR="008A146A" w:rsidRPr="008A146A" w:rsidRDefault="008A146A" w:rsidP="008A146A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Database Optimizer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Query optimization and performance tuning</w:t>
      </w:r>
    </w:p>
    <w:p w14:paraId="44AD08EB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Project Management Agents</w:t>
      </w:r>
    </w:p>
    <w:p w14:paraId="3D3C06D9" w14:textId="77777777" w:rsidR="008A146A" w:rsidRPr="008A146A" w:rsidRDefault="008A146A" w:rsidP="008A146A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Product Manager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Transforms designs into user stories and Linear projects</w:t>
      </w:r>
    </w:p>
    <w:p w14:paraId="42DF86C0" w14:textId="77777777" w:rsidR="008A146A" w:rsidRPr="008A146A" w:rsidRDefault="008A146A" w:rsidP="008A146A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Project Manager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Task coordination and sprint management</w:t>
      </w:r>
    </w:p>
    <w:p w14:paraId="14415E60" w14:textId="77777777" w:rsidR="008A146A" w:rsidRPr="008A146A" w:rsidRDefault="008A146A" w:rsidP="008A146A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Scrum Master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Agile processes, sprint planning, retrospectives</w:t>
      </w:r>
    </w:p>
    <w:p w14:paraId="2ACE4E8F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Quality &amp; Documentation Agents</w:t>
      </w:r>
    </w:p>
    <w:p w14:paraId="47A89AF1" w14:textId="77777777" w:rsidR="008A146A" w:rsidRPr="008A146A" w:rsidRDefault="008A146A" w:rsidP="008A146A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Security Auditor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Comprehensive security analysis and vulnerability assessment</w:t>
      </w:r>
    </w:p>
    <w:p w14:paraId="2A4CE4F8" w14:textId="77777777" w:rsidR="008A146A" w:rsidRPr="008A146A" w:rsidRDefault="008A146A" w:rsidP="008A146A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API Documenter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Creates complete API documentation</w:t>
      </w:r>
    </w:p>
    <w:p w14:paraId="62F8DAA1" w14:textId="77777777" w:rsidR="008A146A" w:rsidRPr="008A146A" w:rsidRDefault="008A146A" w:rsidP="008A146A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Codebase Explorer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Analyzes and explains existing codebases</w:t>
      </w:r>
    </w:p>
    <w:p w14:paraId="7FE838D6" w14:textId="77777777" w:rsidR="008A146A" w:rsidRPr="008A146A" w:rsidRDefault="008A146A" w:rsidP="008A146A">
      <w:pPr>
        <w:numPr>
          <w:ilvl w:val="0"/>
          <w:numId w:val="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Architect Review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Reviews system architecture for large refactors</w:t>
      </w:r>
    </w:p>
    <w:p w14:paraId="0AD96E98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⚡</w:t>
      </w: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 xml:space="preserve"> Automation Commands (4 Workflow Accelerators)</w:t>
      </w:r>
    </w:p>
    <w:p w14:paraId="527472A4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Commands are intelligent workflows that automate complex, multi-step development tasks from start to finish.</w:t>
      </w:r>
    </w:p>
    <w:p w14:paraId="585EEAF9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API Test Coverage Command</w:t>
      </w:r>
    </w:p>
    <w:p w14:paraId="4C6933CA" w14:textId="77777777" w:rsidR="008A146A" w:rsidRPr="008A146A" w:rsidRDefault="008A146A" w:rsidP="008A146A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lastRenderedPageBreak/>
        <w:t>Function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Automatically generates comprehensive test suites for API endpoints</w:t>
      </w:r>
    </w:p>
    <w:p w14:paraId="7AF4A458" w14:textId="77777777" w:rsidR="008A146A" w:rsidRPr="008A146A" w:rsidRDefault="008A146A" w:rsidP="008A146A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Output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90%+ code coverage with all edge cases handled</w:t>
      </w:r>
    </w:p>
    <w:p w14:paraId="1651CD9D" w14:textId="77777777" w:rsidR="008A146A" w:rsidRPr="008A146A" w:rsidRDefault="008A146A" w:rsidP="008A146A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Time Saved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2-4 hours per endpoint </w:t>
      </w:r>
      <w:r w:rsidRPr="008A146A">
        <w:rPr>
          <w:rFonts w:ascii="Times New Roman" w:eastAsia="Times New Roman" w:hAnsi="Times New Roman" w:cs="Times New Roman"/>
          <w:color w:val="333333"/>
          <w:kern w:val="0"/>
          <w:lang w:val="en-US" w:eastAsia="pt-PT"/>
          <w14:ligatures w14:val="none"/>
        </w:rPr>
        <w:t>→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 15-20 minutes</w:t>
      </w:r>
    </w:p>
    <w:p w14:paraId="5B49CD6F" w14:textId="77777777" w:rsidR="008A146A" w:rsidRPr="008A146A" w:rsidRDefault="008A146A" w:rsidP="008A146A">
      <w:pPr>
        <w:numPr>
          <w:ilvl w:val="0"/>
          <w:numId w:val="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Business Value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Reduces QA costs, prevents production bugs, ensures reliability</w:t>
      </w:r>
    </w:p>
    <w:p w14:paraId="395B0D84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Security Audit Command</w:t>
      </w:r>
    </w:p>
    <w:p w14:paraId="752253E5" w14:textId="77777777" w:rsidR="008A146A" w:rsidRPr="008A146A" w:rsidRDefault="008A146A" w:rsidP="008A146A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Function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Expert-level security analysis of entire application</w:t>
      </w:r>
    </w:p>
    <w:p w14:paraId="40F97B51" w14:textId="77777777" w:rsidR="008A146A" w:rsidRPr="008A146A" w:rsidRDefault="008A146A" w:rsidP="008A146A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Output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Detailed vulnerability report with severity ratings and fixes</w:t>
      </w:r>
    </w:p>
    <w:p w14:paraId="3DFCA752" w14:textId="77777777" w:rsidR="008A146A" w:rsidRPr="008A146A" w:rsidRDefault="008A146A" w:rsidP="008A146A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Time Saved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1-2 days </w:t>
      </w:r>
      <w:r w:rsidRPr="008A146A">
        <w:rPr>
          <w:rFonts w:ascii="Times New Roman" w:eastAsia="Times New Roman" w:hAnsi="Times New Roman" w:cs="Times New Roman"/>
          <w:color w:val="333333"/>
          <w:kern w:val="0"/>
          <w:lang w:val="en-US" w:eastAsia="pt-PT"/>
          <w14:ligatures w14:val="none"/>
        </w:rPr>
        <w:t>→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 2-3 hours</w:t>
      </w:r>
    </w:p>
    <w:p w14:paraId="20ABC6EA" w14:textId="77777777" w:rsidR="008A146A" w:rsidRPr="008A146A" w:rsidRDefault="008A146A" w:rsidP="008A146A">
      <w:pPr>
        <w:numPr>
          <w:ilvl w:val="0"/>
          <w:numId w:val="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Business Value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Prevents data breaches, ensures compliance (GDPR, SOC2, HIPAA)</w:t>
      </w:r>
    </w:p>
    <w:p w14:paraId="78FAB57A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Start Task Command</w:t>
      </w:r>
    </w:p>
    <w:p w14:paraId="45110B8C" w14:textId="77777777" w:rsidR="008A146A" w:rsidRPr="008A146A" w:rsidRDefault="008A146A" w:rsidP="008A146A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Function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Orchestrates complete development workflow from task selection to code review</w:t>
      </w:r>
    </w:p>
    <w:p w14:paraId="39F4C7DC" w14:textId="77777777" w:rsidR="008A146A" w:rsidRPr="008A146A" w:rsidRDefault="008A146A" w:rsidP="008A146A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Output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Feature implementation with tests, security review, and commit</w:t>
      </w:r>
    </w:p>
    <w:p w14:paraId="7EA42021" w14:textId="77777777" w:rsidR="008A146A" w:rsidRPr="008A146A" w:rsidRDefault="008A146A" w:rsidP="008A146A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Time Saved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30-60 minutes of setup </w:t>
      </w:r>
      <w:r w:rsidRPr="008A146A">
        <w:rPr>
          <w:rFonts w:ascii="Times New Roman" w:eastAsia="Times New Roman" w:hAnsi="Times New Roman" w:cs="Times New Roman"/>
          <w:color w:val="333333"/>
          <w:kern w:val="0"/>
          <w:lang w:val="en-US" w:eastAsia="pt-PT"/>
          <w14:ligatures w14:val="none"/>
        </w:rPr>
        <w:t>→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 Instant start</w:t>
      </w:r>
    </w:p>
    <w:p w14:paraId="797190B0" w14:textId="77777777" w:rsidR="008A146A" w:rsidRPr="008A146A" w:rsidRDefault="008A146A" w:rsidP="008A146A">
      <w:pPr>
        <w:numPr>
          <w:ilvl w:val="0"/>
          <w:numId w:val="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Business Value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Standardizes workflow, reduces context switching, increases velocity</w:t>
      </w:r>
    </w:p>
    <w:p w14:paraId="14C8B623" w14:textId="77777777" w:rsidR="008A146A" w:rsidRPr="008A146A" w:rsidRDefault="008A146A" w:rsidP="008A146A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0"/>
          <w:szCs w:val="30"/>
          <w:lang w:val="en-US" w:eastAsia="pt-PT"/>
          <w14:ligatures w14:val="none"/>
        </w:rPr>
        <w:t>Branch Reset Command</w:t>
      </w:r>
    </w:p>
    <w:p w14:paraId="73001C7A" w14:textId="77777777" w:rsidR="008A146A" w:rsidRPr="008A146A" w:rsidRDefault="008A146A" w:rsidP="008A146A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Function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Safely resets branches with proper confirmations and safeguards</w:t>
      </w:r>
    </w:p>
    <w:p w14:paraId="66516443" w14:textId="77777777" w:rsidR="008A146A" w:rsidRPr="008A146A" w:rsidRDefault="008A146A" w:rsidP="008A146A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Output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Clean branch state with backup preservation</w:t>
      </w:r>
    </w:p>
    <w:p w14:paraId="5B80466A" w14:textId="77777777" w:rsidR="008A146A" w:rsidRPr="008A146A" w:rsidRDefault="008A146A" w:rsidP="008A146A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Time Saved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5-10 minutes </w:t>
      </w:r>
      <w:r w:rsidRPr="008A146A">
        <w:rPr>
          <w:rFonts w:ascii="Times New Roman" w:eastAsia="Times New Roman" w:hAnsi="Times New Roman" w:cs="Times New Roman"/>
          <w:color w:val="333333"/>
          <w:kern w:val="0"/>
          <w:lang w:val="en-US" w:eastAsia="pt-PT"/>
          <w14:ligatures w14:val="none"/>
        </w:rPr>
        <w:t>→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 30 seconds</w:t>
      </w:r>
    </w:p>
    <w:p w14:paraId="631A35CF" w14:textId="77777777" w:rsidR="008A146A" w:rsidRPr="008A146A" w:rsidRDefault="008A146A" w:rsidP="008A146A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Business Value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Reduces git mishaps, enables quick experimentation</w:t>
      </w:r>
    </w:p>
    <w:p w14:paraId="7F8F3637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📋</w:t>
      </w: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 xml:space="preserve"> Project Configuration Template</w:t>
      </w:r>
    </w:p>
    <w:p w14:paraId="341FCB06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The </w:t>
      </w:r>
      <w:hyperlink r:id="rId5" w:history="1">
        <w:r w:rsidRPr="008A146A">
          <w:rPr>
            <w:rFonts w:ascii="Helvetica Neue" w:eastAsia="Times New Roman" w:hAnsi="Helvetica Neue" w:cs="Times New Roman"/>
            <w:b/>
            <w:bCs/>
            <w:color w:val="0088CC"/>
            <w:kern w:val="0"/>
            <w:u w:val="single"/>
            <w:lang w:val="en-US" w:eastAsia="pt-PT"/>
            <w14:ligatures w14:val="none"/>
          </w:rPr>
          <w:t>CLAUDE.md</w:t>
        </w:r>
      </w:hyperlink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 template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provides a comprehensive system for documenting your entire project context, making AI assistance 10x more effective.</w:t>
      </w:r>
    </w:p>
    <w:p w14:paraId="42BC865D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Includes:</w:t>
      </w:r>
    </w:p>
    <w:p w14:paraId="557B67D0" w14:textId="77777777" w:rsidR="008A146A" w:rsidRPr="008A146A" w:rsidRDefault="008A146A" w:rsidP="008A146A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Technology stack documentation</w:t>
      </w:r>
    </w:p>
    <w:p w14:paraId="7A4A8215" w14:textId="77777777" w:rsidR="008A146A" w:rsidRPr="008A146A" w:rsidRDefault="008A146A" w:rsidP="008A146A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Architecture patterns and conventions</w:t>
      </w:r>
    </w:p>
    <w:p w14:paraId="176D5292" w14:textId="77777777" w:rsidR="008A146A" w:rsidRPr="008A146A" w:rsidRDefault="008A146A" w:rsidP="008A146A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Essential commands and workflows</w:t>
      </w:r>
    </w:p>
    <w:p w14:paraId="580576F1" w14:textId="77777777" w:rsidR="008A146A" w:rsidRPr="008A146A" w:rsidRDefault="008A146A" w:rsidP="008A146A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Security and performance guidelines</w:t>
      </w:r>
    </w:p>
    <w:p w14:paraId="21346C70" w14:textId="157D9A17" w:rsidR="008A146A" w:rsidRDefault="008A146A" w:rsidP="008A146A">
      <w:pPr>
        <w:numPr>
          <w:ilvl w:val="0"/>
          <w:numId w:val="1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Team-specific rules and practices</w:t>
      </w:r>
    </w:p>
    <w:p w14:paraId="572B48CA" w14:textId="77777777" w:rsidR="008A146A" w:rsidRPr="008A146A" w:rsidRDefault="008A146A" w:rsidP="008A146A">
      <w:pPr>
        <w:shd w:val="clear" w:color="auto" w:fill="FFFFFF"/>
        <w:spacing w:before="100" w:beforeAutospacing="1"/>
        <w:ind w:left="72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</w:p>
    <w:p w14:paraId="6EFA0EDE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lastRenderedPageBreak/>
        <w:t>Business Impact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Onboards new team members 5x faster, ensures consistency, reduces miscommunication</w:t>
      </w:r>
    </w:p>
    <w:p w14:paraId="0A195649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16B0C20C">
          <v:rect id="_x0000_i1031" alt="" style="width:425.2pt;height:.05pt;mso-width-percent:0;mso-height-percent:0;mso-width-percent:0;mso-height-percent:0" o:hralign="center" o:hrstd="t" o:hrnoshade="t" o:hr="t" fillcolor="#333" stroked="f"/>
        </w:pict>
      </w:r>
    </w:p>
    <w:p w14:paraId="090FD6C2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Business Value &amp; Efficiency Gains</w:t>
      </w:r>
    </w:p>
    <w:p w14:paraId="3FAE98B5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Quantified ROI Metrics</w:t>
      </w:r>
    </w:p>
    <w:tbl>
      <w:tblPr>
        <w:tblW w:w="97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03"/>
        <w:gridCol w:w="2123"/>
        <w:gridCol w:w="1360"/>
        <w:gridCol w:w="1752"/>
      </w:tblGrid>
      <w:tr w:rsidR="008A146A" w:rsidRPr="008A146A" w14:paraId="5A4C15DB" w14:textId="7777777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5357E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DF2B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Traditional Time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3789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With Templates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E3E1D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Time Saved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1B2FA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Annual Savings*</w:t>
            </w:r>
          </w:p>
        </w:tc>
      </w:tr>
      <w:tr w:rsidR="008A146A" w:rsidRPr="008A146A" w14:paraId="2893C31E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F681F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Code Review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A46E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2-3 hours/PR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DE282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45-60 min/PR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549E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158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$62,400</w:t>
            </w:r>
          </w:p>
        </w:tc>
      </w:tr>
      <w:tr w:rsidR="008A146A" w:rsidRPr="008A146A" w14:paraId="4DEA76E0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13CA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API Testing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1079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3-4 hours/endpoint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C480E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20-30 min/endpoint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4F6AA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85%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7865D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$83,200</w:t>
            </w:r>
          </w:p>
        </w:tc>
      </w:tr>
      <w:tr w:rsidR="008A146A" w:rsidRPr="008A146A" w14:paraId="203B40D4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4817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Security Audit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7698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2-3 days/quarter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B6FB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3-4 hours/quarter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8EEA3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85%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7971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$45,600</w:t>
            </w:r>
          </w:p>
        </w:tc>
      </w:tr>
      <w:tr w:rsidR="008A146A" w:rsidRPr="008A146A" w14:paraId="5E05C2A6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2D87D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7F439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4-5 hours/feature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10D1D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30-45 min/feature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10CA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87%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EDA3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$54,000</w:t>
            </w:r>
          </w:p>
        </w:tc>
      </w:tr>
      <w:tr w:rsidR="008A146A" w:rsidRPr="008A146A" w14:paraId="524AC71D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384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Bug Investigation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A00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3-4 hours/bug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98EEA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1-2 hours/bug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637B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10933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$41,600</w:t>
            </w:r>
          </w:p>
        </w:tc>
      </w:tr>
      <w:tr w:rsidR="008A146A" w:rsidRPr="008A146A" w14:paraId="65C2E404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5785B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Total Annual Savings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70636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2692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2B0E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8EC6D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$286,800</w:t>
            </w:r>
          </w:p>
        </w:tc>
      </w:tr>
    </w:tbl>
    <w:p w14:paraId="00B2662B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*Based on 4-person engineering team with $130k average salary + 30% overhead</w:t>
      </w:r>
    </w:p>
    <w:p w14:paraId="570624A2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Quality Improvements</w:t>
      </w:r>
    </w:p>
    <w:p w14:paraId="21B850B8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Beyond time savings, templates ensure consistent quality:</w:t>
      </w:r>
    </w:p>
    <w:p w14:paraId="36FD5712" w14:textId="77777777" w:rsidR="008A146A" w:rsidRPr="008A146A" w:rsidRDefault="008A146A" w:rsidP="008A146A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Code Quality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Zero-tolerance for tech debt, duplication, or shortcuts</w:t>
      </w:r>
    </w:p>
    <w:p w14:paraId="3002182B" w14:textId="77777777" w:rsidR="008A146A" w:rsidRPr="008A146A" w:rsidRDefault="008A146A" w:rsidP="008A146A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Security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Proactive vulnerability detection and prevention</w:t>
      </w:r>
    </w:p>
    <w:p w14:paraId="5B660029" w14:textId="77777777" w:rsidR="008A146A" w:rsidRPr="008A146A" w:rsidRDefault="008A146A" w:rsidP="008A146A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Test Coverage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Automated achievement of 90%+ coverage targets</w:t>
      </w:r>
    </w:p>
    <w:p w14:paraId="73211D3A" w14:textId="77777777" w:rsidR="008A146A" w:rsidRPr="008A146A" w:rsidRDefault="008A146A" w:rsidP="008A146A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Standards Compliance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Enforced best practices across all code</w:t>
      </w:r>
    </w:p>
    <w:p w14:paraId="586B2F55" w14:textId="77777777" w:rsidR="008A146A" w:rsidRPr="008A146A" w:rsidRDefault="008A146A" w:rsidP="008A146A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lastRenderedPageBreak/>
        <w:t>Documentation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Comprehensive, always up-to-date documentation</w:t>
      </w:r>
    </w:p>
    <w:p w14:paraId="2303B40F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Risk Reduction</w:t>
      </w:r>
    </w:p>
    <w:tbl>
      <w:tblPr>
        <w:tblW w:w="97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676"/>
        <w:gridCol w:w="2962"/>
        <w:gridCol w:w="1832"/>
      </w:tblGrid>
      <w:tr w:rsidR="008A146A" w:rsidRPr="008A146A" w14:paraId="12934571" w14:textId="7777777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F77AB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EBB41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Traditional Approach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2882D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With Templates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EFED7" w14:textId="77777777" w:rsidR="008A146A" w:rsidRPr="008A146A" w:rsidRDefault="008A146A" w:rsidP="008A146A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lang w:val="en-US" w:eastAsia="pt-PT"/>
                <w14:ligatures w14:val="none"/>
              </w:rPr>
              <w:t>Risk Reduction</w:t>
            </w:r>
          </w:p>
        </w:tc>
      </w:tr>
      <w:tr w:rsidR="008A146A" w:rsidRPr="008A146A" w14:paraId="222B8A28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BB088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Security Vulnerabilities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018E4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Manual audits, ad-hoc reviews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7A13E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Automated comprehensive audits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1AD20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70%</w:t>
            </w:r>
          </w:p>
        </w:tc>
      </w:tr>
      <w:tr w:rsidR="008A146A" w:rsidRPr="008A146A" w14:paraId="28F89C78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D8B9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Production Bugs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A3A4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Variable test coverage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98BA1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Consistent 90%+ coverage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E8C49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65%</w:t>
            </w:r>
          </w:p>
        </w:tc>
      </w:tr>
      <w:tr w:rsidR="008A146A" w:rsidRPr="008A146A" w14:paraId="7F870886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77A2A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Technical Debt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67D8B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Accumulates over time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B00A2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Prevented at code review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1719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80%</w:t>
            </w:r>
          </w:p>
        </w:tc>
      </w:tr>
      <w:tr w:rsidR="008A146A" w:rsidRPr="008A146A" w14:paraId="7641AFDA" w14:textId="777777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EF2D7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Onboarding Time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70D2E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2-3 months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66EA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0A9B" w14:textId="77777777" w:rsidR="008A146A" w:rsidRPr="008A146A" w:rsidRDefault="008A146A" w:rsidP="008A146A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</w:pPr>
            <w:r w:rsidRPr="008A146A">
              <w:rPr>
                <w:rFonts w:ascii="Helvetica Neue" w:eastAsia="Times New Roman" w:hAnsi="Helvetica Neue" w:cs="Times New Roman"/>
                <w:color w:val="333333"/>
                <w:kern w:val="0"/>
                <w:lang w:val="en-US" w:eastAsia="pt-PT"/>
                <w14:ligatures w14:val="none"/>
              </w:rPr>
              <w:t>75%</w:t>
            </w:r>
          </w:p>
        </w:tc>
      </w:tr>
    </w:tbl>
    <w:p w14:paraId="51042C57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16110EE5">
          <v:rect id="_x0000_i1030" alt="" style="width:425.2pt;height:.05pt;mso-width-percent:0;mso-height-percent:0;mso-width-percent:0;mso-height-percent:0" o:hralign="center" o:hrstd="t" o:hrnoshade="t" o:hr="t" fillcolor="#333" stroked="f"/>
        </w:pict>
      </w:r>
    </w:p>
    <w:p w14:paraId="2825DFE5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Real-World Use Cases</w:t>
      </w:r>
    </w:p>
    <w:p w14:paraId="500B294F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Use Case 1: New Feature Development</w:t>
      </w:r>
    </w:p>
    <w:p w14:paraId="573CA2B9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Scenario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Building a new API endpoint for customer feedback submission</w:t>
      </w:r>
    </w:p>
    <w:p w14:paraId="4C3B8A0B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Traditional Workflow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(6-8 hours):</w:t>
      </w:r>
    </w:p>
    <w:p w14:paraId="232BA4FC" w14:textId="77777777" w:rsidR="008A146A" w:rsidRP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Design endpoint (1 hour)</w:t>
      </w:r>
    </w:p>
    <w:p w14:paraId="5C651AFB" w14:textId="77777777" w:rsidR="008A146A" w:rsidRP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Implement handler (2 hours)</w:t>
      </w:r>
    </w:p>
    <w:p w14:paraId="2DC8FB4E" w14:textId="77777777" w:rsidR="008A146A" w:rsidRP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Write tests manually (2 hours)</w:t>
      </w:r>
    </w:p>
    <w:p w14:paraId="125DBD4D" w14:textId="77777777" w:rsidR="008A146A" w:rsidRP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Security review (1 hour)</w:t>
      </w:r>
    </w:p>
    <w:p w14:paraId="3133DDE8" w14:textId="77777777" w:rsidR="008A146A" w:rsidRP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Documentation (1 hour)</w:t>
      </w:r>
    </w:p>
    <w:p w14:paraId="2ACAD804" w14:textId="48A1E0C1" w:rsidR="008A146A" w:rsidRDefault="008A146A" w:rsidP="008A146A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Code review back-and-forth (1-2 hours)</w:t>
      </w:r>
    </w:p>
    <w:p w14:paraId="57DAFEE1" w14:textId="77777777" w:rsidR="008A146A" w:rsidRPr="008A146A" w:rsidRDefault="008A146A" w:rsidP="008A146A">
      <w:pPr>
        <w:shd w:val="clear" w:color="auto" w:fill="FFFFFF"/>
        <w:spacing w:before="100" w:beforeAutospacing="1"/>
        <w:ind w:left="72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</w:p>
    <w:p w14:paraId="5C293CA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With Templates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(2-3 hours):</w:t>
      </w:r>
    </w:p>
    <w:p w14:paraId="3507DCBB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Start Task Command initiates workflow (instant)</w:t>
      </w:r>
    </w:p>
    <w:p w14:paraId="09ABCF86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Backend Architect designs optimal implementation (30 min)</w:t>
      </w:r>
    </w:p>
    <w:p w14:paraId="1F44F623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lastRenderedPageBreak/>
        <w:t>Implementation with real-time guidance (1 hour)</w:t>
      </w:r>
    </w:p>
    <w:p w14:paraId="33A367DE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API Test Command generates 90%+ coverage (15 min)</w:t>
      </w:r>
    </w:p>
    <w:p w14:paraId="1ED4909C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Security Auditor validates security (20 min)</w:t>
      </w:r>
    </w:p>
    <w:p w14:paraId="5BBC65CB" w14:textId="77777777" w:rsidR="008A146A" w:rsidRPr="008A146A" w:rsidRDefault="008A146A" w:rsidP="008A146A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Code Reviewer ensures quality (30 min)</w:t>
      </w:r>
    </w:p>
    <w:p w14:paraId="659A14A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Result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60-70% time reduction, higher quality, zero technical debt</w:t>
      </w:r>
    </w:p>
    <w:p w14:paraId="6316564D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Use Case 2: Security Compliance Audit</w:t>
      </w:r>
    </w:p>
    <w:p w14:paraId="6AF9C4CD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Scenario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Quarterly security audit for SOC2 compliance</w:t>
      </w:r>
    </w:p>
    <w:p w14:paraId="0AFFDDD8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Traditional Workflow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(2-3 days):</w:t>
      </w:r>
    </w:p>
    <w:p w14:paraId="14EE5434" w14:textId="77777777" w:rsidR="008A146A" w:rsidRPr="008A146A" w:rsidRDefault="008A146A" w:rsidP="008A146A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External auditor or senior engineer manually reviews entire codebase</w:t>
      </w:r>
    </w:p>
    <w:p w14:paraId="1621133A" w14:textId="77777777" w:rsidR="008A146A" w:rsidRPr="008A146A" w:rsidRDefault="008A146A" w:rsidP="008A146A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Inconsistent coverage, might miss edge cases</w:t>
      </w:r>
    </w:p>
    <w:p w14:paraId="0DEB64BA" w14:textId="77777777" w:rsidR="008A146A" w:rsidRPr="008A146A" w:rsidRDefault="008A146A" w:rsidP="008A146A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Expensive external consultant fees</w:t>
      </w:r>
    </w:p>
    <w:p w14:paraId="1A83E015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With Security Audit Command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(3-4 hours):</w:t>
      </w:r>
    </w:p>
    <w:p w14:paraId="5038350F" w14:textId="77777777" w:rsidR="008A146A" w:rsidRPr="008A146A" w:rsidRDefault="008A146A" w:rsidP="008A146A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Comprehensive automated analysis of entire application</w:t>
      </w:r>
    </w:p>
    <w:p w14:paraId="17585978" w14:textId="77777777" w:rsidR="008A146A" w:rsidRPr="008A146A" w:rsidRDefault="008A146A" w:rsidP="008A146A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CVSS-scored vulnerability reports with fix recommendations</w:t>
      </w:r>
    </w:p>
    <w:p w14:paraId="336CFBFA" w14:textId="77777777" w:rsidR="008A146A" w:rsidRPr="008A146A" w:rsidRDefault="008A146A" w:rsidP="008A146A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Covers authentication, authorization, data protection, API security, dependencies</w:t>
      </w:r>
    </w:p>
    <w:p w14:paraId="770B862D" w14:textId="77777777" w:rsidR="008A146A" w:rsidRPr="008A146A" w:rsidRDefault="008A146A" w:rsidP="008A146A">
      <w:pPr>
        <w:numPr>
          <w:ilvl w:val="0"/>
          <w:numId w:val="1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Detailed remediation steps with code examples</w:t>
      </w:r>
    </w:p>
    <w:p w14:paraId="10275CD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Result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85% cost reduction, more thorough coverage, continuous compliance</w:t>
      </w:r>
    </w:p>
    <w:p w14:paraId="51208A21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Use Case 3: Code Review Efficiency</w:t>
      </w:r>
    </w:p>
    <w:p w14:paraId="685FE369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Scenario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Daily code reviews for team of 4 engineers</w:t>
      </w:r>
    </w:p>
    <w:p w14:paraId="41A421AA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Traditional Workflow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</w:t>
      </w:r>
    </w:p>
    <w:p w14:paraId="50AC4D86" w14:textId="77777777" w:rsidR="008A146A" w:rsidRPr="008A146A" w:rsidRDefault="008A146A" w:rsidP="008A146A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Inconsistent review depth</w:t>
      </w:r>
    </w:p>
    <w:p w14:paraId="7D26F48E" w14:textId="77777777" w:rsidR="008A146A" w:rsidRPr="008A146A" w:rsidRDefault="008A146A" w:rsidP="008A146A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Personal biases and varying standards</w:t>
      </w:r>
    </w:p>
    <w:p w14:paraId="5A80D47C" w14:textId="77777777" w:rsidR="008A146A" w:rsidRPr="008A146A" w:rsidRDefault="008A146A" w:rsidP="008A146A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Tech debt accumulation</w:t>
      </w:r>
    </w:p>
    <w:p w14:paraId="1B647E47" w14:textId="77777777" w:rsidR="008A146A" w:rsidRPr="008A146A" w:rsidRDefault="008A146A" w:rsidP="008A146A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2-3 hours per substantial PR</w:t>
      </w:r>
    </w:p>
    <w:p w14:paraId="794D2C7A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With Code Reviewer Agent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</w:t>
      </w:r>
    </w:p>
    <w:p w14:paraId="20B0377D" w14:textId="77777777" w:rsidR="008A146A" w:rsidRPr="008A146A" w:rsidRDefault="008A146A" w:rsidP="008A146A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Zero-tolerance enforcement of standards</w:t>
      </w:r>
    </w:p>
    <w:p w14:paraId="234D70EE" w14:textId="77777777" w:rsidR="008A146A" w:rsidRPr="008A146A" w:rsidRDefault="008A146A" w:rsidP="008A146A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Instant detection of duplication, tech debt, performance issues</w:t>
      </w:r>
    </w:p>
    <w:p w14:paraId="6CF22EFA" w14:textId="77777777" w:rsidR="008A146A" w:rsidRPr="008A146A" w:rsidRDefault="008A146A" w:rsidP="008A146A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Consistent quality across all reviews</w:t>
      </w:r>
    </w:p>
    <w:p w14:paraId="220128D4" w14:textId="77777777" w:rsidR="008A146A" w:rsidRPr="008A146A" w:rsidRDefault="008A146A" w:rsidP="008A146A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45-60 minutes per PR with detailed feedback</w:t>
      </w:r>
    </w:p>
    <w:p w14:paraId="2188182C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Result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60% faster reviews, 80% reduction in tech debt, consistent quality</w:t>
      </w:r>
    </w:p>
    <w:p w14:paraId="7D140A93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27751413">
          <v:rect id="_x0000_i1029" alt="" style="width:425.2pt;height:.05pt;mso-width-percent:0;mso-height-percent:0;mso-width-percent:0;mso-height-percent:0" o:hralign="center" o:hrstd="t" o:hrnoshade="t" o:hr="t" fillcolor="#333" stroked="f"/>
        </w:pict>
      </w:r>
    </w:p>
    <w:p w14:paraId="04E6AB42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Technology Stack Agnostic</w:t>
      </w:r>
    </w:p>
    <w:p w14:paraId="2044AE36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lastRenderedPageBreak/>
        <w:t>All templates are designed with placeholders that adapt to any technology stack:</w:t>
      </w:r>
    </w:p>
    <w:p w14:paraId="05DC200B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Supported Frameworks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Next.js, React, Vue, Angular, Django, Flask, Express, </w:t>
      </w:r>
      <w:proofErr w:type="spellStart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FastAPI</w:t>
      </w:r>
      <w:proofErr w:type="spellEnd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Ruby on Rails, Spring Boot, and more</w:t>
      </w:r>
    </w:p>
    <w:p w14:paraId="68C5F1FA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Supported Languages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TypeScript, JavaScript, Python, Java, Go, Ruby, PHP, C#</w:t>
      </w:r>
    </w:p>
    <w:p w14:paraId="0CE0F59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Supported Databases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PostgreSQL, MySQL, MongoDB, </w:t>
      </w:r>
      <w:proofErr w:type="spellStart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Supabase</w:t>
      </w:r>
      <w:proofErr w:type="spellEnd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Firebase, DynamoDB</w:t>
      </w:r>
    </w:p>
    <w:p w14:paraId="2D3964D0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Supported Platforms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 xml:space="preserve">: AWS, Google Cloud, Azure, </w:t>
      </w:r>
      <w:proofErr w:type="spellStart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Vercel</w:t>
      </w:r>
      <w:proofErr w:type="spellEnd"/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, Netlify, Heroku</w:t>
      </w:r>
    </w:p>
    <w:p w14:paraId="0DDD4EB1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Setup Time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5-10 minutes with automatic customization</w:t>
      </w:r>
    </w:p>
    <w:p w14:paraId="7E208894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518FEF2C">
          <v:rect id="_x0000_i1028" alt="" style="width:425.2pt;height:.05pt;mso-width-percent:0;mso-height-percent:0;mso-width-percent:0;mso-height-percent:0" o:hralign="center" o:hrstd="t" o:hrnoshade="t" o:hr="t" fillcolor="#333" stroked="f"/>
        </w:pict>
      </w:r>
    </w:p>
    <w:p w14:paraId="4124A361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Getting Started (3 Simple Steps)</w:t>
      </w:r>
    </w:p>
    <w:p w14:paraId="359CA59E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Step 1: Copy Templates to Your Project (2 minutes)</w:t>
      </w:r>
    </w:p>
    <w:p w14:paraId="558A6F05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969896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# Create directories</w:t>
      </w:r>
    </w:p>
    <w:p w14:paraId="3AD1FDBD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proofErr w:type="spellStart"/>
      <w:r w:rsidRPr="008A146A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mkdir</w:t>
      </w:r>
      <w:proofErr w:type="spellEnd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</w:t>
      </w:r>
      <w:r w:rsidRPr="008A146A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-</w:t>
      </w:r>
      <w:proofErr w:type="gramStart"/>
      <w:r w:rsidRPr="008A146A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p</w:t>
      </w: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.</w:t>
      </w:r>
      <w:proofErr w:type="spellStart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claude</w:t>
      </w:r>
      <w:proofErr w:type="spellEnd"/>
      <w:proofErr w:type="gramEnd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</w:t>
      </w:r>
      <w:proofErr w:type="gramStart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agents .</w:t>
      </w:r>
      <w:proofErr w:type="spellStart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claude</w:t>
      </w:r>
      <w:proofErr w:type="spellEnd"/>
      <w:proofErr w:type="gramEnd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/commands</w:t>
      </w:r>
    </w:p>
    <w:p w14:paraId="25001D38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</w:p>
    <w:p w14:paraId="106DB3DB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969896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# Copy templates (or clone repository)</w:t>
      </w:r>
    </w:p>
    <w:p w14:paraId="5B99891C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cp</w:t>
      </w: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</w:t>
      </w:r>
      <w:r w:rsidRPr="008A146A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-r</w:t>
      </w: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 templates/</w:t>
      </w:r>
      <w:proofErr w:type="gramStart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* .</w:t>
      </w:r>
      <w:proofErr w:type="spellStart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claude</w:t>
      </w:r>
      <w:proofErr w:type="spellEnd"/>
      <w:proofErr w:type="gramEnd"/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</w:t>
      </w:r>
    </w:p>
    <w:p w14:paraId="2C2DEBFD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Step 2: Automatic Customization (3 minutes)</w:t>
      </w:r>
    </w:p>
    <w:p w14:paraId="78C30334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Use this prompt in Claude Code:</w:t>
      </w:r>
    </w:p>
    <w:p w14:paraId="6C5EC7DE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"Please explore my codebase and automatically customize all Claude Code</w:t>
      </w:r>
    </w:p>
    <w:p w14:paraId="0B2671BC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templates by analyzing my tech stack and replacing all placeholders</w:t>
      </w:r>
    </w:p>
    <w:p w14:paraId="5CE5E3EE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with project-specific values."</w:t>
      </w:r>
    </w:p>
    <w:p w14:paraId="7A6608DC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Claude Code will:</w:t>
      </w:r>
    </w:p>
    <w:p w14:paraId="376ED33D" w14:textId="77777777" w:rsidR="008A146A" w:rsidRPr="008A146A" w:rsidRDefault="008A146A" w:rsidP="008A14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Detect your technology stack</w:t>
      </w:r>
    </w:p>
    <w:p w14:paraId="31AA939E" w14:textId="77777777" w:rsidR="008A146A" w:rsidRPr="008A146A" w:rsidRDefault="008A146A" w:rsidP="008A14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Identify your patterns and conventions</w:t>
      </w:r>
    </w:p>
    <w:p w14:paraId="77EDE0AC" w14:textId="77777777" w:rsidR="008A146A" w:rsidRPr="008A146A" w:rsidRDefault="008A146A" w:rsidP="008A14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Replace all placeholders automatically</w:t>
      </w:r>
    </w:p>
    <w:p w14:paraId="7BD1233D" w14:textId="77777777" w:rsidR="008A146A" w:rsidRPr="008A146A" w:rsidRDefault="008A146A" w:rsidP="008A146A">
      <w:pPr>
        <w:numPr>
          <w:ilvl w:val="0"/>
          <w:numId w:val="19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Validate customizations</w:t>
      </w:r>
    </w:p>
    <w:p w14:paraId="2141C5A3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Step 3: Start Using (Immediate)</w:t>
      </w:r>
    </w:p>
    <w:p w14:paraId="7347B609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969896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# Example: Generate tests for API endpoint</w:t>
      </w:r>
    </w:p>
    <w:p w14:paraId="211F5D79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 xml:space="preserve">"Run the </w:t>
      </w:r>
      <w:proofErr w:type="spellStart"/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api</w:t>
      </w:r>
      <w:proofErr w:type="spellEnd"/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-test command for /</w:t>
      </w:r>
      <w:proofErr w:type="spellStart"/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api</w:t>
      </w:r>
      <w:proofErr w:type="spellEnd"/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/users"</w:t>
      </w:r>
    </w:p>
    <w:p w14:paraId="4B51BB81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</w:p>
    <w:p w14:paraId="199327D2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969896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# Example: Security audit</w:t>
      </w:r>
    </w:p>
    <w:p w14:paraId="3D6B629B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"Execute security audit and create vulnerability report"</w:t>
      </w:r>
    </w:p>
    <w:p w14:paraId="5BB29A71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</w:p>
    <w:p w14:paraId="6DDBBB7D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969896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# Example: Code review</w:t>
      </w:r>
    </w:p>
    <w:p w14:paraId="21B48D78" w14:textId="77777777" w:rsidR="008A146A" w:rsidRPr="008A146A" w:rsidRDefault="008A146A" w:rsidP="008A14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</w:pPr>
      <w:r w:rsidRPr="008A146A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:lang w:val="en-US" w:eastAsia="pt-PT"/>
          <w14:ligatures w14:val="none"/>
        </w:rPr>
        <w:t>"Act as code-reviewer agent and review my changes"</w:t>
      </w:r>
    </w:p>
    <w:p w14:paraId="26A3ED04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19D755C3">
          <v:rect id="_x0000_i1027" alt="" style="width:425.2pt;height:.05pt;mso-width-percent:0;mso-height-percent:0;mso-width-percent:0;mso-height-percent:0" o:hralign="center" o:hrstd="t" o:hrnoshade="t" o:hr="t" fillcolor="#333" stroked="f"/>
        </w:pict>
      </w:r>
    </w:p>
    <w:p w14:paraId="79C883AC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Investment vs. Return</w:t>
      </w:r>
    </w:p>
    <w:p w14:paraId="1C7059CB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One-Time Investment</w:t>
      </w:r>
    </w:p>
    <w:p w14:paraId="1D318169" w14:textId="77777777" w:rsidR="008A146A" w:rsidRPr="008A146A" w:rsidRDefault="008A146A" w:rsidP="008A146A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Setup Time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10-15 minutes</w:t>
      </w:r>
    </w:p>
    <w:p w14:paraId="0F3E699F" w14:textId="77777777" w:rsidR="008A146A" w:rsidRPr="008A146A" w:rsidRDefault="008A146A" w:rsidP="008A146A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Learning Curve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1-2 days for team</w:t>
      </w:r>
    </w:p>
    <w:p w14:paraId="6866AF62" w14:textId="77777777" w:rsidR="008A146A" w:rsidRPr="008A146A" w:rsidRDefault="008A146A" w:rsidP="008A146A">
      <w:pPr>
        <w:numPr>
          <w:ilvl w:val="0"/>
          <w:numId w:val="20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Customization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Mostly automatic</w:t>
      </w:r>
    </w:p>
    <w:p w14:paraId="46632C66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Ongoing Returns</w:t>
      </w:r>
    </w:p>
    <w:p w14:paraId="65AB312D" w14:textId="77777777" w:rsidR="008A146A" w:rsidRPr="008A146A" w:rsidRDefault="008A146A" w:rsidP="008A146A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Daily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Faster code reviews, instant test generation</w:t>
      </w:r>
    </w:p>
    <w:p w14:paraId="738A694E" w14:textId="77777777" w:rsidR="008A146A" w:rsidRPr="008A146A" w:rsidRDefault="008A146A" w:rsidP="008A146A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Weekly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Comprehensive security monitoring</w:t>
      </w:r>
    </w:p>
    <w:p w14:paraId="1FF6CD00" w14:textId="77777777" w:rsidR="008A146A" w:rsidRPr="008A146A" w:rsidRDefault="008A146A" w:rsidP="008A146A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Monthly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Reduced bug escape rate, faster feature delivery</w:t>
      </w:r>
    </w:p>
    <w:p w14:paraId="5A232F9F" w14:textId="77777777" w:rsidR="008A146A" w:rsidRPr="008A146A" w:rsidRDefault="008A146A" w:rsidP="008A146A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Quarterly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Lower technical debt, easier compliance audits</w:t>
      </w:r>
    </w:p>
    <w:p w14:paraId="12E6D090" w14:textId="77777777" w:rsidR="008A146A" w:rsidRPr="008A146A" w:rsidRDefault="008A146A" w:rsidP="008A146A">
      <w:pPr>
        <w:numPr>
          <w:ilvl w:val="0"/>
          <w:numId w:val="2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Annually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$286k+ savings for 4-person team</w:t>
      </w:r>
    </w:p>
    <w:p w14:paraId="3BDBEA12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ROI Timeline</w:t>
      </w:r>
    </w:p>
    <w:p w14:paraId="7EAF927F" w14:textId="77777777" w:rsidR="008A146A" w:rsidRPr="008A146A" w:rsidRDefault="008A146A" w:rsidP="008A146A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Week 1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Immediate time savings on reviews and testing</w:t>
      </w:r>
    </w:p>
    <w:p w14:paraId="309409CC" w14:textId="77777777" w:rsidR="008A146A" w:rsidRPr="008A146A" w:rsidRDefault="008A146A" w:rsidP="008A146A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Month 1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40% increase in development velocity</w:t>
      </w:r>
    </w:p>
    <w:p w14:paraId="3A48B419" w14:textId="77777777" w:rsidR="008A146A" w:rsidRPr="008A146A" w:rsidRDefault="008A146A" w:rsidP="008A146A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Quarter 1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60% reduction in production bugs</w:t>
      </w:r>
    </w:p>
    <w:p w14:paraId="1231E685" w14:textId="77777777" w:rsidR="008A146A" w:rsidRPr="008A146A" w:rsidRDefault="008A146A" w:rsidP="008A146A">
      <w:pPr>
        <w:numPr>
          <w:ilvl w:val="0"/>
          <w:numId w:val="22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Year 1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: 3-5x return on investment</w:t>
      </w:r>
    </w:p>
    <w:p w14:paraId="1F654214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7501C718">
          <v:rect id="_x0000_i1026" alt="" style="width:425.2pt;height:.05pt;mso-width-percent:0;mso-height-percent:0;mso-width-percent:0;mso-height-percent:0" o:hralign="center" o:hrstd="t" o:hrnoshade="t" o:hr="t" fillcolor="#333" stroked="f"/>
        </w:pict>
      </w:r>
    </w:p>
    <w:p w14:paraId="0AA4B0DE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Competitive Advantages</w:t>
      </w:r>
    </w:p>
    <w:p w14:paraId="6B21DF94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Speed to Market</w:t>
      </w:r>
    </w:p>
    <w:p w14:paraId="0D8B340B" w14:textId="77777777" w:rsidR="008A146A" w:rsidRPr="008A146A" w:rsidRDefault="008A146A" w:rsidP="008A146A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40-60% faster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feature development</w:t>
      </w:r>
    </w:p>
    <w:p w14:paraId="30584677" w14:textId="77777777" w:rsidR="008A146A" w:rsidRPr="008A146A" w:rsidRDefault="008A146A" w:rsidP="008A146A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85% reduction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in testing time</w:t>
      </w:r>
    </w:p>
    <w:p w14:paraId="45940D1C" w14:textId="77777777" w:rsidR="008A146A" w:rsidRPr="008A146A" w:rsidRDefault="008A146A" w:rsidP="008A146A">
      <w:pPr>
        <w:numPr>
          <w:ilvl w:val="0"/>
          <w:numId w:val="2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Instant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code review feedback</w:t>
      </w:r>
    </w:p>
    <w:p w14:paraId="5BC7C8C2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Quality Assurance</w:t>
      </w:r>
    </w:p>
    <w:p w14:paraId="1A6D8F4C" w14:textId="77777777" w:rsidR="008A146A" w:rsidRPr="008A146A" w:rsidRDefault="008A146A" w:rsidP="008A146A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lastRenderedPageBreak/>
        <w:t>90%+ test coverage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on all endpoints</w:t>
      </w:r>
    </w:p>
    <w:p w14:paraId="781F21C2" w14:textId="77777777" w:rsidR="008A146A" w:rsidRPr="008A146A" w:rsidRDefault="008A146A" w:rsidP="008A146A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Zero-tolerance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quality standards</w:t>
      </w:r>
    </w:p>
    <w:p w14:paraId="5D5F16CC" w14:textId="77777777" w:rsidR="008A146A" w:rsidRPr="008A146A" w:rsidRDefault="008A146A" w:rsidP="008A146A">
      <w:pPr>
        <w:numPr>
          <w:ilvl w:val="0"/>
          <w:numId w:val="2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Proactive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security vulnerability detection</w:t>
      </w:r>
    </w:p>
    <w:p w14:paraId="23FA6B99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Cost Efficiency</w:t>
      </w:r>
    </w:p>
    <w:p w14:paraId="58FE9E1A" w14:textId="77777777" w:rsidR="008A146A" w:rsidRPr="008A146A" w:rsidRDefault="008A146A" w:rsidP="008A146A">
      <w:pPr>
        <w:numPr>
          <w:ilvl w:val="0"/>
          <w:numId w:val="2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Reduce external consultant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expenses</w:t>
      </w:r>
    </w:p>
    <w:p w14:paraId="3B043D43" w14:textId="77777777" w:rsidR="008A146A" w:rsidRPr="008A146A" w:rsidRDefault="008A146A" w:rsidP="008A146A">
      <w:pPr>
        <w:numPr>
          <w:ilvl w:val="0"/>
          <w:numId w:val="2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Lower QA staffing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requirements</w:t>
      </w:r>
    </w:p>
    <w:p w14:paraId="2CAF09CF" w14:textId="77777777" w:rsidR="008A146A" w:rsidRPr="008A146A" w:rsidRDefault="008A146A" w:rsidP="008A146A">
      <w:pPr>
        <w:numPr>
          <w:ilvl w:val="0"/>
          <w:numId w:val="2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Prevent costly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production incidents</w:t>
      </w:r>
    </w:p>
    <w:p w14:paraId="52181534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Team Scalability</w:t>
      </w:r>
    </w:p>
    <w:p w14:paraId="00F23EEA" w14:textId="77777777" w:rsidR="008A146A" w:rsidRPr="008A146A" w:rsidRDefault="008A146A" w:rsidP="008A146A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Standardized workflows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enable easier scaling</w:t>
      </w:r>
    </w:p>
    <w:p w14:paraId="6864545F" w14:textId="77777777" w:rsidR="008A146A" w:rsidRPr="008A146A" w:rsidRDefault="008A146A" w:rsidP="008A146A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5x faster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new developer onboarding</w:t>
      </w:r>
    </w:p>
    <w:p w14:paraId="6C05B7A6" w14:textId="77777777" w:rsidR="008A146A" w:rsidRPr="008A146A" w:rsidRDefault="008A146A" w:rsidP="008A146A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Consistent quality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regardless of team size</w:t>
      </w:r>
    </w:p>
    <w:p w14:paraId="32633944" w14:textId="77777777" w:rsidR="008A146A" w:rsidRPr="008A146A" w:rsidRDefault="008A146A" w:rsidP="008A146A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:lang w:val="en-US" w:eastAsia="pt-PT"/>
          <w14:ligatures w14:val="none"/>
        </w:rPr>
        <w:t>Compliance &amp; Risk</w:t>
      </w:r>
    </w:p>
    <w:p w14:paraId="2398B701" w14:textId="77777777" w:rsidR="008A146A" w:rsidRPr="008A146A" w:rsidRDefault="008A146A" w:rsidP="008A146A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Automated compliance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checking</w:t>
      </w:r>
    </w:p>
    <w:p w14:paraId="34B157E9" w14:textId="77777777" w:rsidR="008A146A" w:rsidRPr="008A146A" w:rsidRDefault="008A146A" w:rsidP="008A146A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Audit trail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of all security reviews</w:t>
      </w:r>
    </w:p>
    <w:p w14:paraId="1286687A" w14:textId="77777777" w:rsidR="008A146A" w:rsidRPr="008A146A" w:rsidRDefault="008A146A" w:rsidP="008A146A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Reduced risk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of data breaches</w:t>
      </w:r>
    </w:p>
    <w:p w14:paraId="4962DA33" w14:textId="77777777" w:rsidR="008A146A" w:rsidRPr="008A146A" w:rsidRDefault="00CD6FD3" w:rsidP="008A146A">
      <w:pPr>
        <w:spacing w:before="480" w:after="480"/>
        <w:rPr>
          <w:rFonts w:ascii="Helvetica Neue" w:eastAsia="Times New Roman" w:hAnsi="Helvetica Neue" w:cs="Times New Roman"/>
          <w:kern w:val="0"/>
          <w:lang w:val="en-US" w:eastAsia="pt-PT"/>
          <w14:ligatures w14:val="none"/>
        </w:rPr>
      </w:pPr>
      <w:r w:rsidRPr="00CD6FD3">
        <w:rPr>
          <w:rFonts w:ascii="Times New Roman" w:eastAsia="Times New Roman" w:hAnsi="Times New Roman" w:cs="Times New Roman"/>
          <w:noProof/>
          <w:kern w:val="0"/>
          <w:lang w:val="en-US" w:eastAsia="pt-PT"/>
        </w:rPr>
        <w:pict w14:anchorId="603FD8D4">
          <v:rect id="_x0000_i1025" alt="" style="width:425.2pt;height:.05pt;mso-width-percent:0;mso-height-percent:0;mso-width-percent:0;mso-height-percent:0" o:hralign="center" o:hrstd="t" o:hrnoshade="t" o:hr="t" fillcolor="#333" stroked="f"/>
        </w:pict>
      </w:r>
    </w:p>
    <w:p w14:paraId="7059B41C" w14:textId="77777777" w:rsidR="008A146A" w:rsidRPr="008A146A" w:rsidRDefault="008A146A" w:rsidP="008A146A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:lang w:val="en-US" w:eastAsia="pt-PT"/>
          <w14:ligatures w14:val="none"/>
        </w:rPr>
        <w:t>Summary: Why Claude Code Templates Matter</w:t>
      </w:r>
    </w:p>
    <w:p w14:paraId="3C5F915B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In today's competitive landscape, engineering teams need to move fast without compromising quality. Claude Code Templates provide:</w:t>
      </w:r>
    </w:p>
    <w:p w14:paraId="39581B36" w14:textId="77777777" w:rsidR="008A146A" w:rsidRPr="008A146A" w:rsidRDefault="008A146A" w:rsidP="008A146A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Immediate Productivity Gains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- 40-60% reduction in development time</w:t>
      </w:r>
    </w:p>
    <w:p w14:paraId="0418C794" w14:textId="77777777" w:rsidR="008A146A" w:rsidRPr="008A146A" w:rsidRDefault="008A146A" w:rsidP="008A146A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Consistent Excellence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Zero-tolerance quality standards enforced automatically</w:t>
      </w:r>
    </w:p>
    <w:p w14:paraId="45AD2DE4" w14:textId="77777777" w:rsidR="008A146A" w:rsidRPr="008A146A" w:rsidRDefault="008A146A" w:rsidP="008A146A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Risk Mitigation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Proactive security and comprehensive testing</w:t>
      </w:r>
    </w:p>
    <w:p w14:paraId="1FC6555A" w14:textId="77777777" w:rsidR="008A146A" w:rsidRPr="008A146A" w:rsidRDefault="008A146A" w:rsidP="008A146A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Cost Savings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$286k+ annual savings for a 4-person team</w:t>
      </w:r>
    </w:p>
    <w:p w14:paraId="16C52927" w14:textId="77777777" w:rsidR="008A146A" w:rsidRPr="008A146A" w:rsidRDefault="008A146A" w:rsidP="008A146A">
      <w:pPr>
        <w:numPr>
          <w:ilvl w:val="0"/>
          <w:numId w:val="2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b/>
          <w:bCs/>
          <w:color w:val="000000"/>
          <w:kern w:val="0"/>
          <w:lang w:val="en-US" w:eastAsia="pt-PT"/>
          <w14:ligatures w14:val="none"/>
        </w:rPr>
        <w:t>Scalability</w:t>
      </w: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 - Standards and workflows that scale with your team</w:t>
      </w:r>
    </w:p>
    <w:p w14:paraId="24C86D46" w14:textId="77777777" w:rsidR="008A146A" w:rsidRPr="008A146A" w:rsidRDefault="008A146A" w:rsidP="008A146A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</w:pPr>
      <w:r w:rsidRPr="008A146A">
        <w:rPr>
          <w:rFonts w:ascii="Helvetica Neue" w:eastAsia="Times New Roman" w:hAnsi="Helvetica Neue" w:cs="Times New Roman"/>
          <w:color w:val="333333"/>
          <w:kern w:val="0"/>
          <w:lang w:val="en-US" w:eastAsia="pt-PT"/>
          <w14:ligatures w14:val="none"/>
        </w:rPr>
        <w:t>These templates represent years of best practices, codified into reusable AI assets that make every developer on your team perform like a senior engineer with domain expertise.</w:t>
      </w:r>
    </w:p>
    <w:sectPr w:rsidR="008A146A" w:rsidRPr="008A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8F0"/>
    <w:multiLevelType w:val="multilevel"/>
    <w:tmpl w:val="58C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E0CB7"/>
    <w:multiLevelType w:val="multilevel"/>
    <w:tmpl w:val="FC9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54273"/>
    <w:multiLevelType w:val="multilevel"/>
    <w:tmpl w:val="020A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F5E30"/>
    <w:multiLevelType w:val="multilevel"/>
    <w:tmpl w:val="2FC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C5568"/>
    <w:multiLevelType w:val="multilevel"/>
    <w:tmpl w:val="9D8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B582B"/>
    <w:multiLevelType w:val="multilevel"/>
    <w:tmpl w:val="777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C586E"/>
    <w:multiLevelType w:val="multilevel"/>
    <w:tmpl w:val="640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E3B6F"/>
    <w:multiLevelType w:val="multilevel"/>
    <w:tmpl w:val="BBFE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23EDA"/>
    <w:multiLevelType w:val="multilevel"/>
    <w:tmpl w:val="EFD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944F9"/>
    <w:multiLevelType w:val="multilevel"/>
    <w:tmpl w:val="9C6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52222"/>
    <w:multiLevelType w:val="multilevel"/>
    <w:tmpl w:val="78C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4A0AE4"/>
    <w:multiLevelType w:val="multilevel"/>
    <w:tmpl w:val="FC7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D4484A"/>
    <w:multiLevelType w:val="multilevel"/>
    <w:tmpl w:val="1F4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D1919"/>
    <w:multiLevelType w:val="multilevel"/>
    <w:tmpl w:val="330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9E76D0"/>
    <w:multiLevelType w:val="multilevel"/>
    <w:tmpl w:val="9A0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A744A"/>
    <w:multiLevelType w:val="multilevel"/>
    <w:tmpl w:val="0D3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7113DD"/>
    <w:multiLevelType w:val="multilevel"/>
    <w:tmpl w:val="719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16182"/>
    <w:multiLevelType w:val="multilevel"/>
    <w:tmpl w:val="E9E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98457E"/>
    <w:multiLevelType w:val="multilevel"/>
    <w:tmpl w:val="48B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B63D32"/>
    <w:multiLevelType w:val="multilevel"/>
    <w:tmpl w:val="CD7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BF04F0"/>
    <w:multiLevelType w:val="multilevel"/>
    <w:tmpl w:val="59B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A14A2"/>
    <w:multiLevelType w:val="multilevel"/>
    <w:tmpl w:val="642E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D1238"/>
    <w:multiLevelType w:val="multilevel"/>
    <w:tmpl w:val="4C0E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DB5DA6"/>
    <w:multiLevelType w:val="multilevel"/>
    <w:tmpl w:val="D57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B66BC"/>
    <w:multiLevelType w:val="multilevel"/>
    <w:tmpl w:val="00A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E5031F"/>
    <w:multiLevelType w:val="multilevel"/>
    <w:tmpl w:val="EAC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716363"/>
    <w:multiLevelType w:val="multilevel"/>
    <w:tmpl w:val="4D8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785163"/>
    <w:multiLevelType w:val="multilevel"/>
    <w:tmpl w:val="1B3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754A8C"/>
    <w:multiLevelType w:val="multilevel"/>
    <w:tmpl w:val="563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194400">
    <w:abstractNumId w:val="8"/>
  </w:num>
  <w:num w:numId="2" w16cid:durableId="1665401970">
    <w:abstractNumId w:val="14"/>
  </w:num>
  <w:num w:numId="3" w16cid:durableId="1523281957">
    <w:abstractNumId w:val="9"/>
  </w:num>
  <w:num w:numId="4" w16cid:durableId="281351625">
    <w:abstractNumId w:val="1"/>
  </w:num>
  <w:num w:numId="5" w16cid:durableId="1018653100">
    <w:abstractNumId w:val="28"/>
  </w:num>
  <w:num w:numId="6" w16cid:durableId="1324118307">
    <w:abstractNumId w:val="12"/>
  </w:num>
  <w:num w:numId="7" w16cid:durableId="166334503">
    <w:abstractNumId w:val="6"/>
  </w:num>
  <w:num w:numId="8" w16cid:durableId="75326110">
    <w:abstractNumId w:val="20"/>
  </w:num>
  <w:num w:numId="9" w16cid:durableId="1678733368">
    <w:abstractNumId w:val="4"/>
  </w:num>
  <w:num w:numId="10" w16cid:durableId="1423260447">
    <w:abstractNumId w:val="26"/>
  </w:num>
  <w:num w:numId="11" w16cid:durableId="856233996">
    <w:abstractNumId w:val="17"/>
  </w:num>
  <w:num w:numId="12" w16cid:durableId="1718820950">
    <w:abstractNumId w:val="13"/>
  </w:num>
  <w:num w:numId="13" w16cid:durableId="1046835511">
    <w:abstractNumId w:val="23"/>
  </w:num>
  <w:num w:numId="14" w16cid:durableId="808476196">
    <w:abstractNumId w:val="7"/>
  </w:num>
  <w:num w:numId="15" w16cid:durableId="2038389774">
    <w:abstractNumId w:val="16"/>
  </w:num>
  <w:num w:numId="16" w16cid:durableId="1365248599">
    <w:abstractNumId w:val="18"/>
  </w:num>
  <w:num w:numId="17" w16cid:durableId="269241668">
    <w:abstractNumId w:val="22"/>
  </w:num>
  <w:num w:numId="18" w16cid:durableId="892157227">
    <w:abstractNumId w:val="27"/>
  </w:num>
  <w:num w:numId="19" w16cid:durableId="496304522">
    <w:abstractNumId w:val="24"/>
  </w:num>
  <w:num w:numId="20" w16cid:durableId="1734693394">
    <w:abstractNumId w:val="15"/>
  </w:num>
  <w:num w:numId="21" w16cid:durableId="1432626225">
    <w:abstractNumId w:val="10"/>
  </w:num>
  <w:num w:numId="22" w16cid:durableId="1298225728">
    <w:abstractNumId w:val="2"/>
  </w:num>
  <w:num w:numId="23" w16cid:durableId="1604266598">
    <w:abstractNumId w:val="3"/>
  </w:num>
  <w:num w:numId="24" w16cid:durableId="853764599">
    <w:abstractNumId w:val="19"/>
  </w:num>
  <w:num w:numId="25" w16cid:durableId="1782645023">
    <w:abstractNumId w:val="0"/>
  </w:num>
  <w:num w:numId="26" w16cid:durableId="2014263935">
    <w:abstractNumId w:val="11"/>
  </w:num>
  <w:num w:numId="27" w16cid:durableId="1317536022">
    <w:abstractNumId w:val="25"/>
  </w:num>
  <w:num w:numId="28" w16cid:durableId="1453742633">
    <w:abstractNumId w:val="21"/>
  </w:num>
  <w:num w:numId="29" w16cid:durableId="133911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A"/>
    <w:rsid w:val="001F68F0"/>
    <w:rsid w:val="00445828"/>
    <w:rsid w:val="005705D2"/>
    <w:rsid w:val="008A146A"/>
    <w:rsid w:val="00CD6FD3"/>
    <w:rsid w:val="00E7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2695"/>
  <w15:chartTrackingRefBased/>
  <w15:docId w15:val="{25B1A603-F212-5948-8343-AE92C9AE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A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A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A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A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14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14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14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14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A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A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A1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146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1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146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1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1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14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14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A14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1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46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14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146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A14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4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A146A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8A146A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A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A146A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A14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8A146A"/>
  </w:style>
  <w:style w:type="character" w:styleId="nfase">
    <w:name w:val="Emphasis"/>
    <w:basedOn w:val="Tipodeletrapredefinidodopargrafo"/>
    <w:uiPriority w:val="20"/>
    <w:qFormat/>
    <w:rsid w:val="008A14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aud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1661</Words>
  <Characters>8971</Characters>
  <Application>Microsoft Office Word</Application>
  <DocSecurity>0</DocSecurity>
  <Lines>74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Camarate</dc:creator>
  <cp:keywords/>
  <dc:description/>
  <cp:lastModifiedBy>Joao Camarate</cp:lastModifiedBy>
  <cp:revision>1</cp:revision>
  <cp:lastPrinted>2025-10-06T10:54:00Z</cp:lastPrinted>
  <dcterms:created xsi:type="dcterms:W3CDTF">2025-10-06T10:47:00Z</dcterms:created>
  <dcterms:modified xsi:type="dcterms:W3CDTF">2025-10-06T10:54:00Z</dcterms:modified>
</cp:coreProperties>
</file>