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A63A8" w14:textId="2D907424" w:rsidR="00C51B70" w:rsidRDefault="00F9246A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t xml:space="preserve">Estudo sobre a API pública </w:t>
      </w:r>
      <w:proofErr w:type="gramStart"/>
      <w:r>
        <w:t xml:space="preserve">- </w:t>
      </w:r>
      <w:r>
        <w:rPr>
          <w:rFonts w:ascii="Calibri" w:hAnsi="Calibri" w:cs="Calibri"/>
          <w:color w:val="000000"/>
          <w:shd w:val="clear" w:color="auto" w:fill="FFFFFF"/>
        </w:rPr>
        <w:t> </w:t>
      </w:r>
      <w:proofErr w:type="spellStart"/>
      <w:r>
        <w:rPr>
          <w:rFonts w:ascii="Calibri" w:hAnsi="Calibri" w:cs="Calibri"/>
          <w:b/>
          <w:bCs/>
          <w:color w:val="000000"/>
          <w:shd w:val="clear" w:color="auto" w:fill="FFFFFF"/>
        </w:rPr>
        <w:t>Restful</w:t>
      </w:r>
      <w:proofErr w:type="spellEnd"/>
      <w:proofErr w:type="gramEnd"/>
      <w:r>
        <w:rPr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hd w:val="clear" w:color="auto" w:fill="FFFFFF"/>
        </w:rPr>
        <w:t>Booker</w:t>
      </w:r>
      <w:proofErr w:type="spellEnd"/>
    </w:p>
    <w:p w14:paraId="1AAE1E8E" w14:textId="77777777" w:rsidR="00F9246A" w:rsidRDefault="00F9246A">
      <w:pPr>
        <w:rPr>
          <w:rFonts w:ascii="Calibri" w:hAnsi="Calibri" w:cs="Calibri"/>
          <w:b/>
          <w:bCs/>
          <w:color w:val="000000"/>
          <w:shd w:val="clear" w:color="auto" w:fill="FFFFFF"/>
        </w:rPr>
      </w:pPr>
    </w:p>
    <w:p w14:paraId="665088C5" w14:textId="376BBDDB" w:rsidR="00F9246A" w:rsidRDefault="006D25A4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Consulta da lista de reservas</w:t>
      </w:r>
    </w:p>
    <w:p w14:paraId="44BAEC42" w14:textId="77777777" w:rsidR="004E34B2" w:rsidRDefault="00F9246A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proofErr w:type="spellStart"/>
      <w:r>
        <w:rPr>
          <w:rFonts w:ascii="Calibri" w:hAnsi="Calibri" w:cs="Calibri"/>
          <w:b/>
          <w:bCs/>
          <w:color w:val="000000"/>
          <w:shd w:val="clear" w:color="auto" w:fill="FFFFFF"/>
        </w:rPr>
        <w:t>Endpoint</w:t>
      </w:r>
      <w:proofErr w:type="spellEnd"/>
      <w:r>
        <w:rPr>
          <w:rFonts w:ascii="Calibri" w:hAnsi="Calibri" w:cs="Calibri"/>
          <w:b/>
          <w:bCs/>
          <w:color w:val="000000"/>
          <w:shd w:val="clear" w:color="auto" w:fill="FFFFFF"/>
        </w:rPr>
        <w:t xml:space="preserve"> escolhido: </w:t>
      </w:r>
    </w:p>
    <w:p w14:paraId="19C44972" w14:textId="7150D2FB" w:rsidR="00F9246A" w:rsidRDefault="00F9246A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 w:rsidRPr="008401D0">
        <w:rPr>
          <w:rFonts w:ascii="Calibri" w:hAnsi="Calibri" w:cs="Calibri"/>
          <w:color w:val="000000"/>
          <w:shd w:val="clear" w:color="auto" w:fill="FFFFFF"/>
        </w:rPr>
        <w:t>GET/</w:t>
      </w:r>
      <w:proofErr w:type="spellStart"/>
      <w:r w:rsidRPr="008401D0">
        <w:rPr>
          <w:rFonts w:ascii="Calibri" w:hAnsi="Calibri" w:cs="Calibri"/>
          <w:color w:val="000000"/>
          <w:shd w:val="clear" w:color="auto" w:fill="FFFFFF"/>
        </w:rPr>
        <w:t>booking</w:t>
      </w:r>
      <w:proofErr w:type="spellEnd"/>
    </w:p>
    <w:p w14:paraId="1C2923D8" w14:textId="77777777" w:rsidR="004E34B2" w:rsidRDefault="00F9246A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Requisição executada:</w:t>
      </w:r>
    </w:p>
    <w:p w14:paraId="09260574" w14:textId="66C484D7" w:rsidR="00F9246A" w:rsidRPr="008401D0" w:rsidRDefault="00F9246A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Pr="008401D0">
        <w:rPr>
          <w:rFonts w:ascii="Calibri" w:hAnsi="Calibri" w:cs="Calibri"/>
          <w:color w:val="000000"/>
          <w:shd w:val="clear" w:color="auto" w:fill="FFFFFF"/>
        </w:rPr>
        <w:t xml:space="preserve">A requisição foi executada com sucesso, retornando o status “200” com uma resposta contendo os </w:t>
      </w:r>
      <w:proofErr w:type="spellStart"/>
      <w:r w:rsidR="008401D0">
        <w:rPr>
          <w:rFonts w:ascii="Calibri" w:hAnsi="Calibri" w:cs="Calibri"/>
          <w:color w:val="000000"/>
          <w:shd w:val="clear" w:color="auto" w:fill="FFFFFF"/>
        </w:rPr>
        <w:t>ID</w:t>
      </w:r>
      <w:r w:rsidRPr="008401D0">
        <w:rPr>
          <w:rFonts w:ascii="Calibri" w:hAnsi="Calibri" w:cs="Calibri"/>
          <w:color w:val="000000"/>
          <w:shd w:val="clear" w:color="auto" w:fill="FFFFFF"/>
        </w:rPr>
        <w:t>s</w:t>
      </w:r>
      <w:proofErr w:type="spellEnd"/>
      <w:r w:rsidR="008401D0" w:rsidRPr="008401D0">
        <w:rPr>
          <w:rFonts w:ascii="Calibri" w:hAnsi="Calibri" w:cs="Calibri"/>
          <w:color w:val="000000"/>
          <w:shd w:val="clear" w:color="auto" w:fill="FFFFFF"/>
        </w:rPr>
        <w:t xml:space="preserve"> das reservas.</w:t>
      </w:r>
    </w:p>
    <w:p w14:paraId="678C25A1" w14:textId="79D50EE9" w:rsidR="00F9246A" w:rsidRDefault="00F9246A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Análise</w:t>
      </w:r>
      <w:r w:rsidR="008401D0">
        <w:rPr>
          <w:rFonts w:ascii="Calibri" w:hAnsi="Calibri" w:cs="Calibri"/>
          <w:b/>
          <w:bCs/>
          <w:color w:val="000000"/>
          <w:shd w:val="clear" w:color="auto" w:fill="FFFFFF"/>
        </w:rPr>
        <w:t>s</w:t>
      </w:r>
      <w:r>
        <w:rPr>
          <w:rFonts w:ascii="Calibri" w:hAnsi="Calibri" w:cs="Calibri"/>
          <w:b/>
          <w:bCs/>
          <w:color w:val="000000"/>
          <w:shd w:val="clear" w:color="auto" w:fill="FFFFFF"/>
        </w:rPr>
        <w:t xml:space="preserve"> para confirmar que a API está funcionando corretamente:</w:t>
      </w:r>
    </w:p>
    <w:p w14:paraId="7DA9FEBF" w14:textId="33A3039A" w:rsidR="008401D0" w:rsidRPr="004E34B2" w:rsidRDefault="008401D0" w:rsidP="008401D0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se o status retornado</w:t>
      </w:r>
      <w:r w:rsidR="004E34B2">
        <w:rPr>
          <w:rFonts w:ascii="Calibri" w:hAnsi="Calibri" w:cs="Calibri"/>
          <w:color w:val="000000"/>
          <w:shd w:val="clear" w:color="auto" w:fill="FFFFFF"/>
        </w:rPr>
        <w:t xml:space="preserve"> corresponde ao que consta na documentação da API.</w:t>
      </w:r>
    </w:p>
    <w:p w14:paraId="0FCE0144" w14:textId="11A08A55" w:rsidR="004E34B2" w:rsidRPr="004E34B2" w:rsidRDefault="004E34B2" w:rsidP="008401D0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se a estrutura/formato da resposta corresponde ao que consta na documentação da API.</w:t>
      </w:r>
    </w:p>
    <w:p w14:paraId="56E7A875" w14:textId="7CFD6259" w:rsidR="004E34B2" w:rsidRPr="004E34B2" w:rsidRDefault="004E34B2" w:rsidP="008401D0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se não existe erro ou algum tipo de resposta inesperada.</w:t>
      </w:r>
    </w:p>
    <w:p w14:paraId="1FB2F03D" w14:textId="7AE7E508" w:rsidR="004E34B2" w:rsidRPr="008401D0" w:rsidRDefault="004E34B2" w:rsidP="008401D0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o tempo de resposta da requisição</w:t>
      </w:r>
    </w:p>
    <w:p w14:paraId="5B6AC377" w14:textId="52066A3B" w:rsidR="00F9246A" w:rsidRDefault="004E34B2">
      <w:pPr>
        <w:rPr>
          <w:b/>
          <w:bCs/>
        </w:rPr>
      </w:pPr>
      <w:r w:rsidRPr="004E34B2">
        <w:rPr>
          <w:b/>
          <w:bCs/>
        </w:rPr>
        <w:t>Resultado esperado:</w:t>
      </w:r>
      <w:r>
        <w:rPr>
          <w:b/>
          <w:bCs/>
        </w:rPr>
        <w:t xml:space="preserve"> </w:t>
      </w:r>
    </w:p>
    <w:p w14:paraId="3EFF3770" w14:textId="12F7CD6F" w:rsidR="004E34B2" w:rsidRPr="004E34B2" w:rsidRDefault="004E34B2">
      <w:r w:rsidRPr="004E34B2">
        <w:t xml:space="preserve">De acordo com a documentação da API, o </w:t>
      </w:r>
      <w:proofErr w:type="spellStart"/>
      <w:r w:rsidRPr="004E34B2">
        <w:t>endpoint</w:t>
      </w:r>
      <w:proofErr w:type="spellEnd"/>
      <w:r w:rsidRPr="004E34B2">
        <w:t xml:space="preserve"> GET/Booking deve conter uma lista com os Ids das reservas disponíveis.</w:t>
      </w:r>
    </w:p>
    <w:p w14:paraId="45B1B86E" w14:textId="4790CFEC" w:rsidR="004E34B2" w:rsidRDefault="004E34B2">
      <w:pPr>
        <w:rPr>
          <w:b/>
          <w:bCs/>
        </w:rPr>
      </w:pPr>
      <w:r>
        <w:rPr>
          <w:b/>
          <w:bCs/>
        </w:rPr>
        <w:t>Resultado obtido:</w:t>
      </w:r>
    </w:p>
    <w:p w14:paraId="19857E35" w14:textId="2A484644" w:rsidR="004E34B2" w:rsidRDefault="004E34B2">
      <w:r w:rsidRPr="00C74467">
        <w:t>A API retornou status 200</w:t>
      </w:r>
      <w:r w:rsidR="00C74467" w:rsidRPr="00C74467">
        <w:t xml:space="preserve">, mostrando em formato JSON uma lista de </w:t>
      </w:r>
      <w:proofErr w:type="spellStart"/>
      <w:r w:rsidR="00C74467" w:rsidRPr="00C74467">
        <w:t>bookingid</w:t>
      </w:r>
      <w:proofErr w:type="spellEnd"/>
      <w:r w:rsidR="00C74467" w:rsidRPr="00C74467">
        <w:t xml:space="preserve">, </w:t>
      </w:r>
      <w:r w:rsidR="00C64EFB">
        <w:t>correspondendo ao comportamento descrito na documentação</w:t>
      </w:r>
    </w:p>
    <w:p w14:paraId="43D964E0" w14:textId="0E90F1C6" w:rsidR="00AD765B" w:rsidRDefault="00E754B5" w:rsidP="00E754B5">
      <w:pPr>
        <w:rPr>
          <w:b/>
          <w:bCs/>
        </w:rPr>
      </w:pPr>
      <w:r w:rsidRPr="00E754B5">
        <w:rPr>
          <w:b/>
          <w:bCs/>
        </w:rPr>
        <w:t>Tempo de resposta observado:</w:t>
      </w:r>
    </w:p>
    <w:p w14:paraId="53B41909" w14:textId="6EBA6114" w:rsidR="006D25A4" w:rsidRPr="002D5B00" w:rsidRDefault="002D5B00" w:rsidP="002D5B00">
      <w:r>
        <w:t>471ms</w:t>
      </w:r>
    </w:p>
    <w:p w14:paraId="352D2A74" w14:textId="20C2652E" w:rsidR="00E754B5" w:rsidRDefault="00E754B5" w:rsidP="00E754B5">
      <w:pPr>
        <w:pBdr>
          <w:bottom w:val="single" w:sz="6" w:space="1" w:color="auto"/>
        </w:pBdr>
      </w:pPr>
    </w:p>
    <w:p w14:paraId="1455CD41" w14:textId="77777777" w:rsidR="00E754B5" w:rsidRPr="00E754B5" w:rsidRDefault="00E754B5" w:rsidP="00E754B5"/>
    <w:p w14:paraId="529966FC" w14:textId="49409CBB" w:rsidR="00AD765B" w:rsidRDefault="00AD765B"/>
    <w:p w14:paraId="73DEDD58" w14:textId="70BED049" w:rsidR="00AD765B" w:rsidRDefault="00AD765B" w:rsidP="00AD765B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Consultando uma reserva específica</w:t>
      </w:r>
    </w:p>
    <w:p w14:paraId="23FE685F" w14:textId="4168FDD6" w:rsidR="00AD765B" w:rsidRDefault="00AD765B" w:rsidP="00AD765B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proofErr w:type="spellStart"/>
      <w:r>
        <w:rPr>
          <w:rFonts w:ascii="Calibri" w:hAnsi="Calibri" w:cs="Calibri"/>
          <w:b/>
          <w:bCs/>
          <w:color w:val="000000"/>
          <w:shd w:val="clear" w:color="auto" w:fill="FFFFFF"/>
        </w:rPr>
        <w:t>Endpoint</w:t>
      </w:r>
      <w:proofErr w:type="spellEnd"/>
      <w:r>
        <w:rPr>
          <w:rFonts w:ascii="Calibri" w:hAnsi="Calibri" w:cs="Calibri"/>
          <w:b/>
          <w:bCs/>
          <w:color w:val="000000"/>
          <w:shd w:val="clear" w:color="auto" w:fill="FFFFFF"/>
        </w:rPr>
        <w:t xml:space="preserve"> escolhido: </w:t>
      </w:r>
    </w:p>
    <w:p w14:paraId="71F6D548" w14:textId="061F83CE" w:rsidR="00AD765B" w:rsidRDefault="00AD765B" w:rsidP="00AD765B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 w:rsidRPr="008401D0">
        <w:rPr>
          <w:rFonts w:ascii="Calibri" w:hAnsi="Calibri" w:cs="Calibri"/>
          <w:color w:val="000000"/>
          <w:shd w:val="clear" w:color="auto" w:fill="FFFFFF"/>
        </w:rPr>
        <w:t>GET/</w:t>
      </w:r>
      <w:r>
        <w:rPr>
          <w:rFonts w:ascii="Calibri" w:hAnsi="Calibri" w:cs="Calibri"/>
          <w:color w:val="000000"/>
          <w:shd w:val="clear" w:color="auto" w:fill="FFFFFF"/>
        </w:rPr>
        <w:t>Booking/</w:t>
      </w:r>
      <w:r w:rsidR="00BB2285">
        <w:rPr>
          <w:rFonts w:ascii="Calibri" w:hAnsi="Calibri" w:cs="Calibri"/>
          <w:color w:val="000000"/>
          <w:shd w:val="clear" w:color="auto" w:fill="FFFFFF"/>
        </w:rPr>
        <w:t>2</w:t>
      </w:r>
    </w:p>
    <w:p w14:paraId="25612404" w14:textId="77777777" w:rsidR="00AD765B" w:rsidRDefault="00AD765B" w:rsidP="00AD765B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Requisição executada:</w:t>
      </w:r>
    </w:p>
    <w:p w14:paraId="1AAF86D8" w14:textId="436398D6" w:rsidR="00AD765B" w:rsidRPr="008401D0" w:rsidRDefault="00AD765B" w:rsidP="00AD765B">
      <w:pPr>
        <w:rPr>
          <w:rFonts w:ascii="Calibri" w:hAnsi="Calibri" w:cs="Calibri"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 xml:space="preserve"> </w:t>
      </w:r>
      <w:r w:rsidRPr="008401D0">
        <w:rPr>
          <w:rFonts w:ascii="Calibri" w:hAnsi="Calibri" w:cs="Calibri"/>
          <w:color w:val="000000"/>
          <w:shd w:val="clear" w:color="auto" w:fill="FFFFFF"/>
        </w:rPr>
        <w:t xml:space="preserve">A requisição foi executada com sucesso, retornando o status “200” com uma resposta contendo os </w:t>
      </w:r>
      <w:r>
        <w:rPr>
          <w:rFonts w:ascii="Calibri" w:hAnsi="Calibri" w:cs="Calibri"/>
          <w:color w:val="000000"/>
          <w:shd w:val="clear" w:color="auto" w:fill="FFFFFF"/>
        </w:rPr>
        <w:t xml:space="preserve">dados referente a reserva de ID </w:t>
      </w:r>
      <w:r w:rsidR="00BB2285">
        <w:rPr>
          <w:rFonts w:ascii="Calibri" w:hAnsi="Calibri" w:cs="Calibri"/>
          <w:color w:val="000000"/>
          <w:shd w:val="clear" w:color="auto" w:fill="FFFFFF"/>
        </w:rPr>
        <w:t>2</w:t>
      </w:r>
      <w:r>
        <w:rPr>
          <w:rFonts w:ascii="Calibri" w:hAnsi="Calibri" w:cs="Calibri"/>
          <w:color w:val="000000"/>
          <w:shd w:val="clear" w:color="auto" w:fill="FFFFFF"/>
        </w:rPr>
        <w:t>.</w:t>
      </w:r>
    </w:p>
    <w:p w14:paraId="5AD4DAB1" w14:textId="77777777" w:rsidR="00AD765B" w:rsidRDefault="00AD765B" w:rsidP="00AD765B">
      <w:p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b/>
          <w:bCs/>
          <w:color w:val="000000"/>
          <w:shd w:val="clear" w:color="auto" w:fill="FFFFFF"/>
        </w:rPr>
        <w:t>Análises para confirmar que a API está funcionando corretamente:</w:t>
      </w:r>
    </w:p>
    <w:p w14:paraId="32D6AA6B" w14:textId="77777777" w:rsidR="00AD765B" w:rsidRPr="004E34B2" w:rsidRDefault="00AD765B" w:rsidP="00AD765B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se o status retornado corresponde ao que consta na documentação da API.</w:t>
      </w:r>
    </w:p>
    <w:p w14:paraId="705496D9" w14:textId="77777777" w:rsidR="00AD765B" w:rsidRPr="004E34B2" w:rsidRDefault="00AD765B" w:rsidP="00AD765B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lastRenderedPageBreak/>
        <w:t>Verificar se a estrutura/formato da resposta corresponde ao que consta na documentação da API.</w:t>
      </w:r>
    </w:p>
    <w:p w14:paraId="782BE3B6" w14:textId="77777777" w:rsidR="00AD765B" w:rsidRPr="004E34B2" w:rsidRDefault="00AD765B" w:rsidP="00AD765B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se não existe erro ou algum tipo de resposta inesperada.</w:t>
      </w:r>
    </w:p>
    <w:p w14:paraId="46CBB813" w14:textId="5AF0ECB3" w:rsidR="00AD765B" w:rsidRPr="00AD765B" w:rsidRDefault="00AD765B" w:rsidP="00AD765B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o tempo de resposta da requisição</w:t>
      </w:r>
    </w:p>
    <w:p w14:paraId="67B566C4" w14:textId="1F3EB240" w:rsidR="00AD765B" w:rsidRPr="008401D0" w:rsidRDefault="00AD765B" w:rsidP="00AD765B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rFonts w:ascii="Calibri" w:hAnsi="Calibri" w:cs="Calibri"/>
          <w:color w:val="000000"/>
          <w:shd w:val="clear" w:color="auto" w:fill="FFFFFF"/>
        </w:rPr>
        <w:t>Verificar se os campos esperados da reserva estão presentes na resposta</w:t>
      </w:r>
    </w:p>
    <w:p w14:paraId="10618D98" w14:textId="77777777" w:rsidR="00AD765B" w:rsidRDefault="00AD765B" w:rsidP="00AD765B">
      <w:pPr>
        <w:rPr>
          <w:b/>
          <w:bCs/>
        </w:rPr>
      </w:pPr>
      <w:r w:rsidRPr="004E34B2">
        <w:rPr>
          <w:b/>
          <w:bCs/>
        </w:rPr>
        <w:t>Resultado esperado:</w:t>
      </w:r>
      <w:r>
        <w:rPr>
          <w:b/>
          <w:bCs/>
        </w:rPr>
        <w:t xml:space="preserve"> </w:t>
      </w:r>
    </w:p>
    <w:p w14:paraId="0981A7C9" w14:textId="786E43E2" w:rsidR="00AD765B" w:rsidRPr="004E34B2" w:rsidRDefault="00AD765B" w:rsidP="00AD765B">
      <w:r w:rsidRPr="004E34B2">
        <w:t xml:space="preserve">De acordo com a documentação da API, o </w:t>
      </w:r>
      <w:proofErr w:type="spellStart"/>
      <w:r w:rsidRPr="004E34B2">
        <w:t>endpoint</w:t>
      </w:r>
      <w:proofErr w:type="spellEnd"/>
      <w:r w:rsidRPr="004E34B2">
        <w:t xml:space="preserve"> GET/Booking</w:t>
      </w:r>
      <w:r>
        <w:t>/{id}</w:t>
      </w:r>
      <w:r w:rsidRPr="004E34B2">
        <w:t xml:space="preserve"> deve </w:t>
      </w:r>
      <w:r>
        <w:t>retornar os dados da reserva correspondente ao ID informado</w:t>
      </w:r>
      <w:r w:rsidRPr="004E34B2">
        <w:t>.</w:t>
      </w:r>
    </w:p>
    <w:p w14:paraId="4E0E79E6" w14:textId="77777777" w:rsidR="00AD765B" w:rsidRDefault="00AD765B" w:rsidP="00AD765B">
      <w:pPr>
        <w:rPr>
          <w:b/>
          <w:bCs/>
        </w:rPr>
      </w:pPr>
      <w:r>
        <w:rPr>
          <w:b/>
          <w:bCs/>
        </w:rPr>
        <w:t>Resultado obtido:</w:t>
      </w:r>
    </w:p>
    <w:p w14:paraId="4EC984F4" w14:textId="7E76EEBA" w:rsidR="00AD765B" w:rsidRDefault="00AD765B">
      <w:r w:rsidRPr="00C74467">
        <w:t xml:space="preserve">A API retornou status 200, mostrando em formato JSON </w:t>
      </w:r>
      <w:r w:rsidR="00E754B5">
        <w:t xml:space="preserve">os </w:t>
      </w:r>
      <w:r w:rsidR="00BB2285">
        <w:t>dados referentes</w:t>
      </w:r>
      <w:r w:rsidR="00E754B5">
        <w:t xml:space="preserve"> ao ID informado</w:t>
      </w:r>
      <w:r w:rsidR="00BB2285">
        <w:t xml:space="preserve"> (ID 2)</w:t>
      </w:r>
      <w:r w:rsidR="00E754B5">
        <w:t>.</w:t>
      </w:r>
    </w:p>
    <w:p w14:paraId="16234A31" w14:textId="77777777" w:rsidR="00E754B5" w:rsidRPr="00E754B5" w:rsidRDefault="00E754B5" w:rsidP="00E754B5">
      <w:pPr>
        <w:rPr>
          <w:b/>
          <w:bCs/>
        </w:rPr>
      </w:pPr>
      <w:r w:rsidRPr="00E754B5">
        <w:rPr>
          <w:b/>
          <w:bCs/>
        </w:rPr>
        <w:t>Tempo de resposta observado:</w:t>
      </w:r>
    </w:p>
    <w:p w14:paraId="1CE4A3FD" w14:textId="4AD15DFD" w:rsidR="006D25A4" w:rsidRPr="002D5B00" w:rsidRDefault="00BB2285">
      <w:r>
        <w:t>464</w:t>
      </w:r>
      <w:r w:rsidR="00E754B5">
        <w:t>ms</w:t>
      </w:r>
    </w:p>
    <w:sectPr w:rsidR="006D25A4" w:rsidRPr="002D5B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86109"/>
    <w:multiLevelType w:val="hybridMultilevel"/>
    <w:tmpl w:val="F140D85A"/>
    <w:lvl w:ilvl="0" w:tplc="475ADE40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48"/>
    <w:rsid w:val="002D5B00"/>
    <w:rsid w:val="004E34B2"/>
    <w:rsid w:val="006D25A4"/>
    <w:rsid w:val="008401D0"/>
    <w:rsid w:val="00AD765B"/>
    <w:rsid w:val="00BB2285"/>
    <w:rsid w:val="00C51B70"/>
    <w:rsid w:val="00C64EFB"/>
    <w:rsid w:val="00C74467"/>
    <w:rsid w:val="00CD2048"/>
    <w:rsid w:val="00E754B5"/>
    <w:rsid w:val="00F92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4317F"/>
  <w15:chartTrackingRefBased/>
  <w15:docId w15:val="{D0776B81-4D31-4DBF-9C4A-02735327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0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293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3</cp:revision>
  <dcterms:created xsi:type="dcterms:W3CDTF">2026-08-21T12:52:00Z</dcterms:created>
  <dcterms:modified xsi:type="dcterms:W3CDTF">2026-08-24T21:50:00Z</dcterms:modified>
</cp:coreProperties>
</file>