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1330" w14:textId="60F92183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 xml:space="preserve">João Vitor Lima Telesi  RA: 2201224 </w:t>
      </w:r>
    </w:p>
    <w:p w14:paraId="50878923" w14:textId="751AC104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Analise e Desenvolvimento de Sistemas</w:t>
      </w:r>
    </w:p>
    <w:p w14:paraId="1E6BB875" w14:textId="17151F56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Leitura do livro: Prisioneiro B-30</w:t>
      </w:r>
      <w:r w:rsidR="00716ABE">
        <w:rPr>
          <w:rFonts w:ascii="Arial" w:eastAsia="Times New Roman" w:hAnsi="Arial" w:cs="Arial"/>
          <w:color w:val="0F1111"/>
          <w:kern w:val="36"/>
          <w:sz w:val="28"/>
          <w:szCs w:val="28"/>
          <w:lang w:eastAsia="pt-BR"/>
        </w:rPr>
        <w:t>87</w:t>
      </w:r>
    </w:p>
    <w:p w14:paraId="0F7DF5C8" w14:textId="4572D9E6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pt-BR"/>
        </w:rPr>
      </w:pPr>
    </w:p>
    <w:p w14:paraId="266F41F4" w14:textId="77777777" w:rsidR="00A93694" w:rsidRDefault="00A93694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</w:pPr>
    </w:p>
    <w:p w14:paraId="19F38537" w14:textId="245A8E53" w:rsidR="00716ABE" w:rsidRDefault="00A93694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</w:pPr>
      <w:r w:rsidRPr="00A93694">
        <w:rPr>
          <w:rStyle w:val="a-size-extra-large"/>
          <w:rFonts w:ascii="Arial" w:hAnsi="Arial" w:cs="Arial"/>
          <w:b w:val="0"/>
          <w:bCs w:val="0"/>
          <w:color w:val="0F1111"/>
          <w:sz w:val="42"/>
          <w:szCs w:val="42"/>
        </w:rPr>
        <w:t>Prisioneiro B-3087</w:t>
      </w:r>
    </w:p>
    <w:p w14:paraId="4112BDE6" w14:textId="04EF1FF6" w:rsidR="00716ABE" w:rsidRDefault="00716AB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 O livro Prisioneiro B-3087 é escrito por Alan Gratz, baseado na história real de Jack Gruener, um sobrevivente do Holocausto. O livro mostra quase tod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a a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vida de Jack desde o 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início na infância, onde ele vivia feliz com sua família na Polônia, até o momento que começa a segunda guerra mundial, guardas nazistas evadem sua casa, ele é separado de sua família capturado e levado para um campo de concentração </w:t>
      </w:r>
      <w:r w:rsidR="00B11A73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chamado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A</w:t>
      </w:r>
      <w:r w:rsidR="00BF20A4" w:rsidRP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uschwitz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. No passar do tempo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,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Gruener consegue descrever com detalhes as sensações e sentimentos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angústia e medo</w:t>
      </w:r>
      <w:r w:rsidR="00BF20A4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</w:t>
      </w:r>
      <w:r w:rsidR="001F3338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de estar vivenciando esse momento terrível da sua vida.</w:t>
      </w:r>
    </w:p>
    <w:p w14:paraId="48A3D419" w14:textId="64A9C827" w:rsidR="001F3338" w:rsidRDefault="001F3338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Essa leitura pode trazer novas perspectivas e outros ângulos de visão em </w:t>
      </w:r>
      <w:r w:rsidR="00583E1E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relação ao holocausto, perceber as atrocidades cometidas pelos nazistas, a frieza de como eles conduziam todo esse processo de aniquilação de judeus, como tudo era planejado e executado pelo exército alemão, seguindo as ordens de Hitler.</w:t>
      </w:r>
    </w:p>
    <w:p w14:paraId="3F93CA2A" w14:textId="748C8AA1" w:rsidR="00583E1E" w:rsidRDefault="00583E1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>Por ser uma história muito difícil e dura de acompanhar, o autor conta e mostra de uma forma acessível, para que todas as idades possam compreender bem a história.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A história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luta</w:t>
      </w: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de Gruener 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é muito bonita, pois mostra a força de espirito e vontade de viver, </w:t>
      </w:r>
      <w:r w:rsidR="00D1503B"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lastRenderedPageBreak/>
        <w:t>mesmo se encontrando em uma situação terrível, Gruener conseguiu vencer o campo de concentração, ele foi resgatado ao final pelo exercito Americano, uma parte do livro emocionante no momento em que ele é resgatado, consegue transmitir toda a felicidade e alivio de ter sobrevivido a essa triste parte da história da humanidade.</w:t>
      </w:r>
    </w:p>
    <w:p w14:paraId="4EAF35E1" w14:textId="32B2C817" w:rsidR="00601215" w:rsidRDefault="00601215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</w:p>
    <w:p w14:paraId="0FB2DB8C" w14:textId="7EB0DCC6" w:rsidR="00601215" w:rsidRDefault="00601215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noProof/>
        </w:rPr>
        <w:drawing>
          <wp:inline distT="0" distB="0" distL="0" distR="0" wp14:anchorId="6F9F3462" wp14:editId="2A2B08FD">
            <wp:extent cx="5400040" cy="5400040"/>
            <wp:effectExtent l="0" t="0" r="0" b="0"/>
            <wp:docPr id="1" name="Imagem 1" descr="Livro - Prisioneiro B-3087 em Promoção na Americ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ro - Prisioneiro B-3087 em Promoção na American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622F" w14:textId="54BC6331" w:rsidR="00716ABE" w:rsidRPr="00716ABE" w:rsidRDefault="00716ABE" w:rsidP="00A93694">
      <w:pPr>
        <w:pStyle w:val="Ttulo1"/>
        <w:shd w:val="clear" w:color="auto" w:fill="FFFFFF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F1111"/>
          <w:sz w:val="28"/>
          <w:szCs w:val="28"/>
        </w:rPr>
      </w:pPr>
      <w:r>
        <w:rPr>
          <w:rStyle w:val="a-size-extra-large"/>
          <w:rFonts w:ascii="Arial" w:hAnsi="Arial" w:cs="Arial"/>
          <w:b w:val="0"/>
          <w:bCs w:val="0"/>
          <w:color w:val="0F1111"/>
          <w:sz w:val="28"/>
          <w:szCs w:val="28"/>
        </w:rPr>
        <w:t xml:space="preserve">  </w:t>
      </w:r>
    </w:p>
    <w:p w14:paraId="08C95C32" w14:textId="77777777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3586AE3F" w14:textId="77777777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36D9AFC1" w14:textId="58385B20" w:rsid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050CB691" w14:textId="77777777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0F1111"/>
          <w:kern w:val="36"/>
          <w:sz w:val="42"/>
          <w:szCs w:val="42"/>
          <w:lang w:eastAsia="pt-BR"/>
        </w:rPr>
      </w:pPr>
    </w:p>
    <w:p w14:paraId="10FC9555" w14:textId="77777777" w:rsidR="00A93694" w:rsidRPr="00A93694" w:rsidRDefault="00A93694" w:rsidP="00A93694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42"/>
          <w:szCs w:val="42"/>
          <w:lang w:eastAsia="pt-BR"/>
        </w:rPr>
      </w:pPr>
    </w:p>
    <w:p w14:paraId="3EEFAAD1" w14:textId="77777777" w:rsidR="00A93694" w:rsidRDefault="00A93694"/>
    <w:sectPr w:rsidR="00A93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94"/>
    <w:rsid w:val="001F3338"/>
    <w:rsid w:val="00583E1E"/>
    <w:rsid w:val="00601215"/>
    <w:rsid w:val="00716ABE"/>
    <w:rsid w:val="00A93694"/>
    <w:rsid w:val="00B11A73"/>
    <w:rsid w:val="00BF20A4"/>
    <w:rsid w:val="00D1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46C6"/>
  <w15:chartTrackingRefBased/>
  <w15:docId w15:val="{6D373652-CCD0-4E81-93E2-983B76B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3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36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A9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Lima Telesi</dc:creator>
  <cp:keywords/>
  <dc:description/>
  <cp:lastModifiedBy>LUCAS LIMA TELESI</cp:lastModifiedBy>
  <cp:revision>2</cp:revision>
  <dcterms:created xsi:type="dcterms:W3CDTF">2023-04-04T19:16:00Z</dcterms:created>
  <dcterms:modified xsi:type="dcterms:W3CDTF">2023-04-04T19:16:00Z</dcterms:modified>
</cp:coreProperties>
</file>