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0" distT="0" distL="0" distR="0">
                <wp:extent cx="323850" cy="323850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3850" cy="323850"/>
                <wp:effectExtent b="0" l="0" r="0" t="0"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2"/>
          <w:szCs w:val="32"/>
          <w:rtl w:val="0"/>
        </w:rPr>
        <w:t xml:space="preserve">Treinamento da Yolo com o Próprio Dataset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Criando o Dataset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Criar 2 pastas contendo as classes que irá utilizar no treinamento, uma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 </w:t>
      </w:r>
      <w:r w:rsidDel="00000000" w:rsidR="00000000" w:rsidRPr="00000000">
        <w:rPr>
          <w:sz w:val="24"/>
          <w:szCs w:val="24"/>
          <w:rtl w:val="0"/>
        </w:rPr>
        <w:t xml:space="preserve">e outra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</w:t>
      </w:r>
      <w:r w:rsidDel="00000000" w:rsidR="00000000" w:rsidRPr="00000000">
        <w:rPr>
          <w:sz w:val="24"/>
          <w:szCs w:val="24"/>
          <w:rtl w:val="0"/>
        </w:rPr>
        <w:t xml:space="preserve"> (esses nomes são criados de acordo com a sua escolha).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Coloque na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de treinamento, na pasta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coloque os de validação.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04950" cy="77152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windows_v1.8.1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Dentro dela há uma pasta chamada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abra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predefined_classes.txt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coloco os nomes das classes que deseja configurar.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97586" cy="190453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586" cy="190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labelImg.exe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Dir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encontre o diretório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 imagens armazenadas na pasta aparecerão listadas no programa para serem inseridas as bounding boxes.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labelImg.exe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PascalVOC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mudar o formato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Create\nRectBox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desenhar as bounding boxes. Após desenhar os retângulos,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salvar o arquivo .txt com as labels na pasta da imagem.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avançar para a próxima imagem.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os itens acima para os arquivos da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crie um arquivo .zip para ambos.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Para iniciar a preparação dos dados, arraste os arquivos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explorador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ambiente Colab.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581107" cy="2155538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07" cy="215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Iniciando o treinamento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3 – Zipar as pastas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</w:t>
      </w:r>
      <w:r w:rsidDel="00000000" w:rsidR="00000000" w:rsidRPr="00000000">
        <w:rPr>
          <w:sz w:val="24"/>
          <w:szCs w:val="24"/>
          <w:rtl w:val="0"/>
        </w:rPr>
        <w:t xml:space="preserve"> e colocar dentro de um diretório que você irá armazenar todas as rotinas necessárias para o treinamento.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Editar o arquivo de configuração da rede (.cfg)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 – Fazer o git clone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4.2 – montar o framework:  !make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 – fazer uma cópia do yolov4.cfg para o diretório que criamos no colab para fazer o treinamento e renomeá-lo para yolov4_custom.cfg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4.4 – abrir o arquivo yolov4_custom.cfg com o editor de texto do colab e editá-lo de acordo com as suas características de treinamento (Faremos para o cao-gato)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a) Mudar o subdivision para 64 =&gt; indica consumo de memória, se colocar um valor muito baixo ele vai consumir mais memória e pode ser que ele não execute no Colab. Na primeira vez que fiz o teste, não troquei este valor e ele travou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77216" cy="1276528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b) Mudar o max_batches (número total de registros de cada batch) tem um valor alto de acordo com a base completa, pois a mesma tem muitas classes. Pela documentação da Yolo, deve-se usar a seguinte relação: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max_batches = 2000 * nº de classes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nosso caso, como temos 2 classes,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max_batches = 2000 * 2 = 4000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c) Mudar o número de steps: Usar como parâmetro 80% e 90% do max_batches (tudo isso foi baseado na documentação da Yolo)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144907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4.5 – Clicar no botão pesquisar e digitar yolo, vai aparecer 3 valores: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1150" cy="12573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 cada um você deverá trocar o número de classes (está 80 devido ao número de classes original) deve-se passar para o número de classes que você irá treinar, nesse caso colocaremos 2.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Mudar também o parâmetro filters logo acima usando a seguinte relação:</w:t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= (nº de classes + 5) * 3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nosso caso: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= (2 + 5) * 3 = 21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isso apenas no filter da última camada de convolução.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1990725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na seta para localizar o outro Yolo e repetir os passos acima.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finalizar, clicar no botão Save to Drive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62865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Criar dois arquivos obj.names e obj.data e salvá-lo dentro da pasta do Colab, onde está salvando tudo para realizar o treinamento: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113665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acima mostra como criar e salvar esses dois arquivos dentro da nossa pasta cao-gato, onde estamos salvando todos os arquivos, porém, eles estão vazios, temos que editá-los de acordo com a característica de cada um:</w:t>
        <w:tab/>
      </w:r>
    </w:p>
    <w:p w:rsidR="00000000" w:rsidDel="00000000" w:rsidP="00000000" w:rsidRDefault="00000000" w:rsidRPr="00000000" w14:paraId="00000035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obj.names =&gt; um arquivo txt que deverá ter o nome das classes utilizadas no treinamento</w:t>
      </w:r>
    </w:p>
    <w:p w:rsidR="00000000" w:rsidDel="00000000" w:rsidP="00000000" w:rsidRDefault="00000000" w:rsidRPr="00000000" w14:paraId="00000036">
      <w:pPr>
        <w:ind w:firstLine="708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1150" cy="173355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Obj.data =&gt; informações sobre o dataset e o armazenamento das imagens</w:t>
      </w:r>
    </w:p>
    <w:p w:rsidR="00000000" w:rsidDel="00000000" w:rsidP="00000000" w:rsidRDefault="00000000" w:rsidRPr="00000000" w14:paraId="00000038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1150" cy="169545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= 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= data/train.txt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= data/test.txt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= data/obj.names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= /yolo/Dataset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– Gerar dois arquivos: train.txt e tes.txt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6.1 – Copiar os dois arquivos obj.zip e valid.zip para a pasta raiz do colab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600325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6.2 – Descompactar os dois arquivos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6.3 – Utilizar os arquivos gerar_train.py e gerar_test.py para criar os dois arquivo .txt que irão conter o nome de cada imagen 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6.4 – Copiar os dois arquivos para o diretório que estamos salvando todos os arquivos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diretório deverá conter todos esses arquivos: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12227" cy="3659504"/>
            <wp:effectExtent b="0" l="0" r="0" t="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227" cy="365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primeira parte foi a preparação do dataset para ser utilizado no treinamento da rede Yolo.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D066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rwvzNzg9FzWGgybN3yJ7G+7ag==">AMUW2mV+zkYrxjHyfwKZ0lCXWT3KrDc8fNfvOrYUn5KXsmTvYdEpMUn1DYqOL+8kqz+EKCKadI+5AfVLunWwShAUrdnUjpmXnjYjoaCzU/pQvCSZv2CNyzo=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2020-11-11T10:10:00Z</dcterms:created>
  <dc:creator>Gustavo Almeida</dc:creator>
</cp:coreProperties>
</file>