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1E37" w14:textId="25784D98" w:rsidR="008363ED" w:rsidRPr="00267639" w:rsidRDefault="00267639" w:rsidP="00267639">
      <w:pPr>
        <w:jc w:val="center"/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Microservice and Web Engineering</w:t>
      </w:r>
    </w:p>
    <w:p w14:paraId="13457F76" w14:textId="31AC4145" w:rsidR="00267639" w:rsidRPr="00267639" w:rsidRDefault="00267639" w:rsidP="00267639">
      <w:pPr>
        <w:jc w:val="center"/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 xml:space="preserve">Prof </w:t>
      </w: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Thiago Souza Xavier</w:t>
      </w:r>
    </w:p>
    <w:p w14:paraId="3850C1EB" w14:textId="0D2C23A6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1605185" w14:textId="172460B1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99E2610" w14:textId="732723C1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F938B30" w14:textId="1A4F95D1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A33438C" w14:textId="1BB33CC9" w:rsidR="00267639" w:rsidRDefault="00267639" w:rsidP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62FA64A" w14:textId="2D0B325C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197C638" w14:textId="1E88B25D" w:rsidR="00267639" w:rsidRPr="00267639" w:rsidRDefault="00267639" w:rsidP="00267639">
      <w:pPr>
        <w:jc w:val="center"/>
        <w:rPr>
          <w:sz w:val="28"/>
          <w:szCs w:val="28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nac 1</w:t>
      </w:r>
    </w:p>
    <w:p w14:paraId="3EB14BC2" w14:textId="7D2F5354" w:rsidR="00267639" w:rsidRPr="00267639" w:rsidRDefault="00267639" w:rsidP="00267639">
      <w:pPr>
        <w:jc w:val="center"/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Checkpoint 01</w:t>
      </w:r>
    </w:p>
    <w:p w14:paraId="1B9CAA8A" w14:textId="5438A7AB" w:rsidR="00267639" w:rsidRPr="00267639" w:rsidRDefault="00267639" w:rsidP="00267639">
      <w:pPr>
        <w:jc w:val="center"/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3SIR</w:t>
      </w:r>
    </w:p>
    <w:p w14:paraId="1C852AA8" w14:textId="3BC23936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5199FB7" w14:textId="6310F3D0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C666594" w14:textId="1F53B1A3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8D29001" w14:textId="70EB75BD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410CBC6" w14:textId="636624FF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0A64212" w14:textId="65419AE8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0E0A57A" w14:textId="2B2BABE1" w:rsidR="00267639" w:rsidRPr="00267639" w:rsidRDefault="00267639" w:rsidP="00267639">
      <w:pPr>
        <w:jc w:val="center"/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rm95634 – eNZO mASSAYUKI OBAYASHI</w:t>
      </w:r>
    </w:p>
    <w:p w14:paraId="456DA364" w14:textId="561AEBE6" w:rsidR="00267639" w:rsidRPr="00267639" w:rsidRDefault="00267639" w:rsidP="00267639">
      <w:pPr>
        <w:jc w:val="center"/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4"/>
          <w:szCs w:val="24"/>
          <w:shd w:val="clear" w:color="auto" w:fill="FFFFFF"/>
        </w:rPr>
        <w:t>RM93530 – JOÃO PEDRO MOURA TUNELI</w:t>
      </w:r>
    </w:p>
    <w:p w14:paraId="61D8C55F" w14:textId="5418C027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4906E8F" w14:textId="43EE4E59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840837A" w14:textId="4E009C50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FDF4355" w14:textId="3327131C" w:rsidR="00267639" w:rsidRDefault="00267639" w:rsidP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89CC94F" w14:textId="51E39731" w:rsidR="00267639" w:rsidRDefault="00267639" w:rsidP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32C152F" w14:textId="6D357281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676B52D" w14:textId="031151FF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A836486" w14:textId="2DB44E10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9237D12" w14:textId="618223C2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8A2AC02" w14:textId="73AD9D18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6708FC9" w14:textId="07490BC8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855B181" w14:textId="2A875E08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05CA2BB3" w14:textId="6413353B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FIAP</w:t>
      </w:r>
    </w:p>
    <w:p w14:paraId="4FEE06BA" w14:textId="4B7E0E18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2024</w:t>
      </w:r>
    </w:p>
    <w:p w14:paraId="3DEF9E70" w14:textId="77777777" w:rsidR="00267639" w:rsidRDefault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br w:type="page"/>
      </w:r>
    </w:p>
    <w:p w14:paraId="2B46858C" w14:textId="28B4A1BD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lastRenderedPageBreak/>
        <w:t>Implementação</w:t>
      </w:r>
    </w:p>
    <w:p w14:paraId="34ADA18F" w14:textId="041BB2E2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5AA49F7" w14:textId="4FBC4B40" w:rsidR="00267639" w:rsidRDefault="00267639" w:rsidP="00267639">
      <w:pPr>
        <w:pStyle w:val="ListParagraph"/>
        <w:numPr>
          <w:ilvl w:val="0"/>
          <w:numId w:val="1"/>
        </w:num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rEQUISIÇÃO get COM SUCESSO PARA LISTAR PRODUTOS (200)</w:t>
      </w:r>
    </w:p>
    <w:p w14:paraId="059FAA79" w14:textId="595B9DBA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ABEC422" w14:textId="7B827E2C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0CB099B" wp14:editId="5FA5B302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5731510" cy="3458210"/>
            <wp:effectExtent l="19050" t="19050" r="21590" b="279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CCD39CD" w14:textId="0460321C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96F121E" w14:textId="140E0C4B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9FA49CC" w14:textId="11EE0BED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44C3D77" w14:textId="2BDEEB2E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1F0FB63" w14:textId="34E8B6DE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EBC3B70" w14:textId="76411AE4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AB1898D" w14:textId="47F6AF47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DAF1474" w14:textId="20B081EE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E754E7F" w14:textId="6551191A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33CF8C6" w14:textId="0520A737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0BB9004" w14:textId="4690DBA5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E471BE3" w14:textId="4905B03A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A4675F6" w14:textId="7C2856D9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298C608" w14:textId="29F1FCD8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37DBF70" w14:textId="4A2604C7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F921F02" w14:textId="13BC6BF7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E86AD36" w14:textId="4FAFB939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36199EC" w14:textId="725AC0E2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EA68940" w14:textId="75EC2C7F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0073F296" w14:textId="7B2E0E13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0DEE7D7" w14:textId="7270E890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096C4C3" w14:textId="72577669" w:rsidR="00267639" w:rsidRDefault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br w:type="page"/>
      </w:r>
    </w:p>
    <w:p w14:paraId="20667EB4" w14:textId="77777777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A65C4FE" w14:textId="1D430D8E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683F5DF" w14:textId="3FEA52B2" w:rsidR="00267639" w:rsidRDefault="00267639" w:rsidP="00267639">
      <w:pPr>
        <w:pStyle w:val="ListParagraph"/>
        <w:numPr>
          <w:ilvl w:val="0"/>
          <w:numId w:val="1"/>
        </w:num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 xml:space="preserve">rEQUISIÇÃO </w:t>
      </w: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POST</w:t>
      </w: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 xml:space="preserve"> COM SUCESSO PARA </w:t>
      </w: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CRIAR</w:t>
      </w: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 xml:space="preserve"> PRODUTOS (20</w:t>
      </w: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1</w:t>
      </w: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)</w:t>
      </w:r>
    </w:p>
    <w:p w14:paraId="6F7C586E" w14:textId="77777777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06BCCCA" w14:textId="50B5B8EB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D093D5B" w14:textId="5683A2D3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30A5F88" w14:textId="0C94777F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5F3E14D" wp14:editId="6892557D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31510" cy="3492500"/>
            <wp:effectExtent l="19050" t="19050" r="2159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66C116D" w14:textId="711613FD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709C6D8" w14:textId="15667B1F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78E099D" w14:textId="3F138C19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BF28088" w14:textId="5139DF5C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43AB34D" w14:textId="4AFD5382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73798774" w14:textId="184E5631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04D62C1" w14:textId="03D24E7F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61A2372" w14:textId="23CEA6EE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9E6BC1F" w14:textId="33CBCBED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2C5B14B2" w14:textId="3D35C316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289F556" w14:textId="1195D5FD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C3EF40C" w14:textId="56253F7C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E014AB1" w14:textId="429B4F8D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B47B9C0" w14:textId="69ADD94F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D768E61" w14:textId="5841018B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0E51753" w14:textId="7FBC9F38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02351FE8" w14:textId="4B15C4CC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1D2BA4D3" w14:textId="2E5EED8C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0ACBE4DC" w14:textId="4B178CF6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1878651" w14:textId="2738C02C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7311D4B" w14:textId="423DA0C2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14D1C80" w14:textId="164B352B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E435DDA" w14:textId="59746CFA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6285AB87" w14:textId="3D124BC9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01F22D86" w14:textId="42C91671" w:rsidR="00267639" w:rsidRDefault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br w:type="page"/>
      </w:r>
    </w:p>
    <w:p w14:paraId="7F6870E8" w14:textId="02806028" w:rsidR="00267639" w:rsidRPr="00267639" w:rsidRDefault="00267639" w:rsidP="00267639">
      <w:pPr>
        <w:pStyle w:val="ListParagraph"/>
        <w:numPr>
          <w:ilvl w:val="0"/>
          <w:numId w:val="1"/>
        </w:num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lastRenderedPageBreak/>
        <w:t>rEQUISIÇÃO P</w:t>
      </w:r>
      <w:r w:rsidRPr="00267639"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UT</w:t>
      </w:r>
      <w:r w:rsidRPr="00267639"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 xml:space="preserve"> COM SUCESSO PARA </w:t>
      </w:r>
      <w:r w:rsidRPr="00267639"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RENOVAR</w:t>
      </w:r>
      <w:r w:rsidRPr="00267639"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 xml:space="preserve"> PRODUTOS (20</w:t>
      </w:r>
      <w:r w:rsidRPr="00267639"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4</w:t>
      </w:r>
      <w:r w:rsidRPr="00267639"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t>)</w:t>
      </w:r>
    </w:p>
    <w:p w14:paraId="376EBFB3" w14:textId="22C4BCDD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 w:rsidRPr="00267639"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09251618" wp14:editId="0343DA69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5731510" cy="3094355"/>
            <wp:effectExtent l="19050" t="19050" r="21590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br/>
      </w:r>
    </w:p>
    <w:p w14:paraId="708E3A4E" w14:textId="1B5FC23E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43AB7A66" w14:textId="24836589" w:rsidR="00267639" w:rsidRDefault="00267639" w:rsidP="00267639">
      <w:pPr>
        <w:pStyle w:val="ListParagraph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5FDB0160" w14:textId="6FD09A16" w:rsidR="00267639" w:rsidRDefault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br w:type="page"/>
      </w:r>
    </w:p>
    <w:p w14:paraId="30B43282" w14:textId="7FBFF8CB" w:rsidR="00267639" w:rsidRDefault="00267639" w:rsidP="00267639">
      <w:pPr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  <w:lastRenderedPageBreak/>
        <w:t>bANCO DE DADOS</w:t>
      </w:r>
    </w:p>
    <w:p w14:paraId="02B88CCB" w14:textId="49AC95CB" w:rsidR="00267639" w:rsidRDefault="00267639" w:rsidP="00267639">
      <w:pPr>
        <w:pStyle w:val="ListParagraph"/>
        <w:jc w:val="center"/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</w:p>
    <w:p w14:paraId="37E33CA4" w14:textId="7CFB5845" w:rsidR="00267639" w:rsidRPr="00267639" w:rsidRDefault="00267639" w:rsidP="00267639">
      <w:pPr>
        <w:rPr>
          <w:rFonts w:ascii="Gotham HTF Bold" w:hAnsi="Gotham HTF Bold"/>
          <w:caps/>
          <w:color w:val="E91C5D"/>
          <w:sz w:val="20"/>
          <w:szCs w:val="20"/>
          <w:shd w:val="clear" w:color="auto" w:fill="FFFFFF"/>
        </w:rPr>
      </w:pPr>
      <w:r w:rsidRPr="00267639">
        <w:rPr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B41968A" wp14:editId="1A6C6066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5731510" cy="3029585"/>
            <wp:effectExtent l="19050" t="19050" r="21590" b="184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267639" w:rsidRPr="00267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HTF Bold">
    <w:altName w:val="Gotham HT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3881"/>
    <w:multiLevelType w:val="hybridMultilevel"/>
    <w:tmpl w:val="A992E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F4513"/>
    <w:multiLevelType w:val="hybridMultilevel"/>
    <w:tmpl w:val="A992E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39"/>
    <w:rsid w:val="00267639"/>
    <w:rsid w:val="0083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65C4"/>
  <w15:chartTrackingRefBased/>
  <w15:docId w15:val="{32101AB9-4209-4BDD-934E-251867C8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70</Words>
  <Characters>379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2024-09-13T00:52:00Z</dcterms:created>
  <dcterms:modified xsi:type="dcterms:W3CDTF">2024-09-13T01:02:00Z</dcterms:modified>
</cp:coreProperties>
</file>