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AGENTES DA CATEGORIA DIREITO PREVIDENCIÁRIO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rtl w:val="0"/>
        </w:rPr>
        <w:t xml:space="preserve">AGENTE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ACNIS- Agente CNIS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hd w:fill="ffffff" w:val="clear"/>
        <w:spacing w:before="0" w:lineRule="auto"/>
        <w:ind w:left="720" w:firstLine="0"/>
        <w:rPr>
          <w:rFonts w:ascii="Calibri" w:cs="Calibri" w:eastAsia="Calibri" w:hAnsi="Calibri"/>
          <w:i w:val="0"/>
          <w:iCs w:val="0"/>
          <w:color w:val="000000"/>
          <w:sz w:val="20"/>
          <w:szCs w:val="20"/>
          <w:highlight w:val="green"/>
        </w:rPr>
      </w:pPr>
      <w:bookmarkStart w:colFirst="0" w:colLast="0" w:name="_heading=h.ol80g7eg2ks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shd w:fill="ffffff" w:val="clear"/>
        <w:spacing w:before="0" w:lineRule="auto"/>
        <w:ind w:left="720" w:firstLine="0"/>
        <w:rPr>
          <w:rFonts w:ascii="Calibri" w:cs="Calibri" w:eastAsia="Calibri" w:hAnsi="Calibri"/>
          <w:i w:val="0"/>
          <w:iCs w:val="0"/>
          <w:color w:val="000000"/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https://portalin.inss.gov.br/portaria990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highlight w:val="green"/>
          <w:u w:val="none"/>
          <w:vertAlign w:val="baseline"/>
          <w:rtl w:val="0"/>
        </w:rPr>
        <w:t xml:space="preserve">Disciplina os procedimentos e rotinas que versam sobre cadastro, administração e retificação de Informações dos Segurados e Beneficiários no âmbito do INSS.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https://www.in.gov.br/web/dou/-/portaria-dirben/inss-n-1.326-de-13-de-janeiro-de-2026-681141180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https://www.legisweb.com.br/legislacao/?id=467234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https://www.in.gov.br/web/dou/-/portaria-dirben/inss-n-1.251-de-2-de-janeiro-de-2025-605404637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https://portalin.inss.gov.br/anexos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https://www.in.gov.br/web/dou/-/portaria-dirben/inss-n-1.321-de-2-de-janeiro-de-2026-679342881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  <w:highlight w:val="green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highlight w:val="green"/>
            <w:u w:val="none"/>
            <w:vertAlign w:val="baseline"/>
            <w:rtl w:val="0"/>
          </w:rPr>
          <w:t xml:space="preserve">https://www.in.gov.br/web/dou/-/portaria-dirben/inss-n-1.323-de-8-de-janeiro-de-2026-680679249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720" w:firstLine="0"/>
        <w:rPr>
          <w:sz w:val="20"/>
          <w:szCs w:val="20"/>
          <w:highlight w:val="green"/>
        </w:rPr>
      </w:pPr>
      <w:hyperlink r:id="rId17">
        <w:r w:rsidDel="00000000" w:rsidR="00000000" w:rsidRPr="00000000">
          <w:rPr>
            <w:color w:val="0563c1"/>
            <w:highlight w:val="green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720" w:firstLine="0"/>
        <w:rPr>
          <w:sz w:val="20"/>
          <w:szCs w:val="2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sz w:val="20"/>
          <w:szCs w:val="20"/>
          <w:highlight w:val="gree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highlight w:val="green"/>
            <w:rtl w:val="0"/>
          </w:rPr>
          <w:t xml:space="preserve">https://www.gov.br/previdencia/pt-br/assuntos/rpps/legislacao-dos-rpps/portarias/portarias_todas/PortariaConjuntaMPSINSSn3de16jan2024.pdf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https://www.in.gov.br/web/dou/-/portaria-dirben/inss-n-1.326-de-13-de-janeiro-de-2026-681141180</w:t>
      </w:r>
      <w:r w:rsidDel="00000000" w:rsidR="00000000" w:rsidRPr="00000000">
        <w:rPr>
          <w:sz w:val="20"/>
          <w:szCs w:val="20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6"/>
        <w:gridCol w:w="7513"/>
        <w:tblGridChange w:id="0">
          <w:tblGrid>
            <w:gridCol w:w="2836"/>
            <w:gridCol w:w="7513"/>
          </w:tblGrid>
        </w:tblGridChange>
      </w:tblGrid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b w:val="1"/>
                <w:bCs w:val="1"/>
                <w:color w:val="ed7d3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NORMAS COMUNS PARA TODOS ESTES AGENTES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os links abaixo, abastecem os agentes que estão na lateral esquerda ( todos os links, para todos os agentes)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A.pré103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Aposentadoria Pré EC103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single"/>
                  <w:vertAlign w:val="baseline"/>
                  <w:rtl w:val="0"/>
                </w:rPr>
                <w:t xml:space="preserve">https://www.planalto.gov.br/ccivil_03/constituicao/constituicao.htm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http://www.planalto.gov.br/ccivil_03/leis/l8213cons.htm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55555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i w:val="0"/>
                <w:iCs w:val="0"/>
                <w:highlight w:val="green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i w:val="0"/>
                  <w:iCs w:val="0"/>
                  <w:color w:val="0563c1"/>
                  <w:highlight w:val="green"/>
                  <w:u w:val="none"/>
                  <w:rtl w:val="0"/>
                </w:rPr>
                <w:t xml:space="preserve">https://www.planalto.gov.br/ccivil_03/leis/l8212cons.htm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https://www.planalto.gov.br/ccivil_03/decreto/d3048.htm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https://www.planalto.gov.br/ccivil_03/_ato2019-2022/2020/decreto/d10410.htm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https://portalin.inss.gov.br/in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as regras, procedimentos e rotinas necessárias à efetiva aplicação das normas de direito previdenciário.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https://portalin.inss.gov.br/portaria990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os procedimentos e rotinas que versam sobre cadastro, administração e retificação de Informações dos Segurados e Beneficiários no âmbito do INSS.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none"/>
                  <w:vertAlign w:val="baseline"/>
                  <w:rtl w:val="0"/>
                </w:rPr>
                <w:t xml:space="preserve">https://portalin.inss.gov.br/portaria991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os procedimentos e rotinas de reconhecimento de benefícios do Regime Geral de Previdência Social - RGPS no âmbito do INSS.</w:t>
            </w:r>
          </w:p>
          <w:p w:rsidR="00000000" w:rsidDel="00000000" w:rsidP="00000000" w:rsidRDefault="00000000" w:rsidRPr="00000000" w14:paraId="00000047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i w:val="0"/>
                <w:iCs w:val="0"/>
                <w:color w:val="00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single"/>
                  <w:vertAlign w:val="baseline"/>
                  <w:rtl w:val="0"/>
                </w:rPr>
                <w:t xml:space="preserve">https://portalin.inss.gov.br/portaria993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a aplicação prática do Processo Administrativo Previdenciário no âmbito do INSS.</w:t>
            </w:r>
          </w:p>
          <w:p w:rsidR="00000000" w:rsidDel="00000000" w:rsidP="00000000" w:rsidRDefault="00000000" w:rsidRPr="00000000" w14:paraId="0000004A">
            <w:pPr>
              <w:pStyle w:val="Heading4"/>
              <w:shd w:fill="ffffff" w:val="clear"/>
              <w:spacing w:before="0" w:lineRule="auto"/>
              <w:ind w:left="720" w:firstLine="0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highlight w:val="green"/>
                  <w:u w:val="single"/>
                  <w:vertAlign w:val="baseline"/>
                  <w:rtl w:val="0"/>
                </w:rPr>
                <w:t xml:space="preserve">https://portalin.inss.gov.br/portaria994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Disciplina os procedimentos acerca da Acumulação de Benefícios no âmbito do INSS.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highlight w:val="green"/>
                  <w:u w:val="none"/>
                  <w:vertAlign w:val="baseline"/>
                  <w:rtl w:val="0"/>
                </w:rPr>
                <w:t xml:space="preserve">https://www.in.gov.br/web/dou/-/instrucao-normativa-pres/inss/n-200-de-12-de-fevereiro-de-2026-687366848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highlight w:val="green"/>
                  <w:u w:val="none"/>
                  <w:vertAlign w:val="baseline"/>
                  <w:rtl w:val="0"/>
                </w:rPr>
                <w:t xml:space="preserve">https://www.gov.br/inss/pt-br/centrais-de-conteudo/legislacao/portarias/2026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highlight w:val="green"/>
                  <w:u w:val="none"/>
                  <w:vertAlign w:val="baseline"/>
                  <w:rtl w:val="0"/>
                </w:rPr>
                <w:t xml:space="preserve">https://www.gov.br/inss/pt-br/centrais-de-conteudo/legislacao/portarias/2025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green"/>
                <w:u w:val="none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highlight w:val="green"/>
                  <w:u w:val="none"/>
                  <w:vertAlign w:val="baseline"/>
                  <w:rtl w:val="0"/>
                </w:rPr>
                <w:t xml:space="preserve">https://www.gov.br/inss/pt-br/centrais-de-conteudo/legislacao/portarias-conjuntas/2025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https://www.in.gov.br/web/dou/-/portaria-pres/inss-n-1.919-de-12-de-janeiro-de-2026-*-681141683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https://www.in.gov.br/web/dou/-/portaria-conjunta-dirben/dti/inss-n-13-de-23-de-maio-de-2025-631933663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https://www.in.gov.br/web/dou/-/portaria-conjunta-dirben/dti-inss-n-22-de-23-de-setembro-de-2025-658090051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https://www.in.gov.br/web/dou/-/portaria-conjunta-dirben-inss/dpmf-mps-n-4-de-4-de-dezembro-de-2025-673663306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https://www.in.gov.br/web/dou/-/portaria-conjunta-mps/inss-n-83-de-4-de-dezembro-de-2025-673690090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https://www.in.gov.br/web/dou/-/portaria-conjunta-dirben/dti/pfe-inss-n-26-de-20-de-outubro-de-2025-667430319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highlight w:val="green"/>
                  <w:rtl w:val="0"/>
                </w:rPr>
                <w:t xml:space="preserve">https://www.planalto.gov.br/ccivil_03/_ato2023-2026/2025/lei/L15157.htm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hyperlink r:id="rId4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https://www.in.gov.br/en/web/dou/-/portaria-conjunta-mps/inss-n-72-de-16-de-outubro-de-2025-663094301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41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highlight w:val="green"/>
                  <w:rtl w:val="0"/>
                </w:rPr>
                <w:t xml:space="preserve">https://www.in.gov.br/en/web/dou/-/portaria-conjunta-mps/inss-n-60-de-17-de-junho-de-2025-636848467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hyperlink r:id="rId4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highlight w:val="green"/>
                  <w:u w:val="single"/>
                  <w:rtl w:val="0"/>
                </w:rPr>
                <w:t xml:space="preserve">https://www.in.gov.br/web/dou/-/portaria-pres/inss-n-1.630-de-17-de-novembro-de-2023-524262179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Apiurb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 Agente Aposentadoria Idade Urbana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99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99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AIP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Aposentadoria Incapacidade Permanente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99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AEsp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Aposentadoria Especial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ARur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Aposentadoria Rural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99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Incapacidade Temporária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Auxílio-Acidente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Rec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Auxílio-Reclusão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SMar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Salário-Maternidade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SFam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Salário-Família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PMor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Pensão por Morte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RTransiç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Regras de Transição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RMI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Cálculo de RMI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ProcAdm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Processo Administrativo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color w:val="ff0000"/>
                <w:highlight w:val="green"/>
                <w:rtl w:val="0"/>
              </w:rPr>
              <w:t xml:space="preserve">( dê um destaque para este agente )</w:t>
            </w:r>
            <w:r w:rsidDel="00000000" w:rsidR="00000000" w:rsidRPr="00000000">
              <w:rPr>
                <w:highlight w:val="gree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2309"/>
              </w:tabs>
              <w:rPr>
                <w:rFonts w:ascii="Arial" w:cs="Arial" w:eastAsia="Arial" w:hAnsi="Arial"/>
                <w:color w:val="ed7d31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AVJud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2309"/>
              </w:tabs>
              <w:rPr>
                <w:rFonts w:ascii="Arial" w:cs="Arial" w:eastAsia="Arial" w:hAnsi="Arial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highlight w:val="green"/>
                <w:rtl w:val="0"/>
              </w:rPr>
              <w:t xml:space="preserve">Agente Estudos de Viabilidade Judicial para Benefícos Por Incapacidade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2309"/>
              </w:tabs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highlight w:val="green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25AIP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Agente sobre 25% de Acréscimo na Aposentadoria Incapacidade Permanente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rtl w:val="0"/>
              </w:rPr>
              <w:t xml:space="preserve">Agente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d7d3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APCD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 Aposentadoria PCD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CQS-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  <w:rtl w:val="0"/>
        </w:rPr>
        <w:t xml:space="preserve">Agente Carência &amp; Qualidade de Segurado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hyperlink r:id="rId4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highlight w:val="green"/>
            <w:vertAlign w:val="baseline"/>
            <w:rtl w:val="0"/>
          </w:rPr>
          <w:t xml:space="preserve">https://www.in.gov.br/web/dou/-/portaria-conjunta-dirben/pfe/inss-n-17-de-14-de-agosto-de-2025-650801735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4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shd w:fill="ffffff" w:val="clear"/>
        <w:spacing w:before="0" w:line="240" w:lineRule="auto"/>
        <w:ind w:hanging="11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4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os procedimentos e rotinas de reconhecimento de benefícios do Regime Geral de Previdência Social - RGPS no âmbito do INSS.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4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4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AMB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  <w:rtl w:val="0"/>
        </w:rPr>
        <w:t xml:space="preserve"> Agente Manutenção de Benefícios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highlight w:val="green"/>
          <w:vertAlign w:val="baseline"/>
        </w:rPr>
      </w:pPr>
      <w:hyperlink r:id="rId4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highlight w:val="green"/>
            <w:vertAlign w:val="baseline"/>
            <w:rtl w:val="0"/>
          </w:rPr>
          <w:t xml:space="preserve">https://www.in.gov.br/web/dou/-/portaria-conjunta-dirben/dti/inss-n-13-de-23-de-maio-de-2025-631933663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49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shd w:fill="ffffff" w:val="clear"/>
        <w:spacing w:before="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ind w:left="142" w:hanging="142"/>
        <w:rPr>
          <w:highlight w:val="green"/>
        </w:rPr>
      </w:pPr>
      <w:hyperlink r:id="rId50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https://portalin.inss.gov.br/portaria992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Normas Procedimentais em Matéria de Manutenção de Benefícios e Serviços, tais como: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Procurações, tutelas, curatelas, representações, descontos, consignados, saques de resíduos de benefícios, suspensão, cessação ou reativação de benefícios,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Soc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  <w:rtl w:val="0"/>
        </w:rPr>
        <w:t xml:space="preserve">- Agente Assistência Social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5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https://portalin.inss.gov.br/portaria1208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os procedimentos e rotinas de Serviço Social no âmbito do INSS.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highlight w:val="green"/>
            <w:u w:val="none"/>
            <w:vertAlign w:val="baseli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https://www.planalto.gov.br/ccivil_03/_ato2011-2014/2011/lei/l12435.htm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https://www.planalto.gov.br/ccivil_03/_ato2015-2018/2015/lei/l13146.htm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https://www.planalto.gov.br/ccivil_03/_ato2019-2022/2021/lei/l14176.htm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https://www.planalto.gov.br/ccivil_03/_ato2019-2022/2022/decreto/d11016.htm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https://www.planalto.gov.br/ccivil_03/_ato2015-2018/2016/decreto/d8805.htm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https://www.planalto.gov.br/ccivil_03/leis/2003/l10.741.htm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5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https://www.planalto.gov.br/ccivil_03/_ato2019-2022/2020/lei/l13982.htm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6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6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https://portalin.inss.gov.br/portaria1208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6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https://www.in.gov.br/web/dou/-/portaria-dirben/inss-n-1.333-de-9-de-fevereiro-de-2026-687364747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BPC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  <w:rtl w:val="0"/>
        </w:rPr>
        <w:t xml:space="preserve"> - Agente BPC Idoso/PCD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6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6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https://www.planalto.gov.br/ccivil_03/leis/l8742.htm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 </w:t>
      </w:r>
      <w:hyperlink r:id="rId6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https://www.planalto.gov.br/ccivil_03/_ato2007-2010/2007/decreto/d6214.htm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66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https://www.planalto.gov.br/ccivil_03/_ato2023-2026/2025/decreto/d12534.htm?utm_source=chatgpt.com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67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https://www.planalto.gov.br/ccivil_03/_ato2019-2022/2020/lei/l13982.htm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color w:val="555555"/>
          <w:highlight w:val="green"/>
        </w:rPr>
      </w:pPr>
      <w:hyperlink r:id="rId68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https://www.in.gov.br/en/web/dou/-/portaria-conjunta-mds/inss-n-34-de-9-de-outubro-de-2025-661903103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color w:val="555555"/>
          <w:highlight w:val="green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https://aplicacoes.mds.gov.br/snas/regulacao/visualizar.php?codigo=5255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color w:val="555555"/>
          <w:highlight w:val="green"/>
        </w:rPr>
      </w:pPr>
      <w:hyperlink r:id="rId70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https://www.planalto.gov.br/ccivil_03/_ato2019-2022/2022/decreto/d11016.htm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color w:val="555555"/>
          <w:highlight w:val="green"/>
        </w:rPr>
      </w:pPr>
      <w:hyperlink r:id="rId7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https://www.planalto.gov.br/ccivil_03/_ato2015-2018/2016/decreto/d8805.htm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color w:val="555555"/>
          <w:highlight w:val="green"/>
        </w:rPr>
      </w:pPr>
      <w:hyperlink r:id="rId7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 </w:t>
      </w:r>
      <w:hyperlink r:id="rId7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https://www.in.gov.br/en/web/dou/-/portaria-dirben/inss-n-1.249-de-26-de-dezembro-de-2024-604469231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color w:val="555555"/>
          <w:highlight w:val="green"/>
        </w:rPr>
      </w:pPr>
      <w:hyperlink r:id="rId7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https://www.in.gov.br/en/web/dou/-/portaria-dirben/inss-n-1.260-de-27-de-janeiro-de-2025-609661711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color w:val="555555"/>
          <w:highlight w:val="green"/>
        </w:rPr>
      </w:pPr>
      <w:hyperlink r:id="rId7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https://www.legisweb.com.br/legislacao/?id=489712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color w:val="555555"/>
          <w:highlight w:val="green"/>
        </w:rPr>
      </w:pPr>
      <w:hyperlink r:id="rId76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https://www.in.gov.br/web/dou/-/portaria-conjunta-mds/inss-n-36-de-10-de-fevereiro-de-2026-686545425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CRPS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  <w:rtl w:val="0"/>
        </w:rPr>
        <w:t xml:space="preserve">- Conselho Recursos Previdência Social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7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https://www.planalto.gov.br/ccivil_03/leis/l8213cons.htm?utm_source=chatgpt.com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7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gov.br/previdencia/pt-br/acesso-a-informacao/participacao-social/conselhos-e-orgaos-colegiados/conselho-de-recursos-da-previdencia-social/regimento-interno-instrucao-normativa-portarias/portaria-mps-no-125-de-26-de-janeiro-de-2026-regimento-interno-do-crps-compilada-ate-04-02-2026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7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https://www.gov.br/inss/pt-br/direitos-e-deveres/recurso/recurso-administrativo-de-beneficio-previdenciario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https://www.gov.br/previdencia/pt-br/acesso-a-informacao/participacao-social/conselhos-e-orgaos-colegiados/conselho-de-recursos-da-previdencia-social/regimento-interno-instrucao-normativa-portarias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8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as regras, procedimentos e rotinas necessárias à efetiva aplicação das normas de direito previdenciário.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8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a aplicação prática do Processo Administrativo Previdenciário no âmbito do INSS.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ReVB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  <w:rtl w:val="0"/>
        </w:rPr>
        <w:t xml:space="preserve">- Revisão de Benefícios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shd w:fill="ffffff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highlight w:val="green"/>
        </w:rPr>
      </w:pPr>
      <w:hyperlink r:id="rId84">
        <w:r w:rsidDel="00000000" w:rsidR="00000000" w:rsidRPr="00000000">
          <w:rPr>
            <w:rFonts w:ascii="Arial" w:cs="Arial" w:eastAsia="Arial" w:hAnsi="Arial"/>
            <w:i w:val="0"/>
            <w:iCs w:val="0"/>
            <w:color w:val="0563c1"/>
            <w:highlight w:val="green"/>
            <w:u w:val="none"/>
            <w:rtl w:val="0"/>
          </w:rPr>
          <w:t xml:space="preserve">https://www.planalto.gov.br/ccivil_03/leis/l8212cons.htm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https://www.planalto.gov.br/ccivil_03/_ato2019-2022/2020/decreto/d10410.htm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hyperlink r:id="rId8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highlight w:val="green"/>
            <w:u w:val="none"/>
            <w:vertAlign w:val="baseline"/>
            <w:rtl w:val="0"/>
          </w:rPr>
          <w:t xml:space="preserve">https://www.in.gov.br/web/dou/-/portaria-dirben/inss-n-1.329-de-21-de-janeiro-de-2026-682790501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8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as regras, procedimentos e rotinas necessárias à efetiva aplicação das normas de direito previdenciário.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color w:val="00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8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os procedimentos e rotinas que versam sobre cadastro, administração e retificação de Informações dos Segurados e Beneficiários no âmbito do INSS.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9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os procedimentos e rotinas de reconhecimento de benefícios do Regime Geral de Previdência Social - RGPS no âmbito do INSS.</w:t>
      </w:r>
    </w:p>
    <w:p w:rsidR="00000000" w:rsidDel="00000000" w:rsidP="00000000" w:rsidRDefault="00000000" w:rsidRPr="00000000" w14:paraId="00000112">
      <w:pPr>
        <w:pStyle w:val="Heading4"/>
        <w:shd w:fill="ffffff" w:val="clear"/>
        <w:spacing w:before="0" w:lineRule="auto"/>
        <w:rPr>
          <w:rFonts w:ascii="Arial" w:cs="Arial" w:eastAsia="Arial" w:hAnsi="Arial"/>
          <w:i w:val="0"/>
          <w:iCs w:val="0"/>
          <w:color w:val="00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9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a aplicação prática do Processo Administrativo Previdenciário no âmbito do INSS.</w:t>
      </w:r>
    </w:p>
    <w:p w:rsidR="00000000" w:rsidDel="00000000" w:rsidP="00000000" w:rsidRDefault="00000000" w:rsidRPr="00000000" w14:paraId="00000115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color w:val="00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hyperlink r:id="rId9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https://portalin.inss.gov.br/portaria994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2"/>
          <w:szCs w:val="22"/>
          <w:highlight w:val="green"/>
          <w:u w:val="none"/>
          <w:vertAlign w:val="baseline"/>
          <w:rtl w:val="0"/>
        </w:rPr>
        <w:t xml:space="preserve">Disciplina os procedimentos acerca da Acumulação de Benefícios no âmbito do INSS.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9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https://portalin.inss.gov.br/portaria997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os procedimentos e rotinas de Revisão no âmbito do INSS.</w:t>
      </w:r>
    </w:p>
    <w:p w:rsidR="00000000" w:rsidDel="00000000" w:rsidP="00000000" w:rsidRDefault="00000000" w:rsidRPr="00000000" w14:paraId="0000011B">
      <w:pPr>
        <w:pStyle w:val="Heading4"/>
        <w:shd w:fill="ffffff" w:val="clear"/>
        <w:spacing w:before="0" w:lineRule="auto"/>
        <w:rPr>
          <w:i w:val="0"/>
          <w:iCs w:val="0"/>
          <w:color w:val="00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9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https://portalin.inss.gov.br/portaria996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os procedimentos e rotinas de Recurso no âmbito do INSS.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hyperlink r:id="rId9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highlight w:val="green"/>
            <w:u w:val="single"/>
            <w:vertAlign w:val="baseline"/>
            <w:rtl w:val="0"/>
          </w:rPr>
          <w:t xml:space="preserve">file:///G:/DIREITO/MBI-%20MASTER%20INCAPACIDADE/NORMAS-%20ASSISTENTES/ASSISTENTE%20FLIX%20PREV/Revis%C3%A3o%20Artigo%2029-%20ofcirc6DIRBEN-INSS.pdf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RPPS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green"/>
          <w:u w:val="none"/>
          <w:vertAlign w:val="baseline"/>
          <w:rtl w:val="0"/>
        </w:rPr>
        <w:t xml:space="preserve">- Agente Regime Próprio de Previdencia Social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9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9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shd w:fill="ffffff" w:val="clear"/>
        <w:spacing w:before="0" w:lineRule="auto"/>
        <w:rPr>
          <w:rFonts w:ascii="Arial" w:cs="Arial" w:eastAsia="Arial" w:hAnsi="Arial"/>
          <w:b w:val="1"/>
          <w:bCs w:val="1"/>
          <w:i w:val="0"/>
          <w:iCs w:val="0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shd w:fill="ffffff" w:val="clear"/>
        <w:spacing w:before="0" w:line="240" w:lineRule="auto"/>
        <w:rPr>
          <w:rFonts w:ascii="Arial" w:cs="Arial" w:eastAsia="Arial" w:hAnsi="Arial"/>
          <w:i w:val="0"/>
          <w:iCs w:val="0"/>
          <w:highlight w:val="green"/>
        </w:rPr>
      </w:pPr>
      <w:hyperlink r:id="rId98">
        <w:r w:rsidDel="00000000" w:rsidR="00000000" w:rsidRPr="00000000">
          <w:rPr>
            <w:rFonts w:ascii="Arial" w:cs="Arial" w:eastAsia="Arial" w:hAnsi="Arial"/>
            <w:i w:val="0"/>
            <w:iCs w:val="0"/>
            <w:color w:val="0563c1"/>
            <w:highlight w:val="green"/>
            <w:u w:val="none"/>
            <w:rtl w:val="0"/>
          </w:rPr>
          <w:t xml:space="preserve">https://www.planalto.gov.br/ccivil_03/leis/l8212cons.htm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hyperlink r:id="rId9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highlight w:val="green"/>
            <w:u w:val="none"/>
            <w:vertAlign w:val="baseline"/>
            <w:rtl w:val="0"/>
          </w:rPr>
          <w:t xml:space="preserve">https://www.planalto.gov.br/ccivil_03/decreto/d3048.htm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Arial" w:cs="Arial" w:eastAsia="Arial" w:hAnsi="Arial"/>
          <w:color w:val="555555"/>
          <w:highlight w:val="green"/>
        </w:rPr>
      </w:pPr>
      <w:hyperlink r:id="rId100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https://www.planalto.gov.br/ccivil_03/leis/l9717.htm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hyperlink r:id="rId10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https://portalin.inss.gov.br/portaria998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Disciplina os procedimentos e rotinas de Compensação Previdenciária no âmbito do INSS.</w:t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color w:val="555555"/>
          <w:highlight w:val="green"/>
        </w:rPr>
      </w:pPr>
      <w:hyperlink r:id="rId10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https://www.planalto.gov.br/ccivil_03/leis/l9717.htm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color w:val="555555"/>
          <w:highlight w:val="green"/>
        </w:rPr>
      </w:pPr>
      <w:hyperlink r:id="rId10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https://www.planalto.gov.br/ccivil_03/leis/lcp/lcp226.htm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color w:val="555555"/>
          <w:highlight w:val="green"/>
        </w:rPr>
      </w:pPr>
      <w:hyperlink r:id="rId10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file:///C:/Users/Admin/Desktop/DOC_PARTICIPANTE_EVT_6237_1571141126767_KComissaoPermanenteCDH20191015EXT115_parte11782_RESULTADO_1571141126767.pdf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color w:val="555555"/>
          <w:highlight w:val="green"/>
        </w:rPr>
      </w:pPr>
      <w:hyperlink r:id="rId10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https://portal.stf.jus.br/constituicao-supremo/artigo.asp?abrirArtigo=40&amp;abrirBase=CF&amp;utm_source=chatgpt.com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color w:val="555555"/>
          <w:highlight w:val="green"/>
        </w:rPr>
      </w:pPr>
      <w:hyperlink r:id="rId106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https://www.gov.br/previdencia/pt-br/assuntos/rpps/legislacao-dos-rpps/NotaTcnicaSEIn1852022MTP.pdf?utm_source=chatgpt.com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color w:val="555555"/>
          <w:highlight w:val="green"/>
        </w:rPr>
      </w:pPr>
      <w:hyperlink r:id="rId107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https://www.gov.br/previdencia/pt-br/assuntos/rpps/legislacao-dos-rpps/leis-1/copy4_of_27CONSOLIDAOLEGISLAORPPSatualizadaatde29dedezembrode2025.pdf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color w:val="555555"/>
          <w:highlight w:val="green"/>
        </w:rPr>
      </w:pPr>
      <w:hyperlink r:id="rId108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https://www.gov.br/previdencia/pt-br/assuntos/rpps/legislacao-dos-rpps/portarias/portarias_todas/12PortariaMTPn1.467de02jun2022Atualizadaat29dez2025.pdf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  <w:color w:val="555555"/>
          <w:highlight w:val="green"/>
        </w:rPr>
      </w:pPr>
      <w:hyperlink r:id="rId109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https://www.gov.br/previdencia/pt-br/assuntos/rpps/legislacao-dos-rpps/Decreton10.620de05fev2021.pdf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Arial" w:cs="Arial" w:eastAsia="Arial" w:hAnsi="Arial"/>
          <w:color w:val="555555"/>
          <w:highlight w:val="green"/>
        </w:rPr>
      </w:pPr>
      <w:hyperlink r:id="rId110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https://www.gov.br/previdencia/pt-br/assuntos/rpps/legislacao-dos-rpps/portarias/arquivos/2020/decreto-no-10-418_de_7_-de_-julho_-de_-2020_.pdf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  <w:color w:val="555555"/>
          <w:highlight w:val="green"/>
        </w:rPr>
      </w:pPr>
      <w:hyperlink r:id="rId11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https://www.gov.br/previdencia/pt-br/outros/imagens/2016/06/Decreton3.788de11abr2001-1.pdf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color w:val="555555"/>
          <w:highlight w:val="green"/>
        </w:rPr>
      </w:pPr>
      <w:hyperlink r:id="rId11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https://www.gov.br/previdencia/pt-br/outros/imagens/2016/06/Decreton3.112de06jul1999atualizadoate16jul2009-1.pdf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color w:val="555555"/>
          <w:highlight w:val="green"/>
        </w:rPr>
      </w:pPr>
      <w:hyperlink r:id="rId11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https://www.gov.br/previdencia/pt-br/assuntos/rpps/legislacao-dos-rpps/emenda-constitucional-rpps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  <w:color w:val="555555"/>
          <w:highlight w:val="green"/>
        </w:rPr>
      </w:pPr>
      <w:hyperlink r:id="rId11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https://www.gov.br/previdencia/pt-br/assuntos/rpps/legislacao-dos-rpps/orientacao-normativa-rpps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color w:val="555555"/>
          <w:highlight w:val="green"/>
        </w:rPr>
      </w:pPr>
      <w:hyperlink r:id="rId11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https://www.gov.br/previdencia/pt-br/assuntos/rpps/legislacao-dos-rpps/leis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color w:val="555555"/>
          <w:highlight w:val="green"/>
        </w:rPr>
      </w:pPr>
      <w:hyperlink r:id="rId116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https://www.gov.br/previdencia/pt-br/assuntos/rpps/legislacao-dos-rpps/medida-provisoria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  <w:color w:val="555555"/>
          <w:highlight w:val="green"/>
        </w:rPr>
      </w:pPr>
      <w:hyperlink r:id="rId117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https://www.gov.br/previdencia/pt-br/assuntos/rpps/legislacao-dos-rpps/portarias_secao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color w:val="555555"/>
          <w:highlight w:val="green"/>
        </w:rPr>
      </w:pPr>
      <w:hyperlink r:id="rId118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https://www.gov.br/previdencia/pt-br/assuntos/rpps/legislacao-dos-rpps/portarias_secao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color w:val="555555"/>
          <w:highlight w:val="green"/>
        </w:rPr>
      </w:pPr>
      <w:hyperlink r:id="rId119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https://www.gov.br/previdencia/pt-br/assuntos/rpps/legislacao-dos-rpps/recomedacao/recomendacoes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color w:val="555555"/>
          <w:highlight w:val="green"/>
        </w:rPr>
      </w:pPr>
      <w:hyperlink r:id="rId120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https://www.gov.br/previdencia/pt-br/assuntos/rpps/legislacao-dos-rpps/resolucoes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  <w:color w:val="555555"/>
          <w:highlight w:val="green"/>
        </w:rPr>
      </w:pPr>
      <w:hyperlink r:id="rId121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https://www.gov.br/previdencia/pt-br/assuntos/rpps/legislacao-dos-rpps/oficios-circulares-conjuntos-cvm-sprev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color w:val="555555"/>
          <w:highlight w:val="green"/>
        </w:rPr>
      </w:pPr>
      <w:hyperlink r:id="rId122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https://www.gov.br/previdencia/pt-br/assuntos/rpps/legislacao-dos-rpps/oficios-circulares-conjuntos-cvm-sprev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color w:val="555555"/>
          <w:highlight w:val="green"/>
        </w:rPr>
      </w:pPr>
      <w:hyperlink r:id="rId123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https://www.gov.br/previdencia/pt-br/assuntos/rpps/comunicados/comunicados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color w:val="555555"/>
          <w:highlight w:val="green"/>
        </w:rPr>
      </w:pPr>
      <w:hyperlink r:id="rId124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https://www.planalto.gov.br/ccivil_03/_ato2019-2022/2019/lei/l13954.htm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color w:val="555555"/>
          <w:highlight w:val="green"/>
        </w:rPr>
      </w:pPr>
      <w:hyperlink r:id="rId125">
        <w:r w:rsidDel="00000000" w:rsidR="00000000" w:rsidRPr="00000000">
          <w:rPr>
            <w:rFonts w:ascii="Arial" w:cs="Arial" w:eastAsia="Arial" w:hAnsi="Arial"/>
            <w:color w:val="0563c1"/>
            <w:highlight w:val="green"/>
            <w:u w:val="none"/>
            <w:rtl w:val="0"/>
          </w:rPr>
          <w:t xml:space="preserve">https://www.planalto.gov.br/ccivil_03/_ato2019-2022/2020/decreto/D10418.htm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b w:val="1"/>
          <w:bCs w:val="1"/>
          <w:color w:val="555555"/>
          <w:sz w:val="32"/>
          <w:szCs w:val="32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ACPIN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32"/>
          <w:szCs w:val="32"/>
          <w:highlight w:val="green"/>
          <w:rtl w:val="0"/>
        </w:rPr>
        <w:t xml:space="preserve">- Agente Ações Civis Públicas do Processo Administrativo Previdenciário</w:t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color w:val="555555"/>
          <w:highlight w:val="green"/>
        </w:rPr>
      </w:pPr>
      <w:hyperlink r:id="rId126">
        <w:r w:rsidDel="00000000" w:rsidR="00000000" w:rsidRPr="00000000">
          <w:rPr>
            <w:rFonts w:ascii="Arial" w:cs="Arial" w:eastAsia="Arial" w:hAnsi="Arial"/>
            <w:color w:val="0563c1"/>
            <w:highlight w:val="green"/>
            <w:rtl w:val="0"/>
          </w:rPr>
          <w:t xml:space="preserve">https://portalin.inss.gov.br/portaria94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color w:val="555555"/>
          <w:highlight w:val="green"/>
        </w:rPr>
      </w:pPr>
      <w:hyperlink r:id="rId127">
        <w:r w:rsidDel="00000000" w:rsidR="00000000" w:rsidRPr="00000000">
          <w:rPr>
            <w:rFonts w:ascii="Arial" w:cs="Arial" w:eastAsia="Arial" w:hAnsi="Arial"/>
            <w:color w:val="1155cc"/>
            <w:highlight w:val="green"/>
            <w:rtl w:val="0"/>
          </w:rPr>
          <w:t xml:space="preserve">https://www.in.gov.br/web/dou/-/portaria-conjunta-dirben/pfe/inss-n-17-de-14-de-agosto-de-2025-650801735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  <w:highlight w:val="green"/>
          <w:rtl w:val="0"/>
        </w:rPr>
        <w:t xml:space="preserve">AGENTE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28"/>
          <w:szCs w:val="28"/>
          <w:highlight w:val="green"/>
          <w:rtl w:val="0"/>
        </w:rPr>
        <w:t xml:space="preserve">RTNU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green"/>
          <w:rtl w:val="0"/>
        </w:rPr>
        <w:t xml:space="preserve">- Agente TNU- Turma Nacional de Uniformização</w:t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color w:val="555555"/>
          <w:highlight w:val="green"/>
        </w:rPr>
      </w:pPr>
      <w:hyperlink r:id="rId128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https://www.cjf.jus.br/phpdoc/virtus/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color w:val="555555"/>
          <w:highlight w:val="green"/>
        </w:rPr>
      </w:pPr>
      <w:hyperlink r:id="rId129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https://sicom.cjf.jus.br/arquivos/pdf/manual_de_calculos_2025_vf.pdf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color w:val="555555"/>
          <w:highlight w:val="green"/>
        </w:rPr>
      </w:pPr>
      <w:hyperlink r:id="rId130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https://www.cjf.jus.br/publico/rpvs_precatorios/cartilha-precatorios-2024.pdf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b w:val="1"/>
          <w:bCs w:val="1"/>
          <w:color w:val="ff9900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9900"/>
          <w:sz w:val="30"/>
          <w:szCs w:val="30"/>
          <w:highlight w:val="green"/>
          <w:rtl w:val="0"/>
        </w:rPr>
        <w:t xml:space="preserve">Agente SúmFed</w:t>
      </w: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 ( Tribunais Regionais Federais: </w:t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  <w:color w:val="555555"/>
          <w:highlight w:val="green"/>
        </w:rPr>
      </w:pPr>
      <w:hyperlink r:id="rId131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https://www.trt2.jus.br/geral/tribunal2/Trib_Sup/STJ/SUM_CJF.html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 1: </w:t>
      </w:r>
      <w:hyperlink r:id="rId132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https://www.trf1.jus.br/sjba/conteudo/files/SumulasTurec0110.pdf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TRF2: </w:t>
      </w:r>
      <w:hyperlink r:id="rId133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https://www.trf2.jus.br/trf2/consultas-e-servicos/sumulas-do-trf2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TRF3: </w:t>
      </w:r>
      <w:hyperlink r:id="rId134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https://www.trf3.jus.br/diretoria-geral/biblioteca/setor-de-apoio-a-jurisprudencia/sumulas-do-trf3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TRF4: </w:t>
      </w:r>
      <w:hyperlink r:id="rId135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https://www.trf4.jus.br/trf4/controlador.php?acao=sumulas_trf4&amp;seq=194%7C967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color w:val="555555"/>
          <w:highlight w:val="green"/>
        </w:rPr>
      </w:pPr>
      <w:r w:rsidDel="00000000" w:rsidR="00000000" w:rsidRPr="00000000">
        <w:rPr>
          <w:rFonts w:ascii="Arial" w:cs="Arial" w:eastAsia="Arial" w:hAnsi="Arial"/>
          <w:color w:val="555555"/>
          <w:highlight w:val="green"/>
          <w:rtl w:val="0"/>
        </w:rPr>
        <w:t xml:space="preserve">TRF5: </w:t>
      </w:r>
      <w:hyperlink r:id="rId136">
        <w:r w:rsidDel="00000000" w:rsidR="00000000" w:rsidRPr="00000000">
          <w:rPr>
            <w:rFonts w:ascii="Arial" w:cs="Arial" w:eastAsia="Arial" w:hAnsi="Arial"/>
            <w:color w:val="1155cc"/>
            <w:highlight w:val="green"/>
            <w:u w:val="single"/>
            <w:rtl w:val="0"/>
          </w:rPr>
          <w:t xml:space="preserve">https://www.trf5.jus.br/index.php/institucional/181-legislacao/legislacao-trf5/sumulas/281-sumulas-artigo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color w:val="555555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1417" w:left="1276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BD77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BD7755"/>
    <w:rPr>
      <w:b w:val="1"/>
      <w:bCs w:val="1"/>
    </w:rPr>
  </w:style>
  <w:style w:type="character" w:styleId="Ttulo4Char" w:customStyle="1">
    <w:name w:val="Título 4 Char"/>
    <w:basedOn w:val="Fontepargpadro"/>
    <w:link w:val="Ttulo4"/>
    <w:uiPriority w:val="9"/>
    <w:rsid w:val="0009152D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Hyperlink">
    <w:name w:val="Hyperlink"/>
    <w:basedOn w:val="Fontepargpadro"/>
    <w:uiPriority w:val="99"/>
    <w:unhideWhenUsed w:val="1"/>
    <w:rsid w:val="0009152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 w:val="1"/>
    <w:rsid w:val="00485488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22493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iperlinkVisitado">
    <w:name w:val="FollowedHyperlink"/>
    <w:basedOn w:val="Fontepargpadro"/>
    <w:uiPriority w:val="99"/>
    <w:semiHidden w:val="1"/>
    <w:unhideWhenUsed w:val="1"/>
    <w:rsid w:val="00123D9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n.gov.br/en/web/dou/-/portaria-conjunta-mps/inss-n-72-de-16-de-outubro-de-2025-663094301" TargetMode="External"/><Relationship Id="rId42" Type="http://schemas.openxmlformats.org/officeDocument/2006/relationships/hyperlink" Target="https://www.in.gov.br/web/dou/-/portaria-pres/inss-n-1.630-de-17-de-novembro-de-2023-524262179" TargetMode="External"/><Relationship Id="rId41" Type="http://schemas.openxmlformats.org/officeDocument/2006/relationships/hyperlink" Target="https://www.in.gov.br/en/web/dou/-/portaria-conjunta-mps/inss-n-60-de-17-de-junho-de-2025-636848467" TargetMode="External"/><Relationship Id="rId44" Type="http://schemas.openxmlformats.org/officeDocument/2006/relationships/hyperlink" Target="https://portalin.inss.gov.br/in" TargetMode="External"/><Relationship Id="rId43" Type="http://schemas.openxmlformats.org/officeDocument/2006/relationships/hyperlink" Target="https://www.in.gov.br/web/dou/-/portaria-conjunta-dirben/pfe/inss-n-17-de-14-de-agosto-de-2025-650801735" TargetMode="External"/><Relationship Id="rId46" Type="http://schemas.openxmlformats.org/officeDocument/2006/relationships/hyperlink" Target="http://www.planalto.gov.br/ccivil_03/leis/l8213cons.htm" TargetMode="External"/><Relationship Id="rId45" Type="http://schemas.openxmlformats.org/officeDocument/2006/relationships/hyperlink" Target="https://portalin.inss.gov.br/portaria991" TargetMode="External"/><Relationship Id="rId107" Type="http://schemas.openxmlformats.org/officeDocument/2006/relationships/hyperlink" Target="https://www.gov.br/previdencia/pt-br/assuntos/rpps/legislacao-dos-rpps/leis-1/copy4_of_27CONSOLIDAOLEGISLAORPPSatualizadaatde29dedezembrode2025.pdf" TargetMode="External"/><Relationship Id="rId106" Type="http://schemas.openxmlformats.org/officeDocument/2006/relationships/hyperlink" Target="https://www.gov.br/previdencia/pt-br/assuntos/rpps/legislacao-dos-rpps/NotaTcnicaSEIn1852022MTP.pdf?utm_source=chatgpt.com" TargetMode="External"/><Relationship Id="rId105" Type="http://schemas.openxmlformats.org/officeDocument/2006/relationships/hyperlink" Target="https://portal.stf.jus.br/constituicao-supremo/artigo.asp?abrirArtigo=40&amp;abrirBase=CF&amp;utm_source=chatgpt.com" TargetMode="External"/><Relationship Id="rId104" Type="http://schemas.openxmlformats.org/officeDocument/2006/relationships/hyperlink" Target="about:blank" TargetMode="External"/><Relationship Id="rId109" Type="http://schemas.openxmlformats.org/officeDocument/2006/relationships/hyperlink" Target="https://www.gov.br/previdencia/pt-br/assuntos/rpps/legislacao-dos-rpps/Decreton10.620de05fev2021.pdf" TargetMode="External"/><Relationship Id="rId108" Type="http://schemas.openxmlformats.org/officeDocument/2006/relationships/hyperlink" Target="https://www.gov.br/previdencia/pt-br/assuntos/rpps/legislacao-dos-rpps/portarias/portarias_todas/12PortariaMTPn1.467de02jun2022Atualizadaat29dez2025.pdf" TargetMode="External"/><Relationship Id="rId48" Type="http://schemas.openxmlformats.org/officeDocument/2006/relationships/hyperlink" Target="https://www.in.gov.br/web/dou/-/portaria-conjunta-dirben/dti/inss-n-13-de-23-de-maio-de-2025-631933663" TargetMode="External"/><Relationship Id="rId47" Type="http://schemas.openxmlformats.org/officeDocument/2006/relationships/hyperlink" Target="https://www.planalto.gov.br/ccivil_03/decreto/d3048.htm" TargetMode="External"/><Relationship Id="rId49" Type="http://schemas.openxmlformats.org/officeDocument/2006/relationships/hyperlink" Target="https://portalin.inss.gov.br/in" TargetMode="External"/><Relationship Id="rId103" Type="http://schemas.openxmlformats.org/officeDocument/2006/relationships/hyperlink" Target="https://www.planalto.gov.br/ccivil_03/leis/lcp/lcp226.htm" TargetMode="External"/><Relationship Id="rId102" Type="http://schemas.openxmlformats.org/officeDocument/2006/relationships/hyperlink" Target="https://www.planalto.gov.br/ccivil_03/leis/l9717.htm" TargetMode="External"/><Relationship Id="rId101" Type="http://schemas.openxmlformats.org/officeDocument/2006/relationships/hyperlink" Target="https://portalin.inss.gov.br/portaria998" TargetMode="External"/><Relationship Id="rId100" Type="http://schemas.openxmlformats.org/officeDocument/2006/relationships/hyperlink" Target="https://www.planalto.gov.br/ccivil_03/leis/l9717.htm" TargetMode="External"/><Relationship Id="rId31" Type="http://schemas.openxmlformats.org/officeDocument/2006/relationships/hyperlink" Target="https://www.gov.br/inss/pt-br/centrais-de-conteudo/legislacao/portarias/2025" TargetMode="External"/><Relationship Id="rId30" Type="http://schemas.openxmlformats.org/officeDocument/2006/relationships/hyperlink" Target="https://www.gov.br/inss/pt-br/centrais-de-conteudo/legislacao/portarias/2026" TargetMode="External"/><Relationship Id="rId33" Type="http://schemas.openxmlformats.org/officeDocument/2006/relationships/hyperlink" Target="https://www.in.gov.br/web/dou/-/portaria-pres/inss-n-1.919-de-12-de-janeiro-de-2026-*-681141683" TargetMode="External"/><Relationship Id="rId32" Type="http://schemas.openxmlformats.org/officeDocument/2006/relationships/hyperlink" Target="https://www.gov.br/inss/pt-br/centrais-de-conteudo/legislacao/portarias-conjuntas/2025" TargetMode="External"/><Relationship Id="rId35" Type="http://schemas.openxmlformats.org/officeDocument/2006/relationships/hyperlink" Target="https://www.in.gov.br/web/dou/-/portaria-conjunta-dirben/dti-inss-n-22-de-23-de-setembro-de-2025-658090051" TargetMode="External"/><Relationship Id="rId34" Type="http://schemas.openxmlformats.org/officeDocument/2006/relationships/hyperlink" Target="https://www.in.gov.br/web/dou/-/portaria-conjunta-dirben/dti/inss-n-13-de-23-de-maio-de-2025-631933663" TargetMode="External"/><Relationship Id="rId37" Type="http://schemas.openxmlformats.org/officeDocument/2006/relationships/hyperlink" Target="https://www.in.gov.br/web/dou/-/portaria-conjunta-mps/inss-n-83-de-4-de-dezembro-de-2025-673690090" TargetMode="External"/><Relationship Id="rId36" Type="http://schemas.openxmlformats.org/officeDocument/2006/relationships/hyperlink" Target="https://www.in.gov.br/web/dou/-/portaria-conjunta-dirben-inss/dpmf-mps-n-4-de-4-de-dezembro-de-2025-673663306" TargetMode="External"/><Relationship Id="rId39" Type="http://schemas.openxmlformats.org/officeDocument/2006/relationships/hyperlink" Target="https://www.planalto.gov.br/ccivil_03/_ato2023-2026/2025/lei/L15157.htm" TargetMode="External"/><Relationship Id="rId38" Type="http://schemas.openxmlformats.org/officeDocument/2006/relationships/hyperlink" Target="https://www.in.gov.br/web/dou/-/portaria-conjunta-dirben/dti/pfe-inss-n-26-de-20-de-outubro-de-2025-667430319" TargetMode="External"/><Relationship Id="rId20" Type="http://schemas.openxmlformats.org/officeDocument/2006/relationships/hyperlink" Target="http://www.planalto.gov.br/ccivil_03/leis/l8213cons.htm" TargetMode="External"/><Relationship Id="rId22" Type="http://schemas.openxmlformats.org/officeDocument/2006/relationships/hyperlink" Target="https://www.planalto.gov.br/ccivil_03/decreto/d3048.htm" TargetMode="External"/><Relationship Id="rId21" Type="http://schemas.openxmlformats.org/officeDocument/2006/relationships/hyperlink" Target="https://www.planalto.gov.br/ccivil_03/leis/l8212cons.htm" TargetMode="External"/><Relationship Id="rId24" Type="http://schemas.openxmlformats.org/officeDocument/2006/relationships/hyperlink" Target="https://portalin.inss.gov.br/in" TargetMode="External"/><Relationship Id="rId23" Type="http://schemas.openxmlformats.org/officeDocument/2006/relationships/hyperlink" Target="https://www.planalto.gov.br/ccivil_03/_ato2019-2022/2020/decreto/d10410.htm" TargetMode="External"/><Relationship Id="rId129" Type="http://schemas.openxmlformats.org/officeDocument/2006/relationships/hyperlink" Target="https://sicom.cjf.jus.br/arquivos/pdf/manual_de_calculos_2025_vf.pdf" TargetMode="External"/><Relationship Id="rId128" Type="http://schemas.openxmlformats.org/officeDocument/2006/relationships/hyperlink" Target="https://www.cjf.jus.br/phpdoc/virtus/" TargetMode="External"/><Relationship Id="rId127" Type="http://schemas.openxmlformats.org/officeDocument/2006/relationships/hyperlink" Target="https://www.in.gov.br/web/dou/-/portaria-conjunta-dirben/pfe/inss-n-17-de-14-de-agosto-de-2025-650801735" TargetMode="External"/><Relationship Id="rId126" Type="http://schemas.openxmlformats.org/officeDocument/2006/relationships/hyperlink" Target="https://portalin.inss.gov.br/portaria94" TargetMode="External"/><Relationship Id="rId26" Type="http://schemas.openxmlformats.org/officeDocument/2006/relationships/hyperlink" Target="https://portalin.inss.gov.br/portaria991" TargetMode="External"/><Relationship Id="rId121" Type="http://schemas.openxmlformats.org/officeDocument/2006/relationships/hyperlink" Target="https://www.gov.br/previdencia/pt-br/assuntos/rpps/legislacao-dos-rpps/oficios-circulares-conjuntos-cvm-sprev" TargetMode="External"/><Relationship Id="rId25" Type="http://schemas.openxmlformats.org/officeDocument/2006/relationships/hyperlink" Target="https://portalin.inss.gov.br/portaria990" TargetMode="External"/><Relationship Id="rId120" Type="http://schemas.openxmlformats.org/officeDocument/2006/relationships/hyperlink" Target="https://www.gov.br/previdencia/pt-br/assuntos/rpps/legislacao-dos-rpps/resolucoes" TargetMode="External"/><Relationship Id="rId28" Type="http://schemas.openxmlformats.org/officeDocument/2006/relationships/hyperlink" Target="https://portalin.inss.gov.br/portaria994" TargetMode="External"/><Relationship Id="rId27" Type="http://schemas.openxmlformats.org/officeDocument/2006/relationships/hyperlink" Target="https://portalin.inss.gov.br/portaria993" TargetMode="External"/><Relationship Id="rId125" Type="http://schemas.openxmlformats.org/officeDocument/2006/relationships/hyperlink" Target="https://www.planalto.gov.br/ccivil_03/_ato2019-2022/2020/decreto/D10418.htm" TargetMode="External"/><Relationship Id="rId29" Type="http://schemas.openxmlformats.org/officeDocument/2006/relationships/hyperlink" Target="https://www.in.gov.br/web/dou/-/instrucao-normativa-pres/inss/n-200-de-12-de-fevereiro-de-2026-687366848" TargetMode="External"/><Relationship Id="rId124" Type="http://schemas.openxmlformats.org/officeDocument/2006/relationships/hyperlink" Target="https://www.planalto.gov.br/ccivil_03/_ato2019-2022/2019/lei/l13954.htm" TargetMode="External"/><Relationship Id="rId123" Type="http://schemas.openxmlformats.org/officeDocument/2006/relationships/hyperlink" Target="https://www.gov.br/previdencia/pt-br/assuntos/rpps/comunicados/comunicados" TargetMode="External"/><Relationship Id="rId122" Type="http://schemas.openxmlformats.org/officeDocument/2006/relationships/hyperlink" Target="https://www.gov.br/previdencia/pt-br/assuntos/rpps/legislacao-dos-rpps/oficios-circulares-conjuntos-cvm-sprev" TargetMode="External"/><Relationship Id="rId95" Type="http://schemas.openxmlformats.org/officeDocument/2006/relationships/hyperlink" Target="about:blank" TargetMode="External"/><Relationship Id="rId94" Type="http://schemas.openxmlformats.org/officeDocument/2006/relationships/hyperlink" Target="https://portalin.inss.gov.br/portaria996" TargetMode="External"/><Relationship Id="rId97" Type="http://schemas.openxmlformats.org/officeDocument/2006/relationships/hyperlink" Target="http://www.planalto.gov.br/ccivil_03/leis/l8213cons.htm" TargetMode="External"/><Relationship Id="rId96" Type="http://schemas.openxmlformats.org/officeDocument/2006/relationships/hyperlink" Target="https://www.planalto.gov.br/ccivil_03/constituicao/constituicao.htm" TargetMode="External"/><Relationship Id="rId11" Type="http://schemas.openxmlformats.org/officeDocument/2006/relationships/hyperlink" Target="https://www.in.gov.br/web/dou/-/portaria-dirben/inss-n-1.326-de-13-de-janeiro-de-2026-681141180" TargetMode="External"/><Relationship Id="rId99" Type="http://schemas.openxmlformats.org/officeDocument/2006/relationships/hyperlink" Target="https://www.planalto.gov.br/ccivil_03/decreto/d3048.htm" TargetMode="External"/><Relationship Id="rId10" Type="http://schemas.openxmlformats.org/officeDocument/2006/relationships/hyperlink" Target="https://portalin.inss.gov.br/portaria990" TargetMode="External"/><Relationship Id="rId98" Type="http://schemas.openxmlformats.org/officeDocument/2006/relationships/hyperlink" Target="https://www.planalto.gov.br/ccivil_03/leis/l8212cons.htm" TargetMode="External"/><Relationship Id="rId13" Type="http://schemas.openxmlformats.org/officeDocument/2006/relationships/hyperlink" Target="https://www.in.gov.br/web/dou/-/portaria-dirben/inss-n-1.251-de-2-de-janeiro-de-2025-605404637" TargetMode="External"/><Relationship Id="rId12" Type="http://schemas.openxmlformats.org/officeDocument/2006/relationships/hyperlink" Target="https://www.legisweb.com.br/legislacao/?id=467234" TargetMode="External"/><Relationship Id="rId91" Type="http://schemas.openxmlformats.org/officeDocument/2006/relationships/hyperlink" Target="https://portalin.inss.gov.br/portaria993" TargetMode="External"/><Relationship Id="rId90" Type="http://schemas.openxmlformats.org/officeDocument/2006/relationships/hyperlink" Target="https://portalin.inss.gov.br/portaria991" TargetMode="External"/><Relationship Id="rId93" Type="http://schemas.openxmlformats.org/officeDocument/2006/relationships/hyperlink" Target="https://portalin.inss.gov.br/portaria997" TargetMode="External"/><Relationship Id="rId92" Type="http://schemas.openxmlformats.org/officeDocument/2006/relationships/hyperlink" Target="https://portalin.inss.gov.br/portaria994" TargetMode="External"/><Relationship Id="rId118" Type="http://schemas.openxmlformats.org/officeDocument/2006/relationships/hyperlink" Target="https://www.gov.br/previdencia/pt-br/assuntos/rpps/legislacao-dos-rpps/portarias_secao" TargetMode="External"/><Relationship Id="rId117" Type="http://schemas.openxmlformats.org/officeDocument/2006/relationships/hyperlink" Target="https://www.gov.br/previdencia/pt-br/assuntos/rpps/legislacao-dos-rpps/portarias_secao" TargetMode="External"/><Relationship Id="rId116" Type="http://schemas.openxmlformats.org/officeDocument/2006/relationships/hyperlink" Target="https://www.gov.br/previdencia/pt-br/assuntos/rpps/legislacao-dos-rpps/medida-provisoria" TargetMode="External"/><Relationship Id="rId115" Type="http://schemas.openxmlformats.org/officeDocument/2006/relationships/hyperlink" Target="https://www.gov.br/previdencia/pt-br/assuntos/rpps/legislacao-dos-rpps/leis" TargetMode="External"/><Relationship Id="rId119" Type="http://schemas.openxmlformats.org/officeDocument/2006/relationships/hyperlink" Target="https://www.gov.br/previdencia/pt-br/assuntos/rpps/legislacao-dos-rpps/recomedacao/recomendacoes" TargetMode="External"/><Relationship Id="rId15" Type="http://schemas.openxmlformats.org/officeDocument/2006/relationships/hyperlink" Target="https://www.in.gov.br/web/dou/-/portaria-dirben/inss-n-1.321-de-2-de-janeiro-de-2026-679342881" TargetMode="External"/><Relationship Id="rId110" Type="http://schemas.openxmlformats.org/officeDocument/2006/relationships/hyperlink" Target="https://www.gov.br/previdencia/pt-br/assuntos/rpps/legislacao-dos-rpps/portarias/arquivos/2020/decreto-no-10-418_de_7_-de_-julho_-de_-2020_.pdf" TargetMode="External"/><Relationship Id="rId14" Type="http://schemas.openxmlformats.org/officeDocument/2006/relationships/hyperlink" Target="https://portalin.inss.gov.br/anexos" TargetMode="External"/><Relationship Id="rId17" Type="http://schemas.openxmlformats.org/officeDocument/2006/relationships/hyperlink" Target="https://portalin.inss.gov.br/portaria993" TargetMode="External"/><Relationship Id="rId16" Type="http://schemas.openxmlformats.org/officeDocument/2006/relationships/hyperlink" Target="https://www.in.gov.br/web/dou/-/portaria-dirben/inss-n-1.323-de-8-de-janeiro-de-2026-680679249" TargetMode="External"/><Relationship Id="rId19" Type="http://schemas.openxmlformats.org/officeDocument/2006/relationships/hyperlink" Target="https://www.planalto.gov.br/ccivil_03/constituicao/constituicao.htm" TargetMode="External"/><Relationship Id="rId114" Type="http://schemas.openxmlformats.org/officeDocument/2006/relationships/hyperlink" Target="https://www.gov.br/previdencia/pt-br/assuntos/rpps/legislacao-dos-rpps/orientacao-normativa-rpps" TargetMode="External"/><Relationship Id="rId18" Type="http://schemas.openxmlformats.org/officeDocument/2006/relationships/hyperlink" Target="https://www.gov.br/previdencia/pt-br/assuntos/rpps/legislacao-dos-rpps/portarias/portarias_todas/PortariaConjuntaMPSINSSn3de16jan2024.pdf" TargetMode="External"/><Relationship Id="rId113" Type="http://schemas.openxmlformats.org/officeDocument/2006/relationships/hyperlink" Target="https://www.gov.br/previdencia/pt-br/assuntos/rpps/legislacao-dos-rpps/emenda-constitucional-rpps" TargetMode="External"/><Relationship Id="rId112" Type="http://schemas.openxmlformats.org/officeDocument/2006/relationships/hyperlink" Target="https://www.gov.br/previdencia/pt-br/outros/imagens/2016/06/Decreton3.112de06jul1999atualizadoate16jul2009-1.pdf" TargetMode="External"/><Relationship Id="rId111" Type="http://schemas.openxmlformats.org/officeDocument/2006/relationships/hyperlink" Target="https://www.gov.br/previdencia/pt-br/outros/imagens/2016/06/Decreton3.788de11abr2001-1.pdf" TargetMode="External"/><Relationship Id="rId84" Type="http://schemas.openxmlformats.org/officeDocument/2006/relationships/hyperlink" Target="https://www.planalto.gov.br/ccivil_03/leis/l8212cons.htm" TargetMode="External"/><Relationship Id="rId83" Type="http://schemas.openxmlformats.org/officeDocument/2006/relationships/hyperlink" Target="http://www.planalto.gov.br/ccivil_03/leis/l8213cons.htm" TargetMode="External"/><Relationship Id="rId86" Type="http://schemas.openxmlformats.org/officeDocument/2006/relationships/hyperlink" Target="https://www.planalto.gov.br/ccivil_03/_ato2019-2022/2020/decreto/d10410.htm" TargetMode="External"/><Relationship Id="rId85" Type="http://schemas.openxmlformats.org/officeDocument/2006/relationships/hyperlink" Target="https://www.planalto.gov.br/ccivil_03/decreto/d3048.htm" TargetMode="External"/><Relationship Id="rId88" Type="http://schemas.openxmlformats.org/officeDocument/2006/relationships/hyperlink" Target="https://portalin.inss.gov.br/in" TargetMode="External"/><Relationship Id="rId87" Type="http://schemas.openxmlformats.org/officeDocument/2006/relationships/hyperlink" Target="https://www.in.gov.br/web/dou/-/portaria-dirben/inss-n-1.329-de-21-de-janeiro-de-2026-682790501" TargetMode="External"/><Relationship Id="rId89" Type="http://schemas.openxmlformats.org/officeDocument/2006/relationships/hyperlink" Target="https://portalin.inss.gov.br/portaria990" TargetMode="External"/><Relationship Id="rId80" Type="http://schemas.openxmlformats.org/officeDocument/2006/relationships/hyperlink" Target="https://www.gov.br/previdencia/pt-br/acesso-a-informacao/participacao-social/conselhos-e-orgaos-colegiados/conselho-de-recursos-da-previdencia-social/regimento-interno-instrucao-normativa-portarias" TargetMode="External"/><Relationship Id="rId82" Type="http://schemas.openxmlformats.org/officeDocument/2006/relationships/hyperlink" Target="https://portalin.inss.gov.br/portaria993" TargetMode="External"/><Relationship Id="rId81" Type="http://schemas.openxmlformats.org/officeDocument/2006/relationships/hyperlink" Target="https://portalin.inss.gov.br/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alin.inss.gov.br/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lanalto.gov.br/ccivil_03/leis/l8213cons.htm" TargetMode="External"/><Relationship Id="rId8" Type="http://schemas.openxmlformats.org/officeDocument/2006/relationships/hyperlink" Target="https://www.planalto.gov.br/ccivil_03/decreto/d3048.htm" TargetMode="External"/><Relationship Id="rId73" Type="http://schemas.openxmlformats.org/officeDocument/2006/relationships/hyperlink" Target="https://www.in.gov.br/en/web/dou/-/portaria-dirben/inss-n-1.249-de-26-de-dezembro-de-2024-604469231" TargetMode="External"/><Relationship Id="rId72" Type="http://schemas.openxmlformats.org/officeDocument/2006/relationships/hyperlink" Target="https://portalin.inss.gov.br/in" TargetMode="External"/><Relationship Id="rId75" Type="http://schemas.openxmlformats.org/officeDocument/2006/relationships/hyperlink" Target="https://www.legisweb.com.br/legislacao/?id=489712" TargetMode="External"/><Relationship Id="rId74" Type="http://schemas.openxmlformats.org/officeDocument/2006/relationships/hyperlink" Target="https://www.in.gov.br/en/web/dou/-/portaria-dirben/inss-n-1.260-de-27-de-janeiro-de-2025-609661711" TargetMode="External"/><Relationship Id="rId77" Type="http://schemas.openxmlformats.org/officeDocument/2006/relationships/hyperlink" Target="https://www.planalto.gov.br/ccivil_03/leis/l8213cons.htm?utm_source=chatgpt.com" TargetMode="External"/><Relationship Id="rId76" Type="http://schemas.openxmlformats.org/officeDocument/2006/relationships/hyperlink" Target="https://www.in.gov.br/web/dou/-/portaria-conjunta-mds/inss-n-36-de-10-de-fevereiro-de-2026-686545425" TargetMode="External"/><Relationship Id="rId79" Type="http://schemas.openxmlformats.org/officeDocument/2006/relationships/hyperlink" Target="https://www.gov.br/inss/pt-br/direitos-e-deveres/recurso/recurso-administrativo-de-beneficio-previdenciario" TargetMode="External"/><Relationship Id="rId78" Type="http://schemas.openxmlformats.org/officeDocument/2006/relationships/hyperlink" Target="https://www.gov.br/previdencia/pt-br/acesso-a-informacao/participacao-social/conselhos-e-orgaos-colegiados/conselho-de-recursos-da-previdencia-social/regimento-interno-instrucao-normativa-portarias/portaria-mps-no-125-de-26-de-janeiro-de-2026-regimento-interno-do-crps-compilada-ate-04-02-2026.pdf" TargetMode="External"/><Relationship Id="rId71" Type="http://schemas.openxmlformats.org/officeDocument/2006/relationships/hyperlink" Target="https://www.planalto.gov.br/ccivil_03/_ato2015-2018/2016/decreto/d8805.htm" TargetMode="External"/><Relationship Id="rId70" Type="http://schemas.openxmlformats.org/officeDocument/2006/relationships/hyperlink" Target="https://www.planalto.gov.br/ccivil_03/_ato2019-2022/2022/decreto/d11016.htm" TargetMode="External"/><Relationship Id="rId132" Type="http://schemas.openxmlformats.org/officeDocument/2006/relationships/hyperlink" Target="https://www.trf1.jus.br/sjba/conteudo/files/SumulasTurec0110.pdf" TargetMode="External"/><Relationship Id="rId131" Type="http://schemas.openxmlformats.org/officeDocument/2006/relationships/hyperlink" Target="https://www.trt2.jus.br/geral/tribunal2/Trib_Sup/STJ/SUM_CJF.html" TargetMode="External"/><Relationship Id="rId130" Type="http://schemas.openxmlformats.org/officeDocument/2006/relationships/hyperlink" Target="https://www.cjf.jus.br/publico/rpvs_precatorios/cartilha-precatorios-2024.pdf" TargetMode="External"/><Relationship Id="rId136" Type="http://schemas.openxmlformats.org/officeDocument/2006/relationships/hyperlink" Target="https://www.trf5.jus.br/index.php/institucional/181-legislacao/legislacao-trf5/sumulas/281-sumulas-artigo" TargetMode="External"/><Relationship Id="rId135" Type="http://schemas.openxmlformats.org/officeDocument/2006/relationships/hyperlink" Target="https://www.trf4.jus.br/trf4/controlador.php?acao=sumulas_trf4&amp;seq=194%7C967" TargetMode="External"/><Relationship Id="rId134" Type="http://schemas.openxmlformats.org/officeDocument/2006/relationships/hyperlink" Target="https://www.trf3.jus.br/diretoria-geral/biblioteca/setor-de-apoio-a-jurisprudencia/sumulas-do-trf3" TargetMode="External"/><Relationship Id="rId133" Type="http://schemas.openxmlformats.org/officeDocument/2006/relationships/hyperlink" Target="https://www.trf2.jus.br/trf2/consultas-e-servicos/sumulas-do-trf2" TargetMode="External"/><Relationship Id="rId62" Type="http://schemas.openxmlformats.org/officeDocument/2006/relationships/hyperlink" Target="https://www.in.gov.br/web/dou/-/portaria-dirben/inss-n-1.333-de-9-de-fevereiro-de-2026-687364747" TargetMode="External"/><Relationship Id="rId61" Type="http://schemas.openxmlformats.org/officeDocument/2006/relationships/hyperlink" Target="https://portalin.inss.gov.br/portaria1208" TargetMode="External"/><Relationship Id="rId64" Type="http://schemas.openxmlformats.org/officeDocument/2006/relationships/hyperlink" Target="https://www.planalto.gov.br/ccivil_03/leis/l8742.htm" TargetMode="External"/><Relationship Id="rId63" Type="http://schemas.openxmlformats.org/officeDocument/2006/relationships/hyperlink" Target="https://www.planalto.gov.br/ccivil_03/constituicao/constituicao.htm" TargetMode="External"/><Relationship Id="rId66" Type="http://schemas.openxmlformats.org/officeDocument/2006/relationships/hyperlink" Target="https://www.planalto.gov.br/ccivil_03/_ato2023-2026/2025/decreto/d12534.htm?utm_source=chatgpt.com" TargetMode="External"/><Relationship Id="rId65" Type="http://schemas.openxmlformats.org/officeDocument/2006/relationships/hyperlink" Target="https://www.planalto.gov.br/ccivil_03/_ato2007-2010/2007/decreto/d6214.htm" TargetMode="External"/><Relationship Id="rId68" Type="http://schemas.openxmlformats.org/officeDocument/2006/relationships/hyperlink" Target="https://www.in.gov.br/en/web/dou/-/portaria-conjunta-mds/inss-n-34-de-9-de-outubro-de-2025-661903103" TargetMode="External"/><Relationship Id="rId67" Type="http://schemas.openxmlformats.org/officeDocument/2006/relationships/hyperlink" Target="https://www.planalto.gov.br/ccivil_03/_ato2019-2022/2020/lei/l13982.htm" TargetMode="External"/><Relationship Id="rId60" Type="http://schemas.openxmlformats.org/officeDocument/2006/relationships/hyperlink" Target="https://portalin.inss.gov.br/in" TargetMode="External"/><Relationship Id="rId69" Type="http://schemas.openxmlformats.org/officeDocument/2006/relationships/hyperlink" Target="https://aplicacoes.mds.gov.br/snas/regulacao/visualizar.php?codigo=5255" TargetMode="External"/><Relationship Id="rId51" Type="http://schemas.openxmlformats.org/officeDocument/2006/relationships/hyperlink" Target="https://portalin.inss.gov.br/portaria1208" TargetMode="External"/><Relationship Id="rId50" Type="http://schemas.openxmlformats.org/officeDocument/2006/relationships/hyperlink" Target="https://portalin.inss.gov.br/portaria992" TargetMode="External"/><Relationship Id="rId53" Type="http://schemas.openxmlformats.org/officeDocument/2006/relationships/hyperlink" Target="https://www.planalto.gov.br/ccivil_03/_ato2011-2014/2011/lei/l12435.htm" TargetMode="External"/><Relationship Id="rId52" Type="http://schemas.openxmlformats.org/officeDocument/2006/relationships/hyperlink" Target="https://www.planalto.gov.br/ccivil_03/constituicao/constituicao.htm" TargetMode="External"/><Relationship Id="rId55" Type="http://schemas.openxmlformats.org/officeDocument/2006/relationships/hyperlink" Target="https://www.planalto.gov.br/ccivil_03/_ato2019-2022/2021/lei/l14176.htm" TargetMode="External"/><Relationship Id="rId54" Type="http://schemas.openxmlformats.org/officeDocument/2006/relationships/hyperlink" Target="https://www.planalto.gov.br/ccivil_03/_ato2015-2018/2015/lei/l13146.htm" TargetMode="External"/><Relationship Id="rId57" Type="http://schemas.openxmlformats.org/officeDocument/2006/relationships/hyperlink" Target="https://www.planalto.gov.br/ccivil_03/_ato2015-2018/2016/decreto/d8805.htm" TargetMode="External"/><Relationship Id="rId56" Type="http://schemas.openxmlformats.org/officeDocument/2006/relationships/hyperlink" Target="https://www.planalto.gov.br/ccivil_03/_ato2019-2022/2022/decreto/d11016.htm" TargetMode="External"/><Relationship Id="rId59" Type="http://schemas.openxmlformats.org/officeDocument/2006/relationships/hyperlink" Target="https://www.planalto.gov.br/ccivil_03/_ato2019-2022/2020/lei/l13982.htm" TargetMode="External"/><Relationship Id="rId58" Type="http://schemas.openxmlformats.org/officeDocument/2006/relationships/hyperlink" Target="https://www.planalto.gov.br/ccivil_03/leis/2003/l10.741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qwZ9yi2ww7fgLR5f7VvQl6CY3w==">CgMxLjAyDmgub2w4MGc3ZWcya3N0OAByITFFaHc1NUtFLXNYbXhQZ3oydzBLMDVkOUV2RWFvZHhkTQ==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2026-03-01T19:29:00Z</dcterms:created>
  <dc:creator>Admin</dc:creator>
</cp:coreProperties>
</file>