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rtl w:val="0"/>
        </w:rPr>
        <w:t xml:space="preserve">AGENTE DE DIREITO TRIBUTÁRIO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DTrib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green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green"/>
          <w:rtl w:val="0"/>
        </w:rPr>
        <w:t xml:space="preserve"> Agente Direito Tributário </w:t>
      </w:r>
    </w:p>
    <w:p w:rsidR="00000000" w:rsidDel="00000000" w:rsidP="00000000" w:rsidRDefault="00000000" w:rsidRPr="00000000" w14:paraId="00000004">
      <w:pPr>
        <w:rPr>
          <w:highlight w:val="green"/>
        </w:rPr>
      </w:pPr>
      <w:bookmarkStart w:colFirst="0" w:colLast="0" w:name="_heading=h.z21rv55lmizg" w:id="0"/>
      <w:bookmarkEnd w:id="0"/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green"/>
        </w:rPr>
      </w:pPr>
      <w:bookmarkStart w:colFirst="0" w:colLast="0" w:name="_heading=h.hkmjapg5yo2v" w:id="1"/>
      <w:bookmarkEnd w:id="1"/>
      <w:hyperlink r:id="rId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https://www.planalto.gov.br/ccivil_03/leis/l5172compilado.htm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green"/>
        </w:rPr>
      </w:pPr>
      <w:bookmarkStart w:colFirst="0" w:colLast="0" w:name="_heading=h.jhnnczt4jn8i" w:id="2"/>
      <w:bookmarkEnd w:id="2"/>
      <w:hyperlink r:id="rId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https://www.planalto.gov.br/ccivil_03/leis/l6830.htm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green"/>
        </w:rPr>
      </w:pPr>
      <w:bookmarkStart w:colFirst="0" w:colLast="0" w:name="_heading=h.eovegsi8gqp1" w:id="3"/>
      <w:bookmarkEnd w:id="3"/>
      <w:hyperlink r:id="rId1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https://www.planalto.gov.br/ccivil_03/_ato2015-2018/2018/decreto/d9580.htm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green"/>
        </w:rPr>
      </w:pPr>
      <w:bookmarkStart w:colFirst="0" w:colLast="0" w:name="_heading=h.g8tozm8fysr2" w:id="4"/>
      <w:bookmarkEnd w:id="4"/>
      <w:hyperlink r:id="rId1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https://www.planalto.gov.br/ccivil_03/leis/2002/l10637.htm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green"/>
        </w:rPr>
      </w:pPr>
      <w:bookmarkStart w:colFirst="0" w:colLast="0" w:name="_heading=h.67xb3912u6fg" w:id="5"/>
      <w:bookmarkEnd w:id="5"/>
      <w:hyperlink r:id="rId1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https://www.planalto.gov.br/ccivil_03/leis/LCP/Lcp214.htm#art507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green"/>
        </w:rPr>
      </w:pPr>
      <w:bookmarkStart w:colFirst="0" w:colLast="0" w:name="_heading=h.jm0jf8htymvw" w:id="6"/>
      <w:bookmarkEnd w:id="6"/>
      <w:hyperlink r:id="rId1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https://www.planalto.gov.br/ccivil_03/leis/LCP/Lcp214.htm#art496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bookmarkStart w:colFirst="0" w:colLast="0" w:name="_heading=h.nctcci917es3" w:id="7"/>
      <w:bookmarkEnd w:id="7"/>
      <w:hyperlink r:id="rId1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https://www.planalto.gov.br/ccivil_03/leis/2003/l10.833.htm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green"/>
        </w:rPr>
      </w:pPr>
      <w:bookmarkStart w:colFirst="0" w:colLast="0" w:name="_heading=h.ragqx92o77v2" w:id="8"/>
      <w:bookmarkEnd w:id="8"/>
      <w:hyperlink r:id="rId1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https://www.planalto.gov.br/ccivil_03/leis/lcp/lcp123.htm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green"/>
        </w:rPr>
      </w:pPr>
      <w:bookmarkStart w:colFirst="0" w:colLast="0" w:name="_heading=h.m9o5f0ormpsx" w:id="9"/>
      <w:bookmarkEnd w:id="9"/>
      <w:hyperlink r:id="rId1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https://www.planalto.gov.br/ccivil_03/leis/lcp/Lcp227.htm#art169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green"/>
        </w:rPr>
      </w:pPr>
      <w:bookmarkStart w:colFirst="0" w:colLast="0" w:name="_heading=h.jj8q2r9kt42d" w:id="10"/>
      <w:bookmarkEnd w:id="10"/>
      <w:hyperlink r:id="rId1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green"/>
        </w:rPr>
      </w:pPr>
      <w:bookmarkStart w:colFirst="0" w:colLast="0" w:name="_heading=h.nspaoujpx7ps" w:id="11"/>
      <w:bookmarkEnd w:id="11"/>
      <w:hyperlink r:id="rId1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green"/>
        </w:rPr>
      </w:pPr>
      <w:bookmarkStart w:colFirst="0" w:colLast="0" w:name="_heading=h.p07dtmtzrzd5" w:id="12"/>
      <w:bookmarkEnd w:id="12"/>
      <w:hyperlink r:id="rId1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https://www.planalto.gov.br/ccivil_03/_Ato2015-2018/2015/Lei/L13135.htm#art6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green"/>
        </w:rPr>
      </w:pPr>
      <w:bookmarkStart w:colFirst="0" w:colLast="0" w:name="_heading=h.93mr3t2ljg1v" w:id="13"/>
      <w:bookmarkEnd w:id="13"/>
      <w:hyperlink r:id="rId2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https://www.planalto.gov.br/ccivil_03/leis/lcp/lcp87.htm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green"/>
        </w:rPr>
      </w:pPr>
      <w:bookmarkStart w:colFirst="0" w:colLast="0" w:name="_heading=h.kc0qlw4jq8iy" w:id="14"/>
      <w:bookmarkEnd w:id="14"/>
      <w:hyperlink r:id="rId2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https://www.al.sp.gov.br/repositorio/legislacao/decreto/2000/decreto-45490-30.11.2000.html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green"/>
        </w:rPr>
      </w:pPr>
      <w:bookmarkStart w:colFirst="0" w:colLast="0" w:name="_heading=h.hmvjt42mzh34" w:id="15"/>
      <w:bookmarkEnd w:id="15"/>
      <w:hyperlink r:id="rId2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https://www.planalto.gov.br/ccivil_03/leis/lcp/lcp116.htm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green"/>
        </w:rPr>
      </w:pPr>
      <w:bookmarkStart w:colFirst="0" w:colLast="0" w:name="_heading=h.rt703jpf3djd" w:id="16"/>
      <w:bookmarkEnd w:id="16"/>
      <w:hyperlink r:id="rId2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https://www.planalto.gov.br/ccivil_03/constituicao/emendas/emc/emc132.htm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green"/>
        </w:rPr>
      </w:pPr>
      <w:bookmarkStart w:colFirst="0" w:colLast="0" w:name="_heading=h.o4ntxak5u13n" w:id="17"/>
      <w:bookmarkEnd w:id="17"/>
      <w:hyperlink r:id="rId2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https://www.in.gov.br/en/web/dou/-/instrucao-normativa-rfb-n-2.121-de-15-de-dezembro-de-2022-452045866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gwks5qdh3z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de Interpretação Tributária</w:t>
      </w:r>
    </w:p>
    <w:p w:rsidR="00000000" w:rsidDel="00000000" w:rsidP="00000000" w:rsidRDefault="00000000" w:rsidRPr="00000000" w14:paraId="00000019">
      <w:pPr>
        <w:spacing w:after="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Ajuda a explicar conceitos como lançamento, tributos, obrigações acessórias, garantias e penalidades.</w:t>
      </w:r>
    </w:p>
    <w:p w:rsidR="00000000" w:rsidDel="00000000" w:rsidP="00000000" w:rsidRDefault="00000000" w:rsidRPr="00000000" w14:paraId="0000001A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green"/>
        </w:rPr>
      </w:pPr>
      <w:hyperlink r:id="rId2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https://www.planalto.gov.br/ccivil_03/leis/l5172compilado.htm?utm_source=chatgpt.com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green"/>
        </w:rPr>
      </w:pPr>
      <w:hyperlink r:id="rId2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https://www.planalto.gov.br/ccivil_03/constituicao/constituicao.htm?utm_source=chatgpt.com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green"/>
        </w:rPr>
      </w:pPr>
      <w:hyperlink r:id="rId2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https://www.planalto.gov.br/ccivil_03/leis/lcp/lcp104.htm?utm_source=chatgpt.com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green"/>
        </w:rPr>
      </w:pPr>
      <w:hyperlink r:id="rId2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https://www.planalto.gov.br/ccivil_03/decreto/d70235cons.htm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green"/>
        </w:rPr>
      </w:pPr>
      <w:hyperlink r:id="rId2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https://www.normaslegais.com.br/legislacao/instrucao-normativa-rfb-1700-2017.htm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green"/>
        </w:rPr>
      </w:pPr>
      <w:hyperlink r:id="rId3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https://www.normaslegais.com.br/legislacao/instrucao-normativa-rfb-2201-2024.htm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green"/>
        </w:rPr>
      </w:pPr>
      <w:hyperlink r:id="rId3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https://portal.stf.jus.br/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green"/>
        </w:rPr>
      </w:pPr>
      <w:hyperlink r:id="rId3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https://www.stj.jus.br/sites/portalp/Inicio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green"/>
        </w:rPr>
      </w:pPr>
      <w:hyperlink r:id="rId3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https://www2.camara.leg.br/legin/fed/leicom/2025/leicomplementar-214-16-janeiro-2025-796905-publicacaooriginal-174141-pl.html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green"/>
        </w:rPr>
      </w:pPr>
      <w:hyperlink r:id="rId3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https://www.planalto.gov.br/ccivil_03/leis/lcp/lcp227.htm?utm_source=chatgpt.com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green"/>
        </w:rPr>
      </w:pPr>
      <w:hyperlink r:id="rId3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green"/>
        </w:rPr>
      </w:pPr>
      <w:hyperlink r:id="rId3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green"/>
        </w:rPr>
      </w:pPr>
      <w:hyperlink r:id="rId3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https://normasinternet2.receita.fazenda.gov.br/#/consulta/externa/81268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highlight w:val="green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highlight w:val="green"/>
          <w:rtl w:val="0"/>
        </w:rPr>
        <w:t xml:space="preserve">REFIS-IA-</w:t>
      </w:r>
      <w:r w:rsidDel="00000000" w:rsidR="00000000" w:rsidRPr="00000000">
        <w:rPr>
          <w:color w:val="ed7d31"/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Agente Reforma Tributária Atual</w:t>
      </w:r>
    </w:p>
    <w:p w:rsidR="00000000" w:rsidDel="00000000" w:rsidP="00000000" w:rsidRDefault="00000000" w:rsidRPr="00000000" w14:paraId="0000002A">
      <w:pPr>
        <w:spacing w:after="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Monitorar e interpretar as mudanças da Reforma Tributária (CL 214/25 e correlatas)</w:t>
      </w:r>
    </w:p>
    <w:p w:rsidR="00000000" w:rsidDel="00000000" w:rsidP="00000000" w:rsidRDefault="00000000" w:rsidRPr="00000000" w14:paraId="0000002B">
      <w:pPr>
        <w:spacing w:after="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Explica transição dos tributos antigos para IBS/CBS/IS + impactos setoriais.</w:t>
      </w:r>
    </w:p>
    <w:p w:rsidR="00000000" w:rsidDel="00000000" w:rsidP="00000000" w:rsidRDefault="00000000" w:rsidRPr="00000000" w14:paraId="0000002C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green"/>
        </w:rPr>
      </w:pPr>
      <w:hyperlink r:id="rId3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https://www.planalto.gov.br/ccivil_03/leis/l5172compilado.htm?utm_source=chatgpt.com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green"/>
        </w:rPr>
      </w:pPr>
      <w:hyperlink r:id="rId3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https://www.planalto.gov.br/ccivil_03/constituicao/constituicao.htm?utm_source=chatgpt.com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green"/>
        </w:rPr>
      </w:pPr>
      <w:hyperlink r:id="rId4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https://www.planalto.gov.br/ccivil_03/leis/lcp/lcp104.htm?utm_source=chatgpt.com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green"/>
        </w:rPr>
      </w:pPr>
      <w:hyperlink r:id="rId4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https://www.planalto.gov.br/ccivil_03/decreto/d70235cons.htm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green"/>
        </w:rPr>
      </w:pPr>
      <w:hyperlink r:id="rId4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https://www.normaslegais.com.br/legislacao/instrucao-normativa-rfb-1700-2017.htm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green"/>
        </w:rPr>
      </w:pPr>
      <w:hyperlink r:id="rId4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https://www.normaslegais.com.br/legislacao/instrucao-normativa-rfb-2201-2024.htm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green"/>
        </w:rPr>
      </w:pPr>
      <w:hyperlink r:id="rId4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https://portal.stf.jus.br/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green"/>
        </w:rPr>
      </w:pPr>
      <w:hyperlink r:id="rId4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https://www.stj.jus.br/sites/portalp/Inicio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hyperlink r:id="rId4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https://www2.camara.leg.br/legin/fed/leicom/2025/leicomplementar-214-16-janeiro-2025-796905-publicacaooriginal-174141-pl.html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green"/>
        </w:rPr>
      </w:pPr>
      <w:hyperlink r:id="rId4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https://www.planalto.gov.br/ccivil_03/leis/lcp/lcp227.htm?utm_source=chatgpt.com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green"/>
        </w:rPr>
      </w:pPr>
      <w:hyperlink r:id="rId4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green"/>
        </w:rPr>
      </w:pPr>
      <w:hyperlink r:id="rId4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green"/>
        </w:rPr>
      </w:pPr>
      <w:hyperlink r:id="rId5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https://normasinternet2.receita.fazenda.gov.br/#/consulta/externa/81268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highlight w:val="green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highlight w:val="green"/>
          <w:rtl w:val="0"/>
        </w:rPr>
        <w:t xml:space="preserve">TAX-Rend-</w:t>
      </w:r>
      <w:r w:rsidDel="00000000" w:rsidR="00000000" w:rsidRPr="00000000">
        <w:rPr>
          <w:color w:val="ed7d31"/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Simulador inteligente de cálculos, deduções, retenções e alíquotas aplicáveis</w:t>
      </w:r>
    </w:p>
    <w:p w:rsidR="00000000" w:rsidDel="00000000" w:rsidP="00000000" w:rsidRDefault="00000000" w:rsidRPr="00000000" w14:paraId="0000003C">
      <w:pPr>
        <w:spacing w:after="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Calcular tributos de renda (pessoa física e jurídica) segundo a legislação vigente, incluindo mudanças de 2026.</w:t>
      </w:r>
    </w:p>
    <w:p w:rsidR="00000000" w:rsidDel="00000000" w:rsidP="00000000" w:rsidRDefault="00000000" w:rsidRPr="00000000" w14:paraId="0000003D">
      <w:pPr>
        <w:spacing w:after="0" w:line="240" w:lineRule="auto"/>
        <w:rPr>
          <w:highlight w:val="green"/>
        </w:rPr>
      </w:pPr>
      <w:hyperlink r:id="rId5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https://www.planalto.gov.br/ccivil_03/leis/l7713.htm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highlight w:val="green"/>
        </w:rPr>
      </w:pPr>
      <w:hyperlink r:id="rId5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https://www.planalto.gov.br/ccivil_03/leis/l9250.htm?utm_source=chatgpt.com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highlight w:val="green"/>
        </w:rPr>
      </w:pPr>
      <w:hyperlink r:id="rId5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https://www.planalto.gov.br/ccivil_03/leis/l8981.htm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highlight w:val="green"/>
        </w:rPr>
      </w:pPr>
      <w:hyperlink r:id="rId5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https://www.planalto.gov.br/ccivil_03/leis/l9430.htm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highlight w:val="green"/>
        </w:rPr>
      </w:pPr>
      <w:hyperlink r:id="rId5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https://www.planalto.gov.br/ccivil_03/_ato2015-2018/2018/decreto/d9580.htm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highlight w:val="green"/>
        </w:rPr>
      </w:pPr>
      <w:hyperlink r:id="rId5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https://normasinternet2.receita.fazenda.gov.br/#/consulta/externa/52928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highlight w:val="green"/>
        </w:rPr>
      </w:pPr>
      <w:hyperlink r:id="rId5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https://www.planalto.gov.br/ccivil_03/leis/l9249.htm?utm_source=chatgpt.com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highlight w:val="green"/>
        </w:rPr>
      </w:pPr>
      <w:hyperlink r:id="rId5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https://www.planalto.gov.br/ccivil_03/leis/l9718.htm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highlight w:val="green"/>
        </w:rPr>
      </w:pPr>
      <w:hyperlink r:id="rId5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https://www.planalto.gov.br/ccivil_03/_ato2011-2014/2014/lei/l12973.htm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highlight w:val="green"/>
        </w:rPr>
      </w:pPr>
      <w:hyperlink r:id="rId6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https://normasinternet2.receita.fazenda.gov.br/#/consulta/externa/81268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highlight w:val="green"/>
        </w:rPr>
      </w:pPr>
      <w:hyperlink r:id="rId6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https://www.planalto.gov.br/ccivil_03/_ato2023-2026/2025/lei/l15270.htm#:~:text=L15270&amp;text=Altera%20a%20Lei%20n%C2%BA%209.250,rendas%3B%20e%20d%C3%A1%20outras%20provid%C3%AAncias</w:t>
        </w:r>
      </w:hyperlink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highlight w:val="green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highlight w:val="green"/>
          <w:rtl w:val="0"/>
        </w:rPr>
        <w:t xml:space="preserve">FedTax-</w:t>
      </w:r>
      <w:r w:rsidDel="00000000" w:rsidR="00000000" w:rsidRPr="00000000">
        <w:rPr>
          <w:color w:val="ed7d31"/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Guia de obrigações, prazos de pagamento (DARF), retenção na fonte, impacto de reformas. Agrupar e explicar tributos federais administrados pela RFB (IRRF, IOF, CSLL, Cofins, etc).</w:t>
      </w:r>
    </w:p>
    <w:p w:rsidR="00000000" w:rsidDel="00000000" w:rsidP="00000000" w:rsidRDefault="00000000" w:rsidRPr="00000000" w14:paraId="0000004B">
      <w:pPr>
        <w:spacing w:after="0" w:line="240" w:lineRule="auto"/>
        <w:rPr>
          <w:highlight w:val="green"/>
        </w:rPr>
      </w:pPr>
      <w:hyperlink r:id="rId6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https://www.planalto.gov.br/ccivil_03/_ato2007-2010/2010/decreto/d7212.htm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highlight w:val="green"/>
        </w:rPr>
      </w:pPr>
      <w:hyperlink r:id="rId6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https://www.planalto.gov.br/ccivil_03/leis/l4502.htm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highlight w:val="green"/>
        </w:rPr>
      </w:pPr>
      <w:hyperlink r:id="rId6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https://www.planalto.gov.br/ccivil_03/_ato2007-2010/2007/decreto/d6306.htm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highlight w:val="green"/>
        </w:rPr>
      </w:pPr>
      <w:hyperlink r:id="rId6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https://www.planalto.gov.br/ccivil_03/leis/2002/l10637.htm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highlight w:val="green"/>
        </w:rPr>
      </w:pPr>
      <w:hyperlink r:id="rId6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https://www.planalto.gov.br/ccivil_03/leis/2003/l10.833.htm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highlight w:val="green"/>
        </w:rPr>
      </w:pPr>
      <w:hyperlink r:id="rId6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https://www.planalto.gov.br/ccivil_03/leis/l9718.htm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highlight w:val="green"/>
        </w:rPr>
      </w:pPr>
      <w:hyperlink r:id="rId6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https://www.planalto.gov.br/ccivil_03/leis/l7689.htm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highlight w:val="green"/>
        </w:rPr>
      </w:pPr>
      <w:hyperlink r:id="rId6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highlight w:val="green"/>
        </w:rPr>
      </w:pPr>
      <w:hyperlink r:id="rId7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https://www.planalto.gov.br/ccivil_03/leis/lcp/lcp123.htm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highlight w:val="green"/>
        </w:rPr>
      </w:pPr>
      <w:hyperlink r:id="rId7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https://normasinternet2.receita.fazenda.gov.br/#/consulta/externa/117257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highlight w:val="green"/>
        </w:rPr>
      </w:pPr>
      <w:hyperlink r:id="rId7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https://normasinternet2.receita.fazenda.gov.br/#/consulta/externa/82195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highlight w:val="green"/>
        </w:rPr>
      </w:pPr>
      <w:hyperlink r:id="rId7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https://siefreceitas.receita.economia.gov.br/codigos-de-receita-de-tributos-e-contribuicoes-darf-e-dje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highlight w:val="green"/>
        </w:rPr>
      </w:pPr>
      <w:hyperlink r:id="rId7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https://normas.receita.fazenda.gov.br/sijut2consulta/consulta.action?facetsExistentes=&amp;orgaosSelecionados=Codac&amp;tiposAtosSelecionados=&amp;ordemColuna=&amp;ordemDirecao=&amp;tipoAtoFacet=&amp;siglaOrgaoFacet=&amp;anoAtoFacet=&amp;termoBusca=&amp;numero_at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highlight w:val="green"/>
        </w:rPr>
      </w:pPr>
      <w:hyperlink r:id="rId7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highlight w:val="green"/>
        </w:rPr>
      </w:pPr>
      <w:hyperlink r:id="rId7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https://www.planalto.gov.br/ccivil_03/leis/lcp/lcp227.htm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483F35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 w:val="1"/>
    <w:rsid w:val="008E2D2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lanalto.gov.br/ccivil_03/leis/lcp/lcp104.htm?utm_source=chatgpt.com" TargetMode="External"/><Relationship Id="rId42" Type="http://schemas.openxmlformats.org/officeDocument/2006/relationships/hyperlink" Target="https://www.normaslegais.com.br/legislacao/instrucao-normativa-rfb-1700-2017.htm" TargetMode="External"/><Relationship Id="rId41" Type="http://schemas.openxmlformats.org/officeDocument/2006/relationships/hyperlink" Target="https://www.planalto.gov.br/ccivil_03/decreto/d70235cons.htm" TargetMode="External"/><Relationship Id="rId44" Type="http://schemas.openxmlformats.org/officeDocument/2006/relationships/hyperlink" Target="https://portal.stf.jus.br/" TargetMode="External"/><Relationship Id="rId43" Type="http://schemas.openxmlformats.org/officeDocument/2006/relationships/hyperlink" Target="https://www.normaslegais.com.br/legislacao/instrucao-normativa-rfb-2201-2024.htm" TargetMode="External"/><Relationship Id="rId46" Type="http://schemas.openxmlformats.org/officeDocument/2006/relationships/hyperlink" Target="https://www2.camara.leg.br/legin/fed/leicom/2025/leicomplementar-214-16-janeiro-2025-796905-publicacaooriginal-174141-pl.html" TargetMode="External"/><Relationship Id="rId45" Type="http://schemas.openxmlformats.org/officeDocument/2006/relationships/hyperlink" Target="https://www.stj.jus.br/sites/portalp/Inic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alto.gov.br/ccivil_03/leis/l6830.htm" TargetMode="External"/><Relationship Id="rId48" Type="http://schemas.openxmlformats.org/officeDocument/2006/relationships/hyperlink" Target="https://www.planalto.gov.br/ccivil_03/constituicao/constituicao.htm" TargetMode="External"/><Relationship Id="rId47" Type="http://schemas.openxmlformats.org/officeDocument/2006/relationships/hyperlink" Target="https://www.planalto.gov.br/ccivil_03/leis/lcp/lcp227.htm?utm_source=chatgpt.com" TargetMode="External"/><Relationship Id="rId49" Type="http://schemas.openxmlformats.org/officeDocument/2006/relationships/hyperlink" Target="https://www.planalto.gov.br/ccivil_03/leis/lcp/lcp214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lanalto.gov.br/ccivil_03/constituicao/constituicao.htm" TargetMode="External"/><Relationship Id="rId8" Type="http://schemas.openxmlformats.org/officeDocument/2006/relationships/hyperlink" Target="https://www.planalto.gov.br/ccivil_03/leis/l5172compilado.htm" TargetMode="External"/><Relationship Id="rId73" Type="http://schemas.openxmlformats.org/officeDocument/2006/relationships/hyperlink" Target="https://siefreceitas.receita.economia.gov.br/codigos-de-receita-de-tributos-e-contribuicoes-darf-e-dje" TargetMode="External"/><Relationship Id="rId72" Type="http://schemas.openxmlformats.org/officeDocument/2006/relationships/hyperlink" Target="https://normasinternet2.receita.fazenda.gov.br/#/consulta/externa/82195" TargetMode="External"/><Relationship Id="rId31" Type="http://schemas.openxmlformats.org/officeDocument/2006/relationships/hyperlink" Target="https://portal.stf.jus.br/" TargetMode="External"/><Relationship Id="rId75" Type="http://schemas.openxmlformats.org/officeDocument/2006/relationships/hyperlink" Target="https://www.planalto.gov.br/ccivil_03/leis/lcp/lcp214.htm" TargetMode="External"/><Relationship Id="rId30" Type="http://schemas.openxmlformats.org/officeDocument/2006/relationships/hyperlink" Target="https://www.normaslegais.com.br/legislacao/instrucao-normativa-rfb-2201-2024.htm" TargetMode="External"/><Relationship Id="rId74" Type="http://schemas.openxmlformats.org/officeDocument/2006/relationships/hyperlink" Target="https://normas.receita.fazenda.gov.br/sijut2consulta/consulta.action?facetsExistentes=&amp;orgaosSelecionados=Codac&amp;tiposAtosSelecionados=&amp;ordemColuna=&amp;ordemDirecao=&amp;tipoAtoFacet=&amp;siglaOrgaoFacet=&amp;anoAtoFacet=&amp;termoBusca=&amp;numero_at" TargetMode="External"/><Relationship Id="rId33" Type="http://schemas.openxmlformats.org/officeDocument/2006/relationships/hyperlink" Target="https://www2.camara.leg.br/legin/fed/leicom/2025/leicomplementar-214-16-janeiro-2025-796905-publicacaooriginal-174141-pl.html" TargetMode="External"/><Relationship Id="rId32" Type="http://schemas.openxmlformats.org/officeDocument/2006/relationships/hyperlink" Target="https://www.stj.jus.br/sites/portalp/Inicio" TargetMode="External"/><Relationship Id="rId76" Type="http://schemas.openxmlformats.org/officeDocument/2006/relationships/hyperlink" Target="https://www.planalto.gov.br/ccivil_03/leis/lcp/lcp227.htm" TargetMode="External"/><Relationship Id="rId35" Type="http://schemas.openxmlformats.org/officeDocument/2006/relationships/hyperlink" Target="https://www.planalto.gov.br/ccivil_03/constituicao/constituicao.htm" TargetMode="External"/><Relationship Id="rId34" Type="http://schemas.openxmlformats.org/officeDocument/2006/relationships/hyperlink" Target="https://www.planalto.gov.br/ccivil_03/leis/lcp/lcp227.htm?utm_source=chatgpt.com" TargetMode="External"/><Relationship Id="rId71" Type="http://schemas.openxmlformats.org/officeDocument/2006/relationships/hyperlink" Target="https://normasinternet2.receita.fazenda.gov.br/#/consulta/externa/117257" TargetMode="External"/><Relationship Id="rId70" Type="http://schemas.openxmlformats.org/officeDocument/2006/relationships/hyperlink" Target="https://www.planalto.gov.br/ccivil_03/leis/lcp/lcp123.htm" TargetMode="External"/><Relationship Id="rId37" Type="http://schemas.openxmlformats.org/officeDocument/2006/relationships/hyperlink" Target="https://normasinternet2.receita.fazenda.gov.br/#/consulta/externa/81268" TargetMode="External"/><Relationship Id="rId36" Type="http://schemas.openxmlformats.org/officeDocument/2006/relationships/hyperlink" Target="https://www.planalto.gov.br/ccivil_03/leis/lcp/lcp214.htm" TargetMode="External"/><Relationship Id="rId39" Type="http://schemas.openxmlformats.org/officeDocument/2006/relationships/hyperlink" Target="https://www.planalto.gov.br/ccivil_03/constituicao/constituicao.htm?utm_source=chatgpt.com" TargetMode="External"/><Relationship Id="rId38" Type="http://schemas.openxmlformats.org/officeDocument/2006/relationships/hyperlink" Target="https://www.planalto.gov.br/ccivil_03/leis/l5172compilado.htm?utm_source=chatgpt.com" TargetMode="External"/><Relationship Id="rId62" Type="http://schemas.openxmlformats.org/officeDocument/2006/relationships/hyperlink" Target="https://www.planalto.gov.br/ccivil_03/_ato2007-2010/2010/decreto/d7212.htm" TargetMode="External"/><Relationship Id="rId61" Type="http://schemas.openxmlformats.org/officeDocument/2006/relationships/hyperlink" Target="https://www.planalto.gov.br/ccivil_03/_ato2023-2026/2025/lei/l15270.htm#:~:text=L15270&amp;text=Altera%20a%20Lei%20n%C2%BA%209.250,rendas%3B%20e%20d%C3%A1%20outras%20provid%C3%AAncias" TargetMode="External"/><Relationship Id="rId20" Type="http://schemas.openxmlformats.org/officeDocument/2006/relationships/hyperlink" Target="https://www.planalto.gov.br/ccivil_03/leis/lcp/lcp87.htm" TargetMode="External"/><Relationship Id="rId64" Type="http://schemas.openxmlformats.org/officeDocument/2006/relationships/hyperlink" Target="https://www.planalto.gov.br/ccivil_03/_ato2007-2010/2007/decreto/d6306.htm" TargetMode="External"/><Relationship Id="rId63" Type="http://schemas.openxmlformats.org/officeDocument/2006/relationships/hyperlink" Target="https://www.planalto.gov.br/ccivil_03/leis/l4502.htm" TargetMode="External"/><Relationship Id="rId22" Type="http://schemas.openxmlformats.org/officeDocument/2006/relationships/hyperlink" Target="https://www.planalto.gov.br/ccivil_03/leis/lcp/lcp116.htm" TargetMode="External"/><Relationship Id="rId66" Type="http://schemas.openxmlformats.org/officeDocument/2006/relationships/hyperlink" Target="https://www.planalto.gov.br/ccivil_03/leis/2003/l10.833.htm" TargetMode="External"/><Relationship Id="rId21" Type="http://schemas.openxmlformats.org/officeDocument/2006/relationships/hyperlink" Target="https://www.al.sp.gov.br/repositorio/legislacao/decreto/2000/decreto-45490-30.11.2000.html" TargetMode="External"/><Relationship Id="rId65" Type="http://schemas.openxmlformats.org/officeDocument/2006/relationships/hyperlink" Target="https://www.planalto.gov.br/ccivil_03/leis/2002/l10637.htm" TargetMode="External"/><Relationship Id="rId24" Type="http://schemas.openxmlformats.org/officeDocument/2006/relationships/hyperlink" Target="https://www.in.gov.br/en/web/dou/-/instrucao-normativa-rfb-n-2.121-de-15-de-dezembro-de-2022-452045866" TargetMode="External"/><Relationship Id="rId68" Type="http://schemas.openxmlformats.org/officeDocument/2006/relationships/hyperlink" Target="https://www.planalto.gov.br/ccivil_03/leis/l7689.htm" TargetMode="External"/><Relationship Id="rId23" Type="http://schemas.openxmlformats.org/officeDocument/2006/relationships/hyperlink" Target="https://www.planalto.gov.br/ccivil_03/constituicao/emendas/emc/emc132.htm" TargetMode="External"/><Relationship Id="rId67" Type="http://schemas.openxmlformats.org/officeDocument/2006/relationships/hyperlink" Target="https://www.planalto.gov.br/ccivil_03/leis/l9718.htm" TargetMode="External"/><Relationship Id="rId60" Type="http://schemas.openxmlformats.org/officeDocument/2006/relationships/hyperlink" Target="https://normasinternet2.receita.fazenda.gov.br/#/consulta/externa/81268" TargetMode="External"/><Relationship Id="rId26" Type="http://schemas.openxmlformats.org/officeDocument/2006/relationships/hyperlink" Target="https://www.planalto.gov.br/ccivil_03/constituicao/constituicao.htm?utm_source=chatgpt.com" TargetMode="External"/><Relationship Id="rId25" Type="http://schemas.openxmlformats.org/officeDocument/2006/relationships/hyperlink" Target="https://www.planalto.gov.br/ccivil_03/leis/l5172compilado.htm?utm_source=chatgpt.com" TargetMode="External"/><Relationship Id="rId69" Type="http://schemas.openxmlformats.org/officeDocument/2006/relationships/hyperlink" Target="https://www.planalto.gov.br/ccivil_03/leis/l8212cons.htm" TargetMode="External"/><Relationship Id="rId28" Type="http://schemas.openxmlformats.org/officeDocument/2006/relationships/hyperlink" Target="https://www.planalto.gov.br/ccivil_03/decreto/d70235cons.htm" TargetMode="External"/><Relationship Id="rId27" Type="http://schemas.openxmlformats.org/officeDocument/2006/relationships/hyperlink" Target="https://www.planalto.gov.br/ccivil_03/leis/lcp/lcp104.htm?utm_source=chatgpt.com" TargetMode="External"/><Relationship Id="rId29" Type="http://schemas.openxmlformats.org/officeDocument/2006/relationships/hyperlink" Target="https://www.normaslegais.com.br/legislacao/instrucao-normativa-rfb-1700-2017.htm" TargetMode="External"/><Relationship Id="rId51" Type="http://schemas.openxmlformats.org/officeDocument/2006/relationships/hyperlink" Target="https://www.planalto.gov.br/ccivil_03/leis/l7713.htm" TargetMode="External"/><Relationship Id="rId50" Type="http://schemas.openxmlformats.org/officeDocument/2006/relationships/hyperlink" Target="https://normasinternet2.receita.fazenda.gov.br/#/consulta/externa/81268" TargetMode="External"/><Relationship Id="rId53" Type="http://schemas.openxmlformats.org/officeDocument/2006/relationships/hyperlink" Target="https://www.planalto.gov.br/ccivil_03/leis/l8981.htm" TargetMode="External"/><Relationship Id="rId52" Type="http://schemas.openxmlformats.org/officeDocument/2006/relationships/hyperlink" Target="https://www.planalto.gov.br/ccivil_03/leis/l9250.htm?utm_source=chatgpt.com" TargetMode="External"/><Relationship Id="rId11" Type="http://schemas.openxmlformats.org/officeDocument/2006/relationships/hyperlink" Target="https://www.planalto.gov.br/ccivil_03/leis/2002/l10637.htm" TargetMode="External"/><Relationship Id="rId55" Type="http://schemas.openxmlformats.org/officeDocument/2006/relationships/hyperlink" Target="https://www.planalto.gov.br/ccivil_03/_ato2015-2018/2018/decreto/d9580.htm" TargetMode="External"/><Relationship Id="rId10" Type="http://schemas.openxmlformats.org/officeDocument/2006/relationships/hyperlink" Target="https://www.planalto.gov.br/ccivil_03/_ato2015-2018/2018/decreto/d9580.htm" TargetMode="External"/><Relationship Id="rId54" Type="http://schemas.openxmlformats.org/officeDocument/2006/relationships/hyperlink" Target="https://www.planalto.gov.br/ccivil_03/leis/l9430.htm" TargetMode="External"/><Relationship Id="rId13" Type="http://schemas.openxmlformats.org/officeDocument/2006/relationships/hyperlink" Target="https://www.planalto.gov.br/ccivil_03/leis/LCP/Lcp214.htm#art496" TargetMode="External"/><Relationship Id="rId57" Type="http://schemas.openxmlformats.org/officeDocument/2006/relationships/hyperlink" Target="https://www.planalto.gov.br/ccivil_03/leis/l9249.htm?utm_source=chatgpt.com" TargetMode="External"/><Relationship Id="rId12" Type="http://schemas.openxmlformats.org/officeDocument/2006/relationships/hyperlink" Target="https://www.planalto.gov.br/ccivil_03/leis/LCP/Lcp214.htm#art507" TargetMode="External"/><Relationship Id="rId56" Type="http://schemas.openxmlformats.org/officeDocument/2006/relationships/hyperlink" Target="https://normasinternet2.receita.fazenda.gov.br/#/consulta/externa/52928" TargetMode="External"/><Relationship Id="rId15" Type="http://schemas.openxmlformats.org/officeDocument/2006/relationships/hyperlink" Target="https://www.planalto.gov.br/ccivil_03/leis/lcp/lcp123.htm" TargetMode="External"/><Relationship Id="rId59" Type="http://schemas.openxmlformats.org/officeDocument/2006/relationships/hyperlink" Target="https://www.planalto.gov.br/ccivil_03/_ato2011-2014/2014/lei/l12973.htm" TargetMode="External"/><Relationship Id="rId14" Type="http://schemas.openxmlformats.org/officeDocument/2006/relationships/hyperlink" Target="https://www.planalto.gov.br/ccivil_03/leis/2003/l10.833.htm" TargetMode="External"/><Relationship Id="rId58" Type="http://schemas.openxmlformats.org/officeDocument/2006/relationships/hyperlink" Target="https://www.planalto.gov.br/ccivil_03/leis/l9718.htm" TargetMode="External"/><Relationship Id="rId17" Type="http://schemas.openxmlformats.org/officeDocument/2006/relationships/hyperlink" Target="https://www.planalto.gov.br/ccivil_03/leis/l8212cons.htm" TargetMode="External"/><Relationship Id="rId16" Type="http://schemas.openxmlformats.org/officeDocument/2006/relationships/hyperlink" Target="https://www.planalto.gov.br/ccivil_03/leis/lcp/Lcp227.htm#art169" TargetMode="External"/><Relationship Id="rId19" Type="http://schemas.openxmlformats.org/officeDocument/2006/relationships/hyperlink" Target="https://www.planalto.gov.br/ccivil_03/_Ato2015-2018/2015/Lei/L13135.htm#art6" TargetMode="External"/><Relationship Id="rId18" Type="http://schemas.openxmlformats.org/officeDocument/2006/relationships/hyperlink" Target="https://www.planalto.gov.br/ccivil_03/leis/l8213cons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baSWcY7ubDGx0suABn43XbCHw==">CgMxLjAyDmguejIxcnY1NWxtaXpnMg5oLmhrbWphcGc1eW8ydjIOaC5qaG5uY3p0NGpuOGkyDmguZW92ZWdzaThncXAxMg5oLmc4dG96bThmeXNyMjIOaC42N3hiMzkxMnU2ZmcyDmguam0wamY4aHR5bXZ3Mg5oLm5jdGNjaTkxN2VzMzIOaC5yYWdxeDkybzc3djIyDmgubTlvNWYwb3JtcHN4Mg5oLmpqOHEycjlrdDQyZDIOaC5uc3Bhb3VqcHg3cHMyDmgucDA3ZHRtdHpyemQ1Mg5oLjkzbXIzdDJsamcxdjIOaC5rYzBxbHc0anE4aXkyDmguaG12anQ0Mm16aDM0Mg5oLnJ0NzAzanBmM2RqZDIOaC5vNG50eGFrNXUxM24yDWguZ3drczVxZGgzenM4AHIhMXdkYTdtTjVLaWlfMzQ5aW02VXJTaGZRam1wYWl1bH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2026-03-01T22:34:00Z</dcterms:created>
  <dc:creator>Admin</dc:creator>
</cp:coreProperties>
</file>