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6EF" w:rsidRDefault="00B016EF" w:rsidP="00B016E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52"/>
          <w:szCs w:val="52"/>
          <w:lang w:val="pt-PT"/>
        </w:rPr>
      </w:pPr>
      <w:r>
        <w:rPr>
          <w:rFonts w:ascii="Calibri" w:hAnsi="Calibri" w:cs="Calibri"/>
          <w:sz w:val="52"/>
          <w:szCs w:val="52"/>
          <w:lang w:val="pt-PT"/>
        </w:rPr>
        <w:t>Algoritmo-Como escovar os dentes.</w:t>
      </w:r>
    </w:p>
    <w:p w:rsidR="00B016EF" w:rsidRDefault="00B016EF" w:rsidP="00B016E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-PT"/>
        </w:rPr>
      </w:pPr>
      <w:r>
        <w:rPr>
          <w:rFonts w:ascii="Calibri" w:hAnsi="Calibri" w:cs="Calibri"/>
          <w:sz w:val="28"/>
          <w:szCs w:val="28"/>
          <w:lang w:val="pt-PT"/>
        </w:rPr>
        <w:t>1-Pegar a Esvova de Dente</w:t>
      </w:r>
    </w:p>
    <w:p w:rsidR="00B016EF" w:rsidRDefault="00B016EF" w:rsidP="00B016E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-PT"/>
        </w:rPr>
      </w:pPr>
      <w:r>
        <w:rPr>
          <w:rFonts w:ascii="Calibri" w:hAnsi="Calibri" w:cs="Calibri"/>
          <w:sz w:val="28"/>
          <w:szCs w:val="28"/>
          <w:lang w:val="pt-PT"/>
        </w:rPr>
        <w:t>2-Pegar o creme dental</w:t>
      </w:r>
    </w:p>
    <w:p w:rsidR="00B016EF" w:rsidRDefault="00B016EF" w:rsidP="00B016E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-PT"/>
        </w:rPr>
      </w:pPr>
      <w:r>
        <w:rPr>
          <w:rFonts w:ascii="Calibri" w:hAnsi="Calibri" w:cs="Calibri"/>
          <w:sz w:val="28"/>
          <w:szCs w:val="28"/>
          <w:lang w:val="pt-PT"/>
        </w:rPr>
        <w:t>3-Enxaguar a boca com água para tirar o exesso de resíduos</w:t>
      </w:r>
    </w:p>
    <w:p w:rsidR="00B016EF" w:rsidRDefault="00B016EF" w:rsidP="00B016E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-PT"/>
        </w:rPr>
      </w:pPr>
      <w:r>
        <w:rPr>
          <w:rFonts w:ascii="Calibri" w:hAnsi="Calibri" w:cs="Calibri"/>
          <w:sz w:val="28"/>
          <w:szCs w:val="28"/>
          <w:lang w:val="pt-PT"/>
        </w:rPr>
        <w:t>4-Molhar a escova de dentes com água</w:t>
      </w:r>
    </w:p>
    <w:p w:rsidR="00B016EF" w:rsidRDefault="00B016EF" w:rsidP="00B016E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-PT"/>
        </w:rPr>
      </w:pPr>
      <w:r>
        <w:rPr>
          <w:rFonts w:ascii="Calibri" w:hAnsi="Calibri" w:cs="Calibri"/>
          <w:sz w:val="28"/>
          <w:szCs w:val="28"/>
          <w:lang w:val="pt-PT"/>
        </w:rPr>
        <w:t>5-Adicionar o creme dental na escova</w:t>
      </w:r>
    </w:p>
    <w:p w:rsidR="00B016EF" w:rsidRDefault="00B016EF" w:rsidP="00B016E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-PT"/>
        </w:rPr>
      </w:pPr>
      <w:r>
        <w:rPr>
          <w:rFonts w:ascii="Calibri" w:hAnsi="Calibri" w:cs="Calibri"/>
          <w:sz w:val="28"/>
          <w:szCs w:val="28"/>
          <w:lang w:val="pt-PT"/>
        </w:rPr>
        <w:t>6-Escovar todos os dentes com movimentos circulares e lineares</w:t>
      </w:r>
    </w:p>
    <w:p w:rsidR="00B016EF" w:rsidRDefault="00B016EF" w:rsidP="00B016E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-PT"/>
        </w:rPr>
      </w:pPr>
      <w:r>
        <w:rPr>
          <w:rFonts w:ascii="Calibri" w:hAnsi="Calibri" w:cs="Calibri"/>
          <w:sz w:val="28"/>
          <w:szCs w:val="28"/>
          <w:lang w:val="pt-PT"/>
        </w:rPr>
        <w:t>7-Escovar a Língua</w:t>
      </w:r>
    </w:p>
    <w:p w:rsidR="00B016EF" w:rsidRDefault="00B016EF" w:rsidP="00B016E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-PT"/>
        </w:rPr>
      </w:pPr>
      <w:r>
        <w:rPr>
          <w:rFonts w:ascii="Calibri" w:hAnsi="Calibri" w:cs="Calibri"/>
          <w:sz w:val="28"/>
          <w:szCs w:val="28"/>
          <w:lang w:val="pt-PT"/>
        </w:rPr>
        <w:t>8-Lavar a Escova De Dentes</w:t>
      </w:r>
    </w:p>
    <w:p w:rsidR="00B016EF" w:rsidRDefault="00B016EF" w:rsidP="00B016E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-PT"/>
        </w:rPr>
      </w:pPr>
      <w:r>
        <w:rPr>
          <w:rFonts w:ascii="Calibri" w:hAnsi="Calibri" w:cs="Calibri"/>
          <w:sz w:val="28"/>
          <w:szCs w:val="28"/>
          <w:lang w:val="pt-PT"/>
        </w:rPr>
        <w:t>9-Enxaguar a boca novamente com água</w:t>
      </w:r>
    </w:p>
    <w:p w:rsidR="00B016EF" w:rsidRDefault="00B016EF" w:rsidP="00B016E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-PT"/>
        </w:rPr>
      </w:pPr>
      <w:r>
        <w:rPr>
          <w:rFonts w:ascii="Calibri" w:hAnsi="Calibri" w:cs="Calibri"/>
          <w:sz w:val="28"/>
          <w:szCs w:val="28"/>
          <w:lang w:val="pt-PT"/>
        </w:rPr>
        <w:t>10-Passar o fio dental em todos os dentes</w:t>
      </w:r>
    </w:p>
    <w:p w:rsidR="00B016EF" w:rsidRDefault="00B016EF" w:rsidP="00B016E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-PT"/>
        </w:rPr>
      </w:pPr>
      <w:r>
        <w:rPr>
          <w:rFonts w:ascii="Calibri" w:hAnsi="Calibri" w:cs="Calibri"/>
          <w:sz w:val="28"/>
          <w:szCs w:val="28"/>
          <w:lang w:val="pt-PT"/>
        </w:rPr>
        <w:t>11-Passar o Enxaguante Bucal</w:t>
      </w:r>
    </w:p>
    <w:p w:rsidR="00B016EF" w:rsidRDefault="00B016EF" w:rsidP="00B016E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-PT"/>
        </w:rPr>
      </w:pPr>
      <w:r>
        <w:rPr>
          <w:rFonts w:ascii="Calibri" w:hAnsi="Calibri" w:cs="Calibri"/>
          <w:sz w:val="28"/>
          <w:szCs w:val="28"/>
          <w:lang w:val="pt-PT"/>
        </w:rPr>
        <w:t>12-Cuspir o Enxaguante Bucal após 2 minutos</w:t>
      </w:r>
    </w:p>
    <w:p w:rsidR="003D4D3A" w:rsidRPr="00B016EF" w:rsidRDefault="00B016EF">
      <w:pPr>
        <w:rPr>
          <w:lang w:val="pt-PT"/>
        </w:rPr>
      </w:pPr>
      <w:bookmarkStart w:id="0" w:name="_GoBack"/>
      <w:bookmarkEnd w:id="0"/>
    </w:p>
    <w:sectPr w:rsidR="003D4D3A" w:rsidRPr="00B016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6EF"/>
    <w:rsid w:val="00B016EF"/>
    <w:rsid w:val="00D03FEF"/>
    <w:rsid w:val="00E1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81F810-597A-4042-A0ED-AB2262D5D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16EF"/>
    <w:pPr>
      <w:spacing w:line="256" w:lineRule="auto"/>
    </w:pPr>
    <w:rPr>
      <w:rFonts w:eastAsiaTheme="minorEastAsia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DO NASCIMENTO SANTOS</dc:creator>
  <cp:keywords/>
  <dc:description/>
  <cp:lastModifiedBy>JOÃO VITOR DO NASCIMENTO SANTOS</cp:lastModifiedBy>
  <cp:revision>1</cp:revision>
  <dcterms:created xsi:type="dcterms:W3CDTF">2025-04-15T12:00:00Z</dcterms:created>
  <dcterms:modified xsi:type="dcterms:W3CDTF">2025-04-15T12:01:00Z</dcterms:modified>
</cp:coreProperties>
</file>