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B41B" w14:textId="2D8EC369" w:rsidR="003D4D3A" w:rsidRDefault="00A570C0">
      <w:r>
        <w:t>Lifeubil2ethb.3</w:t>
      </w:r>
      <w:proofErr w:type="gramStart"/>
      <w:r>
        <w:t>rhtb,k</w:t>
      </w:r>
      <w:proofErr w:type="gramEnd"/>
      <w:r>
        <w:t>3ruthb,kruhybr,3kbh</w:t>
      </w:r>
    </w:p>
    <w:p w14:paraId="58EB5B60" w14:textId="408A9A95" w:rsidR="00A570C0" w:rsidRPr="00A570C0" w:rsidRDefault="00A570C0">
      <w:r>
        <w:t>3rylkb3l;ryjnr3y.3ryhjn3lkryjn3lkr</w:t>
      </w:r>
      <w:bookmarkStart w:id="0" w:name="_GoBack"/>
      <w:bookmarkEnd w:id="0"/>
    </w:p>
    <w:sectPr w:rsidR="00A570C0" w:rsidRPr="00A57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5"/>
    <w:rsid w:val="00035BC5"/>
    <w:rsid w:val="00A570C0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3D96"/>
  <w15:chartTrackingRefBased/>
  <w15:docId w15:val="{CB50F653-95A3-4C9D-9D85-F2A0BC5E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3</cp:revision>
  <dcterms:created xsi:type="dcterms:W3CDTF">2025-04-17T16:03:00Z</dcterms:created>
  <dcterms:modified xsi:type="dcterms:W3CDTF">2025-04-17T16:03:00Z</dcterms:modified>
</cp:coreProperties>
</file>