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8204" w14:textId="77777777" w:rsidR="0079776D" w:rsidRDefault="00B45360">
      <w:pPr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Parte 2 Projeto IAC – Grupo 48</w:t>
      </w:r>
    </w:p>
    <w:p w14:paraId="106BA581" w14:textId="77777777" w:rsidR="0079776D" w:rsidRDefault="0079776D">
      <w:pPr>
        <w:rPr>
          <w:sz w:val="28"/>
          <w:szCs w:val="28"/>
        </w:rPr>
      </w:pPr>
    </w:p>
    <w:p w14:paraId="0CB8F55F" w14:textId="77777777" w:rsidR="0079776D" w:rsidRDefault="00B45360">
      <w:pPr>
        <w:jc w:val="both"/>
      </w:pPr>
      <w:r>
        <w:tab/>
      </w:r>
      <w:r>
        <w:t>Na parte 2 do projeto de IAC, fomos propostos a desenvolver um programa no P4 que replicasse uma bola a cair num plano inclinado, com uma parede do lado direito e do lado esquerdo, em que a aceleração vai variando. Quando a bola encontra uma parede, fica a</w:t>
      </w:r>
      <w:r>
        <w:t xml:space="preserve"> ressaltar infinitamente devido à inexistencia de atrito quer do ar, quer da rampa. </w:t>
      </w:r>
    </w:p>
    <w:p w14:paraId="2EA9F722" w14:textId="77777777" w:rsidR="0079776D" w:rsidRDefault="00B45360">
      <w:pPr>
        <w:jc w:val="both"/>
      </w:pPr>
      <w:r>
        <w:tab/>
        <w:t xml:space="preserve">Ao longo deste projeto, deparámo-nos com várias dificuldades, estando a maioria destas relacionadas com o ressalto. </w:t>
      </w:r>
    </w:p>
    <w:p w14:paraId="497AA0FA" w14:textId="77777777" w:rsidR="0079776D" w:rsidRDefault="00B45360">
      <w:pPr>
        <w:jc w:val="both"/>
      </w:pPr>
      <w:r>
        <w:tab/>
        <w:t>Até ao segundo ressalto, nada nos suscitou grandes p</w:t>
      </w:r>
      <w:r>
        <w:t>roblemas. Começámos por escrever a base onde a bola ia percorrer o seu trajeto com ciclos. De seguida, ativámos o temporizador, onde no tratamento desta interrupção vai se dar início ao programa com a etiqueta MERMAO. É com esta etiqueta que se vai percorr</w:t>
      </w:r>
      <w:r>
        <w:t>er  tudo o que o programa contém. Vai começar por colocar o cursor na posição marcada pela posição atual da bola, cuja posição inicial é inserida pelo utilizador. Para  o cursor, vai se buscar a posição atual, que está multiplicada por 2⁶, coloca-se no val</w:t>
      </w:r>
      <w:r>
        <w:t>or real, ao dividir por 2⁶, e adiciona-se ao número do cursor  correspondente à linha 1, variando apenas a coluna em que escreve.</w:t>
      </w:r>
    </w:p>
    <w:p w14:paraId="007E778F" w14:textId="77777777" w:rsidR="0079776D" w:rsidRDefault="00B45360">
      <w:pPr>
        <w:jc w:val="both"/>
      </w:pPr>
      <w:r>
        <w:t xml:space="preserve">  </w:t>
      </w:r>
    </w:p>
    <w:p w14:paraId="0EBD492C" w14:textId="77777777" w:rsidR="0079776D" w:rsidRDefault="00B45360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04D38679" wp14:editId="41DA91B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74055" cy="15055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916124B" wp14:editId="5EC8B324">
                <wp:simplePos x="0" y="0"/>
                <wp:positionH relativeFrom="column">
                  <wp:posOffset>0</wp:posOffset>
                </wp:positionH>
                <wp:positionV relativeFrom="paragraph">
                  <wp:posOffset>1509395</wp:posOffset>
                </wp:positionV>
                <wp:extent cx="2174875" cy="21971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E3AD3" w14:textId="77777777" w:rsidR="0079776D" w:rsidRDefault="00B45360">
                            <w:pPr>
                              <w:overflowPunct w:val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Fig.1 - Cursor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6124B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0;margin-top:118.85pt;width:171.25pt;height:17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" filled="f" stroked="f">
                <v:textbox style="mso-fit-shape-to-text:t" inset="0,0,0,0">
                  <w:txbxContent>
                    <w:p w14:paraId="2E9E3AD3" w14:textId="77777777" w:rsidR="0079776D" w:rsidRDefault="00B45360">
                      <w:pPr>
                        <w:overflowPunct w:val="0"/>
                      </w:pPr>
                      <w:r>
                        <w:rPr>
                          <w:sz w:val="20"/>
                          <w:szCs w:val="20"/>
                        </w:rPr>
                        <w:t>Fig.1 - Cursor</w:t>
                      </w:r>
                    </w:p>
                  </w:txbxContent>
                </v:textbox>
              </v:shape>
            </w:pict>
          </mc:Fallback>
        </mc:AlternateContent>
      </w:r>
    </w:p>
    <w:p w14:paraId="0EACD483" w14:textId="77777777" w:rsidR="0079776D" w:rsidRDefault="00B45360">
      <w:pPr>
        <w:jc w:val="both"/>
      </w:pPr>
      <w:r>
        <w:tab/>
      </w:r>
    </w:p>
    <w:p w14:paraId="1761550F" w14:textId="77777777" w:rsidR="0079776D" w:rsidRDefault="00B45360">
      <w:pPr>
        <w:jc w:val="both"/>
      </w:pPr>
      <w:r>
        <w:tab/>
        <w:t>De seguida calcula a aceleração, velocidade e posição da bola, cujas funções foram ligeiramente alte</w:t>
      </w:r>
      <w:r>
        <w:t xml:space="preserve">radas para funcionar com o ressalto: negação de inputs para produto não dar overflow e negar novamente no final para compensar. </w:t>
      </w:r>
    </w:p>
    <w:p w14:paraId="0C08E9C5" w14:textId="77777777" w:rsidR="0079776D" w:rsidRDefault="00B45360">
      <w:pPr>
        <w:jc w:val="both"/>
      </w:pPr>
      <w:r>
        <w:tab/>
        <w:t>Depois de ser calculada a aceleração, a velocidade e a posição, o programa vai ver se a posição calculada é maior que 78 ou me</w:t>
      </w:r>
      <w:r>
        <w:t xml:space="preserve">nor que 1 (posições extremo da base onde a bola pode estar). No caso de ser, vai saltar para a função RESSALTINHO se maior que 78 ou RessaltinhoEs se menor que 1. </w:t>
      </w:r>
    </w:p>
    <w:p w14:paraId="4CFCE712" w14:textId="77777777" w:rsidR="0079776D" w:rsidRDefault="00B45360">
      <w:pPr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548D5B7F" wp14:editId="4DFBF4CC">
            <wp:simplePos x="0" y="0"/>
            <wp:positionH relativeFrom="column">
              <wp:posOffset>2418080</wp:posOffset>
            </wp:positionH>
            <wp:positionV relativeFrom="paragraph">
              <wp:posOffset>394970</wp:posOffset>
            </wp:positionV>
            <wp:extent cx="4004945" cy="33807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Nas funções do ressalto, a velocidade é invertida e a posição atual e inicial são colocada</w:t>
      </w:r>
      <w:r>
        <w:t>s com 1 ou 78, dependendo do ressalto. Depois, o programa corre normalmente, atualizando a velocidade e a posição normalmente após o ressalto.</w:t>
      </w:r>
    </w:p>
    <w:p w14:paraId="1D397E16" w14:textId="77777777" w:rsidR="0079776D" w:rsidRDefault="0079776D">
      <w:pPr>
        <w:jc w:val="both"/>
      </w:pPr>
    </w:p>
    <w:p w14:paraId="41A6DA60" w14:textId="77777777" w:rsidR="0079776D" w:rsidRDefault="0079776D">
      <w:pPr>
        <w:jc w:val="both"/>
      </w:pPr>
    </w:p>
    <w:p w14:paraId="39145A2F" w14:textId="77777777" w:rsidR="0079776D" w:rsidRDefault="00B45360">
      <w:pPr>
        <w:jc w:val="both"/>
      </w:pPr>
      <w:r>
        <w:tab/>
      </w:r>
    </w:p>
    <w:p w14:paraId="5CD49796" w14:textId="77777777" w:rsidR="0079776D" w:rsidRDefault="0079776D">
      <w:pPr>
        <w:jc w:val="both"/>
      </w:pPr>
    </w:p>
    <w:p w14:paraId="62C83F84" w14:textId="77777777" w:rsidR="0079776D" w:rsidRDefault="0079776D">
      <w:pPr>
        <w:jc w:val="both"/>
      </w:pPr>
    </w:p>
    <w:p w14:paraId="3739859E" w14:textId="77777777" w:rsidR="0079776D" w:rsidRDefault="0079776D">
      <w:pPr>
        <w:jc w:val="both"/>
      </w:pPr>
    </w:p>
    <w:p w14:paraId="34C7CFFF" w14:textId="77777777" w:rsidR="0079776D" w:rsidRDefault="0079776D">
      <w:pPr>
        <w:jc w:val="both"/>
      </w:pPr>
    </w:p>
    <w:p w14:paraId="70833C0E" w14:textId="77777777" w:rsidR="0079776D" w:rsidRDefault="0079776D">
      <w:pPr>
        <w:jc w:val="both"/>
      </w:pPr>
    </w:p>
    <w:p w14:paraId="75A3DDCB" w14:textId="77777777" w:rsidR="0079776D" w:rsidRDefault="0079776D">
      <w:pPr>
        <w:jc w:val="both"/>
      </w:pPr>
    </w:p>
    <w:p w14:paraId="2A80A690" w14:textId="77777777" w:rsidR="0079776D" w:rsidRDefault="0079776D">
      <w:pPr>
        <w:jc w:val="both"/>
      </w:pPr>
    </w:p>
    <w:p w14:paraId="2482B8DB" w14:textId="77777777" w:rsidR="0079776D" w:rsidRDefault="0079776D">
      <w:pPr>
        <w:jc w:val="both"/>
      </w:pPr>
    </w:p>
    <w:p w14:paraId="45FA7B88" w14:textId="77777777" w:rsidR="0079776D" w:rsidRDefault="0079776D">
      <w:pPr>
        <w:jc w:val="both"/>
      </w:pPr>
    </w:p>
    <w:p w14:paraId="3561DF4F" w14:textId="77777777" w:rsidR="0079776D" w:rsidRDefault="00B4536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5EB11E5" wp14:editId="361A6B96">
                <wp:simplePos x="0" y="0"/>
                <wp:positionH relativeFrom="column">
                  <wp:posOffset>1544955</wp:posOffset>
                </wp:positionH>
                <wp:positionV relativeFrom="paragraph">
                  <wp:posOffset>751840</wp:posOffset>
                </wp:positionV>
                <wp:extent cx="873760" cy="21971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CF8AE" w14:textId="77777777" w:rsidR="0079776D" w:rsidRDefault="00B45360">
                            <w:pPr>
                              <w:overflowPunct w:val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Fig.2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 Ressalto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11E5" id="_x0000_s1027" type="#_x0000_t202" style="position:absolute;left:0;text-align:left;margin-left:121.65pt;margin-top:59.2pt;width:68.8pt;height:17.3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" filled="f" stroked="f">
                <v:textbox style="mso-fit-shape-to-text:t" inset="0,0,0,0">
                  <w:txbxContent>
                    <w:p w14:paraId="44DCF8AE" w14:textId="77777777" w:rsidR="0079776D" w:rsidRDefault="00B45360">
                      <w:pPr>
                        <w:overflowPunct w:val="0"/>
                      </w:pPr>
                      <w:r>
                        <w:rPr>
                          <w:sz w:val="20"/>
                          <w:szCs w:val="20"/>
                        </w:rPr>
                        <w:t xml:space="preserve">Fig.2 </w:t>
                      </w:r>
                      <w:r>
                        <w:rPr>
                          <w:sz w:val="20"/>
                          <w:szCs w:val="20"/>
                        </w:rPr>
                        <w:t>- Ressalto</w:t>
                      </w:r>
                    </w:p>
                  </w:txbxContent>
                </v:textbox>
              </v:shape>
            </w:pict>
          </mc:Fallback>
        </mc:AlternateContent>
      </w:r>
    </w:p>
    <w:p w14:paraId="06C09772" w14:textId="77777777" w:rsidR="0079776D" w:rsidRDefault="0079776D">
      <w:pPr>
        <w:jc w:val="both"/>
      </w:pPr>
    </w:p>
    <w:p w14:paraId="257E974E" w14:textId="77777777" w:rsidR="0079776D" w:rsidRDefault="0079776D">
      <w:pPr>
        <w:jc w:val="both"/>
      </w:pPr>
    </w:p>
    <w:p w14:paraId="047F493B" w14:textId="77777777" w:rsidR="0079776D" w:rsidRDefault="0079776D">
      <w:pPr>
        <w:jc w:val="both"/>
      </w:pPr>
    </w:p>
    <w:p w14:paraId="22291143" w14:textId="77777777" w:rsidR="0079776D" w:rsidRDefault="00B45360">
      <w:pPr>
        <w:jc w:val="both"/>
      </w:pPr>
      <w:r>
        <w:tab/>
      </w:r>
      <w:r>
        <w:t>Neste projeto utilizámos vários endereços da memória para armazenar diferentes tipos de dados: 8000h para os endereços dos Jals aceleração, posição e velocidade, 7000h para o tempo, 6000h decrescendo para o Jal do mermao, do supererro e do ressaltinho e re</w:t>
      </w:r>
      <w:r>
        <w:t xml:space="preserve">ssaltinhoes, 4000h para o cursor na posição da bola, 3000h para os carry’s das multiplicações e 2002h decrescendo para os valores da posição inicial, velocidade inicial, aceleração, velocidade e posição atual, respetivamente. </w:t>
      </w:r>
    </w:p>
    <w:p w14:paraId="1C87ECFE" w14:textId="77777777" w:rsidR="0079776D" w:rsidRDefault="00B45360">
      <w:pPr>
        <w:jc w:val="both"/>
      </w:pPr>
      <w:r>
        <w:tab/>
        <w:t>Devido às dificuldades ao lo</w:t>
      </w:r>
      <w:r>
        <w:t>ngo deste projeto, a realização deste projeto ajudou-nos a desenvolver capacidades cooperativas, que serão úteis no decorrer do resto do curso.</w:t>
      </w:r>
    </w:p>
    <w:p w14:paraId="259B81D9" w14:textId="77777777" w:rsidR="0079776D" w:rsidRDefault="0079776D">
      <w:pPr>
        <w:jc w:val="both"/>
      </w:pPr>
    </w:p>
    <w:p w14:paraId="59D136CD" w14:textId="77777777" w:rsidR="0079776D" w:rsidRDefault="0079776D">
      <w:pPr>
        <w:jc w:val="both"/>
      </w:pPr>
    </w:p>
    <w:p w14:paraId="4A302F90" w14:textId="77777777" w:rsidR="0079776D" w:rsidRDefault="00B45360">
      <w:pPr>
        <w:jc w:val="both"/>
        <w:rPr>
          <w:sz w:val="22"/>
          <w:szCs w:val="22"/>
        </w:rPr>
      </w:pPr>
      <w:r>
        <w:rPr>
          <w:sz w:val="22"/>
          <w:szCs w:val="22"/>
        </w:rPr>
        <w:t>Luis Miguel Afonso 95622</w:t>
      </w:r>
    </w:p>
    <w:p w14:paraId="359D8007" w14:textId="77777777" w:rsidR="0079776D" w:rsidRDefault="00B45360">
      <w:pPr>
        <w:jc w:val="both"/>
        <w:rPr>
          <w:sz w:val="22"/>
          <w:szCs w:val="22"/>
        </w:rPr>
      </w:pPr>
      <w:r>
        <w:rPr>
          <w:sz w:val="22"/>
          <w:szCs w:val="22"/>
        </w:rPr>
        <w:t>João Vasco Reis 95611</w:t>
      </w:r>
    </w:p>
    <w:p w14:paraId="764568C7" w14:textId="77777777" w:rsidR="0079776D" w:rsidRDefault="0079776D">
      <w:pPr>
        <w:jc w:val="both"/>
        <w:rPr>
          <w:sz w:val="22"/>
          <w:szCs w:val="22"/>
        </w:rPr>
      </w:pPr>
    </w:p>
    <w:p w14:paraId="5FD18B22" w14:textId="77777777" w:rsidR="0079776D" w:rsidRDefault="0079776D">
      <w:pPr>
        <w:jc w:val="both"/>
        <w:rPr>
          <w:sz w:val="22"/>
          <w:szCs w:val="22"/>
        </w:rPr>
      </w:pPr>
    </w:p>
    <w:sectPr w:rsidR="007977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D"/>
    <w:rsid w:val="00071408"/>
    <w:rsid w:val="0079776D"/>
    <w:rsid w:val="00B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0AF0"/>
  <w15:docId w15:val="{865CB62B-4B50-4F6B-9280-F4500486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vasco</dc:creator>
  <dc:description/>
  <cp:lastModifiedBy>jo�o vasco</cp:lastModifiedBy>
  <cp:revision>2</cp:revision>
  <dcterms:created xsi:type="dcterms:W3CDTF">2019-11-23T14:32:00Z</dcterms:created>
  <dcterms:modified xsi:type="dcterms:W3CDTF">2019-11-23T14:32:00Z</dcterms:modified>
  <dc:language>pt-PT</dc:language>
</cp:coreProperties>
</file>