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C7B" w:rsidRDefault="00AA2C7B" w:rsidP="00AA2C7B"/>
    <w:p w:rsidR="00AA2C7B" w:rsidRDefault="00AA2C7B" w:rsidP="00AA2C7B">
      <w:r>
        <w:t>A justificativa para seu projeto;</w:t>
      </w:r>
    </w:p>
    <w:p w:rsidR="00AA2C7B" w:rsidRDefault="00AA2C7B" w:rsidP="00AA2C7B"/>
    <w:p w:rsidR="00AA2C7B" w:rsidRDefault="00AA2C7B" w:rsidP="00AA2C7B"/>
    <w:p w:rsidR="00AA2C7B" w:rsidRDefault="00AA2C7B" w:rsidP="00AA2C7B">
      <w:r>
        <w:t>Com a popularização de meios de comunicação e a disseminação de ferramentas tecnológicas e acesso a internet, é possível desenvolver soluções que facilite o acesso a suprimentos ortopédicos oferecido por instituições através de um empréstimo em caráter beneficente. Junto a isso há uma maior demanda por esses artigos, na medida que a população cada vez mais tem sua parcela maior de indivíduos idosos. Um sistema que gerencie esses aluguéis beneficia as pessoas interessadas em alugar cadeiras, andadores e demais itens não só por facilitar o processo de pedido de locação como, para a instituição que está locando, um maior controle dos equipamentos. Um dos pontos interessantes, é de que com o controle de renovação que vamos propor, evita-se que pessoas que não necessitem mais do equipamento esqueça de devolve-lo, impossibilitando, muitas vezes, que outra pessoa necessitada tenha acesso ao empréstimo.</w:t>
      </w:r>
    </w:p>
    <w:p w:rsidR="00AA2C7B" w:rsidRDefault="00AA2C7B" w:rsidP="00AA2C7B"/>
    <w:p w:rsidR="00AA2C7B" w:rsidRDefault="00AA2C7B" w:rsidP="00AA2C7B"/>
    <w:p w:rsidR="00AA2C7B" w:rsidRDefault="00AA2C7B" w:rsidP="00AA2C7B"/>
    <w:p w:rsidR="00AA2C7B" w:rsidRDefault="00AA2C7B" w:rsidP="00AA2C7B">
      <w:r>
        <w:t>Um objetivo geral para seu projeto;</w:t>
      </w:r>
    </w:p>
    <w:p w:rsidR="00AA2C7B" w:rsidRDefault="00AA2C7B" w:rsidP="00AA2C7B">
      <w:r>
        <w:t>Dois ou mais (até cinco) objetivos específicos para seu projeto.</w:t>
      </w:r>
    </w:p>
    <w:p w:rsidR="00AA2C7B" w:rsidRDefault="00AA2C7B" w:rsidP="00AA2C7B"/>
    <w:p w:rsidR="00AA2C7B" w:rsidRDefault="00AA2C7B" w:rsidP="00AA2C7B">
      <w:r>
        <w:t>Objetivo Geral:</w:t>
      </w:r>
    </w:p>
    <w:p w:rsidR="00AA2C7B" w:rsidRDefault="00AA2C7B" w:rsidP="00AA2C7B"/>
    <w:p w:rsidR="00AA2C7B" w:rsidRDefault="00AA2C7B" w:rsidP="00AA2C7B">
      <w:r>
        <w:t>Gerenciar os artigos o</w:t>
      </w:r>
      <w:r w:rsidR="001852B0">
        <w:t>rtopédicos alugados pelo Rotary.</w:t>
      </w:r>
    </w:p>
    <w:p w:rsidR="001852B0" w:rsidRDefault="001852B0" w:rsidP="00AA2C7B">
      <w:bookmarkStart w:id="0" w:name="_GoBack"/>
      <w:bookmarkEnd w:id="0"/>
    </w:p>
    <w:p w:rsidR="00AA2C7B" w:rsidRDefault="00AA2C7B" w:rsidP="00AA2C7B">
      <w:r>
        <w:t>Objetivo específico 1:</w:t>
      </w:r>
    </w:p>
    <w:p w:rsidR="00AA2C7B" w:rsidRDefault="00AA2C7B" w:rsidP="00AA2C7B"/>
    <w:p w:rsidR="00AA2C7B" w:rsidRDefault="00AA2C7B" w:rsidP="00AA2C7B">
      <w:r>
        <w:t>Identificar os problemas de comunicação do processo de locação de equipamentos ortopédicos</w:t>
      </w:r>
    </w:p>
    <w:p w:rsidR="00AA2C7B" w:rsidRDefault="00AA2C7B" w:rsidP="00AA2C7B"/>
    <w:p w:rsidR="00AA2C7B" w:rsidRDefault="00AA2C7B" w:rsidP="00AA2C7B">
      <w:r>
        <w:t>Objetivo específico 2:</w:t>
      </w:r>
    </w:p>
    <w:p w:rsidR="00AA2C7B" w:rsidRDefault="00AA2C7B" w:rsidP="00AA2C7B"/>
    <w:p w:rsidR="00AA2C7B" w:rsidRDefault="00AA2C7B" w:rsidP="00AA2C7B">
      <w:r>
        <w:t>Identificar quais as maiores dificuldades das pessoas que necessitam desses equipamentos.</w:t>
      </w:r>
    </w:p>
    <w:p w:rsidR="00AA2C7B" w:rsidRDefault="00AA2C7B" w:rsidP="00AA2C7B"/>
    <w:p w:rsidR="00AA2C7B" w:rsidRDefault="00AA2C7B" w:rsidP="00AA2C7B">
      <w:r>
        <w:t>Objetivo específico 3:</w:t>
      </w:r>
    </w:p>
    <w:p w:rsidR="00AA2C7B" w:rsidRDefault="00AA2C7B" w:rsidP="00AA2C7B"/>
    <w:p w:rsidR="00AA2C7B" w:rsidRDefault="00AA2C7B" w:rsidP="00AA2C7B">
      <w:r>
        <w:t>Identificar quais gargalos de informação presentes nos procedimentos internos de locação da instituição que empresta os equipamentos.</w:t>
      </w:r>
    </w:p>
    <w:sectPr w:rsidR="00AA2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C7B"/>
    <w:rsid w:val="001852B0"/>
    <w:rsid w:val="00AA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1A48CB-027C-3947-AA5A-7A31926A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236</Words>
  <Characters>1277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Conrado Marchetti Diório</dc:creator>
  <cp:keywords/>
  <dc:description/>
  <cp:lastModifiedBy>Joao</cp:lastModifiedBy>
  <cp:revision>2</cp:revision>
  <dcterms:created xsi:type="dcterms:W3CDTF">2020-07-11T23:06:00Z</dcterms:created>
  <dcterms:modified xsi:type="dcterms:W3CDTF">2020-07-15T18:37:00Z</dcterms:modified>
</cp:coreProperties>
</file>