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BA5" w:rsidRDefault="004F454A">
      <w:pPr>
        <w:rPr>
          <w:rStyle w:val="normaltextrun"/>
          <w:bCs/>
          <w:color w:val="000000"/>
          <w:shd w:val="clear" w:color="auto" w:fill="FFFFFF"/>
        </w:rPr>
      </w:pPr>
      <w:r>
        <w:t xml:space="preserve">Título: </w:t>
      </w:r>
      <w:r w:rsidRPr="00122812">
        <w:rPr>
          <w:rStyle w:val="normaltextrun"/>
          <w:bCs/>
          <w:color w:val="000000"/>
          <w:shd w:val="clear" w:color="auto" w:fill="FFFFFF"/>
        </w:rPr>
        <w:t>Sistema de Aluguel de Suprimentos Ortopédicos</w:t>
      </w:r>
    </w:p>
    <w:p w:rsidR="004F454A" w:rsidRDefault="004F454A">
      <w:pPr>
        <w:rPr>
          <w:rStyle w:val="normaltextrun"/>
          <w:bCs/>
          <w:color w:val="000000"/>
          <w:shd w:val="clear" w:color="auto" w:fill="FFFFFF"/>
        </w:rPr>
      </w:pPr>
      <w:r>
        <w:rPr>
          <w:rStyle w:val="normaltextrun"/>
          <w:bCs/>
          <w:color w:val="000000"/>
          <w:shd w:val="clear" w:color="auto" w:fill="FFFFFF"/>
        </w:rPr>
        <w:t>Subtítulo: Sistema para gerenciamento de locação de suprimentos ortopédicos para empresas de prestação de serviços e ou entidades sem fins lucrativos.</w:t>
      </w:r>
    </w:p>
    <w:p w:rsidR="004F454A" w:rsidRDefault="004F454A">
      <w:pPr>
        <w:rPr>
          <w:rStyle w:val="normaltextrun"/>
          <w:bCs/>
          <w:color w:val="000000"/>
          <w:shd w:val="clear" w:color="auto" w:fill="FFFFFF"/>
        </w:rPr>
      </w:pPr>
      <w:r>
        <w:rPr>
          <w:rStyle w:val="normaltextrun"/>
          <w:bCs/>
          <w:color w:val="000000"/>
          <w:shd w:val="clear" w:color="auto" w:fill="FFFFFF"/>
        </w:rPr>
        <w:t>Palavras-chave: Locação, Ortopedia, Sistema, Gestão.</w:t>
      </w:r>
    </w:p>
    <w:p w:rsidR="004F454A" w:rsidRDefault="00693841">
      <w:r>
        <w:t>Resumo:</w:t>
      </w:r>
    </w:p>
    <w:p w:rsidR="00680902" w:rsidRDefault="00693841">
      <w:r>
        <w:t xml:space="preserve">Empresas de prestação de serviços, hospitais, clínicas, entidades sem fins lucrativos muitas vezes fazem possuem equipamentos que são utilizados por seus clientes, sendo assim se faz necessário um controle sob estes itens. Muitas vezes esse controle é feito através de planilhas, contratos manuais, fichas ou até mesmo não existem. O Sistema de Aluguel de Suprimentos Ortopédicos conta com estes controles que são extremamente necessários gestão entre outros. Com o sistema </w:t>
      </w:r>
      <w:r w:rsidR="00680902">
        <w:t>o usuário terá o controle sobre os contratos realizados com seus clientes, saber quais estão em aberto, prazos de devolução, quais equipamentos estão com cada usuário, controle financeiro em caso de empresas prestadoras de serviços. Com o intuito de facilitar o acesso para o usuário o sistema foi desenvolvido em uma plataforma Web sendo possível acessá-lo através do navegador da internet eliminado assim a necessidade de instalação em todos os equipamentos da instituição, sendo assim é necessário realizar a instalação apenas em uma máquina servidor e para acessar o sistema basta o computador estar conectado na mesma rede em que o servidor. Para os usuários da empresa foi desenvolvido um aplicativo mobile no qual pode consultar os dados do seu contrato, sendo assim fica por dentro dos prazos do seu contrato, sendo prazos financeiros, data de devolução de equipamento, ren</w:t>
      </w:r>
      <w:r w:rsidR="009D64B2">
        <w:t>ovação de contrato entre outros.</w:t>
      </w:r>
      <w:bookmarkStart w:id="0" w:name="_GoBack"/>
      <w:bookmarkEnd w:id="0"/>
    </w:p>
    <w:sectPr w:rsidR="006809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54A"/>
    <w:rsid w:val="00224BA5"/>
    <w:rsid w:val="004F454A"/>
    <w:rsid w:val="00680902"/>
    <w:rsid w:val="00693841"/>
    <w:rsid w:val="009D64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7287F-8B52-40FB-B649-7D5049BC1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ormaltextrun">
    <w:name w:val="normaltextrun"/>
    <w:basedOn w:val="Fontepargpadro"/>
    <w:rsid w:val="004F4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258</Words>
  <Characters>1396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dc:creator>
  <cp:keywords/>
  <dc:description/>
  <cp:lastModifiedBy>Joao</cp:lastModifiedBy>
  <cp:revision>1</cp:revision>
  <dcterms:created xsi:type="dcterms:W3CDTF">2020-07-20T18:41:00Z</dcterms:created>
  <dcterms:modified xsi:type="dcterms:W3CDTF">2020-07-20T19:22:00Z</dcterms:modified>
</cp:coreProperties>
</file>