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ECF03" w14:textId="77777777" w:rsidR="00BD136C" w:rsidRDefault="00BD136C" w:rsidP="00ED14A7"/>
    <w:p w14:paraId="5FFEE1FE" w14:textId="77777777" w:rsidR="00BD136C" w:rsidRDefault="00BD136C" w:rsidP="00ED14A7"/>
    <w:p w14:paraId="13367043" w14:textId="05F9ECD2" w:rsidR="00BD136C" w:rsidRDefault="00BD136C" w:rsidP="0095656B">
      <w:pPr>
        <w:jc w:val="center"/>
      </w:pPr>
      <w:r w:rsidRPr="0058712E">
        <w:rPr>
          <w:noProof/>
        </w:rPr>
        <w:drawing>
          <wp:inline distT="0" distB="0" distL="0" distR="0" wp14:anchorId="2CCD4FDA" wp14:editId="17D53DF7">
            <wp:extent cx="2981740" cy="752798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682" cy="78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EABF" w14:textId="77777777" w:rsidR="00BD136C" w:rsidRDefault="00BD136C" w:rsidP="00ED14A7"/>
    <w:p w14:paraId="04C6F045" w14:textId="77777777" w:rsidR="0095656B" w:rsidRDefault="0095656B" w:rsidP="00ED14A7"/>
    <w:p w14:paraId="7D9AC87A" w14:textId="77777777" w:rsidR="0095656B" w:rsidRDefault="0095656B" w:rsidP="00ED14A7"/>
    <w:p w14:paraId="2E459B80" w14:textId="77777777" w:rsidR="00BD136C" w:rsidRPr="00BD136C" w:rsidRDefault="00BD136C" w:rsidP="00ED14A7"/>
    <w:p w14:paraId="6F86F9EE" w14:textId="77777777" w:rsidR="002A75A5" w:rsidRPr="002A75A5" w:rsidRDefault="002A75A5" w:rsidP="002A75A5">
      <w:pPr>
        <w:jc w:val="center"/>
        <w:rPr>
          <w:b/>
          <w:bCs/>
          <w:spacing w:val="5"/>
          <w:sz w:val="52"/>
          <w:szCs w:val="52"/>
        </w:rPr>
      </w:pPr>
      <w:r w:rsidRPr="002A75A5">
        <w:rPr>
          <w:b/>
          <w:bCs/>
          <w:spacing w:val="5"/>
          <w:sz w:val="52"/>
          <w:szCs w:val="52"/>
        </w:rPr>
        <w:t>Simulador Epidémico Interativo de Observação Sistémica</w:t>
      </w:r>
    </w:p>
    <w:p w14:paraId="062FFCE3" w14:textId="36EC987A" w:rsidR="00BD136C" w:rsidRPr="0095656B" w:rsidRDefault="00F15A35" w:rsidP="0095656B">
      <w:pPr>
        <w:jc w:val="center"/>
        <w:rPr>
          <w:sz w:val="28"/>
          <w:szCs w:val="28"/>
        </w:rPr>
      </w:pPr>
      <w:r>
        <w:rPr>
          <w:sz w:val="28"/>
          <w:szCs w:val="28"/>
        </w:rPr>
        <w:t>Projeto Interdisciplinar</w:t>
      </w:r>
    </w:p>
    <w:p w14:paraId="72CE02D1" w14:textId="77777777" w:rsidR="00BD136C" w:rsidRDefault="00BD136C" w:rsidP="00ED14A7"/>
    <w:p w14:paraId="48771564" w14:textId="77777777" w:rsidR="00BD136C" w:rsidRDefault="00BD136C" w:rsidP="00ED14A7"/>
    <w:p w14:paraId="5C22A49E" w14:textId="77777777" w:rsidR="00BD136C" w:rsidRDefault="00BD136C" w:rsidP="00ED14A7"/>
    <w:p w14:paraId="2566780C" w14:textId="77777777" w:rsidR="00C10A15" w:rsidRDefault="00C10A15" w:rsidP="00ED14A7"/>
    <w:p w14:paraId="27D7BF0C" w14:textId="77777777" w:rsidR="00C10A15" w:rsidRDefault="00C10A15" w:rsidP="00ED14A7"/>
    <w:p w14:paraId="2D6EB982" w14:textId="77777777" w:rsidR="00BD136C" w:rsidRDefault="00BD136C" w:rsidP="00ED14A7"/>
    <w:p w14:paraId="33F35FB8" w14:textId="77777777" w:rsidR="00BD136C" w:rsidRDefault="00BD136C" w:rsidP="00ED14A7"/>
    <w:p w14:paraId="7406287C" w14:textId="20D47FF7" w:rsidR="0044602B" w:rsidRDefault="00E801C9" w:rsidP="00C10A15">
      <w:pPr>
        <w:jc w:val="center"/>
        <w:rPr>
          <w:b/>
          <w:bCs/>
          <w:sz w:val="28"/>
          <w:szCs w:val="28"/>
        </w:rPr>
      </w:pPr>
      <w:r w:rsidRPr="00E801C9">
        <w:rPr>
          <w:b/>
          <w:bCs/>
          <w:sz w:val="28"/>
          <w:szCs w:val="28"/>
        </w:rPr>
        <w:t>João Ventura</w:t>
      </w:r>
      <w:r w:rsidR="0044602B">
        <w:rPr>
          <w:b/>
          <w:bCs/>
          <w:sz w:val="28"/>
          <w:szCs w:val="28"/>
        </w:rPr>
        <w:t xml:space="preserve"> – </w:t>
      </w:r>
      <w:r w:rsidR="0044602B" w:rsidRPr="0044602B">
        <w:rPr>
          <w:b/>
          <w:bCs/>
          <w:sz w:val="28"/>
          <w:szCs w:val="28"/>
        </w:rPr>
        <w:t>2024064</w:t>
      </w:r>
    </w:p>
    <w:p w14:paraId="075DCD36" w14:textId="748D83CC" w:rsidR="00C10A15" w:rsidRPr="00E801C9" w:rsidRDefault="00E801C9" w:rsidP="00C10A15">
      <w:pPr>
        <w:jc w:val="center"/>
        <w:rPr>
          <w:b/>
          <w:bCs/>
          <w:sz w:val="36"/>
          <w:szCs w:val="36"/>
        </w:rPr>
      </w:pPr>
      <w:r w:rsidRPr="00E801C9">
        <w:rPr>
          <w:b/>
          <w:bCs/>
          <w:sz w:val="28"/>
          <w:szCs w:val="28"/>
        </w:rPr>
        <w:t>José Dias Ferreira</w:t>
      </w:r>
      <w:r w:rsidR="0044602B">
        <w:rPr>
          <w:b/>
          <w:bCs/>
          <w:sz w:val="28"/>
          <w:szCs w:val="28"/>
        </w:rPr>
        <w:t xml:space="preserve"> - 2024128</w:t>
      </w:r>
    </w:p>
    <w:p w14:paraId="50678622" w14:textId="77777777" w:rsidR="00BD136C" w:rsidRDefault="00BD136C" w:rsidP="00ED14A7"/>
    <w:p w14:paraId="26D785A7" w14:textId="0EB40593" w:rsidR="00BD136C" w:rsidRPr="00C10A15" w:rsidRDefault="00F15A35" w:rsidP="0095656B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Licenciatura em Engenharia Informática</w:t>
      </w:r>
    </w:p>
    <w:p w14:paraId="4938DC8F" w14:textId="0464FBD1" w:rsidR="00BD136C" w:rsidRPr="00C10A15" w:rsidRDefault="00F15A35" w:rsidP="0095656B">
      <w:pPr>
        <w:jc w:val="center"/>
        <w:rPr>
          <w:sz w:val="22"/>
          <w:szCs w:val="22"/>
        </w:rPr>
      </w:pPr>
      <w:r>
        <w:rPr>
          <w:sz w:val="22"/>
          <w:szCs w:val="22"/>
        </w:rPr>
        <w:t>Sistemas Multimédia 1</w:t>
      </w:r>
    </w:p>
    <w:p w14:paraId="30860FA8" w14:textId="12D8407D" w:rsidR="0095656B" w:rsidRPr="00C10A15" w:rsidRDefault="00606E1B" w:rsidP="0095656B">
      <w:pPr>
        <w:jc w:val="center"/>
        <w:rPr>
          <w:sz w:val="22"/>
          <w:szCs w:val="22"/>
        </w:rPr>
      </w:pPr>
      <w:r>
        <w:rPr>
          <w:sz w:val="22"/>
          <w:szCs w:val="22"/>
        </w:rPr>
        <w:t>Docente:</w:t>
      </w:r>
      <w:r w:rsidR="00F15A35">
        <w:rPr>
          <w:sz w:val="22"/>
          <w:szCs w:val="22"/>
        </w:rPr>
        <w:t xml:space="preserve"> H</w:t>
      </w:r>
      <w:r w:rsidR="00B92DF0">
        <w:rPr>
          <w:sz w:val="22"/>
          <w:szCs w:val="22"/>
        </w:rPr>
        <w:t>é</w:t>
      </w:r>
      <w:r w:rsidR="00F15A35">
        <w:rPr>
          <w:sz w:val="22"/>
          <w:szCs w:val="22"/>
        </w:rPr>
        <w:t>lder Pinto</w:t>
      </w:r>
    </w:p>
    <w:p w14:paraId="62F53639" w14:textId="77777777" w:rsidR="00C10A15" w:rsidRPr="00C10A15" w:rsidRDefault="00C10A15" w:rsidP="0095656B">
      <w:pPr>
        <w:jc w:val="center"/>
        <w:rPr>
          <w:sz w:val="22"/>
          <w:szCs w:val="22"/>
        </w:rPr>
      </w:pPr>
    </w:p>
    <w:p w14:paraId="102B17CE" w14:textId="18D03C19" w:rsidR="00D50706" w:rsidRPr="00C10A15" w:rsidRDefault="00BD136C" w:rsidP="00C10A15">
      <w:pPr>
        <w:jc w:val="center"/>
        <w:rPr>
          <w:sz w:val="22"/>
          <w:szCs w:val="22"/>
        </w:rPr>
      </w:pPr>
      <w:r w:rsidRPr="00C10A15">
        <w:rPr>
          <w:sz w:val="22"/>
          <w:szCs w:val="22"/>
        </w:rPr>
        <w:t xml:space="preserve">Porto, </w:t>
      </w:r>
      <w:r w:rsidR="00F15A35">
        <w:rPr>
          <w:sz w:val="22"/>
          <w:szCs w:val="22"/>
        </w:rPr>
        <w:t>2026</w:t>
      </w:r>
    </w:p>
    <w:p w14:paraId="51C49342" w14:textId="2E201426" w:rsidR="00D50706" w:rsidRDefault="00D50706" w:rsidP="00ED14A7">
      <w:pPr>
        <w:sectPr w:rsidR="00D50706" w:rsidSect="006A410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4A565750" w14:textId="096950B7" w:rsidR="008B346A" w:rsidRDefault="00707E60" w:rsidP="00ED14A7">
      <w:pPr>
        <w:pStyle w:val="Heading1"/>
        <w:numPr>
          <w:ilvl w:val="0"/>
          <w:numId w:val="0"/>
        </w:numPr>
        <w:ind w:left="360" w:hanging="360"/>
      </w:pPr>
      <w:bookmarkStart w:id="0" w:name="_Toc218891252"/>
      <w:r w:rsidRPr="00707E60">
        <w:lastRenderedPageBreak/>
        <w:t>Resumo</w:t>
      </w:r>
      <w:bookmarkEnd w:id="0"/>
    </w:p>
    <w:p w14:paraId="381BCE2A" w14:textId="489E0560" w:rsidR="00F15A35" w:rsidRPr="00F15A35" w:rsidRDefault="00F15A35" w:rsidP="00F15A35">
      <w:r w:rsidRPr="00F15A35">
        <w:rPr>
          <w:highlight w:val="yellow"/>
        </w:rPr>
        <w:t>A preencher só na Sprint C.</w:t>
      </w:r>
    </w:p>
    <w:p w14:paraId="33D49CB5" w14:textId="2F44BF9D" w:rsidR="00BD136C" w:rsidRPr="001C043C" w:rsidRDefault="00BD136C" w:rsidP="00ED14A7">
      <w:pPr>
        <w:rPr>
          <w:highlight w:val="yellow"/>
        </w:rPr>
      </w:pPr>
      <w:r w:rsidRPr="001C043C">
        <w:rPr>
          <w:highlight w:val="yellow"/>
        </w:rPr>
        <w:t xml:space="preserve">Máximo </w:t>
      </w:r>
      <w:r w:rsidR="00F15A35" w:rsidRPr="001C043C">
        <w:rPr>
          <w:highlight w:val="yellow"/>
        </w:rPr>
        <w:t>300</w:t>
      </w:r>
      <w:r w:rsidRPr="001C043C">
        <w:rPr>
          <w:highlight w:val="yellow"/>
        </w:rPr>
        <w:t xml:space="preserve"> </w:t>
      </w:r>
      <w:r w:rsidR="00F15A35" w:rsidRPr="001C043C">
        <w:rPr>
          <w:highlight w:val="yellow"/>
        </w:rPr>
        <w:t>palavras</w:t>
      </w:r>
      <w:r w:rsidRPr="001C043C">
        <w:rPr>
          <w:highlight w:val="yellow"/>
        </w:rPr>
        <w:t>.</w:t>
      </w:r>
    </w:p>
    <w:p w14:paraId="7E8CA284" w14:textId="77777777" w:rsidR="00BD136C" w:rsidRPr="001C043C" w:rsidRDefault="00BD136C" w:rsidP="00ED14A7">
      <w:pPr>
        <w:rPr>
          <w:highlight w:val="yellow"/>
        </w:rPr>
      </w:pPr>
      <w:r w:rsidRPr="001C043C">
        <w:rPr>
          <w:highlight w:val="yellow"/>
        </w:rPr>
        <w:t>Um resumo é uma representação abreviada e precisa de um documento, sem acrescento de interpretação ou crítica, escrita de forma impessoal (ISO 214).</w:t>
      </w:r>
    </w:p>
    <w:p w14:paraId="7443AF31" w14:textId="3883A993" w:rsidR="00BD136C" w:rsidRPr="001C043C" w:rsidRDefault="00BD136C" w:rsidP="00ED14A7">
      <w:pPr>
        <w:spacing w:after="0"/>
        <w:rPr>
          <w:highlight w:val="yellow"/>
        </w:rPr>
      </w:pPr>
      <w:r w:rsidRPr="001C043C">
        <w:rPr>
          <w:highlight w:val="yellow"/>
        </w:rPr>
        <w:t xml:space="preserve">O resumo </w:t>
      </w:r>
      <w:r w:rsidR="00ED14A7" w:rsidRPr="001C043C">
        <w:rPr>
          <w:highlight w:val="yellow"/>
        </w:rPr>
        <w:t>deve</w:t>
      </w:r>
      <w:r w:rsidRPr="001C043C">
        <w:rPr>
          <w:highlight w:val="yellow"/>
        </w:rPr>
        <w:t xml:space="preserve"> incluir as seguintes componentes:</w:t>
      </w:r>
    </w:p>
    <w:p w14:paraId="63A4D3C6" w14:textId="77777777" w:rsidR="00BD136C" w:rsidRPr="001C043C" w:rsidRDefault="00BD136C" w:rsidP="00ED14A7">
      <w:pPr>
        <w:pStyle w:val="ListParagraph"/>
        <w:numPr>
          <w:ilvl w:val="0"/>
          <w:numId w:val="115"/>
        </w:numPr>
        <w:rPr>
          <w:highlight w:val="yellow"/>
        </w:rPr>
      </w:pPr>
      <w:r w:rsidRPr="001C043C">
        <w:rPr>
          <w:highlight w:val="yellow"/>
        </w:rPr>
        <w:t>Parágrafo inicial de introdução do contexto geral do trabalho.</w:t>
      </w:r>
    </w:p>
    <w:p w14:paraId="455D3F33" w14:textId="1FD3AC19" w:rsidR="00BD136C" w:rsidRPr="001C043C" w:rsidRDefault="00BD136C" w:rsidP="00ED14A7">
      <w:pPr>
        <w:pStyle w:val="ListParagraph"/>
        <w:numPr>
          <w:ilvl w:val="0"/>
          <w:numId w:val="115"/>
        </w:numPr>
        <w:rPr>
          <w:highlight w:val="yellow"/>
        </w:rPr>
      </w:pPr>
      <w:r w:rsidRPr="001C043C">
        <w:rPr>
          <w:highlight w:val="yellow"/>
        </w:rPr>
        <w:t>Resumo dos aspetos mais importantes do trabalho descrito</w:t>
      </w:r>
      <w:r w:rsidR="00ED14A7" w:rsidRPr="001C043C">
        <w:rPr>
          <w:highlight w:val="yellow"/>
        </w:rPr>
        <w:t xml:space="preserve"> para </w:t>
      </w:r>
      <w:r w:rsidRPr="001C043C">
        <w:rPr>
          <w:highlight w:val="yellow"/>
        </w:rPr>
        <w:t>ajudar o leitor a decidir se deve ou não consultar o restante relatório.</w:t>
      </w:r>
    </w:p>
    <w:p w14:paraId="40A923F1" w14:textId="67C00A2A" w:rsidR="00BD136C" w:rsidRPr="001C043C" w:rsidRDefault="00BD136C" w:rsidP="00ED14A7">
      <w:pPr>
        <w:pStyle w:val="ListParagraph"/>
        <w:numPr>
          <w:ilvl w:val="0"/>
          <w:numId w:val="115"/>
        </w:numPr>
        <w:rPr>
          <w:highlight w:val="yellow"/>
        </w:rPr>
      </w:pPr>
      <w:r w:rsidRPr="001C043C">
        <w:rPr>
          <w:highlight w:val="yellow"/>
        </w:rPr>
        <w:t>Parágrafo final com as conclusões do trabalho realizado.</w:t>
      </w:r>
    </w:p>
    <w:p w14:paraId="3F93DE2B" w14:textId="26805343" w:rsidR="00E333A5" w:rsidRPr="00E333A5" w:rsidRDefault="00163BFC" w:rsidP="00E333A5">
      <w:r w:rsidRPr="00163BFC">
        <w:rPr>
          <w:b/>
          <w:bCs/>
        </w:rPr>
        <w:t>Palavras-chave</w:t>
      </w:r>
      <w:r>
        <w:t>:</w:t>
      </w:r>
      <w:r w:rsidR="00E333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PT"/>
          <w14:ligatures w14:val="none"/>
        </w:rPr>
        <w:t xml:space="preserve"> </w:t>
      </w:r>
      <w:r w:rsidR="00E333A5" w:rsidRPr="00E333A5">
        <w:t xml:space="preserve">SIR, Simulação, </w:t>
      </w:r>
      <w:proofErr w:type="spellStart"/>
      <w:r w:rsidR="00E333A5" w:rsidRPr="00E333A5">
        <w:t>Flask</w:t>
      </w:r>
      <w:proofErr w:type="spellEnd"/>
      <w:r w:rsidR="00E333A5" w:rsidRPr="00E333A5">
        <w:t xml:space="preserve">, </w:t>
      </w:r>
      <w:proofErr w:type="spellStart"/>
      <w:r w:rsidR="00E333A5" w:rsidRPr="00E333A5">
        <w:t>React</w:t>
      </w:r>
      <w:proofErr w:type="spellEnd"/>
      <w:r w:rsidR="00E333A5" w:rsidRPr="00E333A5">
        <w:t xml:space="preserve">, </w:t>
      </w:r>
      <w:proofErr w:type="spellStart"/>
      <w:r w:rsidR="00E333A5" w:rsidRPr="00E333A5">
        <w:t>PostgreSQL</w:t>
      </w:r>
      <w:proofErr w:type="spellEnd"/>
    </w:p>
    <w:p w14:paraId="4C30EBDB" w14:textId="26BEF2F6" w:rsidR="00163BFC" w:rsidRPr="00707E60" w:rsidRDefault="00163BFC" w:rsidP="00ED14A7"/>
    <w:p w14:paraId="50C9A828" w14:textId="77777777" w:rsidR="006A410B" w:rsidRDefault="006A410B" w:rsidP="00ED14A7"/>
    <w:p w14:paraId="665A576C" w14:textId="77777777" w:rsidR="006A410B" w:rsidRDefault="006A410B" w:rsidP="00ED14A7">
      <w:r>
        <w:br w:type="page"/>
      </w:r>
    </w:p>
    <w:p w14:paraId="49F139E3" w14:textId="77777777" w:rsidR="006A410B" w:rsidRDefault="006A410B" w:rsidP="00ED14A7">
      <w:pPr>
        <w:pStyle w:val="Heading1"/>
        <w:numPr>
          <w:ilvl w:val="0"/>
          <w:numId w:val="0"/>
        </w:numPr>
        <w:ind w:left="360" w:hanging="360"/>
      </w:pPr>
      <w:bookmarkStart w:id="1" w:name="_Toc218891253"/>
      <w:r>
        <w:lastRenderedPageBreak/>
        <w:t>Índice</w:t>
      </w:r>
      <w:bookmarkEnd w:id="1"/>
      <w:r>
        <w:t xml:space="preserve"> </w:t>
      </w:r>
    </w:p>
    <w:sdt>
      <w:sdtPr>
        <w:id w:val="-205414380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CC1B236" w14:textId="6591EE15" w:rsidR="006A410B" w:rsidRPr="00D1704C" w:rsidRDefault="006A410B" w:rsidP="00D1704C"/>
        <w:p w14:paraId="34F20561" w14:textId="1A422750" w:rsidR="00CA5D0D" w:rsidRDefault="006A410B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891252" w:history="1">
            <w:r w:rsidR="00CA5D0D" w:rsidRPr="00F50844">
              <w:rPr>
                <w:rStyle w:val="Hyperlink"/>
                <w:noProof/>
              </w:rPr>
              <w:t>Resumo</w:t>
            </w:r>
            <w:r w:rsidR="00CA5D0D">
              <w:rPr>
                <w:noProof/>
                <w:webHidden/>
              </w:rPr>
              <w:tab/>
            </w:r>
            <w:r w:rsidR="00CA5D0D">
              <w:rPr>
                <w:noProof/>
                <w:webHidden/>
              </w:rPr>
              <w:fldChar w:fldCharType="begin"/>
            </w:r>
            <w:r w:rsidR="00CA5D0D">
              <w:rPr>
                <w:noProof/>
                <w:webHidden/>
              </w:rPr>
              <w:instrText xml:space="preserve"> PAGEREF _Toc218891252 \h </w:instrText>
            </w:r>
            <w:r w:rsidR="00CA5D0D">
              <w:rPr>
                <w:noProof/>
                <w:webHidden/>
              </w:rPr>
            </w:r>
            <w:r w:rsidR="00CA5D0D">
              <w:rPr>
                <w:noProof/>
                <w:webHidden/>
              </w:rPr>
              <w:fldChar w:fldCharType="separate"/>
            </w:r>
            <w:r w:rsidR="00CA5D0D">
              <w:rPr>
                <w:noProof/>
                <w:webHidden/>
              </w:rPr>
              <w:t>1</w:t>
            </w:r>
            <w:r w:rsidR="00CA5D0D">
              <w:rPr>
                <w:noProof/>
                <w:webHidden/>
              </w:rPr>
              <w:fldChar w:fldCharType="end"/>
            </w:r>
          </w:hyperlink>
        </w:p>
        <w:p w14:paraId="43C52F35" w14:textId="2B2E8C38" w:rsidR="00CA5D0D" w:rsidRDefault="00CA5D0D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218891253" w:history="1">
            <w:r w:rsidRPr="00F50844">
              <w:rPr>
                <w:rStyle w:val="Hyperlink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0DD57" w14:textId="51015917" w:rsidR="00CA5D0D" w:rsidRDefault="00CA5D0D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218891254" w:history="1">
            <w:r w:rsidRPr="00F50844">
              <w:rPr>
                <w:rStyle w:val="Hyperlink"/>
                <w:noProof/>
              </w:rPr>
              <w:t>Índice de Figuras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851AF" w14:textId="5E64664C" w:rsidR="00CA5D0D" w:rsidRDefault="00CA5D0D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218891255" w:history="1">
            <w:r w:rsidRPr="00F50844">
              <w:rPr>
                <w:rStyle w:val="Hyperlink"/>
                <w:noProof/>
              </w:rPr>
              <w:t>Índice de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282D0" w14:textId="61F9CE00" w:rsidR="00CA5D0D" w:rsidRDefault="00CA5D0D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218891256" w:history="1">
            <w:r w:rsidRPr="00F50844">
              <w:rPr>
                <w:rStyle w:val="Hyperlink"/>
                <w:noProof/>
              </w:rPr>
              <w:t>Lista de Acrónimos e Siglas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1300B" w14:textId="64DECA69" w:rsidR="00CA5D0D" w:rsidRDefault="00CA5D0D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218891257" w:history="1">
            <w:r w:rsidRPr="00F50844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eastAsia="pt-PT"/>
              </w:rPr>
              <w:tab/>
            </w:r>
            <w:r w:rsidRPr="00F50844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CDE9B" w14:textId="1AFA1F98" w:rsidR="00CA5D0D" w:rsidRDefault="00CA5D0D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218891258" w:history="1">
            <w:r w:rsidRPr="00F50844">
              <w:rPr>
                <w:rStyle w:val="Hyperlink"/>
                <w:noProof/>
              </w:rPr>
              <w:t>1.1.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pt-PT"/>
              </w:rPr>
              <w:tab/>
            </w:r>
            <w:r w:rsidRPr="00F50844">
              <w:rPr>
                <w:rStyle w:val="Hyperlink"/>
                <w:noProof/>
              </w:rPr>
              <w:t>Enquadramento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49429" w14:textId="36DBBFC3" w:rsidR="00CA5D0D" w:rsidRDefault="00CA5D0D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218891259" w:history="1">
            <w:r w:rsidRPr="00F50844">
              <w:rPr>
                <w:rStyle w:val="Hyperlink"/>
                <w:noProof/>
              </w:rPr>
              <w:t>1.2.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pt-PT"/>
              </w:rPr>
              <w:tab/>
            </w:r>
            <w:r w:rsidRPr="00F50844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4B70B" w14:textId="0853DE20" w:rsidR="00CA5D0D" w:rsidRDefault="00CA5D0D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218891260" w:history="1">
            <w:r w:rsidRPr="00F50844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eastAsia="pt-PT"/>
              </w:rPr>
              <w:tab/>
            </w:r>
            <w:r w:rsidRPr="00F50844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F0C25" w14:textId="2324442B" w:rsidR="00CA5D0D" w:rsidRDefault="00CA5D0D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218891261" w:history="1">
            <w:r w:rsidRPr="00F50844">
              <w:rPr>
                <w:rStyle w:val="Hyperlink"/>
                <w:noProof/>
              </w:rPr>
              <w:t>2.1.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pt-PT"/>
              </w:rPr>
              <w:tab/>
            </w:r>
            <w:r w:rsidRPr="00F50844">
              <w:rPr>
                <w:rStyle w:val="Hyperlink"/>
                <w:noProof/>
              </w:rPr>
              <w:t>Planeamento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1B7B2" w14:textId="62E85D7A" w:rsidR="00CA5D0D" w:rsidRDefault="00CA5D0D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  <w:lang w:eastAsia="pt-PT"/>
            </w:rPr>
          </w:pPr>
          <w:hyperlink w:anchor="_Toc218891262" w:history="1">
            <w:r w:rsidRPr="00F50844">
              <w:rPr>
                <w:rStyle w:val="Hyperlink"/>
                <w:noProof/>
              </w:rPr>
              <w:t>2.1.1.</w:t>
            </w:r>
            <w:r>
              <w:rPr>
                <w:rFonts w:eastAsiaTheme="minorEastAsia" w:cstheme="minorBidi"/>
                <w:noProof/>
                <w:sz w:val="24"/>
                <w:szCs w:val="24"/>
                <w:lang w:eastAsia="pt-PT"/>
              </w:rPr>
              <w:tab/>
            </w:r>
            <w:r w:rsidRPr="00F50844">
              <w:rPr>
                <w:rStyle w:val="Hyperlink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0C962" w14:textId="2D2F0E11" w:rsidR="00CA5D0D" w:rsidRDefault="00CA5D0D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  <w:lang w:eastAsia="pt-PT"/>
            </w:rPr>
          </w:pPr>
          <w:hyperlink w:anchor="_Toc218891263" w:history="1">
            <w:r w:rsidRPr="00F50844">
              <w:rPr>
                <w:rStyle w:val="Hyperlink"/>
                <w:noProof/>
              </w:rPr>
              <w:t>2.1.2.</w:t>
            </w:r>
            <w:r>
              <w:rPr>
                <w:rFonts w:eastAsiaTheme="minorEastAsia" w:cstheme="minorBidi"/>
                <w:noProof/>
                <w:sz w:val="24"/>
                <w:szCs w:val="24"/>
                <w:lang w:eastAsia="pt-PT"/>
              </w:rPr>
              <w:tab/>
            </w:r>
            <w:r w:rsidRPr="00F50844">
              <w:rPr>
                <w:rStyle w:val="Hyperlink"/>
                <w:noProof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A8468" w14:textId="60AD0729" w:rsidR="00CA5D0D" w:rsidRDefault="00CA5D0D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  <w:lang w:eastAsia="pt-PT"/>
            </w:rPr>
          </w:pPr>
          <w:hyperlink w:anchor="_Toc218891264" w:history="1">
            <w:r w:rsidRPr="00F50844">
              <w:rPr>
                <w:rStyle w:val="Hyperlink"/>
                <w:noProof/>
              </w:rPr>
              <w:t>2.1.3.</w:t>
            </w:r>
            <w:r>
              <w:rPr>
                <w:rFonts w:eastAsiaTheme="minorEastAsia" w:cstheme="minorBidi"/>
                <w:noProof/>
                <w:sz w:val="24"/>
                <w:szCs w:val="24"/>
                <w:lang w:eastAsia="pt-PT"/>
              </w:rPr>
              <w:tab/>
            </w:r>
            <w:r w:rsidRPr="00F50844">
              <w:rPr>
                <w:rStyle w:val="Hyperlink"/>
                <w:noProof/>
              </w:rPr>
              <w:t>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6338E" w14:textId="238EFA00" w:rsidR="00CA5D0D" w:rsidRDefault="00CA5D0D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218891265" w:history="1">
            <w:r w:rsidRPr="00F50844">
              <w:rPr>
                <w:rStyle w:val="Hyperlink"/>
                <w:noProof/>
              </w:rPr>
              <w:t>2.2.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pt-PT"/>
              </w:rPr>
              <w:tab/>
            </w:r>
            <w:r w:rsidRPr="00F50844">
              <w:rPr>
                <w:rStyle w:val="Hyperlink"/>
                <w:noProof/>
              </w:rPr>
              <w:t>Análise de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49F65" w14:textId="55C59594" w:rsidR="00CA5D0D" w:rsidRDefault="00CA5D0D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  <w:lang w:eastAsia="pt-PT"/>
            </w:rPr>
          </w:pPr>
          <w:hyperlink w:anchor="_Toc218891266" w:history="1">
            <w:r w:rsidRPr="00F50844">
              <w:rPr>
                <w:rStyle w:val="Hyperlink"/>
                <w:noProof/>
              </w:rPr>
              <w:t>2.2.1.</w:t>
            </w:r>
            <w:r>
              <w:rPr>
                <w:rFonts w:eastAsiaTheme="minorEastAsia" w:cstheme="minorBidi"/>
                <w:noProof/>
                <w:sz w:val="24"/>
                <w:szCs w:val="24"/>
                <w:lang w:eastAsia="pt-PT"/>
              </w:rPr>
              <w:tab/>
            </w:r>
            <w:r w:rsidRPr="00F50844">
              <w:rPr>
                <w:rStyle w:val="Hyperlink"/>
                <w:noProof/>
              </w:rPr>
              <w:t>Levantamento de Requisitos — FURPS+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3CEE5" w14:textId="0F9F8ABB" w:rsidR="00CA5D0D" w:rsidRDefault="00CA5D0D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  <w:lang w:eastAsia="pt-PT"/>
            </w:rPr>
          </w:pPr>
          <w:hyperlink w:anchor="_Toc218891267" w:history="1">
            <w:r w:rsidRPr="00F50844">
              <w:rPr>
                <w:rStyle w:val="Hyperlink"/>
                <w:noProof/>
              </w:rPr>
              <w:t>2.2.2.</w:t>
            </w:r>
            <w:r>
              <w:rPr>
                <w:rFonts w:eastAsiaTheme="minorEastAsia" w:cstheme="minorBidi"/>
                <w:noProof/>
                <w:sz w:val="24"/>
                <w:szCs w:val="24"/>
                <w:lang w:eastAsia="pt-PT"/>
              </w:rPr>
              <w:tab/>
            </w:r>
            <w:r w:rsidRPr="00F50844">
              <w:rPr>
                <w:rStyle w:val="Hyperlink"/>
                <w:noProof/>
              </w:rPr>
              <w:t>Diagrama de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4DB91" w14:textId="05E80F50" w:rsidR="00CA5D0D" w:rsidRDefault="00CA5D0D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  <w:lang w:eastAsia="pt-PT"/>
            </w:rPr>
          </w:pPr>
          <w:hyperlink w:anchor="_Toc218891268" w:history="1">
            <w:r w:rsidRPr="00F50844">
              <w:rPr>
                <w:rStyle w:val="Hyperlink"/>
                <w:noProof/>
              </w:rPr>
              <w:t>2.2.3.</w:t>
            </w:r>
            <w:r>
              <w:rPr>
                <w:rFonts w:eastAsiaTheme="minorEastAsia" w:cstheme="minorBidi"/>
                <w:noProof/>
                <w:sz w:val="24"/>
                <w:szCs w:val="24"/>
                <w:lang w:eastAsia="pt-PT"/>
              </w:rPr>
              <w:tab/>
            </w:r>
            <w:r w:rsidRPr="00F50844">
              <w:rPr>
                <w:rStyle w:val="Hyperlink"/>
                <w:noProof/>
              </w:rPr>
              <w:t>Descrição Estruturada do UC "Executar Simulação"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8223E" w14:textId="46859F87" w:rsidR="00CA5D0D" w:rsidRDefault="00CA5D0D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  <w:lang w:eastAsia="pt-PT"/>
            </w:rPr>
          </w:pPr>
          <w:hyperlink w:anchor="_Toc218891269" w:history="1">
            <w:r w:rsidRPr="00F50844">
              <w:rPr>
                <w:rStyle w:val="Hyperlink"/>
                <w:noProof/>
              </w:rPr>
              <w:t>2.2.4.</w:t>
            </w:r>
            <w:r>
              <w:rPr>
                <w:rFonts w:eastAsiaTheme="minorEastAsia" w:cstheme="minorBidi"/>
                <w:noProof/>
                <w:sz w:val="24"/>
                <w:szCs w:val="24"/>
                <w:lang w:eastAsia="pt-PT"/>
              </w:rPr>
              <w:tab/>
            </w:r>
            <w:r w:rsidRPr="00F50844">
              <w:rPr>
                <w:rStyle w:val="Hyperlink"/>
                <w:noProof/>
              </w:rPr>
              <w:t>Fluxograma do UC "Executar Simulação"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689D4" w14:textId="037821CC" w:rsidR="00CA5D0D" w:rsidRDefault="00CA5D0D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  <w:lang w:eastAsia="pt-PT"/>
            </w:rPr>
          </w:pPr>
          <w:hyperlink w:anchor="_Toc218891270" w:history="1">
            <w:r w:rsidRPr="00F50844">
              <w:rPr>
                <w:rStyle w:val="Hyperlink"/>
                <w:noProof/>
              </w:rPr>
              <w:t>2.2.5.</w:t>
            </w:r>
            <w:r>
              <w:rPr>
                <w:rFonts w:eastAsiaTheme="minorEastAsia" w:cstheme="minorBidi"/>
                <w:noProof/>
                <w:sz w:val="24"/>
                <w:szCs w:val="24"/>
                <w:lang w:eastAsia="pt-PT"/>
              </w:rPr>
              <w:tab/>
            </w:r>
            <w:r w:rsidRPr="00F50844">
              <w:rPr>
                <w:rStyle w:val="Hyperlink"/>
                <w:noProof/>
              </w:rPr>
              <w:t>Modelo de Domínio (DDD)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253AC" w14:textId="6F693EEB" w:rsidR="00CA5D0D" w:rsidRDefault="00CA5D0D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  <w:lang w:eastAsia="pt-PT"/>
            </w:rPr>
          </w:pPr>
          <w:hyperlink w:anchor="_Toc218891271" w:history="1">
            <w:r w:rsidRPr="00F50844">
              <w:rPr>
                <w:rStyle w:val="Hyperlink"/>
                <w:noProof/>
              </w:rPr>
              <w:t>2.2.6.</w:t>
            </w:r>
            <w:r>
              <w:rPr>
                <w:rFonts w:eastAsiaTheme="minorEastAsia" w:cstheme="minorBidi"/>
                <w:noProof/>
                <w:sz w:val="24"/>
                <w:szCs w:val="24"/>
                <w:lang w:eastAsia="pt-PT"/>
              </w:rPr>
              <w:tab/>
            </w:r>
            <w:r w:rsidRPr="00F50844">
              <w:rPr>
                <w:rStyle w:val="Hyperlink"/>
                <w:noProof/>
              </w:rPr>
              <w:t>Modelo Relacional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0B629" w14:textId="121043F6" w:rsidR="00CA5D0D" w:rsidRDefault="00CA5D0D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  <w:lang w:eastAsia="pt-PT"/>
            </w:rPr>
          </w:pPr>
          <w:hyperlink w:anchor="_Toc218891272" w:history="1">
            <w:r w:rsidRPr="00F50844">
              <w:rPr>
                <w:rStyle w:val="Hyperlink"/>
                <w:noProof/>
              </w:rPr>
              <w:t>2.2.7.</w:t>
            </w:r>
            <w:r>
              <w:rPr>
                <w:rFonts w:eastAsiaTheme="minorEastAsia" w:cstheme="minorBidi"/>
                <w:noProof/>
                <w:sz w:val="24"/>
                <w:szCs w:val="24"/>
                <w:lang w:eastAsia="pt-PT"/>
              </w:rPr>
              <w:tab/>
            </w:r>
            <w:r w:rsidRPr="00F50844">
              <w:rPr>
                <w:rStyle w:val="Hyperlink"/>
                <w:noProof/>
              </w:rPr>
              <w:t>Dicionário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94A71" w14:textId="08A9CE87" w:rsidR="00CA5D0D" w:rsidRDefault="00CA5D0D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218891273" w:history="1">
            <w:r w:rsidRPr="00F50844">
              <w:rPr>
                <w:rStyle w:val="Hyperlink"/>
                <w:noProof/>
              </w:rPr>
              <w:t>2.3.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pt-PT"/>
              </w:rPr>
              <w:tab/>
            </w:r>
            <w:r w:rsidRPr="00F50844">
              <w:rPr>
                <w:rStyle w:val="Hyperlink"/>
                <w:noProof/>
              </w:rPr>
              <w:t>Estudo UI/UX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99B27" w14:textId="356998C6" w:rsidR="00CA5D0D" w:rsidRDefault="00CA5D0D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  <w:lang w:eastAsia="pt-PT"/>
            </w:rPr>
          </w:pPr>
          <w:hyperlink w:anchor="_Toc218891274" w:history="1">
            <w:r w:rsidRPr="00F50844">
              <w:rPr>
                <w:rStyle w:val="Hyperlink"/>
                <w:noProof/>
              </w:rPr>
              <w:t>2.3.1.</w:t>
            </w:r>
            <w:r>
              <w:rPr>
                <w:rFonts w:eastAsiaTheme="minorEastAsia" w:cstheme="minorBidi"/>
                <w:noProof/>
                <w:sz w:val="24"/>
                <w:szCs w:val="24"/>
                <w:lang w:eastAsia="pt-PT"/>
              </w:rPr>
              <w:tab/>
            </w:r>
            <w:r w:rsidRPr="00F50844">
              <w:rPr>
                <w:rStyle w:val="Hyperlink"/>
                <w:noProof/>
              </w:rPr>
              <w:t>Prototipagem de Alta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219A9" w14:textId="16474292" w:rsidR="00CA5D0D" w:rsidRDefault="00CA5D0D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218891275" w:history="1">
            <w:r w:rsidRPr="00F50844">
              <w:rPr>
                <w:rStyle w:val="Hyperlink"/>
                <w:noProof/>
              </w:rPr>
              <w:t>2.4.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pt-PT"/>
              </w:rPr>
              <w:tab/>
            </w:r>
            <w:r w:rsidRPr="00F50844">
              <w:rPr>
                <w:rStyle w:val="Hyperlink"/>
                <w:noProof/>
              </w:rPr>
              <w:t>Desenvolvimento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F30DA" w14:textId="6FE234CC" w:rsidR="00CA5D0D" w:rsidRDefault="00CA5D0D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  <w:lang w:eastAsia="pt-PT"/>
            </w:rPr>
          </w:pPr>
          <w:hyperlink w:anchor="_Toc218891276" w:history="1">
            <w:r w:rsidRPr="00F50844">
              <w:rPr>
                <w:rStyle w:val="Hyperlink"/>
                <w:noProof/>
                <w:highlight w:val="yellow"/>
              </w:rPr>
              <w:t>2.4.1.</w:t>
            </w:r>
            <w:r>
              <w:rPr>
                <w:rFonts w:eastAsiaTheme="minorEastAsia" w:cstheme="minorBidi"/>
                <w:noProof/>
                <w:sz w:val="24"/>
                <w:szCs w:val="24"/>
                <w:lang w:eastAsia="pt-PT"/>
              </w:rPr>
              <w:tab/>
            </w:r>
            <w:r w:rsidRPr="00F50844">
              <w:rPr>
                <w:rStyle w:val="Hyperlink"/>
                <w:noProof/>
                <w:highlight w:val="yellow"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1E778" w14:textId="127B9C25" w:rsidR="00CA5D0D" w:rsidRDefault="00CA5D0D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  <w:lang w:eastAsia="pt-PT"/>
            </w:rPr>
          </w:pPr>
          <w:hyperlink w:anchor="_Toc218891277" w:history="1">
            <w:r w:rsidRPr="00F50844">
              <w:rPr>
                <w:rStyle w:val="Hyperlink"/>
                <w:noProof/>
              </w:rPr>
              <w:t>2.4.2.</w:t>
            </w:r>
            <w:r>
              <w:rPr>
                <w:rFonts w:eastAsiaTheme="minorEastAsia" w:cstheme="minorBidi"/>
                <w:noProof/>
                <w:sz w:val="24"/>
                <w:szCs w:val="24"/>
                <w:lang w:eastAsia="pt-PT"/>
              </w:rPr>
              <w:tab/>
            </w:r>
            <w:r w:rsidRPr="00F50844">
              <w:rPr>
                <w:rStyle w:val="Hyperlink"/>
                <w:noProof/>
              </w:rPr>
              <w:t>Arquitectura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9E35A" w14:textId="5209CAD7" w:rsidR="00CA5D0D" w:rsidRDefault="00CA5D0D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  <w:lang w:eastAsia="pt-PT"/>
            </w:rPr>
          </w:pPr>
          <w:hyperlink w:anchor="_Toc218891278" w:history="1">
            <w:r w:rsidRPr="00F50844">
              <w:rPr>
                <w:rStyle w:val="Hyperlink"/>
                <w:noProof/>
              </w:rPr>
              <w:t>2.4.3.</w:t>
            </w:r>
            <w:r>
              <w:rPr>
                <w:rFonts w:eastAsiaTheme="minorEastAsia" w:cstheme="minorBidi"/>
                <w:noProof/>
                <w:sz w:val="24"/>
                <w:szCs w:val="24"/>
                <w:lang w:eastAsia="pt-PT"/>
              </w:rPr>
              <w:tab/>
            </w:r>
            <w:r w:rsidRPr="00F50844">
              <w:rPr>
                <w:rStyle w:val="Hyperlink"/>
                <w:noProof/>
              </w:rPr>
              <w:t>Base de Dados e Persistência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3B7CE" w14:textId="06496CAF" w:rsidR="00CA5D0D" w:rsidRDefault="00CA5D0D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 w:cstheme="minorBidi"/>
              <w:noProof/>
              <w:sz w:val="24"/>
              <w:szCs w:val="24"/>
              <w:lang w:eastAsia="pt-PT"/>
            </w:rPr>
          </w:pPr>
          <w:hyperlink w:anchor="_Toc218891279" w:history="1">
            <w:r w:rsidRPr="00F50844">
              <w:rPr>
                <w:rStyle w:val="Hyperlink"/>
                <w:noProof/>
              </w:rPr>
              <w:t>2.4.4.</w:t>
            </w:r>
            <w:r>
              <w:rPr>
                <w:rFonts w:eastAsiaTheme="minorEastAsia" w:cstheme="minorBidi"/>
                <w:noProof/>
                <w:sz w:val="24"/>
                <w:szCs w:val="24"/>
                <w:lang w:eastAsia="pt-PT"/>
              </w:rPr>
              <w:tab/>
            </w:r>
            <w:r w:rsidRPr="00F50844">
              <w:rPr>
                <w:rStyle w:val="Hyperlink"/>
                <w:noProof/>
              </w:rPr>
              <w:t>API REST e Rotas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F37F2" w14:textId="76781844" w:rsidR="00CA5D0D" w:rsidRDefault="00CA5D0D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218891280" w:history="1">
            <w:r w:rsidRPr="00F50844">
              <w:rPr>
                <w:rStyle w:val="Hyperlink"/>
                <w:noProof/>
              </w:rPr>
              <w:t>2.5.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pt-PT"/>
              </w:rPr>
              <w:tab/>
            </w:r>
            <w:r w:rsidRPr="00F50844">
              <w:rPr>
                <w:rStyle w:val="Hyperlink"/>
                <w:noProof/>
              </w:rPr>
              <w:t>Segurança e Autenticação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21E26" w14:textId="75F629AF" w:rsidR="00CA5D0D" w:rsidRDefault="00CA5D0D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218891281" w:history="1">
            <w:r w:rsidRPr="00F50844">
              <w:rPr>
                <w:rStyle w:val="Hyperlink"/>
                <w:noProof/>
                <w:lang w:val="en-US"/>
              </w:rPr>
              <w:t>2.6.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pt-PT"/>
              </w:rPr>
              <w:tab/>
            </w:r>
            <w:r w:rsidRPr="00F50844">
              <w:rPr>
                <w:rStyle w:val="Hyperlink"/>
                <w:noProof/>
                <w:lang w:val="en-US"/>
              </w:rPr>
              <w:t>CORS (Cross-Origin Resource Sharing)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B6C79" w14:textId="39DC2787" w:rsidR="00CA5D0D" w:rsidRDefault="00CA5D0D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218891282" w:history="1">
            <w:r w:rsidRPr="00F50844">
              <w:rPr>
                <w:rStyle w:val="Hyperlink"/>
                <w:noProof/>
              </w:rPr>
              <w:t>2.7.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pt-PT"/>
              </w:rPr>
              <w:tab/>
            </w:r>
            <w:r w:rsidRPr="00F50844">
              <w:rPr>
                <w:rStyle w:val="Hyperlink"/>
                <w:noProof/>
              </w:rPr>
              <w:t>Configuração do Ambiente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D4189" w14:textId="6CE22904" w:rsidR="00CA5D0D" w:rsidRDefault="00CA5D0D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218891283" w:history="1">
            <w:r w:rsidRPr="00F50844">
              <w:rPr>
                <w:rStyle w:val="Hyperlink"/>
                <w:noProof/>
              </w:rPr>
              <w:t>2.8.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pt-PT"/>
              </w:rPr>
              <w:tab/>
            </w:r>
            <w:r w:rsidRPr="00F50844">
              <w:rPr>
                <w:rStyle w:val="Hyperlink"/>
                <w:noProof/>
              </w:rPr>
              <w:t>Compatibilidade com Windows (Waitress)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80DF8" w14:textId="7D902836" w:rsidR="00CA5D0D" w:rsidRDefault="00CA5D0D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218891284" w:history="1">
            <w:r w:rsidRPr="00F50844">
              <w:rPr>
                <w:rStyle w:val="Hyperlink"/>
                <w:noProof/>
              </w:rPr>
              <w:t>2.9.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pt-PT"/>
              </w:rPr>
              <w:tab/>
            </w:r>
            <w:r w:rsidRPr="00F50844">
              <w:rPr>
                <w:rStyle w:val="Hyperlink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CBDD6" w14:textId="6CAF8736" w:rsidR="00CA5D0D" w:rsidRDefault="00CA5D0D">
          <w:pPr>
            <w:pStyle w:val="TOC2"/>
            <w:tabs>
              <w:tab w:val="left" w:pos="120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218891285" w:history="1">
            <w:r w:rsidRPr="00F50844">
              <w:rPr>
                <w:rStyle w:val="Hyperlink"/>
                <w:noProof/>
              </w:rPr>
              <w:t>2.10.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pt-PT"/>
              </w:rPr>
              <w:tab/>
            </w:r>
            <w:r w:rsidRPr="00F50844">
              <w:rPr>
                <w:rStyle w:val="Hyperlink"/>
                <w:noProof/>
              </w:rPr>
              <w:t>Subtítulo Exemplo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B6CF1" w14:textId="378DD1B1" w:rsidR="00CA5D0D" w:rsidRDefault="00CA5D0D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218891286" w:history="1">
            <w:r w:rsidRPr="00F50844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eastAsia="pt-PT"/>
              </w:rPr>
              <w:tab/>
            </w:r>
            <w:r w:rsidRPr="00F50844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F4E37" w14:textId="0F26E832" w:rsidR="00CA5D0D" w:rsidRDefault="00CA5D0D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218891287" w:history="1">
            <w:r w:rsidRPr="00F50844">
              <w:rPr>
                <w:rStyle w:val="Hyperlink"/>
                <w:noProof/>
              </w:rPr>
              <w:t>3.1.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pt-PT"/>
              </w:rPr>
              <w:tab/>
            </w:r>
            <w:r w:rsidRPr="00F50844">
              <w:rPr>
                <w:rStyle w:val="Hyperlink"/>
                <w:noProof/>
              </w:rPr>
              <w:t>Limitações e Sugestões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866B3" w14:textId="2941A6FB" w:rsidR="00CA5D0D" w:rsidRDefault="00CA5D0D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218891288" w:history="1">
            <w:r w:rsidRPr="00F50844">
              <w:rPr>
                <w:rStyle w:val="Hyperlink"/>
                <w:noProof/>
              </w:rPr>
              <w:t>3.2.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pt-PT"/>
              </w:rPr>
              <w:tab/>
            </w:r>
            <w:r w:rsidRPr="00F50844">
              <w:rPr>
                <w:rStyle w:val="Hyperlink"/>
                <w:noProof/>
              </w:rPr>
              <w:t>Considerações sobre a Inteligência Artificial no Contexto deste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8CF40" w14:textId="300C6A04" w:rsidR="00CA5D0D" w:rsidRDefault="00CA5D0D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218891289" w:history="1">
            <w:r w:rsidRPr="00F50844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_Toc218891289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EB036" w14:textId="4CE38538" w:rsidR="006A410B" w:rsidRDefault="006A410B" w:rsidP="00ED14A7">
          <w:r>
            <w:rPr>
              <w:noProof/>
            </w:rPr>
            <w:fldChar w:fldCharType="end"/>
          </w:r>
        </w:p>
      </w:sdtContent>
    </w:sdt>
    <w:p w14:paraId="29E05A77" w14:textId="77777777" w:rsidR="006A410B" w:rsidRDefault="006A410B" w:rsidP="00ED14A7"/>
    <w:p w14:paraId="2AE4D6F0" w14:textId="77777777" w:rsidR="006A410B" w:rsidRDefault="006A410B" w:rsidP="00ED14A7">
      <w:r>
        <w:br w:type="page"/>
      </w:r>
    </w:p>
    <w:p w14:paraId="4B8B6833" w14:textId="77777777" w:rsidR="006A410B" w:rsidRDefault="006A410B" w:rsidP="00ED14A7">
      <w:pPr>
        <w:pStyle w:val="Heading1"/>
        <w:numPr>
          <w:ilvl w:val="0"/>
          <w:numId w:val="0"/>
        </w:numPr>
        <w:ind w:left="360" w:hanging="360"/>
      </w:pPr>
      <w:bookmarkStart w:id="2" w:name="_Toc218891254"/>
      <w:r>
        <w:lastRenderedPageBreak/>
        <w:t>Índice de Figuras</w:t>
      </w:r>
      <w:bookmarkEnd w:id="2"/>
    </w:p>
    <w:p w14:paraId="2FD3EE17" w14:textId="77777777" w:rsidR="00F15A35" w:rsidRPr="00F15A35" w:rsidRDefault="00F15A35" w:rsidP="00F15A35">
      <w:r w:rsidRPr="00F15A35">
        <w:rPr>
          <w:highlight w:val="yellow"/>
        </w:rPr>
        <w:t xml:space="preserve">A </w:t>
      </w:r>
      <w:r>
        <w:rPr>
          <w:highlight w:val="yellow"/>
        </w:rPr>
        <w:t>atualizar</w:t>
      </w:r>
      <w:r w:rsidRPr="00F15A35">
        <w:rPr>
          <w:highlight w:val="yellow"/>
        </w:rPr>
        <w:t xml:space="preserve"> </w:t>
      </w:r>
      <w:r>
        <w:rPr>
          <w:highlight w:val="yellow"/>
        </w:rPr>
        <w:t>em cada</w:t>
      </w:r>
      <w:r w:rsidRPr="00F15A35">
        <w:rPr>
          <w:highlight w:val="yellow"/>
        </w:rPr>
        <w:t xml:space="preserve"> Sprint.</w:t>
      </w:r>
    </w:p>
    <w:p w14:paraId="1491937D" w14:textId="77777777" w:rsidR="00F15A35" w:rsidRPr="00F15A35" w:rsidRDefault="00F15A35" w:rsidP="00F15A35"/>
    <w:p w14:paraId="5A7CBA09" w14:textId="77777777" w:rsidR="00D1704C" w:rsidRPr="00D1704C" w:rsidRDefault="00D1704C" w:rsidP="00D1704C"/>
    <w:p w14:paraId="67F1FF3E" w14:textId="22276F71" w:rsidR="002D33C6" w:rsidRDefault="006A410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pt-PT"/>
        </w:rPr>
      </w:pPr>
      <w:r>
        <w:fldChar w:fldCharType="begin"/>
      </w:r>
      <w:r w:rsidRPr="00E801C9">
        <w:rPr>
          <w:lang w:val="en-US"/>
        </w:rPr>
        <w:instrText xml:space="preserve"> TOC \h \z \c "Figura" </w:instrText>
      </w:r>
      <w:r>
        <w:fldChar w:fldCharType="separate"/>
      </w:r>
      <w:hyperlink w:anchor="_Toc215262434" w:history="1">
        <w:r w:rsidR="002D33C6" w:rsidRPr="00535963">
          <w:rPr>
            <w:rStyle w:val="Hyperlink"/>
            <w:noProof/>
          </w:rPr>
          <w:t>Figura 1 - Diagrama Use Cases</w:t>
        </w:r>
        <w:r w:rsidR="002D33C6">
          <w:rPr>
            <w:noProof/>
            <w:webHidden/>
          </w:rPr>
          <w:tab/>
        </w:r>
        <w:r w:rsidR="002D33C6">
          <w:rPr>
            <w:noProof/>
            <w:webHidden/>
          </w:rPr>
          <w:fldChar w:fldCharType="begin"/>
        </w:r>
        <w:r w:rsidR="002D33C6">
          <w:rPr>
            <w:noProof/>
            <w:webHidden/>
          </w:rPr>
          <w:instrText xml:space="preserve"> PAGEREF _Toc215262434 \h </w:instrText>
        </w:r>
        <w:r w:rsidR="002D33C6">
          <w:rPr>
            <w:noProof/>
            <w:webHidden/>
          </w:rPr>
        </w:r>
        <w:r w:rsidR="002D33C6">
          <w:rPr>
            <w:noProof/>
            <w:webHidden/>
          </w:rPr>
          <w:fldChar w:fldCharType="separate"/>
        </w:r>
        <w:r w:rsidR="002D33C6">
          <w:rPr>
            <w:noProof/>
            <w:webHidden/>
          </w:rPr>
          <w:t>5</w:t>
        </w:r>
        <w:r w:rsidR="002D33C6">
          <w:rPr>
            <w:noProof/>
            <w:webHidden/>
          </w:rPr>
          <w:fldChar w:fldCharType="end"/>
        </w:r>
      </w:hyperlink>
    </w:p>
    <w:p w14:paraId="49D9C963" w14:textId="1B8C1A30" w:rsidR="002D33C6" w:rsidRDefault="002D33C6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pt-PT"/>
        </w:rPr>
      </w:pPr>
      <w:hyperlink w:anchor="_Toc215262435" w:history="1">
        <w:r w:rsidRPr="00535963">
          <w:rPr>
            <w:rStyle w:val="Hyperlink"/>
            <w:noProof/>
          </w:rPr>
          <w:t>Figura 2- Fluxograma do UC "Executar Simulação"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_Toc215262435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0FA8F7" w14:textId="5FDDCDDA" w:rsidR="002D33C6" w:rsidRDefault="002D33C6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pt-PT"/>
        </w:rPr>
      </w:pPr>
      <w:hyperlink w:anchor="_Toc215262436" w:history="1">
        <w:r w:rsidRPr="00535963">
          <w:rPr>
            <w:rStyle w:val="Hyperlink"/>
            <w:noProof/>
          </w:rPr>
          <w:t>Figura 3- Modelo de Domínio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_Toc215262436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D1E8F1" w14:textId="3943DDDC" w:rsidR="002D33C6" w:rsidRDefault="002D33C6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pt-PT"/>
        </w:rPr>
      </w:pPr>
      <w:hyperlink w:anchor="_Toc215262437" w:history="1">
        <w:r w:rsidRPr="00535963">
          <w:rPr>
            <w:rStyle w:val="Hyperlink"/>
            <w:noProof/>
          </w:rPr>
          <w:t>Figura 4 - Modelo Relacional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_Toc215262437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E23DE3" w14:textId="38B9F9DF" w:rsidR="002D33C6" w:rsidRDefault="002D33C6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pt-PT"/>
        </w:rPr>
      </w:pPr>
      <w:hyperlink w:anchor="_Toc215262438" w:history="1">
        <w:r w:rsidRPr="00535963">
          <w:rPr>
            <w:rStyle w:val="Hyperlink"/>
            <w:noProof/>
          </w:rPr>
          <w:t>Figura 5- Dicionário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_Toc215262438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F6D3397" w14:textId="7355DB40" w:rsidR="002D33C6" w:rsidRDefault="002D33C6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pt-PT"/>
        </w:rPr>
      </w:pPr>
      <w:hyperlink w:anchor="_Toc215262439" w:history="1">
        <w:r w:rsidRPr="00535963">
          <w:rPr>
            <w:rStyle w:val="Hyperlink"/>
            <w:noProof/>
          </w:rPr>
          <w:t xml:space="preserve">Figura 6 </w:t>
        </w:r>
        <w:r w:rsidRPr="00535963">
          <w:rPr>
            <w:rStyle w:val="Hyperlink"/>
            <w:rFonts w:eastAsiaTheme="majorEastAsia"/>
            <w:iCs/>
            <w:noProof/>
          </w:rPr>
          <w:t>– Legenda inserida automática a partir do menu: referências | Inserir legenda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_Toc215262439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4FD2BC9" w14:textId="6B60E0B9" w:rsidR="006A410B" w:rsidRPr="00E801C9" w:rsidRDefault="006A410B" w:rsidP="00ED14A7">
      <w:pPr>
        <w:rPr>
          <w:lang w:val="en-US"/>
        </w:rPr>
      </w:pPr>
      <w:r>
        <w:fldChar w:fldCharType="end"/>
      </w:r>
    </w:p>
    <w:p w14:paraId="3DC76227" w14:textId="77777777" w:rsidR="006A410B" w:rsidRPr="00E801C9" w:rsidRDefault="006A410B" w:rsidP="00ED14A7">
      <w:pPr>
        <w:rPr>
          <w:lang w:val="en-US"/>
        </w:rPr>
      </w:pPr>
    </w:p>
    <w:p w14:paraId="1033E799" w14:textId="77777777" w:rsidR="006A410B" w:rsidRPr="00E801C9" w:rsidRDefault="006A410B" w:rsidP="00ED14A7">
      <w:pPr>
        <w:rPr>
          <w:lang w:val="en-US"/>
        </w:rPr>
      </w:pPr>
      <w:r w:rsidRPr="00E801C9">
        <w:rPr>
          <w:lang w:val="en-US"/>
        </w:rPr>
        <w:br w:type="page"/>
      </w:r>
    </w:p>
    <w:p w14:paraId="1112BFD8" w14:textId="77777777" w:rsidR="006A410B" w:rsidRDefault="006A410B" w:rsidP="00ED14A7">
      <w:pPr>
        <w:pStyle w:val="Heading1"/>
        <w:numPr>
          <w:ilvl w:val="0"/>
          <w:numId w:val="0"/>
        </w:numPr>
        <w:ind w:left="360" w:hanging="360"/>
      </w:pPr>
      <w:bookmarkStart w:id="3" w:name="_Toc218891255"/>
      <w:r>
        <w:lastRenderedPageBreak/>
        <w:t>Índice de Tabelas</w:t>
      </w:r>
      <w:bookmarkEnd w:id="3"/>
    </w:p>
    <w:p w14:paraId="32F95B28" w14:textId="6725E2F0" w:rsidR="006A410B" w:rsidRPr="00BE2E6E" w:rsidRDefault="006A410B" w:rsidP="00ED14A7">
      <w:r>
        <w:fldChar w:fldCharType="begin"/>
      </w:r>
      <w:r w:rsidRPr="00BE2E6E">
        <w:instrText xml:space="preserve"> TOC \h \z \c "Tabela" </w:instrText>
      </w:r>
      <w:r>
        <w:fldChar w:fldCharType="separate"/>
      </w:r>
      <w:r w:rsidR="003B5298" w:rsidRPr="00BE2E6E">
        <w:rPr>
          <w:b/>
          <w:bCs/>
          <w:noProof/>
        </w:rPr>
        <w:t>No table of figures entries found.</w:t>
      </w:r>
      <w:r>
        <w:fldChar w:fldCharType="end"/>
      </w:r>
    </w:p>
    <w:p w14:paraId="3D491839" w14:textId="77777777" w:rsidR="006A410B" w:rsidRPr="00BE2E6E" w:rsidRDefault="006A410B" w:rsidP="00ED14A7"/>
    <w:p w14:paraId="1A87C7CB" w14:textId="77777777" w:rsidR="006A410B" w:rsidRPr="00BE2E6E" w:rsidRDefault="006A410B" w:rsidP="00ED14A7">
      <w:r w:rsidRPr="00BE2E6E">
        <w:br w:type="page"/>
      </w:r>
    </w:p>
    <w:p w14:paraId="447EECC3" w14:textId="77777777" w:rsidR="006A410B" w:rsidRDefault="006A410B" w:rsidP="00ED14A7">
      <w:pPr>
        <w:pStyle w:val="Heading1"/>
        <w:numPr>
          <w:ilvl w:val="0"/>
          <w:numId w:val="0"/>
        </w:numPr>
        <w:ind w:left="360" w:hanging="360"/>
      </w:pPr>
      <w:bookmarkStart w:id="4" w:name="_Toc218891256"/>
      <w:r w:rsidRPr="006A410B">
        <w:lastRenderedPageBreak/>
        <w:t>Lista de Acrónimos e S</w:t>
      </w:r>
      <w:r>
        <w:t>iglas</w:t>
      </w:r>
      <w:bookmarkEnd w:id="4"/>
    </w:p>
    <w:p w14:paraId="31AF3732" w14:textId="77777777" w:rsidR="00F15A35" w:rsidRPr="00F15A35" w:rsidRDefault="00F15A35" w:rsidP="00F15A35">
      <w:r w:rsidRPr="00F15A35">
        <w:rPr>
          <w:highlight w:val="yellow"/>
        </w:rPr>
        <w:t xml:space="preserve">A </w:t>
      </w:r>
      <w:r>
        <w:rPr>
          <w:highlight w:val="yellow"/>
        </w:rPr>
        <w:t>atualizar</w:t>
      </w:r>
      <w:r w:rsidRPr="00F15A35">
        <w:rPr>
          <w:highlight w:val="yellow"/>
        </w:rPr>
        <w:t xml:space="preserve"> </w:t>
      </w:r>
      <w:r>
        <w:rPr>
          <w:highlight w:val="yellow"/>
        </w:rPr>
        <w:t>em cada</w:t>
      </w:r>
      <w:r w:rsidRPr="00F15A35">
        <w:rPr>
          <w:highlight w:val="yellow"/>
        </w:rPr>
        <w:t xml:space="preserve"> Sprint.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38"/>
        <w:gridCol w:w="222"/>
      </w:tblGrid>
      <w:tr w:rsidR="00D1704C" w14:paraId="0E97FB59" w14:textId="77777777" w:rsidTr="003B5298">
        <w:tc>
          <w:tcPr>
            <w:tcW w:w="9138" w:type="dxa"/>
            <w:vAlign w:val="center"/>
          </w:tcPr>
          <w:tbl>
            <w:tblPr>
              <w:tblStyle w:val="PlainTable4"/>
              <w:tblW w:w="8923" w:type="dxa"/>
              <w:tblLook w:val="04A0" w:firstRow="1" w:lastRow="0" w:firstColumn="1" w:lastColumn="0" w:noHBand="0" w:noVBand="1"/>
            </w:tblPr>
            <w:tblGrid>
              <w:gridCol w:w="1029"/>
              <w:gridCol w:w="7893"/>
            </w:tblGrid>
            <w:tr w:rsidR="00804A36" w:rsidRPr="00804A36" w14:paraId="0390D11E" w14:textId="77777777" w:rsidTr="00804A3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29" w:type="dxa"/>
                  <w:noWrap/>
                  <w:hideMark/>
                </w:tcPr>
                <w:p w14:paraId="0BCF8421" w14:textId="77777777" w:rsidR="00804A36" w:rsidRPr="00804A36" w:rsidRDefault="00804A36" w:rsidP="00804A36">
                  <w:pPr>
                    <w:spacing w:after="0" w:line="240" w:lineRule="auto"/>
                    <w:jc w:val="left"/>
                    <w:rPr>
                      <w:rFonts w:ascii="Times New Roman" w:eastAsia="Times New Roman" w:hAnsi="Times New Roman" w:cs="Times New Roman"/>
                      <w:kern w:val="0"/>
                      <w:lang w:eastAsia="pt-PT"/>
                      <w14:ligatures w14:val="none"/>
                    </w:rPr>
                  </w:pPr>
                </w:p>
              </w:tc>
              <w:tc>
                <w:tcPr>
                  <w:tcW w:w="7894" w:type="dxa"/>
                  <w:noWrap/>
                  <w:hideMark/>
                </w:tcPr>
                <w:p w14:paraId="330C8D2D" w14:textId="77777777" w:rsidR="00804A36" w:rsidRPr="00804A36" w:rsidRDefault="00804A36" w:rsidP="00804A36">
                  <w:pPr>
                    <w:spacing w:after="0" w:line="240" w:lineRule="auto"/>
                    <w:jc w:val="lef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pt-PT"/>
                      <w14:ligatures w14:val="none"/>
                    </w:rPr>
                  </w:pPr>
                </w:p>
              </w:tc>
            </w:tr>
            <w:tr w:rsidR="00804A36" w:rsidRPr="00804A36" w14:paraId="32B28156" w14:textId="77777777" w:rsidTr="00804A3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29" w:type="dxa"/>
                  <w:hideMark/>
                </w:tcPr>
                <w:p w14:paraId="65B3103D" w14:textId="77777777" w:rsidR="00804A36" w:rsidRPr="00804A36" w:rsidRDefault="00804A36" w:rsidP="00804A36">
                  <w:pPr>
                    <w:spacing w:after="0" w:line="240" w:lineRule="auto"/>
                    <w:jc w:val="lef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API</w:t>
                  </w:r>
                </w:p>
              </w:tc>
              <w:tc>
                <w:tcPr>
                  <w:tcW w:w="7894" w:type="dxa"/>
                  <w:hideMark/>
                </w:tcPr>
                <w:p w14:paraId="2182D1AC" w14:textId="77777777" w:rsidR="00804A36" w:rsidRPr="00804A36" w:rsidRDefault="00804A36" w:rsidP="00804A36">
                  <w:pPr>
                    <w:spacing w:after="0" w:line="240" w:lineRule="auto"/>
                    <w:jc w:val="lef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Application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 xml:space="preserve"> </w:t>
                  </w: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Programming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 xml:space="preserve"> Interface</w:t>
                  </w:r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 xml:space="preserve">, interface utilizada para comunicação entre </w:t>
                  </w: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frontend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 xml:space="preserve"> e </w:t>
                  </w: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backend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.</w:t>
                  </w:r>
                </w:p>
              </w:tc>
            </w:tr>
            <w:tr w:rsidR="00804A36" w:rsidRPr="00804A36" w14:paraId="21C9B5C8" w14:textId="77777777" w:rsidTr="00804A36">
              <w:trPr>
                <w:trHeight w:val="6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29" w:type="dxa"/>
                  <w:hideMark/>
                </w:tcPr>
                <w:p w14:paraId="05188F85" w14:textId="77777777" w:rsidR="00804A36" w:rsidRPr="00804A36" w:rsidRDefault="00804A36" w:rsidP="00804A36">
                  <w:pPr>
                    <w:spacing w:after="0" w:line="240" w:lineRule="auto"/>
                    <w:jc w:val="lef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CPU</w:t>
                  </w:r>
                </w:p>
              </w:tc>
              <w:tc>
                <w:tcPr>
                  <w:tcW w:w="7894" w:type="dxa"/>
                  <w:hideMark/>
                </w:tcPr>
                <w:p w14:paraId="1A469B8A" w14:textId="77777777" w:rsidR="00804A36" w:rsidRPr="00804A36" w:rsidRDefault="00804A36" w:rsidP="00804A36">
                  <w:pPr>
                    <w:spacing w:after="0"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 xml:space="preserve">Central </w:t>
                  </w: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Processing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 xml:space="preserve"> </w:t>
                  </w: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Unit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, processador utilizado para execução da simulação (se relevante no FURPS+).</w:t>
                  </w:r>
                </w:p>
              </w:tc>
            </w:tr>
            <w:tr w:rsidR="00804A36" w:rsidRPr="00804A36" w14:paraId="553D2CA3" w14:textId="77777777" w:rsidTr="00804A3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29" w:type="dxa"/>
                  <w:hideMark/>
                </w:tcPr>
                <w:p w14:paraId="524F796B" w14:textId="77777777" w:rsidR="00804A36" w:rsidRPr="00804A36" w:rsidRDefault="00804A36" w:rsidP="00804A36">
                  <w:pPr>
                    <w:spacing w:after="0" w:line="240" w:lineRule="auto"/>
                    <w:jc w:val="lef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CRUD</w:t>
                  </w:r>
                </w:p>
              </w:tc>
              <w:tc>
                <w:tcPr>
                  <w:tcW w:w="7894" w:type="dxa"/>
                  <w:hideMark/>
                </w:tcPr>
                <w:p w14:paraId="4DF1EDD0" w14:textId="77777777" w:rsidR="00804A36" w:rsidRPr="00804A36" w:rsidRDefault="00804A36" w:rsidP="00804A36">
                  <w:pPr>
                    <w:spacing w:after="0" w:line="240" w:lineRule="auto"/>
                    <w:jc w:val="lef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Create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 xml:space="preserve">, </w:t>
                  </w: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Read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 xml:space="preserve">, </w:t>
                  </w: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Update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 xml:space="preserve">, </w:t>
                  </w:r>
                  <w:proofErr w:type="gramStart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Delete</w:t>
                  </w:r>
                  <w:proofErr w:type="gramEnd"/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, conjunto de operações básicas sobre dados.</w:t>
                  </w:r>
                </w:p>
              </w:tc>
            </w:tr>
            <w:tr w:rsidR="00804A36" w:rsidRPr="00804A36" w14:paraId="15A7D224" w14:textId="77777777" w:rsidTr="00804A36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29" w:type="dxa"/>
                  <w:hideMark/>
                </w:tcPr>
                <w:p w14:paraId="26E64E85" w14:textId="77777777" w:rsidR="00804A36" w:rsidRPr="00804A36" w:rsidRDefault="00804A36" w:rsidP="00804A36">
                  <w:pPr>
                    <w:spacing w:after="0" w:line="240" w:lineRule="auto"/>
                    <w:jc w:val="lef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DDD</w:t>
                  </w:r>
                </w:p>
              </w:tc>
              <w:tc>
                <w:tcPr>
                  <w:tcW w:w="7894" w:type="dxa"/>
                  <w:hideMark/>
                </w:tcPr>
                <w:p w14:paraId="6C5F0DF8" w14:textId="77777777" w:rsidR="00804A36" w:rsidRPr="00804A36" w:rsidRDefault="00804A36" w:rsidP="00804A36">
                  <w:pPr>
                    <w:spacing w:after="0"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Domain-Driven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 xml:space="preserve"> Design</w:t>
                  </w:r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, abordagem de modelação centrada no domínio e agregados.</w:t>
                  </w:r>
                </w:p>
              </w:tc>
            </w:tr>
            <w:tr w:rsidR="00804A36" w:rsidRPr="00804A36" w14:paraId="3CF5216F" w14:textId="77777777" w:rsidTr="00804A3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29" w:type="dxa"/>
                  <w:hideMark/>
                </w:tcPr>
                <w:p w14:paraId="62356A0C" w14:textId="77777777" w:rsidR="00804A36" w:rsidRPr="00804A36" w:rsidRDefault="00804A36" w:rsidP="00804A36">
                  <w:pPr>
                    <w:spacing w:after="0" w:line="240" w:lineRule="auto"/>
                    <w:jc w:val="lef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ERD</w:t>
                  </w:r>
                </w:p>
              </w:tc>
              <w:tc>
                <w:tcPr>
                  <w:tcW w:w="7894" w:type="dxa"/>
                  <w:hideMark/>
                </w:tcPr>
                <w:p w14:paraId="36322653" w14:textId="77777777" w:rsidR="00804A36" w:rsidRPr="00804A36" w:rsidRDefault="00804A36" w:rsidP="00804A36">
                  <w:pPr>
                    <w:spacing w:after="0" w:line="240" w:lineRule="auto"/>
                    <w:jc w:val="lef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Entity-Relationship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 xml:space="preserve"> </w:t>
                  </w: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Diagram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, diagrama de modelo relacional de dados.</w:t>
                  </w:r>
                </w:p>
              </w:tc>
            </w:tr>
            <w:tr w:rsidR="00804A36" w:rsidRPr="00804A36" w14:paraId="4F9E9D1C" w14:textId="77777777" w:rsidTr="00804A36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29" w:type="dxa"/>
                  <w:hideMark/>
                </w:tcPr>
                <w:p w14:paraId="23106CA7" w14:textId="77777777" w:rsidR="00804A36" w:rsidRPr="00804A36" w:rsidRDefault="00804A36" w:rsidP="00804A36">
                  <w:pPr>
                    <w:spacing w:after="0" w:line="240" w:lineRule="auto"/>
                    <w:jc w:val="lef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FK</w:t>
                  </w:r>
                </w:p>
              </w:tc>
              <w:tc>
                <w:tcPr>
                  <w:tcW w:w="7894" w:type="dxa"/>
                  <w:hideMark/>
                </w:tcPr>
                <w:p w14:paraId="48250787" w14:textId="77777777" w:rsidR="00804A36" w:rsidRPr="00804A36" w:rsidRDefault="00804A36" w:rsidP="00804A36">
                  <w:pPr>
                    <w:spacing w:after="0"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Foreign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 xml:space="preserve"> </w:t>
                  </w: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Key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, chave estrangeira numa tabela.</w:t>
                  </w:r>
                </w:p>
              </w:tc>
            </w:tr>
            <w:tr w:rsidR="00804A36" w:rsidRPr="00804A36" w14:paraId="366D5383" w14:textId="77777777" w:rsidTr="00804A3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29" w:type="dxa"/>
                  <w:hideMark/>
                </w:tcPr>
                <w:p w14:paraId="12FE1790" w14:textId="77777777" w:rsidR="00804A36" w:rsidRPr="00804A36" w:rsidRDefault="00804A36" w:rsidP="00804A36">
                  <w:pPr>
                    <w:spacing w:after="0" w:line="240" w:lineRule="auto"/>
                    <w:jc w:val="lef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FURPS+</w:t>
                  </w:r>
                </w:p>
              </w:tc>
              <w:tc>
                <w:tcPr>
                  <w:tcW w:w="7894" w:type="dxa"/>
                  <w:hideMark/>
                </w:tcPr>
                <w:p w14:paraId="38DAA15E" w14:textId="77777777" w:rsidR="00804A36" w:rsidRPr="00804A36" w:rsidRDefault="00804A36" w:rsidP="00804A36">
                  <w:pPr>
                    <w:spacing w:after="0" w:line="240" w:lineRule="auto"/>
                    <w:jc w:val="lef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 xml:space="preserve">Modelo de classificação de requisitos: </w:t>
                  </w: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Functionality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 xml:space="preserve">, </w:t>
                  </w: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Usability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 xml:space="preserve">, </w:t>
                  </w: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Reliability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 xml:space="preserve">, Performance, </w:t>
                  </w: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Supportability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 xml:space="preserve"> + requisitos adicionais.</w:t>
                  </w:r>
                </w:p>
              </w:tc>
            </w:tr>
            <w:tr w:rsidR="00804A36" w:rsidRPr="00804A36" w14:paraId="32A27F9A" w14:textId="77777777" w:rsidTr="00804A36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29" w:type="dxa"/>
                  <w:hideMark/>
                </w:tcPr>
                <w:p w14:paraId="1B29A38E" w14:textId="77777777" w:rsidR="00804A36" w:rsidRPr="00804A36" w:rsidRDefault="00804A36" w:rsidP="00804A36">
                  <w:pPr>
                    <w:spacing w:after="0" w:line="240" w:lineRule="auto"/>
                    <w:jc w:val="lef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Git</w:t>
                  </w:r>
                  <w:proofErr w:type="spellEnd"/>
                </w:p>
              </w:tc>
              <w:tc>
                <w:tcPr>
                  <w:tcW w:w="7894" w:type="dxa"/>
                  <w:hideMark/>
                </w:tcPr>
                <w:p w14:paraId="277445B2" w14:textId="77777777" w:rsidR="00804A36" w:rsidRPr="00804A36" w:rsidRDefault="00804A36" w:rsidP="00804A36">
                  <w:pPr>
                    <w:spacing w:after="0"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Sistema de controlo de versões distribuído.</w:t>
                  </w:r>
                </w:p>
              </w:tc>
            </w:tr>
            <w:tr w:rsidR="00804A36" w:rsidRPr="00804A36" w14:paraId="28F20870" w14:textId="77777777" w:rsidTr="00804A3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29" w:type="dxa"/>
                  <w:hideMark/>
                </w:tcPr>
                <w:p w14:paraId="1F060ACB" w14:textId="77777777" w:rsidR="00804A36" w:rsidRPr="00804A36" w:rsidRDefault="00804A36" w:rsidP="00804A36">
                  <w:pPr>
                    <w:spacing w:after="0" w:line="240" w:lineRule="auto"/>
                    <w:jc w:val="lef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GitHub</w:t>
                  </w:r>
                </w:p>
              </w:tc>
              <w:tc>
                <w:tcPr>
                  <w:tcW w:w="7894" w:type="dxa"/>
                  <w:hideMark/>
                </w:tcPr>
                <w:p w14:paraId="45D8CB0A" w14:textId="77777777" w:rsidR="00804A36" w:rsidRPr="00804A36" w:rsidRDefault="00804A36" w:rsidP="00804A36">
                  <w:pPr>
                    <w:spacing w:after="0" w:line="240" w:lineRule="auto"/>
                    <w:jc w:val="lef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 xml:space="preserve">Plataforma de alojamento de repositórios </w:t>
                  </w: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Git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 xml:space="preserve"> utilizada para colaboração.</w:t>
                  </w:r>
                </w:p>
              </w:tc>
            </w:tr>
            <w:tr w:rsidR="00804A36" w:rsidRPr="00804A36" w14:paraId="5BF63292" w14:textId="77777777" w:rsidTr="00804A36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29" w:type="dxa"/>
                  <w:hideMark/>
                </w:tcPr>
                <w:p w14:paraId="683A874D" w14:textId="77777777" w:rsidR="00804A36" w:rsidRPr="00804A36" w:rsidRDefault="00804A36" w:rsidP="00804A36">
                  <w:pPr>
                    <w:spacing w:after="0" w:line="240" w:lineRule="auto"/>
                    <w:jc w:val="lef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I(t)</w:t>
                  </w:r>
                </w:p>
              </w:tc>
              <w:tc>
                <w:tcPr>
                  <w:tcW w:w="7894" w:type="dxa"/>
                  <w:hideMark/>
                </w:tcPr>
                <w:p w14:paraId="28659447" w14:textId="77777777" w:rsidR="00804A36" w:rsidRPr="00804A36" w:rsidRDefault="00804A36" w:rsidP="00804A36">
                  <w:pPr>
                    <w:spacing w:after="0"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 xml:space="preserve">Número de infetados num instante </w:t>
                  </w:r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t</w:t>
                  </w:r>
                </w:p>
              </w:tc>
            </w:tr>
            <w:tr w:rsidR="00804A36" w:rsidRPr="00804A36" w14:paraId="1EDE1B03" w14:textId="77777777" w:rsidTr="00804A3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29" w:type="dxa"/>
                  <w:hideMark/>
                </w:tcPr>
                <w:p w14:paraId="0EFEEF85" w14:textId="77777777" w:rsidR="00804A36" w:rsidRPr="00804A36" w:rsidRDefault="00804A36" w:rsidP="00804A36">
                  <w:pPr>
                    <w:spacing w:after="0" w:line="240" w:lineRule="auto"/>
                    <w:jc w:val="lef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IDE</w:t>
                  </w:r>
                </w:p>
              </w:tc>
              <w:tc>
                <w:tcPr>
                  <w:tcW w:w="7894" w:type="dxa"/>
                  <w:hideMark/>
                </w:tcPr>
                <w:p w14:paraId="65378B0B" w14:textId="77777777" w:rsidR="00804A36" w:rsidRPr="00804A36" w:rsidRDefault="00804A36" w:rsidP="00804A36">
                  <w:pPr>
                    <w:spacing w:after="0" w:line="240" w:lineRule="auto"/>
                    <w:jc w:val="lef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Integrated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 xml:space="preserve"> </w:t>
                  </w: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Development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 xml:space="preserve"> </w:t>
                  </w: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Environment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 xml:space="preserve">, ambiente de desenvolvimento (VS </w:t>
                  </w: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Code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 xml:space="preserve">, </w:t>
                  </w: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PyCharm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).</w:t>
                  </w:r>
                </w:p>
              </w:tc>
            </w:tr>
            <w:tr w:rsidR="00804A36" w:rsidRPr="00804A36" w14:paraId="4A123205" w14:textId="77777777" w:rsidTr="00804A36">
              <w:trPr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29" w:type="dxa"/>
                  <w:hideMark/>
                </w:tcPr>
                <w:p w14:paraId="49BEF8CA" w14:textId="77777777" w:rsidR="00804A36" w:rsidRPr="00804A36" w:rsidRDefault="00804A36" w:rsidP="00804A36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kern w:val="0"/>
                      <w:lang w:eastAsia="pt-PT"/>
                      <w14:ligatures w14:val="none"/>
                    </w:rPr>
                  </w:pPr>
                  <w:r w:rsidRPr="00804A36">
                    <w:rPr>
                      <w:rFonts w:eastAsia="Times New Roman" w:cs="Calibri"/>
                      <w:color w:val="000000"/>
                      <w:kern w:val="0"/>
                      <w:lang w:eastAsia="pt-PT"/>
                      <w14:ligatures w14:val="none"/>
                    </w:rPr>
                    <w:t>ISO</w:t>
                  </w:r>
                </w:p>
              </w:tc>
              <w:tc>
                <w:tcPr>
                  <w:tcW w:w="7894" w:type="dxa"/>
                  <w:hideMark/>
                </w:tcPr>
                <w:p w14:paraId="3E5B27C9" w14:textId="77777777" w:rsidR="00804A36" w:rsidRPr="00804A36" w:rsidRDefault="00804A36" w:rsidP="00804A36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Calibri"/>
                      <w:color w:val="000000"/>
                      <w:kern w:val="0"/>
                      <w:lang w:eastAsia="pt-PT"/>
                      <w14:ligatures w14:val="none"/>
                    </w:rPr>
                  </w:pPr>
                  <w:proofErr w:type="spellStart"/>
                  <w:r w:rsidRPr="00804A36">
                    <w:rPr>
                      <w:rFonts w:eastAsia="Times New Roman" w:cs="Calibri"/>
                      <w:color w:val="000000"/>
                      <w:kern w:val="0"/>
                      <w:lang w:eastAsia="pt-PT"/>
                      <w14:ligatures w14:val="none"/>
                    </w:rPr>
                    <w:t>International</w:t>
                  </w:r>
                  <w:proofErr w:type="spellEnd"/>
                  <w:r w:rsidRPr="00804A36">
                    <w:rPr>
                      <w:rFonts w:eastAsia="Times New Roman" w:cs="Calibri"/>
                      <w:color w:val="000000"/>
                      <w:kern w:val="0"/>
                      <w:lang w:eastAsia="pt-PT"/>
                      <w14:ligatures w14:val="none"/>
                    </w:rPr>
                    <w:t xml:space="preserve"> </w:t>
                  </w:r>
                  <w:proofErr w:type="spellStart"/>
                  <w:r w:rsidRPr="00804A36">
                    <w:rPr>
                      <w:rFonts w:eastAsia="Times New Roman" w:cs="Calibri"/>
                      <w:color w:val="000000"/>
                      <w:kern w:val="0"/>
                      <w:lang w:eastAsia="pt-PT"/>
                      <w14:ligatures w14:val="none"/>
                    </w:rPr>
                    <w:t>Organization</w:t>
                  </w:r>
                  <w:proofErr w:type="spellEnd"/>
                  <w:r w:rsidRPr="00804A36">
                    <w:rPr>
                      <w:rFonts w:eastAsia="Times New Roman" w:cs="Calibri"/>
                      <w:color w:val="000000"/>
                      <w:kern w:val="0"/>
                      <w:lang w:eastAsia="pt-PT"/>
                      <w14:ligatures w14:val="none"/>
                    </w:rPr>
                    <w:t xml:space="preserve"> for </w:t>
                  </w:r>
                  <w:proofErr w:type="spellStart"/>
                  <w:r w:rsidRPr="00804A36">
                    <w:rPr>
                      <w:rFonts w:eastAsia="Times New Roman" w:cs="Calibri"/>
                      <w:color w:val="000000"/>
                      <w:kern w:val="0"/>
                      <w:lang w:eastAsia="pt-PT"/>
                      <w14:ligatures w14:val="none"/>
                    </w:rPr>
                    <w:t>Standardization</w:t>
                  </w:r>
                  <w:proofErr w:type="spellEnd"/>
                </w:p>
              </w:tc>
            </w:tr>
            <w:tr w:rsidR="00804A36" w:rsidRPr="00804A36" w14:paraId="42370538" w14:textId="77777777" w:rsidTr="00804A3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29" w:type="dxa"/>
                  <w:hideMark/>
                </w:tcPr>
                <w:p w14:paraId="3715C827" w14:textId="77777777" w:rsidR="00804A36" w:rsidRPr="00804A36" w:rsidRDefault="00804A36" w:rsidP="00804A36">
                  <w:pPr>
                    <w:spacing w:after="0" w:line="240" w:lineRule="auto"/>
                    <w:jc w:val="lef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JSON</w:t>
                  </w:r>
                </w:p>
              </w:tc>
              <w:tc>
                <w:tcPr>
                  <w:tcW w:w="7894" w:type="dxa"/>
                  <w:hideMark/>
                </w:tcPr>
                <w:p w14:paraId="59AC4DF1" w14:textId="77777777" w:rsidR="00804A36" w:rsidRPr="00804A36" w:rsidRDefault="00804A36" w:rsidP="00804A36">
                  <w:pPr>
                    <w:spacing w:after="0" w:line="240" w:lineRule="auto"/>
                    <w:jc w:val="lef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 xml:space="preserve">JavaScript </w:t>
                  </w: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Object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 xml:space="preserve"> </w:t>
                  </w: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Notation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, formato de dados utilizado na API.</w:t>
                  </w:r>
                </w:p>
              </w:tc>
            </w:tr>
            <w:tr w:rsidR="00804A36" w:rsidRPr="00804A36" w14:paraId="745925EB" w14:textId="77777777" w:rsidTr="00804A36">
              <w:trPr>
                <w:trHeight w:val="3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29" w:type="dxa"/>
                  <w:hideMark/>
                </w:tcPr>
                <w:p w14:paraId="53D01A0C" w14:textId="77777777" w:rsidR="00804A36" w:rsidRPr="00804A36" w:rsidRDefault="00804A36" w:rsidP="00804A36">
                  <w:pPr>
                    <w:spacing w:after="0" w:line="240" w:lineRule="auto"/>
                    <w:jc w:val="left"/>
                    <w:rPr>
                      <w:rFonts w:eastAsia="Times New Roman" w:cs="Calibri"/>
                      <w:color w:val="000000"/>
                      <w:kern w:val="0"/>
                      <w:lang w:eastAsia="pt-PT"/>
                      <w14:ligatures w14:val="none"/>
                    </w:rPr>
                  </w:pPr>
                  <w:r w:rsidRPr="00804A36">
                    <w:rPr>
                      <w:rFonts w:eastAsia="Times New Roman" w:cs="Calibri"/>
                      <w:color w:val="000000"/>
                      <w:kern w:val="0"/>
                      <w:lang w:eastAsia="pt-PT"/>
                      <w14:ligatures w14:val="none"/>
                    </w:rPr>
                    <w:t>PBL</w:t>
                  </w:r>
                </w:p>
              </w:tc>
              <w:tc>
                <w:tcPr>
                  <w:tcW w:w="7894" w:type="dxa"/>
                  <w:hideMark/>
                </w:tcPr>
                <w:p w14:paraId="71841CFE" w14:textId="77777777" w:rsidR="00804A36" w:rsidRPr="00804A36" w:rsidRDefault="00804A36" w:rsidP="00804A36">
                  <w:pPr>
                    <w:spacing w:after="0"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="Calibri"/>
                      <w:color w:val="000000"/>
                      <w:kern w:val="0"/>
                      <w:lang w:eastAsia="pt-PT"/>
                      <w14:ligatures w14:val="none"/>
                    </w:rPr>
                  </w:pPr>
                  <w:r w:rsidRPr="00804A36">
                    <w:rPr>
                      <w:rFonts w:eastAsia="Times New Roman" w:cs="Calibri"/>
                      <w:color w:val="000000"/>
                      <w:kern w:val="0"/>
                      <w:lang w:eastAsia="pt-PT"/>
                      <w14:ligatures w14:val="none"/>
                    </w:rPr>
                    <w:t xml:space="preserve">Project </w:t>
                  </w:r>
                  <w:proofErr w:type="spellStart"/>
                  <w:r w:rsidRPr="00804A36">
                    <w:rPr>
                      <w:rFonts w:eastAsia="Times New Roman" w:cs="Calibri"/>
                      <w:color w:val="000000"/>
                      <w:kern w:val="0"/>
                      <w:lang w:eastAsia="pt-PT"/>
                      <w14:ligatures w14:val="none"/>
                    </w:rPr>
                    <w:t>Based</w:t>
                  </w:r>
                  <w:proofErr w:type="spellEnd"/>
                  <w:r w:rsidRPr="00804A36">
                    <w:rPr>
                      <w:rFonts w:eastAsia="Times New Roman" w:cs="Calibri"/>
                      <w:color w:val="000000"/>
                      <w:kern w:val="0"/>
                      <w:lang w:eastAsia="pt-PT"/>
                      <w14:ligatures w14:val="none"/>
                    </w:rPr>
                    <w:t xml:space="preserve"> </w:t>
                  </w:r>
                  <w:proofErr w:type="spellStart"/>
                  <w:r w:rsidRPr="00804A36">
                    <w:rPr>
                      <w:rFonts w:eastAsia="Times New Roman" w:cs="Calibri"/>
                      <w:color w:val="000000"/>
                      <w:kern w:val="0"/>
                      <w:lang w:eastAsia="pt-PT"/>
                      <w14:ligatures w14:val="none"/>
                    </w:rPr>
                    <w:t>Learning</w:t>
                  </w:r>
                  <w:proofErr w:type="spellEnd"/>
                </w:p>
              </w:tc>
            </w:tr>
            <w:tr w:rsidR="00804A36" w:rsidRPr="00804A36" w14:paraId="5F8E209A" w14:textId="77777777" w:rsidTr="00804A3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29" w:type="dxa"/>
                  <w:hideMark/>
                </w:tcPr>
                <w:p w14:paraId="1B10AD12" w14:textId="77777777" w:rsidR="00804A36" w:rsidRPr="00804A36" w:rsidRDefault="00804A36" w:rsidP="00804A36">
                  <w:pPr>
                    <w:spacing w:after="0" w:line="240" w:lineRule="auto"/>
                    <w:jc w:val="lef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PK</w:t>
                  </w:r>
                </w:p>
              </w:tc>
              <w:tc>
                <w:tcPr>
                  <w:tcW w:w="7894" w:type="dxa"/>
                  <w:hideMark/>
                </w:tcPr>
                <w:p w14:paraId="69CC5963" w14:textId="77777777" w:rsidR="00804A36" w:rsidRPr="00804A36" w:rsidRDefault="00804A36" w:rsidP="00804A36">
                  <w:pPr>
                    <w:spacing w:after="0" w:line="240" w:lineRule="auto"/>
                    <w:jc w:val="lef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Primary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 xml:space="preserve"> </w:t>
                  </w: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Key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, chave primária numa tabela.</w:t>
                  </w:r>
                </w:p>
              </w:tc>
            </w:tr>
            <w:tr w:rsidR="00804A36" w:rsidRPr="00804A36" w14:paraId="0D167EDA" w14:textId="77777777" w:rsidTr="00804A36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29" w:type="dxa"/>
                  <w:hideMark/>
                </w:tcPr>
                <w:p w14:paraId="6A859487" w14:textId="77777777" w:rsidR="00804A36" w:rsidRPr="00804A36" w:rsidRDefault="00804A36" w:rsidP="00804A36">
                  <w:pPr>
                    <w:spacing w:after="0" w:line="240" w:lineRule="auto"/>
                    <w:jc w:val="lef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R(t)</w:t>
                  </w:r>
                </w:p>
              </w:tc>
              <w:tc>
                <w:tcPr>
                  <w:tcW w:w="7894" w:type="dxa"/>
                  <w:hideMark/>
                </w:tcPr>
                <w:p w14:paraId="219FDE0E" w14:textId="77777777" w:rsidR="00804A36" w:rsidRPr="00804A36" w:rsidRDefault="00804A36" w:rsidP="00804A36">
                  <w:pPr>
                    <w:spacing w:after="0"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 xml:space="preserve">Número de recuperados num instante </w:t>
                  </w:r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t</w:t>
                  </w:r>
                </w:p>
              </w:tc>
            </w:tr>
            <w:tr w:rsidR="00804A36" w:rsidRPr="00804A36" w14:paraId="6AB159AA" w14:textId="77777777" w:rsidTr="00804A3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29" w:type="dxa"/>
                  <w:hideMark/>
                </w:tcPr>
                <w:p w14:paraId="330D3AC7" w14:textId="77777777" w:rsidR="00804A36" w:rsidRPr="00804A36" w:rsidRDefault="00804A36" w:rsidP="00804A36">
                  <w:pPr>
                    <w:spacing w:after="0" w:line="240" w:lineRule="auto"/>
                    <w:jc w:val="lef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Rt</w:t>
                  </w:r>
                  <w:proofErr w:type="spellEnd"/>
                </w:p>
              </w:tc>
              <w:tc>
                <w:tcPr>
                  <w:tcW w:w="7894" w:type="dxa"/>
                  <w:hideMark/>
                </w:tcPr>
                <w:p w14:paraId="1D94A602" w14:textId="77777777" w:rsidR="00804A36" w:rsidRPr="00804A36" w:rsidRDefault="00804A36" w:rsidP="00804A36">
                  <w:pPr>
                    <w:spacing w:after="0" w:line="240" w:lineRule="auto"/>
                    <w:jc w:val="lef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Número de Reprodução Efetivo</w:t>
                  </w:r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, métrica que indica quantas pessoas, em média, um infetado contagia num momento específico da simulação.</w:t>
                  </w:r>
                </w:p>
              </w:tc>
            </w:tr>
            <w:tr w:rsidR="00804A36" w:rsidRPr="00804A36" w14:paraId="4E3451A3" w14:textId="77777777" w:rsidTr="00804A36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29" w:type="dxa"/>
                  <w:hideMark/>
                </w:tcPr>
                <w:p w14:paraId="30C9BEC7" w14:textId="77777777" w:rsidR="00804A36" w:rsidRPr="00804A36" w:rsidRDefault="00804A36" w:rsidP="00804A36">
                  <w:pPr>
                    <w:spacing w:after="0" w:line="240" w:lineRule="auto"/>
                    <w:jc w:val="lef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S(t)</w:t>
                  </w:r>
                </w:p>
              </w:tc>
              <w:tc>
                <w:tcPr>
                  <w:tcW w:w="7894" w:type="dxa"/>
                  <w:hideMark/>
                </w:tcPr>
                <w:p w14:paraId="46A8A0F9" w14:textId="77777777" w:rsidR="00804A36" w:rsidRPr="00804A36" w:rsidRDefault="00804A36" w:rsidP="00804A36">
                  <w:pPr>
                    <w:spacing w:after="0"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 xml:space="preserve">Número de suscetíveis num instante </w:t>
                  </w:r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t</w:t>
                  </w:r>
                </w:p>
              </w:tc>
            </w:tr>
            <w:tr w:rsidR="00804A36" w:rsidRPr="00804A36" w14:paraId="4718C2F5" w14:textId="77777777" w:rsidTr="00804A3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29" w:type="dxa"/>
                  <w:hideMark/>
                </w:tcPr>
                <w:p w14:paraId="482CCA9B" w14:textId="77777777" w:rsidR="00804A36" w:rsidRPr="00804A36" w:rsidRDefault="00804A36" w:rsidP="00804A36">
                  <w:pPr>
                    <w:spacing w:after="0" w:line="240" w:lineRule="auto"/>
                    <w:jc w:val="lef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SIR</w:t>
                  </w:r>
                </w:p>
              </w:tc>
              <w:tc>
                <w:tcPr>
                  <w:tcW w:w="7894" w:type="dxa"/>
                  <w:hideMark/>
                </w:tcPr>
                <w:p w14:paraId="796587D4" w14:textId="77777777" w:rsidR="00804A36" w:rsidRPr="00804A36" w:rsidRDefault="00804A36" w:rsidP="00804A36">
                  <w:pPr>
                    <w:spacing w:after="0" w:line="240" w:lineRule="auto"/>
                    <w:jc w:val="lef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Susceptible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–</w:t>
                  </w: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Infected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–</w:t>
                  </w: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Recovered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, modelo epidemiológico clássico utilizado para simulação da propagação de doenças.</w:t>
                  </w:r>
                </w:p>
              </w:tc>
            </w:tr>
            <w:tr w:rsidR="00804A36" w:rsidRPr="00804A36" w14:paraId="6F466C95" w14:textId="77777777" w:rsidTr="00804A36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29" w:type="dxa"/>
                  <w:hideMark/>
                </w:tcPr>
                <w:p w14:paraId="1BFBFD0F" w14:textId="77777777" w:rsidR="00804A36" w:rsidRPr="00804A36" w:rsidRDefault="00804A36" w:rsidP="00804A36">
                  <w:pPr>
                    <w:spacing w:after="0" w:line="240" w:lineRule="auto"/>
                    <w:jc w:val="lef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UC</w:t>
                  </w:r>
                </w:p>
              </w:tc>
              <w:tc>
                <w:tcPr>
                  <w:tcW w:w="7894" w:type="dxa"/>
                  <w:hideMark/>
                </w:tcPr>
                <w:p w14:paraId="2D27E9F0" w14:textId="77777777" w:rsidR="00804A36" w:rsidRPr="00804A36" w:rsidRDefault="00804A36" w:rsidP="00804A36">
                  <w:pPr>
                    <w:spacing w:after="0"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proofErr w:type="gramStart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Use Case</w:t>
                  </w:r>
                  <w:proofErr w:type="gramEnd"/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 xml:space="preserve"> (Caso de Uso).</w:t>
                  </w:r>
                </w:p>
              </w:tc>
            </w:tr>
            <w:tr w:rsidR="00804A36" w:rsidRPr="00804A36" w14:paraId="0AF88844" w14:textId="77777777" w:rsidTr="00804A3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29" w:type="dxa"/>
                  <w:hideMark/>
                </w:tcPr>
                <w:p w14:paraId="7BC08C82" w14:textId="77777777" w:rsidR="00804A36" w:rsidRPr="00804A36" w:rsidRDefault="00804A36" w:rsidP="00804A36">
                  <w:pPr>
                    <w:spacing w:after="0" w:line="240" w:lineRule="auto"/>
                    <w:jc w:val="lef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UI</w:t>
                  </w:r>
                </w:p>
              </w:tc>
              <w:tc>
                <w:tcPr>
                  <w:tcW w:w="7894" w:type="dxa"/>
                  <w:hideMark/>
                </w:tcPr>
                <w:p w14:paraId="24DB4526" w14:textId="77777777" w:rsidR="00804A36" w:rsidRPr="00804A36" w:rsidRDefault="00804A36" w:rsidP="00804A36">
                  <w:pPr>
                    <w:spacing w:after="0" w:line="240" w:lineRule="auto"/>
                    <w:jc w:val="lef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User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 xml:space="preserve"> Interface</w:t>
                  </w:r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, interface com o utilizador.</w:t>
                  </w:r>
                </w:p>
              </w:tc>
            </w:tr>
            <w:tr w:rsidR="00804A36" w:rsidRPr="00804A36" w14:paraId="1E52FBBF" w14:textId="77777777" w:rsidTr="00804A36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29" w:type="dxa"/>
                  <w:hideMark/>
                </w:tcPr>
                <w:p w14:paraId="7B905AC9" w14:textId="77777777" w:rsidR="00804A36" w:rsidRPr="00804A36" w:rsidRDefault="00804A36" w:rsidP="00804A36">
                  <w:pPr>
                    <w:spacing w:after="0" w:line="240" w:lineRule="auto"/>
                    <w:jc w:val="lef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UML</w:t>
                  </w:r>
                </w:p>
              </w:tc>
              <w:tc>
                <w:tcPr>
                  <w:tcW w:w="7894" w:type="dxa"/>
                  <w:hideMark/>
                </w:tcPr>
                <w:p w14:paraId="6BF7D929" w14:textId="77777777" w:rsidR="00804A36" w:rsidRPr="00804A36" w:rsidRDefault="00804A36" w:rsidP="00804A36">
                  <w:pPr>
                    <w:spacing w:after="0"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Unified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 xml:space="preserve"> </w:t>
                  </w: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Modeling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 xml:space="preserve"> </w:t>
                  </w: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Language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, linguagem padrão de modelação de sistemas de software.</w:t>
                  </w:r>
                </w:p>
              </w:tc>
            </w:tr>
            <w:tr w:rsidR="00804A36" w:rsidRPr="00804A36" w14:paraId="469FF471" w14:textId="77777777" w:rsidTr="00804A3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29" w:type="dxa"/>
                  <w:hideMark/>
                </w:tcPr>
                <w:p w14:paraId="70909FFB" w14:textId="77777777" w:rsidR="00804A36" w:rsidRPr="00804A36" w:rsidRDefault="00804A36" w:rsidP="00804A36">
                  <w:pPr>
                    <w:spacing w:after="0" w:line="240" w:lineRule="auto"/>
                    <w:jc w:val="lef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UX</w:t>
                  </w:r>
                </w:p>
              </w:tc>
              <w:tc>
                <w:tcPr>
                  <w:tcW w:w="7894" w:type="dxa"/>
                  <w:hideMark/>
                </w:tcPr>
                <w:p w14:paraId="775658F7" w14:textId="77777777" w:rsidR="00804A36" w:rsidRPr="00804A36" w:rsidRDefault="00804A36" w:rsidP="00804A36">
                  <w:pPr>
                    <w:spacing w:after="0" w:line="240" w:lineRule="auto"/>
                    <w:jc w:val="lef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User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 xml:space="preserve"> </w:t>
                  </w: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i/>
                      <w:iCs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Experience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, experiência geral do utilizador ao interagir com o sistema.</w:t>
                  </w:r>
                </w:p>
              </w:tc>
            </w:tr>
            <w:tr w:rsidR="00804A36" w:rsidRPr="00804A36" w14:paraId="3293F4E2" w14:textId="77777777" w:rsidTr="00804A36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29" w:type="dxa"/>
                  <w:hideMark/>
                </w:tcPr>
                <w:p w14:paraId="01715E82" w14:textId="77777777" w:rsidR="00804A36" w:rsidRPr="00804A36" w:rsidRDefault="00804A36" w:rsidP="00804A36">
                  <w:pPr>
                    <w:spacing w:after="0" w:line="240" w:lineRule="auto"/>
                    <w:jc w:val="lef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β (beta)</w:t>
                  </w:r>
                </w:p>
              </w:tc>
              <w:tc>
                <w:tcPr>
                  <w:tcW w:w="7894" w:type="dxa"/>
                  <w:hideMark/>
                </w:tcPr>
                <w:p w14:paraId="75435154" w14:textId="77777777" w:rsidR="00804A36" w:rsidRPr="00804A36" w:rsidRDefault="00804A36" w:rsidP="00804A36">
                  <w:pPr>
                    <w:spacing w:after="0"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Taxa de infeção</w:t>
                  </w:r>
                </w:p>
              </w:tc>
            </w:tr>
            <w:tr w:rsidR="00804A36" w:rsidRPr="00804A36" w14:paraId="5E3D233F" w14:textId="77777777" w:rsidTr="00804A3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29" w:type="dxa"/>
                  <w:hideMark/>
                </w:tcPr>
                <w:p w14:paraId="712660BC" w14:textId="77777777" w:rsidR="00804A36" w:rsidRPr="00804A36" w:rsidRDefault="00804A36" w:rsidP="00804A36">
                  <w:pPr>
                    <w:spacing w:after="0" w:line="240" w:lineRule="auto"/>
                    <w:jc w:val="lef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γ (</w:t>
                  </w: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gamma</w:t>
                  </w:r>
                  <w:proofErr w:type="spellEnd"/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)</w:t>
                  </w:r>
                </w:p>
              </w:tc>
              <w:tc>
                <w:tcPr>
                  <w:tcW w:w="7894" w:type="dxa"/>
                  <w:hideMark/>
                </w:tcPr>
                <w:p w14:paraId="6859F5F2" w14:textId="77777777" w:rsidR="00804A36" w:rsidRPr="00804A36" w:rsidRDefault="00804A36" w:rsidP="00804A36">
                  <w:pPr>
                    <w:spacing w:after="0" w:line="240" w:lineRule="auto"/>
                    <w:jc w:val="lef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Taxa de recuperação</w:t>
                  </w:r>
                </w:p>
              </w:tc>
            </w:tr>
            <w:tr w:rsidR="00804A36" w:rsidRPr="00804A36" w14:paraId="185B698A" w14:textId="77777777" w:rsidTr="00804A36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29" w:type="dxa"/>
                  <w:hideMark/>
                </w:tcPr>
                <w:p w14:paraId="6A7E1C06" w14:textId="77777777" w:rsidR="00804A36" w:rsidRPr="00804A36" w:rsidRDefault="00804A36" w:rsidP="00804A36">
                  <w:pPr>
                    <w:spacing w:after="0" w:line="240" w:lineRule="auto"/>
                    <w:jc w:val="lef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proofErr w:type="spellStart"/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Δt</w:t>
                  </w:r>
                  <w:proofErr w:type="spellEnd"/>
                </w:p>
              </w:tc>
              <w:tc>
                <w:tcPr>
                  <w:tcW w:w="7894" w:type="dxa"/>
                  <w:hideMark/>
                </w:tcPr>
                <w:p w14:paraId="030600DA" w14:textId="77777777" w:rsidR="00804A36" w:rsidRPr="00804A36" w:rsidRDefault="00804A36" w:rsidP="00804A36">
                  <w:pPr>
                    <w:spacing w:after="0"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</w:pPr>
                  <w:r w:rsidRPr="00804A36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pt-PT"/>
                      <w14:ligatures w14:val="none"/>
                    </w:rPr>
                    <w:t>Step temporal da simulação</w:t>
                  </w:r>
                </w:p>
              </w:tc>
            </w:tr>
          </w:tbl>
          <w:p w14:paraId="7B81154E" w14:textId="22EDD8D6" w:rsidR="00D1704C" w:rsidRPr="00D1704C" w:rsidRDefault="00D1704C" w:rsidP="00D1704C">
            <w:pPr>
              <w:rPr>
                <w:b/>
                <w:bCs/>
              </w:rPr>
            </w:pPr>
          </w:p>
        </w:tc>
        <w:tc>
          <w:tcPr>
            <w:tcW w:w="222" w:type="dxa"/>
            <w:vAlign w:val="center"/>
          </w:tcPr>
          <w:p w14:paraId="221B5BA8" w14:textId="051C1F6A" w:rsidR="00D1704C" w:rsidRPr="00D1704C" w:rsidRDefault="00D1704C" w:rsidP="00D1704C"/>
        </w:tc>
      </w:tr>
      <w:tr w:rsidR="00D1704C" w14:paraId="5B81F940" w14:textId="77777777" w:rsidTr="003B5298">
        <w:tc>
          <w:tcPr>
            <w:tcW w:w="9138" w:type="dxa"/>
            <w:vAlign w:val="center"/>
          </w:tcPr>
          <w:p w14:paraId="77924B76" w14:textId="4F3D22F4" w:rsidR="00D1704C" w:rsidRPr="00D1704C" w:rsidRDefault="00D1704C" w:rsidP="00D1704C">
            <w:pPr>
              <w:jc w:val="left"/>
              <w:rPr>
                <w:b/>
                <w:bCs/>
              </w:rPr>
            </w:pPr>
          </w:p>
        </w:tc>
        <w:tc>
          <w:tcPr>
            <w:tcW w:w="222" w:type="dxa"/>
            <w:vAlign w:val="center"/>
          </w:tcPr>
          <w:p w14:paraId="4265EEAB" w14:textId="19A44D7B" w:rsidR="00804A36" w:rsidRPr="00D1704C" w:rsidRDefault="00804A36" w:rsidP="00D1704C">
            <w:pPr>
              <w:jc w:val="left"/>
            </w:pPr>
          </w:p>
        </w:tc>
      </w:tr>
      <w:tr w:rsidR="00D1704C" w14:paraId="0BE7F48D" w14:textId="77777777" w:rsidTr="003B5298">
        <w:tc>
          <w:tcPr>
            <w:tcW w:w="9138" w:type="dxa"/>
            <w:vAlign w:val="center"/>
          </w:tcPr>
          <w:p w14:paraId="2443F201" w14:textId="77777777" w:rsidR="00D1704C" w:rsidRPr="00D1704C" w:rsidRDefault="00D1704C" w:rsidP="00D1704C">
            <w:pPr>
              <w:jc w:val="left"/>
            </w:pPr>
          </w:p>
        </w:tc>
        <w:tc>
          <w:tcPr>
            <w:tcW w:w="222" w:type="dxa"/>
            <w:vAlign w:val="center"/>
          </w:tcPr>
          <w:p w14:paraId="5DA7DD77" w14:textId="77777777" w:rsidR="00D1704C" w:rsidRPr="00D1704C" w:rsidRDefault="00D1704C" w:rsidP="00D1704C">
            <w:pPr>
              <w:jc w:val="left"/>
            </w:pPr>
          </w:p>
        </w:tc>
      </w:tr>
      <w:tr w:rsidR="00D1704C" w14:paraId="7F566A6B" w14:textId="77777777" w:rsidTr="003B5298">
        <w:tc>
          <w:tcPr>
            <w:tcW w:w="9138" w:type="dxa"/>
            <w:vAlign w:val="center"/>
          </w:tcPr>
          <w:p w14:paraId="5C9D824A" w14:textId="77777777" w:rsidR="00D1704C" w:rsidRPr="00D1704C" w:rsidRDefault="00D1704C" w:rsidP="00D1704C">
            <w:pPr>
              <w:jc w:val="left"/>
            </w:pPr>
          </w:p>
        </w:tc>
        <w:tc>
          <w:tcPr>
            <w:tcW w:w="222" w:type="dxa"/>
            <w:vAlign w:val="center"/>
          </w:tcPr>
          <w:p w14:paraId="219C2C26" w14:textId="77777777" w:rsidR="00D1704C" w:rsidRPr="00D1704C" w:rsidRDefault="00D1704C" w:rsidP="00D1704C">
            <w:pPr>
              <w:jc w:val="left"/>
            </w:pPr>
          </w:p>
        </w:tc>
      </w:tr>
    </w:tbl>
    <w:p w14:paraId="72FDAB7F" w14:textId="54E3DE65" w:rsidR="002231E2" w:rsidRDefault="00707E60" w:rsidP="00ED14A7">
      <w:pPr>
        <w:pStyle w:val="Heading1"/>
      </w:pPr>
      <w:bookmarkStart w:id="5" w:name="_Toc218891257"/>
      <w:r w:rsidRPr="00BD136C">
        <w:lastRenderedPageBreak/>
        <w:t>Introdução</w:t>
      </w:r>
      <w:bookmarkEnd w:id="5"/>
    </w:p>
    <w:p w14:paraId="79AD3A1B" w14:textId="77777777" w:rsidR="002B4F5E" w:rsidRDefault="002B4F5E" w:rsidP="002B4F5E">
      <w:r w:rsidRPr="002B4F5E">
        <w:t>O presente relatório descreve o trabalho desenvolvido no âmbito do Projeto Interdisciplinar da Unidade Curricular de Sistemas Multimédia I, integrado no segundo ano da Licenciatura em Engenharia Informática do ISTEC Porto.</w:t>
      </w:r>
    </w:p>
    <w:p w14:paraId="5AF81A74" w14:textId="0C10C048" w:rsidR="002B4F5E" w:rsidRPr="002B4F5E" w:rsidRDefault="002B4F5E" w:rsidP="002B4F5E">
      <w:r w:rsidRPr="002B4F5E">
        <w:t xml:space="preserve">O projeto tem como objetivo o desenvolvimento de um </w:t>
      </w:r>
      <w:r w:rsidRPr="002B4F5E">
        <w:rPr>
          <w:b/>
          <w:bCs/>
        </w:rPr>
        <w:t>Simulador Epidémico Interativo</w:t>
      </w:r>
      <w:r w:rsidRPr="002B4F5E">
        <w:t>, capaz de modelar e visualizar a evolução de uma doença infeciosa com base no modelo epidemiológico SIR (Suscetíveis–Infetados–Recuperados).</w:t>
      </w:r>
    </w:p>
    <w:p w14:paraId="583C261B" w14:textId="4AFE558E" w:rsidR="002B4F5E" w:rsidRDefault="002B4F5E" w:rsidP="002B4F5E">
      <w:r w:rsidRPr="002B4F5E">
        <w:t xml:space="preserve">Este documento apresenta o enquadramento teórico e tecnológico, os objetivos gerais do projeto, bem como o processo de análise realizado durante </w:t>
      </w:r>
      <w:r w:rsidR="00E333A5">
        <w:t>os</w:t>
      </w:r>
      <w:r w:rsidRPr="002B4F5E">
        <w:t xml:space="preserve"> Sprint</w:t>
      </w:r>
      <w:r w:rsidR="00E333A5">
        <w:t>s</w:t>
      </w:r>
      <w:r w:rsidRPr="002B4F5E">
        <w:t>.</w:t>
      </w:r>
    </w:p>
    <w:p w14:paraId="7B1BC102" w14:textId="06B372BC" w:rsidR="002B4F5E" w:rsidRDefault="00C657CC" w:rsidP="002B4F5E">
      <w:r>
        <w:t>A</w:t>
      </w:r>
      <w:r w:rsidR="00E333A5">
        <w:t xml:space="preserve"> </w:t>
      </w:r>
      <w:r w:rsidR="00E333A5" w:rsidRPr="00E333A5">
        <w:rPr>
          <w:b/>
          <w:bCs/>
        </w:rPr>
        <w:t>S</w:t>
      </w:r>
      <w:r w:rsidR="002B4F5E" w:rsidRPr="00E333A5">
        <w:rPr>
          <w:b/>
          <w:bCs/>
        </w:rPr>
        <w:t xml:space="preserve">print </w:t>
      </w:r>
      <w:r w:rsidR="00E333A5" w:rsidRPr="00E333A5">
        <w:rPr>
          <w:b/>
          <w:bCs/>
        </w:rPr>
        <w:t>A</w:t>
      </w:r>
      <w:r w:rsidR="00E333A5">
        <w:t xml:space="preserve"> </w:t>
      </w:r>
      <w:r w:rsidR="002B4F5E" w:rsidRPr="002B4F5E">
        <w:t>incidiu essencialmente na fase de planeamento e modelação, englobando o levantamento de requisitos funcionais e não funcionais, o estudo dos atores e funcionalidades, a definição dos casos de uso e respetivo cenário de sucesso, a construção dos modelos de domínio e da base de dados, bem como a organização inicial do repositório colaborativo para desenvolvimento.</w:t>
      </w:r>
    </w:p>
    <w:p w14:paraId="512CC308" w14:textId="397842AE" w:rsidR="005B47E1" w:rsidRDefault="00C657CC" w:rsidP="005B47E1">
      <w:r>
        <w:t>A</w:t>
      </w:r>
      <w:r w:rsidR="00E333A5" w:rsidRPr="00E333A5">
        <w:t xml:space="preserve"> </w:t>
      </w:r>
      <w:r w:rsidR="005B47E1" w:rsidRPr="005B47E1">
        <w:rPr>
          <w:b/>
          <w:bCs/>
        </w:rPr>
        <w:t>Sprint B</w:t>
      </w:r>
      <w:r w:rsidR="005B47E1" w:rsidRPr="005B47E1">
        <w:t xml:space="preserve"> teve como objetivos principais a prototipagem do </w:t>
      </w:r>
      <w:proofErr w:type="spellStart"/>
      <w:r w:rsidR="005B47E1" w:rsidRPr="005B47E1">
        <w:t>Frontend</w:t>
      </w:r>
      <w:proofErr w:type="spellEnd"/>
      <w:r w:rsidR="005B47E1" w:rsidRPr="005B47E1">
        <w:t xml:space="preserve"> e a implementação das páginas iniciais do mesmo, bem como a implementação do </w:t>
      </w:r>
      <w:proofErr w:type="spellStart"/>
      <w:r w:rsidR="005B47E1" w:rsidRPr="005B47E1">
        <w:t>Backend</w:t>
      </w:r>
      <w:proofErr w:type="spellEnd"/>
      <w:r w:rsidR="005B47E1" w:rsidRPr="005B47E1">
        <w:t xml:space="preserve"> e da Base de Dados.</w:t>
      </w:r>
    </w:p>
    <w:p w14:paraId="73C9EE8E" w14:textId="2FD31DD8" w:rsidR="005B47E1" w:rsidRPr="005B47E1" w:rsidRDefault="005B47E1" w:rsidP="005B47E1">
      <w:r w:rsidRPr="005B47E1">
        <w:t xml:space="preserve">A prototipagem foi elaborada em </w:t>
      </w:r>
      <w:proofErr w:type="spellStart"/>
      <w:r w:rsidRPr="005B47E1">
        <w:rPr>
          <w:b/>
          <w:bCs/>
        </w:rPr>
        <w:t>Figma</w:t>
      </w:r>
      <w:proofErr w:type="spellEnd"/>
      <w:r w:rsidRPr="005B47E1">
        <w:t xml:space="preserve"> e o </w:t>
      </w:r>
      <w:proofErr w:type="spellStart"/>
      <w:r w:rsidRPr="005B47E1">
        <w:t>Frontend</w:t>
      </w:r>
      <w:proofErr w:type="spellEnd"/>
      <w:r w:rsidRPr="005B47E1">
        <w:t xml:space="preserve"> foi desenvolvido em </w:t>
      </w:r>
      <w:proofErr w:type="spellStart"/>
      <w:r w:rsidRPr="005B47E1">
        <w:rPr>
          <w:b/>
          <w:bCs/>
        </w:rPr>
        <w:t>React</w:t>
      </w:r>
      <w:proofErr w:type="spellEnd"/>
      <w:r w:rsidRPr="005B47E1">
        <w:t xml:space="preserve">. O </w:t>
      </w:r>
      <w:proofErr w:type="spellStart"/>
      <w:r w:rsidRPr="005B47E1">
        <w:t>Backend</w:t>
      </w:r>
      <w:proofErr w:type="spellEnd"/>
      <w:r w:rsidRPr="005B47E1">
        <w:t xml:space="preserve"> foi desenvolvido em </w:t>
      </w:r>
      <w:proofErr w:type="spellStart"/>
      <w:r w:rsidRPr="005B47E1">
        <w:rPr>
          <w:b/>
          <w:bCs/>
        </w:rPr>
        <w:t>Python</w:t>
      </w:r>
      <w:proofErr w:type="spellEnd"/>
      <w:r w:rsidRPr="005B47E1">
        <w:t xml:space="preserve"> utilizando a </w:t>
      </w:r>
      <w:proofErr w:type="spellStart"/>
      <w:r w:rsidRPr="005B47E1">
        <w:t>framework</w:t>
      </w:r>
      <w:proofErr w:type="spellEnd"/>
      <w:r w:rsidRPr="005B47E1">
        <w:t xml:space="preserve"> </w:t>
      </w:r>
      <w:proofErr w:type="spellStart"/>
      <w:r w:rsidRPr="005B47E1">
        <w:rPr>
          <w:b/>
          <w:bCs/>
        </w:rPr>
        <w:t>Flask</w:t>
      </w:r>
      <w:proofErr w:type="spellEnd"/>
      <w:r w:rsidRPr="005B47E1">
        <w:t>, garantindo uma estrutura robusta, modular e capaz de suportar a lógica complexa das simulações epidemiológicas (modelo SIR).</w:t>
      </w:r>
    </w:p>
    <w:p w14:paraId="7A811636" w14:textId="77777777" w:rsidR="005B47E1" w:rsidRDefault="005B47E1" w:rsidP="00E333A5"/>
    <w:p w14:paraId="23B16455" w14:textId="77777777" w:rsidR="00E333A5" w:rsidRPr="002B4F5E" w:rsidRDefault="00E333A5" w:rsidP="002B4F5E"/>
    <w:p w14:paraId="1E678279" w14:textId="25487DCF" w:rsidR="002B4F5E" w:rsidRDefault="002B4F5E" w:rsidP="00ED14A7">
      <w:r w:rsidRPr="002B4F5E">
        <w:t>O relatório encontra-se organizado em secções que refletem o progresso do trabalho. A secção inicial apresenta o contexto e os objetivos do projeto, seguindo-se a secção de desenvolvimento, onde é descrita a metodologia adotada, o planeamento, os modelos produzidos e as análises realizadas até ao final d</w:t>
      </w:r>
      <w:r w:rsidR="00E333A5">
        <w:t>o</w:t>
      </w:r>
      <w:r w:rsidRPr="002B4F5E">
        <w:t xml:space="preserve"> Sprint </w:t>
      </w:r>
      <w:r w:rsidR="00E333A5">
        <w:t>B</w:t>
      </w:r>
      <w:r w:rsidRPr="002B4F5E">
        <w:t>.</w:t>
      </w:r>
    </w:p>
    <w:p w14:paraId="3DBEC92C" w14:textId="77777777" w:rsidR="002B4F5E" w:rsidRPr="007B0FF5" w:rsidRDefault="002B4F5E" w:rsidP="00ED14A7"/>
    <w:p w14:paraId="1ED7CF19" w14:textId="77777777" w:rsidR="00707E60" w:rsidRDefault="00707E60" w:rsidP="00ED14A7">
      <w:pPr>
        <w:pStyle w:val="Heading2"/>
      </w:pPr>
      <w:bookmarkStart w:id="6" w:name="_Toc218891258"/>
      <w:r w:rsidRPr="00ED14A7">
        <w:t>Enquadramento</w:t>
      </w:r>
      <w:bookmarkEnd w:id="6"/>
    </w:p>
    <w:p w14:paraId="12DF41B8" w14:textId="0788B3E8" w:rsidR="002B4F5E" w:rsidRPr="002B4F5E" w:rsidRDefault="002B4F5E" w:rsidP="002B4F5E">
      <w:bookmarkStart w:id="7" w:name="_Toc188335994"/>
      <w:bookmarkStart w:id="8" w:name="_Toc378009137"/>
      <w:r w:rsidRPr="002B4F5E">
        <w:t xml:space="preserve">O Simulador Epidémico Interativo surge como resposta à necessidade de compreender e visualizar a dinâmica de propagação de doenças </w:t>
      </w:r>
      <w:proofErr w:type="spellStart"/>
      <w:r w:rsidRPr="002B4F5E">
        <w:t>infe</w:t>
      </w:r>
      <w:r w:rsidR="009A36F4">
        <w:t>c</w:t>
      </w:r>
      <w:r w:rsidRPr="002B4F5E">
        <w:t>ciosas</w:t>
      </w:r>
      <w:proofErr w:type="spellEnd"/>
      <w:r w:rsidRPr="002B4F5E">
        <w:t xml:space="preserve">, numa época em que fenómenos epidémicos e pandémicos têm impacto direto na sociedade, na saúde pública e na tomada de decisões. O projeto enquadra-se no contexto multidisciplinar das unidades curriculares de </w:t>
      </w:r>
      <w:r w:rsidRPr="002B4F5E">
        <w:lastRenderedPageBreak/>
        <w:t>Sistemas Multimédia I, Programação III, Tecnologias de Internet II, Bases de Dados e Teoria das Probabilidades e Modelos de Simulação.</w:t>
      </w:r>
    </w:p>
    <w:p w14:paraId="17A08749" w14:textId="22D4014D" w:rsidR="002B4F5E" w:rsidRDefault="002B4F5E" w:rsidP="002B4F5E">
      <w:r w:rsidRPr="002B4F5E">
        <w:t>Enquanto estudante</w:t>
      </w:r>
      <w:r w:rsidR="00472707">
        <w:t>s</w:t>
      </w:r>
      <w:r w:rsidRPr="002B4F5E">
        <w:t xml:space="preserve"> da Licenciatura em Engenharia Informática, este projeto permite aplicar conhecimentos transversais adquiridos ao longo do curso, integrando conceitos de modelação, desenvolvimento web, programação orientada a objetos, gestão de dados e visualização de informação.</w:t>
      </w:r>
    </w:p>
    <w:p w14:paraId="19E8DE74" w14:textId="3879117C" w:rsidR="002B4F5E" w:rsidRPr="002B4F5E" w:rsidRDefault="002B4F5E" w:rsidP="002B4F5E">
      <w:r w:rsidRPr="002B4F5E">
        <w:t>A motivação para o tema advém da relevância atual da modelação epidemiológica e da oportunidade de criar uma plataforma interativa que permita ao utilizador explorar diferentes cenários e observar o seu impacto através de representações visuais claras e acessíveis.</w:t>
      </w:r>
    </w:p>
    <w:p w14:paraId="15AABADF" w14:textId="77777777" w:rsidR="002B4F5E" w:rsidRPr="002B4F5E" w:rsidRDefault="002B4F5E" w:rsidP="002B4F5E">
      <w:r w:rsidRPr="002B4F5E">
        <w:t>Este enquadramento fornece a base necessária para estruturar o trabalho técnico desenvolvido nas fases seguintes do projeto.</w:t>
      </w:r>
    </w:p>
    <w:p w14:paraId="5ACD3D2D" w14:textId="77777777" w:rsidR="002B4F5E" w:rsidRPr="00707E60" w:rsidRDefault="002B4F5E" w:rsidP="00ED14A7"/>
    <w:p w14:paraId="645A5A7B" w14:textId="33274698" w:rsidR="00707E60" w:rsidRDefault="00707E60" w:rsidP="00ED14A7">
      <w:pPr>
        <w:pStyle w:val="Heading2"/>
      </w:pPr>
      <w:bookmarkStart w:id="9" w:name="_Toc188623317"/>
      <w:bookmarkStart w:id="10" w:name="_Toc218891259"/>
      <w:bookmarkEnd w:id="7"/>
      <w:bookmarkEnd w:id="8"/>
      <w:r w:rsidRPr="00707E60">
        <w:t>Objetivo</w:t>
      </w:r>
      <w:bookmarkEnd w:id="9"/>
      <w:r>
        <w:t>s</w:t>
      </w:r>
      <w:bookmarkEnd w:id="10"/>
    </w:p>
    <w:p w14:paraId="4A6E56C5" w14:textId="77777777" w:rsidR="002B4F5E" w:rsidRPr="002B4F5E" w:rsidRDefault="002B4F5E" w:rsidP="002B4F5E">
      <w:r w:rsidRPr="002B4F5E">
        <w:t>O projeto tem como objetivo geral desenvolver uma aplicação web interativa que permita configurar e simular a evolução de uma epidemia, com base em modelos probabilísticos aplicados ao modelo SIR.</w:t>
      </w:r>
    </w:p>
    <w:p w14:paraId="0603A37A" w14:textId="77777777" w:rsidR="002B4F5E" w:rsidRPr="002B4F5E" w:rsidRDefault="002B4F5E" w:rsidP="002B4F5E">
      <w:r w:rsidRPr="002B4F5E">
        <w:t>De forma mais detalhada, destacam-se os seguintes objetivos específicos:</w:t>
      </w:r>
    </w:p>
    <w:p w14:paraId="54A345FA" w14:textId="77777777" w:rsidR="002B4F5E" w:rsidRPr="002B4F5E" w:rsidRDefault="002B4F5E" w:rsidP="002B4F5E">
      <w:pPr>
        <w:numPr>
          <w:ilvl w:val="0"/>
          <w:numId w:val="123"/>
        </w:numPr>
      </w:pPr>
      <w:r w:rsidRPr="002B4F5E">
        <w:rPr>
          <w:b/>
          <w:bCs/>
        </w:rPr>
        <w:t>Implementar uma plataforma web intuitiva</w:t>
      </w:r>
      <w:r w:rsidRPr="002B4F5E">
        <w:t xml:space="preserve">, desenvolvida em </w:t>
      </w:r>
      <w:proofErr w:type="spellStart"/>
      <w:r w:rsidRPr="002B4F5E">
        <w:t>React</w:t>
      </w:r>
      <w:proofErr w:type="spellEnd"/>
      <w:r w:rsidRPr="002B4F5E">
        <w:t>, que permita ao utilizador configurar parâmetros epidemiológicos e visualizar resultados.</w:t>
      </w:r>
    </w:p>
    <w:p w14:paraId="16C06CAD" w14:textId="13845BB7" w:rsidR="002B4F5E" w:rsidRPr="002B4F5E" w:rsidRDefault="002B4F5E" w:rsidP="002B4F5E">
      <w:pPr>
        <w:numPr>
          <w:ilvl w:val="0"/>
          <w:numId w:val="123"/>
        </w:numPr>
      </w:pPr>
      <w:r w:rsidRPr="002B4F5E">
        <w:rPr>
          <w:b/>
          <w:bCs/>
        </w:rPr>
        <w:t xml:space="preserve">Desenvolver um </w:t>
      </w:r>
      <w:proofErr w:type="spellStart"/>
      <w:r w:rsidRPr="002B4F5E">
        <w:rPr>
          <w:b/>
          <w:bCs/>
        </w:rPr>
        <w:t>back</w:t>
      </w:r>
      <w:r>
        <w:rPr>
          <w:b/>
          <w:bCs/>
        </w:rPr>
        <w:t>-</w:t>
      </w:r>
      <w:r w:rsidRPr="002B4F5E">
        <w:rPr>
          <w:b/>
          <w:bCs/>
        </w:rPr>
        <w:t>end</w:t>
      </w:r>
      <w:proofErr w:type="spellEnd"/>
      <w:r w:rsidRPr="002B4F5E">
        <w:rPr>
          <w:b/>
          <w:bCs/>
        </w:rPr>
        <w:t xml:space="preserve"> robusto</w:t>
      </w:r>
      <w:r w:rsidRPr="002B4F5E">
        <w:t xml:space="preserve">, em </w:t>
      </w:r>
      <w:proofErr w:type="spellStart"/>
      <w:r w:rsidRPr="002B4F5E">
        <w:t>Python</w:t>
      </w:r>
      <w:proofErr w:type="spellEnd"/>
      <w:r w:rsidRPr="002B4F5E">
        <w:t xml:space="preserve"> com </w:t>
      </w:r>
      <w:proofErr w:type="spellStart"/>
      <w:r w:rsidRPr="002B4F5E">
        <w:t>Flask</w:t>
      </w:r>
      <w:proofErr w:type="spellEnd"/>
      <w:r w:rsidRPr="002B4F5E">
        <w:t>, capaz de executar simulações estocásticas com base em parâmetros como população total, taxa de infeção (β), taxa de recuperação (γ) e duração da simulação.</w:t>
      </w:r>
    </w:p>
    <w:p w14:paraId="6F15EF0E" w14:textId="77777777" w:rsidR="002B4F5E" w:rsidRPr="002B4F5E" w:rsidRDefault="002B4F5E" w:rsidP="002B4F5E">
      <w:pPr>
        <w:numPr>
          <w:ilvl w:val="0"/>
          <w:numId w:val="123"/>
        </w:numPr>
      </w:pPr>
      <w:r w:rsidRPr="002B4F5E">
        <w:rPr>
          <w:b/>
          <w:bCs/>
        </w:rPr>
        <w:t>Criar um modelo de dados eficiente</w:t>
      </w:r>
      <w:r w:rsidRPr="002B4F5E">
        <w:t xml:space="preserve">, que permita guardar parâmetros, resultados e métricas derivadas (como </w:t>
      </w:r>
      <w:proofErr w:type="spellStart"/>
      <w:r w:rsidRPr="002B4F5E">
        <w:t>Rt</w:t>
      </w:r>
      <w:proofErr w:type="spellEnd"/>
      <w:r w:rsidRPr="002B4F5E">
        <w:t>), garantindo persistência e histórico.</w:t>
      </w:r>
    </w:p>
    <w:p w14:paraId="3780CD7E" w14:textId="7DD2DB54" w:rsidR="002B4F5E" w:rsidRPr="002B4F5E" w:rsidRDefault="002B4F5E" w:rsidP="002B4F5E">
      <w:pPr>
        <w:numPr>
          <w:ilvl w:val="0"/>
          <w:numId w:val="123"/>
        </w:numPr>
      </w:pPr>
      <w:r w:rsidRPr="002B4F5E">
        <w:rPr>
          <w:b/>
          <w:bCs/>
        </w:rPr>
        <w:t xml:space="preserve">Construir </w:t>
      </w:r>
      <w:r w:rsidR="00CF7576">
        <w:rPr>
          <w:b/>
          <w:bCs/>
        </w:rPr>
        <w:t xml:space="preserve">um </w:t>
      </w:r>
      <w:proofErr w:type="spellStart"/>
      <w:r w:rsidR="00CF7576">
        <w:rPr>
          <w:b/>
          <w:bCs/>
        </w:rPr>
        <w:t>dashboard</w:t>
      </w:r>
      <w:proofErr w:type="spellEnd"/>
      <w:r w:rsidRPr="002B4F5E">
        <w:t>, que apresente a evolução temporal dos estados S, I e R através de gráficos interativos.</w:t>
      </w:r>
    </w:p>
    <w:p w14:paraId="635839B5" w14:textId="77777777" w:rsidR="002B4F5E" w:rsidRPr="002B4F5E" w:rsidRDefault="002B4F5E" w:rsidP="002B4F5E">
      <w:pPr>
        <w:numPr>
          <w:ilvl w:val="0"/>
          <w:numId w:val="123"/>
        </w:numPr>
      </w:pPr>
      <w:r w:rsidRPr="002B4F5E">
        <w:rPr>
          <w:b/>
          <w:bCs/>
        </w:rPr>
        <w:t>Garantir modularidade e escalabilidade</w:t>
      </w:r>
      <w:r w:rsidRPr="002B4F5E">
        <w:t>, preparando o sistema para futuras extensões e melhorias.</w:t>
      </w:r>
    </w:p>
    <w:p w14:paraId="4AAAB3EA" w14:textId="77777777" w:rsidR="002B4F5E" w:rsidRPr="002B4F5E" w:rsidRDefault="002B4F5E" w:rsidP="002B4F5E">
      <w:pPr>
        <w:numPr>
          <w:ilvl w:val="0"/>
          <w:numId w:val="123"/>
        </w:numPr>
      </w:pPr>
      <w:r w:rsidRPr="002B4F5E">
        <w:rPr>
          <w:b/>
          <w:bCs/>
        </w:rPr>
        <w:t>Aplicar metodologias de desenvolvimento colaborativo</w:t>
      </w:r>
      <w:r w:rsidRPr="002B4F5E">
        <w:t>, com recurso a GitHub e boas práticas de versionamento.</w:t>
      </w:r>
    </w:p>
    <w:p w14:paraId="20448D8D" w14:textId="77777777" w:rsidR="002B4F5E" w:rsidRPr="00707E60" w:rsidRDefault="002B4F5E" w:rsidP="00ED14A7"/>
    <w:p w14:paraId="3587A918" w14:textId="416512CF" w:rsidR="006A410B" w:rsidRDefault="006A410B" w:rsidP="00ED14A7">
      <w:r>
        <w:br w:type="page"/>
      </w:r>
    </w:p>
    <w:p w14:paraId="7149AAE9" w14:textId="2A006952" w:rsidR="00707E60" w:rsidRDefault="00BD136C" w:rsidP="00ED14A7">
      <w:pPr>
        <w:pStyle w:val="Heading1"/>
      </w:pPr>
      <w:bookmarkStart w:id="11" w:name="_Toc218891260"/>
      <w:r>
        <w:lastRenderedPageBreak/>
        <w:t>Desenvolvimento</w:t>
      </w:r>
      <w:bookmarkEnd w:id="11"/>
    </w:p>
    <w:p w14:paraId="5D76334B" w14:textId="4B01140F" w:rsidR="002B4F5E" w:rsidRDefault="002B4F5E" w:rsidP="00F15A35">
      <w:r w:rsidRPr="002B4F5E">
        <w:t>A secção seguinte descreve o trabalho realizado durante a Sprint A, incluindo a metodologia adotada, o planeamento, o levantamento de requisitos, os modelos produzidos e a análise das principais funcionalidades do sistema.</w:t>
      </w:r>
    </w:p>
    <w:p w14:paraId="1169C7FC" w14:textId="2D455B4F" w:rsidR="00C657CC" w:rsidRPr="00D47191" w:rsidRDefault="00C657CC" w:rsidP="00F15A35">
      <w:r>
        <w:t xml:space="preserve">A </w:t>
      </w:r>
      <w:r w:rsidRPr="00C657CC">
        <w:t>Sprint B iniciou a implementação técnica.</w:t>
      </w:r>
    </w:p>
    <w:p w14:paraId="1B5D4DB7" w14:textId="7233BF06" w:rsidR="00BD136C" w:rsidRDefault="00BD136C" w:rsidP="00D47191">
      <w:pPr>
        <w:pStyle w:val="Heading2"/>
      </w:pPr>
      <w:bookmarkStart w:id="12" w:name="_Toc180777106"/>
      <w:bookmarkStart w:id="13" w:name="_Toc218891261"/>
      <w:r w:rsidRPr="00D47191">
        <w:t>Planeamento do Projeto</w:t>
      </w:r>
      <w:bookmarkEnd w:id="12"/>
      <w:bookmarkEnd w:id="13"/>
    </w:p>
    <w:p w14:paraId="6432928D" w14:textId="77777777" w:rsidR="002B4F5E" w:rsidRPr="002B4F5E" w:rsidRDefault="002B4F5E" w:rsidP="004973B5">
      <w:pPr>
        <w:pStyle w:val="Heading3"/>
        <w:ind w:left="1276"/>
      </w:pPr>
      <w:bookmarkStart w:id="14" w:name="_Toc218891262"/>
      <w:r w:rsidRPr="002B4F5E">
        <w:t>Metodologia</w:t>
      </w:r>
      <w:bookmarkEnd w:id="14"/>
    </w:p>
    <w:p w14:paraId="5F2BF31E" w14:textId="77777777" w:rsidR="005B47E1" w:rsidRDefault="002B4F5E" w:rsidP="002B4F5E">
      <w:r w:rsidRPr="002B4F5E">
        <w:t>O desenvolvimento do projeto segue uma abordagem inspirada em metodologias ágeis, com organização do trabalho em sprints incrementais. Cada sprint possui objetivos claros, entregáveis definidos e uma revisão final.</w:t>
      </w:r>
    </w:p>
    <w:p w14:paraId="032D23B6" w14:textId="672A5C83" w:rsidR="002B4F5E" w:rsidRDefault="002B4F5E" w:rsidP="002B4F5E">
      <w:r w:rsidRPr="002B4F5E">
        <w:t>A Sprint A focou-se exclusivamente na fase conceptual, envolvendo análise, modelação e estruturação inicial do sistema.</w:t>
      </w:r>
    </w:p>
    <w:p w14:paraId="4115C85C" w14:textId="77777777" w:rsidR="005B47E1" w:rsidRPr="005B47E1" w:rsidRDefault="005B47E1" w:rsidP="005B47E1">
      <w:r w:rsidRPr="005B47E1">
        <w:t xml:space="preserve">A Sprint B iniciou a fase de implementação técnica, com desenvolvimento paralelo do </w:t>
      </w:r>
      <w:proofErr w:type="spellStart"/>
      <w:r w:rsidRPr="005B47E1">
        <w:t>Backend</w:t>
      </w:r>
      <w:proofErr w:type="spellEnd"/>
      <w:r w:rsidRPr="005B47E1">
        <w:t xml:space="preserve"> e prototipagem do </w:t>
      </w:r>
      <w:proofErr w:type="spellStart"/>
      <w:r w:rsidRPr="005B47E1">
        <w:t>Frontend</w:t>
      </w:r>
      <w:proofErr w:type="spellEnd"/>
      <w:r w:rsidRPr="005B47E1">
        <w:t>.</w:t>
      </w:r>
    </w:p>
    <w:p w14:paraId="75BFB396" w14:textId="77777777" w:rsidR="002B4F5E" w:rsidRDefault="002B4F5E" w:rsidP="002B4F5E">
      <w:r w:rsidRPr="002B4F5E">
        <w:t xml:space="preserve">Foi também utilizada a metodologia </w:t>
      </w:r>
      <w:r w:rsidRPr="002B4F5E">
        <w:rPr>
          <w:b/>
          <w:bCs/>
        </w:rPr>
        <w:t>FURPS+</w:t>
      </w:r>
      <w:r w:rsidRPr="002B4F5E">
        <w:t xml:space="preserve"> para o levantamento de requisitos funcionais e não funcionais, garantindo uma visão abrangente do sistema desde o início.</w:t>
      </w:r>
    </w:p>
    <w:p w14:paraId="0C2CBA31" w14:textId="77777777" w:rsidR="005B47E1" w:rsidRPr="005B47E1" w:rsidRDefault="005B47E1" w:rsidP="005B47E1">
      <w:r w:rsidRPr="005B47E1">
        <w:t xml:space="preserve">A Sprint B iniciou a fase de implementação técnica, com desenvolvimento paralelo do </w:t>
      </w:r>
      <w:proofErr w:type="spellStart"/>
      <w:r w:rsidRPr="005B47E1">
        <w:t>Backend</w:t>
      </w:r>
      <w:proofErr w:type="spellEnd"/>
      <w:r w:rsidRPr="005B47E1">
        <w:t xml:space="preserve"> e prototipagem do </w:t>
      </w:r>
      <w:proofErr w:type="spellStart"/>
      <w:r w:rsidRPr="005B47E1">
        <w:t>Frontend</w:t>
      </w:r>
      <w:proofErr w:type="spellEnd"/>
      <w:r w:rsidRPr="005B47E1">
        <w:t>.</w:t>
      </w:r>
    </w:p>
    <w:p w14:paraId="565983B8" w14:textId="77777777" w:rsidR="002B4F5E" w:rsidRPr="002B4F5E" w:rsidRDefault="002B4F5E" w:rsidP="004973B5">
      <w:pPr>
        <w:pStyle w:val="Heading3"/>
        <w:ind w:left="1276"/>
      </w:pPr>
      <w:bookmarkStart w:id="15" w:name="_Toc218891263"/>
      <w:r w:rsidRPr="002B4F5E">
        <w:t>Cronograma</w:t>
      </w:r>
      <w:bookmarkEnd w:id="15"/>
    </w:p>
    <w:p w14:paraId="431F0EEC" w14:textId="77777777" w:rsidR="002B4F5E" w:rsidRPr="002B4F5E" w:rsidRDefault="002B4F5E" w:rsidP="002B4F5E">
      <w:r w:rsidRPr="002B4F5E">
        <w:t>O cronograma fornecido pelo docente serviu de base para o planeamento interno. A Sprint A corresponde à fase inicial do projeto e envolve:</w:t>
      </w:r>
    </w:p>
    <w:p w14:paraId="198C4EDA" w14:textId="77777777" w:rsidR="002B4F5E" w:rsidRPr="002B4F5E" w:rsidRDefault="002B4F5E" w:rsidP="002B4F5E">
      <w:pPr>
        <w:numPr>
          <w:ilvl w:val="0"/>
          <w:numId w:val="124"/>
        </w:numPr>
      </w:pPr>
      <w:r w:rsidRPr="002B4F5E">
        <w:t>Levantamento de requisitos (FURPS+)</w:t>
      </w:r>
    </w:p>
    <w:p w14:paraId="36B9AFE0" w14:textId="77777777" w:rsidR="002B4F5E" w:rsidRPr="002B4F5E" w:rsidRDefault="002B4F5E" w:rsidP="002B4F5E">
      <w:pPr>
        <w:numPr>
          <w:ilvl w:val="0"/>
          <w:numId w:val="124"/>
        </w:numPr>
      </w:pPr>
      <w:r w:rsidRPr="002B4F5E">
        <w:t>Revisão e atualização do diagrama de Use Cases</w:t>
      </w:r>
    </w:p>
    <w:p w14:paraId="0C9D0470" w14:textId="77777777" w:rsidR="002B4F5E" w:rsidRPr="002B4F5E" w:rsidRDefault="002B4F5E" w:rsidP="002B4F5E">
      <w:pPr>
        <w:numPr>
          <w:ilvl w:val="0"/>
          <w:numId w:val="124"/>
        </w:numPr>
      </w:pPr>
      <w:r w:rsidRPr="002B4F5E">
        <w:t>Modelação do UC “Executar Simulação”</w:t>
      </w:r>
    </w:p>
    <w:p w14:paraId="7EBFEAEA" w14:textId="77777777" w:rsidR="002B4F5E" w:rsidRPr="002B4F5E" w:rsidRDefault="002B4F5E" w:rsidP="002B4F5E">
      <w:pPr>
        <w:numPr>
          <w:ilvl w:val="0"/>
          <w:numId w:val="124"/>
        </w:numPr>
      </w:pPr>
      <w:r w:rsidRPr="002B4F5E">
        <w:t>Criação dos modelos UML (Domínio, ERD)</w:t>
      </w:r>
    </w:p>
    <w:p w14:paraId="23A415FC" w14:textId="77777777" w:rsidR="002B4F5E" w:rsidRPr="002B4F5E" w:rsidRDefault="002B4F5E" w:rsidP="002B4F5E">
      <w:pPr>
        <w:numPr>
          <w:ilvl w:val="0"/>
          <w:numId w:val="124"/>
        </w:numPr>
      </w:pPr>
      <w:r w:rsidRPr="002B4F5E">
        <w:t>Criação do Dicionário de Dados</w:t>
      </w:r>
    </w:p>
    <w:p w14:paraId="68EC2B80" w14:textId="77777777" w:rsidR="002B4F5E" w:rsidRPr="002B4F5E" w:rsidRDefault="002B4F5E" w:rsidP="002B4F5E">
      <w:pPr>
        <w:numPr>
          <w:ilvl w:val="0"/>
          <w:numId w:val="124"/>
        </w:numPr>
      </w:pPr>
      <w:r w:rsidRPr="002B4F5E">
        <w:t>Configuração do repositório GitHub</w:t>
      </w:r>
    </w:p>
    <w:p w14:paraId="474DCE3A" w14:textId="77777777" w:rsidR="002B4F5E" w:rsidRPr="002B4F5E" w:rsidRDefault="002B4F5E" w:rsidP="002B4F5E">
      <w:pPr>
        <w:numPr>
          <w:ilvl w:val="0"/>
          <w:numId w:val="124"/>
        </w:numPr>
      </w:pPr>
      <w:r w:rsidRPr="002B4F5E">
        <w:t>Preparação do relatório e apresentação</w:t>
      </w:r>
    </w:p>
    <w:p w14:paraId="0EED6329" w14:textId="77777777" w:rsidR="002B4F5E" w:rsidRPr="002B4F5E" w:rsidRDefault="002B4F5E" w:rsidP="002B4F5E">
      <w:r w:rsidRPr="002B4F5E">
        <w:lastRenderedPageBreak/>
        <w:t xml:space="preserve">As sprints seguintes abordarão a implementação do </w:t>
      </w:r>
      <w:proofErr w:type="spellStart"/>
      <w:r w:rsidRPr="002B4F5E">
        <w:t>backend</w:t>
      </w:r>
      <w:proofErr w:type="spellEnd"/>
      <w:r w:rsidRPr="002B4F5E">
        <w:t xml:space="preserve">, </w:t>
      </w:r>
      <w:proofErr w:type="spellStart"/>
      <w:r w:rsidRPr="002B4F5E">
        <w:t>frontend</w:t>
      </w:r>
      <w:proofErr w:type="spellEnd"/>
      <w:r w:rsidRPr="002B4F5E">
        <w:t>, integração, testes e finalização da documentação.</w:t>
      </w:r>
    </w:p>
    <w:p w14:paraId="4401D870" w14:textId="77777777" w:rsidR="002B4F5E" w:rsidRPr="002B4F5E" w:rsidRDefault="002B4F5E" w:rsidP="004973B5">
      <w:pPr>
        <w:pStyle w:val="Heading3"/>
        <w:ind w:left="1276"/>
      </w:pPr>
      <w:bookmarkStart w:id="16" w:name="_Toc218891264"/>
      <w:r w:rsidRPr="002B4F5E">
        <w:t>Recursos</w:t>
      </w:r>
      <w:bookmarkEnd w:id="16"/>
    </w:p>
    <w:p w14:paraId="15D9118A" w14:textId="77777777" w:rsidR="002B4F5E" w:rsidRPr="002B4F5E" w:rsidRDefault="002B4F5E" w:rsidP="002B4F5E">
      <w:r w:rsidRPr="002B4F5E">
        <w:t>Os principais recursos necessários ao desenvolvimento incluem:</w:t>
      </w:r>
    </w:p>
    <w:p w14:paraId="43828E3C" w14:textId="0378C830" w:rsidR="002B4F5E" w:rsidRPr="002B4F5E" w:rsidRDefault="002B4F5E" w:rsidP="002B4F5E">
      <w:pPr>
        <w:numPr>
          <w:ilvl w:val="0"/>
          <w:numId w:val="125"/>
        </w:numPr>
      </w:pPr>
      <w:r w:rsidRPr="002B4F5E">
        <w:rPr>
          <w:b/>
          <w:bCs/>
        </w:rPr>
        <w:t>Hardware:</w:t>
      </w:r>
      <w:r w:rsidRPr="002B4F5E">
        <w:t xml:space="preserve"> computador pessoal com capacidade para executar servidores locais e ferramentas de desenvolvimento.</w:t>
      </w:r>
    </w:p>
    <w:p w14:paraId="029768FF" w14:textId="77777777" w:rsidR="002B4F5E" w:rsidRPr="002B4F5E" w:rsidRDefault="002B4F5E" w:rsidP="002B4F5E">
      <w:pPr>
        <w:numPr>
          <w:ilvl w:val="0"/>
          <w:numId w:val="125"/>
        </w:numPr>
      </w:pPr>
      <w:r w:rsidRPr="002B4F5E">
        <w:rPr>
          <w:b/>
          <w:bCs/>
        </w:rPr>
        <w:t>Software:</w:t>
      </w:r>
    </w:p>
    <w:p w14:paraId="05A39FE9" w14:textId="77777777" w:rsidR="002B4F5E" w:rsidRPr="002B4F5E" w:rsidRDefault="002B4F5E" w:rsidP="002B4F5E">
      <w:pPr>
        <w:numPr>
          <w:ilvl w:val="1"/>
          <w:numId w:val="125"/>
        </w:numPr>
      </w:pPr>
      <w:r w:rsidRPr="002B4F5E">
        <w:t>React.js (</w:t>
      </w:r>
      <w:proofErr w:type="spellStart"/>
      <w:r w:rsidRPr="002B4F5E">
        <w:t>frontend</w:t>
      </w:r>
      <w:proofErr w:type="spellEnd"/>
      <w:r w:rsidRPr="002B4F5E">
        <w:t>)</w:t>
      </w:r>
    </w:p>
    <w:p w14:paraId="713A53A2" w14:textId="77777777" w:rsidR="002B4F5E" w:rsidRPr="002B4F5E" w:rsidRDefault="002B4F5E" w:rsidP="002B4F5E">
      <w:pPr>
        <w:numPr>
          <w:ilvl w:val="1"/>
          <w:numId w:val="125"/>
        </w:numPr>
      </w:pPr>
      <w:proofErr w:type="spellStart"/>
      <w:r w:rsidRPr="002B4F5E">
        <w:t>Python</w:t>
      </w:r>
      <w:proofErr w:type="spellEnd"/>
      <w:r w:rsidRPr="002B4F5E">
        <w:t xml:space="preserve"> + </w:t>
      </w:r>
      <w:proofErr w:type="spellStart"/>
      <w:r w:rsidRPr="002B4F5E">
        <w:t>Flask</w:t>
      </w:r>
      <w:proofErr w:type="spellEnd"/>
      <w:r w:rsidRPr="002B4F5E">
        <w:t xml:space="preserve"> (</w:t>
      </w:r>
      <w:proofErr w:type="spellStart"/>
      <w:r w:rsidRPr="002B4F5E">
        <w:t>backend</w:t>
      </w:r>
      <w:proofErr w:type="spellEnd"/>
      <w:r w:rsidRPr="002B4F5E">
        <w:t>)</w:t>
      </w:r>
    </w:p>
    <w:p w14:paraId="65A76234" w14:textId="77777777" w:rsidR="002B4F5E" w:rsidRDefault="002B4F5E" w:rsidP="002B4F5E">
      <w:pPr>
        <w:numPr>
          <w:ilvl w:val="1"/>
          <w:numId w:val="125"/>
        </w:numPr>
      </w:pPr>
      <w:proofErr w:type="spellStart"/>
      <w:r w:rsidRPr="002B4F5E">
        <w:t>MySQL</w:t>
      </w:r>
      <w:proofErr w:type="spellEnd"/>
      <w:r w:rsidRPr="002B4F5E">
        <w:t xml:space="preserve"> (base de dados)</w:t>
      </w:r>
    </w:p>
    <w:p w14:paraId="5308F3B1" w14:textId="0C2F240D" w:rsidR="005B47E1" w:rsidRPr="002B4F5E" w:rsidRDefault="005B47E1" w:rsidP="002B4F5E">
      <w:pPr>
        <w:numPr>
          <w:ilvl w:val="1"/>
          <w:numId w:val="125"/>
        </w:numPr>
      </w:pPr>
      <w:proofErr w:type="spellStart"/>
      <w:r w:rsidRPr="005B47E1">
        <w:t>PostgreSQL</w:t>
      </w:r>
      <w:proofErr w:type="spellEnd"/>
      <w:r w:rsidRPr="005B47E1">
        <w:t xml:space="preserve"> (base de dados </w:t>
      </w:r>
      <w:proofErr w:type="spellStart"/>
      <w:r w:rsidRPr="005B47E1">
        <w:t>cloud</w:t>
      </w:r>
      <w:proofErr w:type="spellEnd"/>
      <w:r w:rsidRPr="005B47E1">
        <w:t xml:space="preserve"> - Render)</w:t>
      </w:r>
    </w:p>
    <w:p w14:paraId="616F5941" w14:textId="77777777" w:rsidR="002B4F5E" w:rsidRPr="002B4F5E" w:rsidRDefault="002B4F5E" w:rsidP="002B4F5E">
      <w:pPr>
        <w:numPr>
          <w:ilvl w:val="1"/>
          <w:numId w:val="125"/>
        </w:numPr>
      </w:pPr>
      <w:r w:rsidRPr="002B4F5E">
        <w:t>Draw.io (modelação UML)</w:t>
      </w:r>
    </w:p>
    <w:p w14:paraId="07BFEFD4" w14:textId="77777777" w:rsidR="002B4F5E" w:rsidRPr="002B4F5E" w:rsidRDefault="002B4F5E" w:rsidP="002B4F5E">
      <w:pPr>
        <w:numPr>
          <w:ilvl w:val="1"/>
          <w:numId w:val="125"/>
        </w:numPr>
      </w:pPr>
      <w:r w:rsidRPr="002B4F5E">
        <w:t>GitHub (controlo de versões)</w:t>
      </w:r>
    </w:p>
    <w:p w14:paraId="696049FE" w14:textId="77777777" w:rsidR="002B4F5E" w:rsidRDefault="002B4F5E" w:rsidP="002B4F5E">
      <w:pPr>
        <w:numPr>
          <w:ilvl w:val="1"/>
          <w:numId w:val="125"/>
        </w:numPr>
      </w:pPr>
      <w:r w:rsidRPr="002B4F5E">
        <w:t xml:space="preserve">VS </w:t>
      </w:r>
      <w:proofErr w:type="spellStart"/>
      <w:r w:rsidRPr="002B4F5E">
        <w:t>Code</w:t>
      </w:r>
      <w:proofErr w:type="spellEnd"/>
      <w:r w:rsidRPr="002B4F5E">
        <w:t xml:space="preserve"> / </w:t>
      </w:r>
      <w:proofErr w:type="spellStart"/>
      <w:r w:rsidRPr="002B4F5E">
        <w:t>PyCharm</w:t>
      </w:r>
      <w:proofErr w:type="spellEnd"/>
    </w:p>
    <w:p w14:paraId="58E98DF2" w14:textId="53231AF2" w:rsidR="005B47E1" w:rsidRDefault="005B47E1" w:rsidP="002B4F5E">
      <w:pPr>
        <w:numPr>
          <w:ilvl w:val="1"/>
          <w:numId w:val="125"/>
        </w:numPr>
      </w:pPr>
      <w:proofErr w:type="spellStart"/>
      <w:r>
        <w:t>Figma</w:t>
      </w:r>
      <w:proofErr w:type="spellEnd"/>
      <w:r>
        <w:t xml:space="preserve"> (</w:t>
      </w:r>
      <w:r w:rsidRPr="005B47E1">
        <w:t>prototipagem UI/UX)</w:t>
      </w:r>
    </w:p>
    <w:p w14:paraId="63298CAB" w14:textId="7D95A1A5" w:rsidR="004F4725" w:rsidRPr="009A36F4" w:rsidRDefault="004F4725" w:rsidP="004F4725">
      <w:pPr>
        <w:numPr>
          <w:ilvl w:val="1"/>
          <w:numId w:val="125"/>
        </w:numPr>
        <w:rPr>
          <w:lang w:val="en-US"/>
        </w:rPr>
      </w:pPr>
      <w:r w:rsidRPr="009A36F4">
        <w:rPr>
          <w:lang w:val="en-US"/>
        </w:rPr>
        <w:t xml:space="preserve">Microsoft </w:t>
      </w:r>
      <w:r>
        <w:rPr>
          <w:lang w:val="en-US"/>
        </w:rPr>
        <w:t>Office</w:t>
      </w:r>
    </w:p>
    <w:p w14:paraId="2E037509" w14:textId="3753AC5F" w:rsidR="002B4F5E" w:rsidRPr="002B4F5E" w:rsidRDefault="002B4F5E" w:rsidP="002B4F5E">
      <w:pPr>
        <w:numPr>
          <w:ilvl w:val="0"/>
          <w:numId w:val="125"/>
        </w:numPr>
      </w:pPr>
      <w:r w:rsidRPr="002B4F5E">
        <w:rPr>
          <w:b/>
          <w:bCs/>
        </w:rPr>
        <w:t>Equipa:</w:t>
      </w:r>
      <w:r w:rsidRPr="002B4F5E">
        <w:t xml:space="preserve"> </w:t>
      </w:r>
      <w:r>
        <w:t>João Ventura e José Ferreira,</w:t>
      </w:r>
      <w:r w:rsidRPr="002B4F5E">
        <w:t xml:space="preserve"> responsáveis pela modelação, implementação </w:t>
      </w:r>
      <w:proofErr w:type="spellStart"/>
      <w:r w:rsidRPr="002B4F5E">
        <w:t>backend</w:t>
      </w:r>
      <w:proofErr w:type="spellEnd"/>
      <w:r w:rsidRPr="002B4F5E">
        <w:t xml:space="preserve">, </w:t>
      </w:r>
      <w:proofErr w:type="spellStart"/>
      <w:r w:rsidRPr="002B4F5E">
        <w:t>frontend</w:t>
      </w:r>
      <w:proofErr w:type="spellEnd"/>
      <w:r w:rsidRPr="002B4F5E">
        <w:t>, análise funcional e gestão de projeto.</w:t>
      </w:r>
    </w:p>
    <w:p w14:paraId="2D4B6EF2" w14:textId="38EFE5EC" w:rsidR="00F15A35" w:rsidRDefault="00F15A35" w:rsidP="009A36F4">
      <w:pPr>
        <w:pStyle w:val="Heading2"/>
      </w:pPr>
      <w:bookmarkStart w:id="17" w:name="_Toc218891265"/>
      <w:r>
        <w:t>Análise de Sistemas</w:t>
      </w:r>
      <w:bookmarkEnd w:id="17"/>
    </w:p>
    <w:p w14:paraId="44EE8125" w14:textId="77777777" w:rsidR="002B4F5E" w:rsidRPr="002B4F5E" w:rsidRDefault="002B4F5E" w:rsidP="002B4F5E">
      <w:r w:rsidRPr="002B4F5E">
        <w:t>A análise do sistema teve como objetivo compreender o domínio do problema, identificar utilizadores, funcionalidades e requisitos, bem como modelar a estrutura lógica e de dados que dará suporte ao sistema final.</w:t>
      </w:r>
    </w:p>
    <w:p w14:paraId="0CDD48CD" w14:textId="77777777" w:rsidR="002B4F5E" w:rsidRPr="002B4F5E" w:rsidRDefault="002B4F5E" w:rsidP="002B4F5E">
      <w:r w:rsidRPr="002B4F5E">
        <w:t>Durante esta fase, foram produzidos os seguintes artefactos:</w:t>
      </w:r>
    </w:p>
    <w:p w14:paraId="203EAA94" w14:textId="34B5EEAA" w:rsidR="002B4F5E" w:rsidRPr="009A36F4" w:rsidRDefault="002B4F5E" w:rsidP="004973B5">
      <w:pPr>
        <w:pStyle w:val="Heading3"/>
        <w:ind w:left="1276"/>
      </w:pPr>
      <w:bookmarkStart w:id="18" w:name="_Toc218891266"/>
      <w:r w:rsidRPr="009A36F4">
        <w:t>Levantamento de Requisitos — FURPS+</w:t>
      </w:r>
      <w:bookmarkEnd w:id="18"/>
    </w:p>
    <w:p w14:paraId="1F22BBE5" w14:textId="77777777" w:rsidR="002B4F5E" w:rsidRPr="009A36F4" w:rsidRDefault="002B4F5E" w:rsidP="002B4F5E">
      <w:r w:rsidRPr="009A36F4">
        <w:t>Documento onde se identificam requisitos funcionais, usabilidade, fiabilidade, desempenho, suporte e requisitos adicionais como segurança e histórico.</w:t>
      </w:r>
    </w:p>
    <w:p w14:paraId="128F08A6" w14:textId="4291CBC5" w:rsidR="002B4F5E" w:rsidRPr="009A36F4" w:rsidRDefault="002B4F5E" w:rsidP="004973B5">
      <w:pPr>
        <w:pStyle w:val="Heading3"/>
        <w:ind w:left="1276"/>
      </w:pPr>
      <w:r w:rsidRPr="009A36F4">
        <w:t xml:space="preserve"> </w:t>
      </w:r>
      <w:bookmarkStart w:id="19" w:name="_Toc218891267"/>
      <w:r w:rsidRPr="009A36F4">
        <w:t>Diagrama de Use Cases</w:t>
      </w:r>
      <w:bookmarkEnd w:id="19"/>
    </w:p>
    <w:p w14:paraId="144B9496" w14:textId="77777777" w:rsidR="002B4F5E" w:rsidRDefault="002B4F5E" w:rsidP="002B4F5E">
      <w:r w:rsidRPr="009A36F4">
        <w:lastRenderedPageBreak/>
        <w:t>Representa todas as interações possíveis entre os três perfis de utilizador (não registado, registado e administrador) e o sistema. O diagrama identifica funcionalidades como executar simulação, configurar parâmetros, consultar histórico, gerir utilizadores e visualizar estatísticas.</w:t>
      </w:r>
    </w:p>
    <w:p w14:paraId="7F7CF483" w14:textId="77777777" w:rsidR="00322FAA" w:rsidRDefault="00DB0ED0" w:rsidP="00322FAA">
      <w:pPr>
        <w:keepNext/>
        <w:jc w:val="center"/>
      </w:pPr>
      <w:r>
        <w:rPr>
          <w:noProof/>
        </w:rPr>
        <w:drawing>
          <wp:inline distT="0" distB="0" distL="0" distR="0" wp14:anchorId="496AAAF1" wp14:editId="2401D52B">
            <wp:extent cx="4257675" cy="5083792"/>
            <wp:effectExtent l="0" t="0" r="0" b="3175"/>
            <wp:docPr id="10" name="Content Placeholder 9" descr="A diagram of a flowchar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42B482E-2076-BADC-DC6B-BA70F3CD3AC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ontent Placeholder 9" descr="A diagram of a flowchart&#10;&#10;AI-generated content may be incorrect.">
                      <a:extLst>
                        <a:ext uri="{FF2B5EF4-FFF2-40B4-BE49-F238E27FC236}">
                          <a16:creationId xmlns:a16="http://schemas.microsoft.com/office/drawing/2014/main" id="{B42B482E-2076-BADC-DC6B-BA70F3CD3AC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4802" cy="509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E5B0" w14:textId="7C3927AE" w:rsidR="00DB0ED0" w:rsidRPr="009A36F4" w:rsidRDefault="00322FAA" w:rsidP="00322FAA">
      <w:pPr>
        <w:pStyle w:val="Caption"/>
      </w:pPr>
      <w:bookmarkStart w:id="20" w:name="_Toc21526243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00527">
        <w:rPr>
          <w:noProof/>
        </w:rPr>
        <w:t>1</w:t>
      </w:r>
      <w:r>
        <w:fldChar w:fldCharType="end"/>
      </w:r>
      <w:r>
        <w:rPr>
          <w:noProof/>
        </w:rPr>
        <w:t xml:space="preserve"> - Diagrama Use Cases</w:t>
      </w:r>
      <w:bookmarkEnd w:id="20"/>
    </w:p>
    <w:p w14:paraId="328FEE86" w14:textId="5A1B0893" w:rsidR="002B4F5E" w:rsidRPr="009A36F4" w:rsidRDefault="002B4F5E" w:rsidP="004973B5">
      <w:pPr>
        <w:pStyle w:val="Heading3"/>
        <w:ind w:left="1276"/>
      </w:pPr>
      <w:r w:rsidRPr="009A36F4">
        <w:t xml:space="preserve"> </w:t>
      </w:r>
      <w:bookmarkStart w:id="21" w:name="_Toc218891268"/>
      <w:r w:rsidRPr="009A36F4">
        <w:t>Descrição Estruturada do UC "Executar Simulação"</w:t>
      </w:r>
      <w:bookmarkEnd w:id="21"/>
    </w:p>
    <w:p w14:paraId="56BE4EB7" w14:textId="77777777" w:rsidR="002B4F5E" w:rsidRPr="009A36F4" w:rsidRDefault="002B4F5E" w:rsidP="002B4F5E">
      <w:r w:rsidRPr="009A36F4">
        <w:t>Inclui o cenário de sucesso principal, descrevendo passo a passo o fluxo funcional desde a introdução dos parâmetros até à visualização e armazenamento dos resultados.</w:t>
      </w:r>
    </w:p>
    <w:p w14:paraId="5DDE999F" w14:textId="54395F84" w:rsidR="002B4F5E" w:rsidRPr="009A36F4" w:rsidRDefault="002B4F5E" w:rsidP="004973B5">
      <w:pPr>
        <w:pStyle w:val="Heading3"/>
        <w:ind w:left="1276"/>
      </w:pPr>
      <w:bookmarkStart w:id="22" w:name="_Toc218891269"/>
      <w:r w:rsidRPr="009A36F4">
        <w:t>Fluxograma do UC "Executar Simulação"</w:t>
      </w:r>
      <w:bookmarkEnd w:id="22"/>
    </w:p>
    <w:p w14:paraId="3FB84C1E" w14:textId="77777777" w:rsidR="002B4F5E" w:rsidRDefault="002B4F5E" w:rsidP="002B4F5E">
      <w:r w:rsidRPr="009A36F4">
        <w:t xml:space="preserve">Representa o comportamento interno do processo, incluindo validação dos parâmetros, execução do modelo SIR, iteração por steps, cálculo de métricas </w:t>
      </w:r>
      <w:proofErr w:type="spellStart"/>
      <w:r w:rsidRPr="009A36F4">
        <w:t>Rt</w:t>
      </w:r>
      <w:proofErr w:type="spellEnd"/>
      <w:r w:rsidRPr="009A36F4">
        <w:t xml:space="preserve"> e armazenamento da informação.</w:t>
      </w:r>
    </w:p>
    <w:p w14:paraId="02DC2342" w14:textId="77777777" w:rsidR="00322FAA" w:rsidRDefault="00DB0ED0" w:rsidP="00322FAA">
      <w:pPr>
        <w:keepNext/>
      </w:pPr>
      <w:r>
        <w:rPr>
          <w:noProof/>
        </w:rPr>
        <w:lastRenderedPageBreak/>
        <w:drawing>
          <wp:inline distT="0" distB="0" distL="0" distR="0" wp14:anchorId="12CEE3B8" wp14:editId="28DD8FD4">
            <wp:extent cx="5943600" cy="6750050"/>
            <wp:effectExtent l="0" t="0" r="0" b="0"/>
            <wp:docPr id="2052" name="Picture 4" descr="2.2.4. Fluxograma do UC &quot;Executar Simulação&quot;">
              <a:extLst xmlns:a="http://schemas.openxmlformats.org/drawingml/2006/main">
                <a:ext uri="{FF2B5EF4-FFF2-40B4-BE49-F238E27FC236}">
                  <a16:creationId xmlns:a16="http://schemas.microsoft.com/office/drawing/2014/main" id="{20ADEBDB-F32B-B9EB-D696-6FE75BDCA3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Picture 4" descr="2.2.4. Fluxograma do UC &quot;Executar Simulação&quot;">
                      <a:extLst>
                        <a:ext uri="{FF2B5EF4-FFF2-40B4-BE49-F238E27FC236}">
                          <a16:creationId xmlns:a16="http://schemas.microsoft.com/office/drawing/2014/main" id="{20ADEBDB-F32B-B9EB-D696-6FE75BDCA33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5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3F85D7" w14:textId="794B8375" w:rsidR="00DB0ED0" w:rsidRPr="009A36F4" w:rsidRDefault="00322FAA" w:rsidP="00322FAA">
      <w:pPr>
        <w:pStyle w:val="Caption"/>
      </w:pPr>
      <w:bookmarkStart w:id="23" w:name="_Toc21526243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00527">
        <w:rPr>
          <w:noProof/>
        </w:rPr>
        <w:t>2</w:t>
      </w:r>
      <w:r>
        <w:fldChar w:fldCharType="end"/>
      </w:r>
      <w:r>
        <w:t xml:space="preserve">- </w:t>
      </w:r>
      <w:r w:rsidRPr="00B25AF0">
        <w:t>Fluxograma do UC "Executar Simulação"</w:t>
      </w:r>
      <w:bookmarkEnd w:id="23"/>
    </w:p>
    <w:p w14:paraId="2935769E" w14:textId="2D8B8549" w:rsidR="00CA5D0D" w:rsidRDefault="00CA5D0D">
      <w:pPr>
        <w:spacing w:after="160" w:line="278" w:lineRule="auto"/>
        <w:jc w:val="left"/>
        <w:rPr>
          <w:b/>
          <w:bCs/>
        </w:rPr>
      </w:pPr>
      <w:r>
        <w:br w:type="page"/>
      </w:r>
    </w:p>
    <w:p w14:paraId="1C4CEF32" w14:textId="51B85F86" w:rsidR="002B4F5E" w:rsidRPr="009A36F4" w:rsidRDefault="002B4F5E" w:rsidP="004973B5">
      <w:pPr>
        <w:pStyle w:val="Heading3"/>
        <w:ind w:left="1134"/>
      </w:pPr>
      <w:bookmarkStart w:id="24" w:name="_Toc218891270"/>
      <w:r w:rsidRPr="009A36F4">
        <w:lastRenderedPageBreak/>
        <w:t>Modelo de Domínio (DDD)</w:t>
      </w:r>
      <w:bookmarkEnd w:id="24"/>
    </w:p>
    <w:p w14:paraId="4E8111E7" w14:textId="6FFAD8BE" w:rsidR="002B4F5E" w:rsidRDefault="002B4F5E" w:rsidP="002B4F5E">
      <w:r w:rsidRPr="009A36F4">
        <w:t xml:space="preserve">Define as entidades, agregados e relações principais do sistema: </w:t>
      </w:r>
      <w:proofErr w:type="spellStart"/>
      <w:r w:rsidRPr="009A36F4">
        <w:t>User</w:t>
      </w:r>
      <w:r w:rsidR="0020270B">
        <w:t>s</w:t>
      </w:r>
      <w:proofErr w:type="spellEnd"/>
      <w:r w:rsidRPr="009A36F4">
        <w:t xml:space="preserve">, </w:t>
      </w:r>
      <w:proofErr w:type="spellStart"/>
      <w:r w:rsidRPr="009A36F4">
        <w:t>Simulation</w:t>
      </w:r>
      <w:r w:rsidR="0020270B">
        <w:t>s</w:t>
      </w:r>
      <w:proofErr w:type="spellEnd"/>
      <w:r w:rsidRPr="009A36F4">
        <w:t xml:space="preserve">, </w:t>
      </w:r>
      <w:proofErr w:type="spellStart"/>
      <w:r w:rsidRPr="009A36F4">
        <w:t>SimulationParameters</w:t>
      </w:r>
      <w:proofErr w:type="spellEnd"/>
      <w:r w:rsidR="00616CB4">
        <w:t xml:space="preserve"> e </w:t>
      </w:r>
      <w:proofErr w:type="spellStart"/>
      <w:r w:rsidRPr="009A36F4">
        <w:t>SimulationResults</w:t>
      </w:r>
      <w:proofErr w:type="spellEnd"/>
      <w:r w:rsidRPr="009A36F4">
        <w:t>.</w:t>
      </w:r>
    </w:p>
    <w:p w14:paraId="62D754BE" w14:textId="18BFD628" w:rsidR="00322FAA" w:rsidRDefault="0020270B" w:rsidP="00322FAA">
      <w:pPr>
        <w:keepNext/>
      </w:pPr>
      <w:r>
        <w:rPr>
          <w:noProof/>
        </w:rPr>
        <w:drawing>
          <wp:inline distT="0" distB="0" distL="0" distR="0" wp14:anchorId="2E1F62CE" wp14:editId="7E2CD3A1">
            <wp:extent cx="5939790" cy="5104765"/>
            <wp:effectExtent l="0" t="0" r="3810" b="635"/>
            <wp:docPr id="136721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10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C5CBC" w14:textId="5FADB5F3" w:rsidR="00DB0ED0" w:rsidRPr="009A36F4" w:rsidRDefault="00322FAA" w:rsidP="00322FAA">
      <w:pPr>
        <w:pStyle w:val="Caption"/>
        <w:jc w:val="both"/>
      </w:pPr>
      <w:bookmarkStart w:id="25" w:name="_Toc21526243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00527">
        <w:rPr>
          <w:noProof/>
        </w:rPr>
        <w:t>3</w:t>
      </w:r>
      <w:r>
        <w:fldChar w:fldCharType="end"/>
      </w:r>
      <w:r>
        <w:t>- M</w:t>
      </w:r>
      <w:r w:rsidRPr="003D50E0">
        <w:t>odelo de Domínio</w:t>
      </w:r>
      <w:bookmarkEnd w:id="25"/>
    </w:p>
    <w:p w14:paraId="1E7AB393" w14:textId="011D21A2" w:rsidR="00CA5D0D" w:rsidRDefault="00CA5D0D">
      <w:pPr>
        <w:spacing w:after="160" w:line="278" w:lineRule="auto"/>
        <w:jc w:val="left"/>
        <w:rPr>
          <w:b/>
          <w:bCs/>
        </w:rPr>
      </w:pPr>
      <w:r>
        <w:br w:type="page"/>
      </w:r>
    </w:p>
    <w:p w14:paraId="4898A25C" w14:textId="1152545A" w:rsidR="002B4F5E" w:rsidRPr="00D975C0" w:rsidRDefault="002B4F5E" w:rsidP="004973B5">
      <w:pPr>
        <w:pStyle w:val="Heading3"/>
        <w:ind w:left="1134"/>
      </w:pPr>
      <w:bookmarkStart w:id="26" w:name="_Toc218891271"/>
      <w:r w:rsidRPr="00D975C0">
        <w:lastRenderedPageBreak/>
        <w:t>Modelo Relacional de Dados</w:t>
      </w:r>
      <w:bookmarkEnd w:id="26"/>
    </w:p>
    <w:p w14:paraId="22997C4A" w14:textId="77777777" w:rsidR="002B4F5E" w:rsidRDefault="002B4F5E" w:rsidP="002B4F5E">
      <w:r w:rsidRPr="00D975C0">
        <w:t>O modelo foi refinado para incluir novas tabelas e campos essenciais ao modelo epidemiológico, garantindo suporte completo às simulações e à visualização gráfica.</w:t>
      </w:r>
    </w:p>
    <w:p w14:paraId="122A8EAD" w14:textId="61A3EF18" w:rsidR="00322FAA" w:rsidRDefault="00331ECA" w:rsidP="00322FAA">
      <w:pPr>
        <w:keepNext/>
      </w:pPr>
      <w:r w:rsidRPr="00331ECA">
        <w:drawing>
          <wp:inline distT="0" distB="0" distL="0" distR="0" wp14:anchorId="69184BC6" wp14:editId="0B430FC8">
            <wp:extent cx="5943600" cy="4460240"/>
            <wp:effectExtent l="0" t="0" r="0" b="0"/>
            <wp:docPr id="49005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536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76CC" w14:textId="1FA3BDF2" w:rsidR="00DB0ED0" w:rsidRPr="009A36F4" w:rsidRDefault="00322FAA" w:rsidP="00322FAA">
      <w:pPr>
        <w:pStyle w:val="Caption"/>
      </w:pPr>
      <w:bookmarkStart w:id="27" w:name="_Toc21526243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00527">
        <w:rPr>
          <w:noProof/>
        </w:rPr>
        <w:t>4</w:t>
      </w:r>
      <w:r>
        <w:fldChar w:fldCharType="end"/>
      </w:r>
      <w:r>
        <w:t xml:space="preserve"> - Modelo </w:t>
      </w:r>
      <w:r w:rsidRPr="005F04D3">
        <w:t>Relacional de Dados</w:t>
      </w:r>
      <w:bookmarkEnd w:id="27"/>
    </w:p>
    <w:p w14:paraId="0A82384D" w14:textId="03112DAB" w:rsidR="00CA5D0D" w:rsidRDefault="00CA5D0D">
      <w:pPr>
        <w:spacing w:after="160" w:line="278" w:lineRule="auto"/>
        <w:jc w:val="left"/>
        <w:rPr>
          <w:b/>
          <w:bCs/>
        </w:rPr>
      </w:pPr>
      <w:r>
        <w:br w:type="page"/>
      </w:r>
    </w:p>
    <w:p w14:paraId="7541E6B1" w14:textId="77080A5B" w:rsidR="002B4F5E" w:rsidRPr="009A36F4" w:rsidRDefault="002B4F5E" w:rsidP="004973B5">
      <w:pPr>
        <w:pStyle w:val="Heading3"/>
        <w:ind w:left="1134"/>
      </w:pPr>
      <w:bookmarkStart w:id="28" w:name="_Toc218891272"/>
      <w:r w:rsidRPr="009A36F4">
        <w:lastRenderedPageBreak/>
        <w:t>Dicionário de Dados</w:t>
      </w:r>
      <w:bookmarkEnd w:id="28"/>
    </w:p>
    <w:p w14:paraId="7C3BFCE6" w14:textId="77777777" w:rsidR="002B4F5E" w:rsidRDefault="002B4F5E" w:rsidP="002B4F5E">
      <w:r w:rsidRPr="009A36F4">
        <w:t>Documento contendo definições detalhadas de todas as tabelas, atributos, tipos de dados, restrições e relações da base de dados.</w:t>
      </w:r>
    </w:p>
    <w:p w14:paraId="6E68D1A6" w14:textId="6CC4413E" w:rsidR="00200527" w:rsidRDefault="00ED1B9E" w:rsidP="00200527">
      <w:pPr>
        <w:keepNext/>
      </w:pPr>
      <w:r w:rsidRPr="00ED1B9E">
        <w:drawing>
          <wp:inline distT="0" distB="0" distL="0" distR="0" wp14:anchorId="4007E5B4" wp14:editId="0A7D05BB">
            <wp:extent cx="5943600" cy="1884045"/>
            <wp:effectExtent l="0" t="0" r="0" b="1905"/>
            <wp:docPr id="135674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474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C568" w14:textId="3F45A090" w:rsidR="00DB0ED0" w:rsidRPr="002B4F5E" w:rsidRDefault="00200527" w:rsidP="00200527">
      <w:pPr>
        <w:pStyle w:val="Caption"/>
      </w:pPr>
      <w:bookmarkStart w:id="29" w:name="_Toc21526243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- Dicionário de Dados</w:t>
      </w:r>
      <w:bookmarkEnd w:id="29"/>
    </w:p>
    <w:p w14:paraId="4EDE8E66" w14:textId="77777777" w:rsidR="002B4F5E" w:rsidRDefault="002B4F5E" w:rsidP="00F15A35"/>
    <w:p w14:paraId="41EC012C" w14:textId="2CBB94F6" w:rsidR="00F15A35" w:rsidRDefault="00F15A35" w:rsidP="00F15A35">
      <w:pPr>
        <w:pStyle w:val="Heading2"/>
      </w:pPr>
      <w:bookmarkStart w:id="30" w:name="_Toc218891273"/>
      <w:r>
        <w:t>Estudo UI/UX</w:t>
      </w:r>
      <w:bookmarkEnd w:id="30"/>
    </w:p>
    <w:p w14:paraId="6E6F6085" w14:textId="77777777" w:rsidR="005B47E1" w:rsidRDefault="005B47E1" w:rsidP="005B47E1">
      <w:r>
        <w:t>Durante a Sprint B, foi realizado um estudo aprofundado da interface e experiência do utilizador, alinhado com os requisitos de usabilidade identificados na Sprint A.</w:t>
      </w:r>
    </w:p>
    <w:p w14:paraId="41D6BD83" w14:textId="4B9EF261" w:rsidR="005B47E1" w:rsidRDefault="005B47E1" w:rsidP="00CC016C">
      <w:pPr>
        <w:pStyle w:val="Heading3"/>
        <w:ind w:left="1134"/>
      </w:pPr>
      <w:bookmarkStart w:id="31" w:name="_Toc218891274"/>
      <w:r>
        <w:t xml:space="preserve">Prototipagem de </w:t>
      </w:r>
      <w:proofErr w:type="gramStart"/>
      <w:r>
        <w:t>Alta Fidelidade</w:t>
      </w:r>
      <w:bookmarkEnd w:id="31"/>
      <w:proofErr w:type="gramEnd"/>
    </w:p>
    <w:p w14:paraId="66311358" w14:textId="03BE4824" w:rsidR="005B47E1" w:rsidRPr="005B47E1" w:rsidRDefault="005B47E1" w:rsidP="005B47E1">
      <w:pPr>
        <w:rPr>
          <w:highlight w:val="yellow"/>
        </w:rPr>
      </w:pPr>
      <w:r w:rsidRPr="005B47E1">
        <w:rPr>
          <w:highlight w:val="yellow"/>
        </w:rPr>
        <w:t xml:space="preserve">Utilizando a plataforma </w:t>
      </w:r>
      <w:proofErr w:type="spellStart"/>
      <w:r w:rsidRPr="005B47E1">
        <w:rPr>
          <w:b/>
          <w:bCs/>
          <w:highlight w:val="yellow"/>
        </w:rPr>
        <w:t>Figma</w:t>
      </w:r>
      <w:proofErr w:type="spellEnd"/>
      <w:r w:rsidRPr="005B47E1">
        <w:rPr>
          <w:b/>
          <w:bCs/>
          <w:highlight w:val="yellow"/>
        </w:rPr>
        <w:t xml:space="preserve">, </w:t>
      </w:r>
      <w:r w:rsidRPr="005B47E1">
        <w:rPr>
          <w:highlight w:val="yellow"/>
        </w:rPr>
        <w:t xml:space="preserve">foram criados </w:t>
      </w:r>
      <w:proofErr w:type="spellStart"/>
      <w:r w:rsidRPr="005B47E1">
        <w:rPr>
          <w:highlight w:val="yellow"/>
        </w:rPr>
        <w:t>mockups</w:t>
      </w:r>
      <w:proofErr w:type="spellEnd"/>
      <w:r w:rsidRPr="005B47E1">
        <w:rPr>
          <w:highlight w:val="yellow"/>
        </w:rPr>
        <w:t xml:space="preserve"> de </w:t>
      </w:r>
      <w:proofErr w:type="gramStart"/>
      <w:r w:rsidRPr="005B47E1">
        <w:rPr>
          <w:highlight w:val="yellow"/>
        </w:rPr>
        <w:t>alta fidelidade</w:t>
      </w:r>
      <w:proofErr w:type="gramEnd"/>
      <w:r w:rsidRPr="005B47E1">
        <w:rPr>
          <w:highlight w:val="yellow"/>
        </w:rPr>
        <w:t xml:space="preserve"> que representam os ecrãs principais da aplicação:</w:t>
      </w:r>
    </w:p>
    <w:p w14:paraId="0334B679" w14:textId="26E0DC1C" w:rsidR="005B47E1" w:rsidRPr="005B47E1" w:rsidRDefault="005B47E1" w:rsidP="00AD1482">
      <w:pPr>
        <w:pStyle w:val="ListParagraph"/>
        <w:numPr>
          <w:ilvl w:val="0"/>
          <w:numId w:val="130"/>
        </w:numPr>
        <w:rPr>
          <w:highlight w:val="yellow"/>
        </w:rPr>
      </w:pPr>
      <w:r w:rsidRPr="005B47E1">
        <w:rPr>
          <w:highlight w:val="yellow"/>
        </w:rPr>
        <w:t>Página de Registo e Login: Interface minimalista com campos de validação e feedback visual claro.</w:t>
      </w:r>
    </w:p>
    <w:p w14:paraId="43C87B0F" w14:textId="77777777" w:rsidR="005B47E1" w:rsidRPr="005B47E1" w:rsidRDefault="005B47E1" w:rsidP="008E4E7F">
      <w:pPr>
        <w:pStyle w:val="ListParagraph"/>
        <w:numPr>
          <w:ilvl w:val="0"/>
          <w:numId w:val="130"/>
        </w:numPr>
        <w:rPr>
          <w:highlight w:val="yellow"/>
        </w:rPr>
      </w:pPr>
      <w:proofErr w:type="spellStart"/>
      <w:r w:rsidRPr="005B47E1">
        <w:rPr>
          <w:highlight w:val="yellow"/>
        </w:rPr>
        <w:t>Dashboard</w:t>
      </w:r>
      <w:proofErr w:type="spellEnd"/>
      <w:r w:rsidRPr="005B47E1">
        <w:rPr>
          <w:highlight w:val="yellow"/>
        </w:rPr>
        <w:t xml:space="preserve"> Principal: Organização visual hierarquizada, destacando simulações recentes e acesso rápido a funcionalidades.</w:t>
      </w:r>
    </w:p>
    <w:p w14:paraId="3D93E26B" w14:textId="77777777" w:rsidR="005B47E1" w:rsidRPr="005B47E1" w:rsidRDefault="005B47E1" w:rsidP="00F93B3A">
      <w:pPr>
        <w:pStyle w:val="ListParagraph"/>
        <w:numPr>
          <w:ilvl w:val="0"/>
          <w:numId w:val="130"/>
        </w:numPr>
        <w:rPr>
          <w:highlight w:val="yellow"/>
        </w:rPr>
      </w:pPr>
      <w:r w:rsidRPr="005B47E1">
        <w:rPr>
          <w:highlight w:val="yellow"/>
        </w:rPr>
        <w:t xml:space="preserve">Formulário de Configuração de Simulação: Layout responsivo com </w:t>
      </w:r>
      <w:proofErr w:type="spellStart"/>
      <w:r w:rsidRPr="005B47E1">
        <w:rPr>
          <w:highlight w:val="yellow"/>
        </w:rPr>
        <w:t>sliders</w:t>
      </w:r>
      <w:proofErr w:type="spellEnd"/>
      <w:r w:rsidRPr="005B47E1">
        <w:rPr>
          <w:highlight w:val="yellow"/>
        </w:rPr>
        <w:t xml:space="preserve"> e inputs numéricos para definição de parâmetros epidemiológicos.</w:t>
      </w:r>
    </w:p>
    <w:p w14:paraId="5B5C88FF" w14:textId="1BF8F5B7" w:rsidR="00C657CC" w:rsidRDefault="005B47E1" w:rsidP="00F93B3A">
      <w:pPr>
        <w:pStyle w:val="ListParagraph"/>
        <w:numPr>
          <w:ilvl w:val="0"/>
          <w:numId w:val="130"/>
        </w:numPr>
        <w:rPr>
          <w:highlight w:val="yellow"/>
        </w:rPr>
      </w:pPr>
      <w:r w:rsidRPr="005B47E1">
        <w:rPr>
          <w:highlight w:val="yellow"/>
        </w:rPr>
        <w:t xml:space="preserve">Visualização de Resultados: Área dedicada para apresentação de gráficos interativos (curvas SIR e evolução de </w:t>
      </w:r>
      <w:proofErr w:type="spellStart"/>
      <w:r w:rsidRPr="005B47E1">
        <w:rPr>
          <w:highlight w:val="yellow"/>
        </w:rPr>
        <w:t>Rt</w:t>
      </w:r>
      <w:proofErr w:type="spellEnd"/>
      <w:r w:rsidRPr="005B47E1">
        <w:rPr>
          <w:highlight w:val="yellow"/>
        </w:rPr>
        <w:t>).</w:t>
      </w:r>
    </w:p>
    <w:p w14:paraId="794D1409" w14:textId="1AB02F05" w:rsidR="005B47E1" w:rsidRDefault="005B47E1" w:rsidP="005B47E1">
      <w:pPr>
        <w:rPr>
          <w:highlight w:val="yellow"/>
        </w:rPr>
      </w:pPr>
      <w:r>
        <w:rPr>
          <w:highlight w:val="yellow"/>
        </w:rPr>
        <w:t xml:space="preserve">Foram também desenvolvidos </w:t>
      </w:r>
      <w:r w:rsidRPr="005B47E1">
        <w:rPr>
          <w:b/>
          <w:bCs/>
          <w:highlight w:val="yellow"/>
        </w:rPr>
        <w:t>Guia de Estilos</w:t>
      </w:r>
      <w:r>
        <w:rPr>
          <w:highlight w:val="yellow"/>
        </w:rPr>
        <w:t xml:space="preserve">, de acordo com o material que nos foi fornecido, bem como foram definidas duas </w:t>
      </w:r>
      <w:r w:rsidRPr="005B47E1">
        <w:rPr>
          <w:b/>
          <w:bCs/>
          <w:highlight w:val="yellow"/>
        </w:rPr>
        <w:t>Personas</w:t>
      </w:r>
      <w:r>
        <w:rPr>
          <w:b/>
          <w:bCs/>
          <w:highlight w:val="yellow"/>
        </w:rPr>
        <w:t xml:space="preserve"> </w:t>
      </w:r>
      <w:r>
        <w:rPr>
          <w:highlight w:val="yellow"/>
        </w:rPr>
        <w:t xml:space="preserve">principais </w:t>
      </w:r>
      <w:r w:rsidR="00CC016C" w:rsidRPr="00CC016C">
        <w:rPr>
          <w:highlight w:val="yellow"/>
        </w:rPr>
        <w:t>para orientar as decisões de design</w:t>
      </w:r>
      <w:r w:rsidR="00CC016C">
        <w:rPr>
          <w:highlight w:val="yellow"/>
        </w:rPr>
        <w:t>.</w:t>
      </w:r>
    </w:p>
    <w:p w14:paraId="37F7FB24" w14:textId="2CFBF163" w:rsidR="00CC016C" w:rsidRPr="00CC016C" w:rsidRDefault="00CC016C" w:rsidP="00CC016C">
      <w:pPr>
        <w:pStyle w:val="ListParagraph"/>
        <w:numPr>
          <w:ilvl w:val="0"/>
          <w:numId w:val="130"/>
        </w:numPr>
        <w:rPr>
          <w:highlight w:val="yellow"/>
        </w:rPr>
      </w:pPr>
      <w:r w:rsidRPr="00CC016C">
        <w:rPr>
          <w:highlight w:val="yellow"/>
        </w:rPr>
        <w:t>Investigador Académico: Utilizador experiente que pretende explorar diferentes cenários e exportar dados para análise externa.</w:t>
      </w:r>
    </w:p>
    <w:p w14:paraId="052627A8" w14:textId="402015FC" w:rsidR="00CC016C" w:rsidRPr="00CC016C" w:rsidRDefault="00CC016C" w:rsidP="00CC016C">
      <w:pPr>
        <w:pStyle w:val="ListParagraph"/>
        <w:numPr>
          <w:ilvl w:val="0"/>
          <w:numId w:val="130"/>
        </w:numPr>
        <w:rPr>
          <w:highlight w:val="yellow"/>
        </w:rPr>
      </w:pPr>
      <w:r w:rsidRPr="00CC016C">
        <w:rPr>
          <w:highlight w:val="yellow"/>
        </w:rPr>
        <w:lastRenderedPageBreak/>
        <w:t xml:space="preserve">Gestor de Saúde Pública: Utilizador orientado para visualização rápida e comunicação de resultados, priorizando </w:t>
      </w:r>
      <w:proofErr w:type="spellStart"/>
      <w:r w:rsidRPr="00CC016C">
        <w:rPr>
          <w:highlight w:val="yellow"/>
        </w:rPr>
        <w:t>dashboards</w:t>
      </w:r>
      <w:proofErr w:type="spellEnd"/>
      <w:r w:rsidRPr="00CC016C">
        <w:rPr>
          <w:highlight w:val="yellow"/>
        </w:rPr>
        <w:t xml:space="preserve"> intuitivos.</w:t>
      </w:r>
    </w:p>
    <w:p w14:paraId="6BB9AE06" w14:textId="5D7DBFC7" w:rsidR="00F15A35" w:rsidRDefault="00F15A35" w:rsidP="00F15A35">
      <w:pPr>
        <w:pStyle w:val="Heading2"/>
      </w:pPr>
      <w:bookmarkStart w:id="32" w:name="_Toc218891275"/>
      <w:r w:rsidRPr="00DC1278">
        <w:t>Desenvolvimento do Projeto</w:t>
      </w:r>
      <w:bookmarkEnd w:id="32"/>
    </w:p>
    <w:p w14:paraId="6E2DBD07" w14:textId="113C3DCF" w:rsidR="00F15A35" w:rsidRPr="00AF60B7" w:rsidRDefault="00C657CC" w:rsidP="00C657CC">
      <w:pPr>
        <w:pStyle w:val="Heading3"/>
        <w:ind w:left="1134"/>
        <w:jc w:val="left"/>
        <w:rPr>
          <w:highlight w:val="yellow"/>
        </w:rPr>
      </w:pPr>
      <w:bookmarkStart w:id="33" w:name="_Toc218891276"/>
      <w:proofErr w:type="spellStart"/>
      <w:r w:rsidRPr="00AF60B7">
        <w:rPr>
          <w:highlight w:val="yellow"/>
        </w:rPr>
        <w:t>Frontend</w:t>
      </w:r>
      <w:bookmarkEnd w:id="33"/>
      <w:proofErr w:type="spellEnd"/>
    </w:p>
    <w:p w14:paraId="3B30FDFA" w14:textId="6E8271FE" w:rsidR="00C657CC" w:rsidRDefault="00C657CC" w:rsidP="00C657CC">
      <w:pPr>
        <w:ind w:left="630"/>
      </w:pPr>
      <w:r w:rsidRPr="00AF60B7">
        <w:rPr>
          <w:highlight w:val="yellow"/>
        </w:rPr>
        <w:t>TBD</w:t>
      </w:r>
    </w:p>
    <w:p w14:paraId="078B9BFD" w14:textId="4F1BDAEE" w:rsidR="00C657CC" w:rsidRDefault="00C657CC" w:rsidP="00C657CC">
      <w:pPr>
        <w:pStyle w:val="Heading3"/>
        <w:ind w:left="1134"/>
      </w:pPr>
      <w:bookmarkStart w:id="34" w:name="_Toc218891277"/>
      <w:proofErr w:type="spellStart"/>
      <w:r>
        <w:t>Arquitectura</w:t>
      </w:r>
      <w:proofErr w:type="spellEnd"/>
      <w:r>
        <w:t xml:space="preserve"> </w:t>
      </w:r>
      <w:proofErr w:type="spellStart"/>
      <w:r>
        <w:t>Backend</w:t>
      </w:r>
      <w:bookmarkEnd w:id="34"/>
      <w:proofErr w:type="spellEnd"/>
    </w:p>
    <w:p w14:paraId="0AD78505" w14:textId="0D86B233" w:rsidR="00CC016C" w:rsidRDefault="00CC016C" w:rsidP="00CC016C">
      <w:r w:rsidRPr="00CC016C">
        <w:t xml:space="preserve">O </w:t>
      </w:r>
      <w:proofErr w:type="spellStart"/>
      <w:r w:rsidRPr="00CC016C">
        <w:t>backend</w:t>
      </w:r>
      <w:proofErr w:type="spellEnd"/>
      <w:r w:rsidRPr="00CC016C">
        <w:t xml:space="preserve"> foi estruturado seguindo boas práticas de desenvolvimento web, separando responsabilidades em diferentes módulos. A estrutura de ficheiros reflete esta organização modular:</w:t>
      </w:r>
    </w:p>
    <w:p w14:paraId="464BE13C" w14:textId="6FABE4A3" w:rsidR="00CC016C" w:rsidRDefault="00CC016C" w:rsidP="00CC016C">
      <w:pPr>
        <w:pStyle w:val="ListParagraph"/>
        <w:numPr>
          <w:ilvl w:val="0"/>
          <w:numId w:val="131"/>
        </w:numPr>
      </w:pPr>
      <w:r>
        <w:t xml:space="preserve">`app.py`: Ficheiro de entrada da aplicação. Inicializa o servidor </w:t>
      </w:r>
      <w:proofErr w:type="spellStart"/>
      <w:r>
        <w:t>Flask</w:t>
      </w:r>
      <w:proofErr w:type="spellEnd"/>
      <w:r>
        <w:t>, configura extensões (</w:t>
      </w:r>
      <w:proofErr w:type="spellStart"/>
      <w:r>
        <w:t>SQLAlchemy</w:t>
      </w:r>
      <w:proofErr w:type="spellEnd"/>
      <w:r>
        <w:t xml:space="preserve">, JWT, CORS) e regista os </w:t>
      </w:r>
      <w:proofErr w:type="spellStart"/>
      <w:r>
        <w:t>Blueprints</w:t>
      </w:r>
      <w:proofErr w:type="spellEnd"/>
      <w:r>
        <w:t>.</w:t>
      </w:r>
    </w:p>
    <w:p w14:paraId="680C85F3" w14:textId="7C3D0F98" w:rsidR="00CC016C" w:rsidRDefault="00CC016C" w:rsidP="00CC016C">
      <w:pPr>
        <w:pStyle w:val="ListParagraph"/>
        <w:numPr>
          <w:ilvl w:val="0"/>
          <w:numId w:val="131"/>
        </w:numPr>
      </w:pPr>
      <w:r>
        <w:t>`config.py`: Centraliza as configurações do sistema, permitindo fácil alternância entre ambientes de desenvolvimento e produção.</w:t>
      </w:r>
    </w:p>
    <w:p w14:paraId="437B9C3C" w14:textId="68184D67" w:rsidR="00CC016C" w:rsidRDefault="00CC016C" w:rsidP="00CC016C">
      <w:pPr>
        <w:pStyle w:val="ListParagraph"/>
        <w:numPr>
          <w:ilvl w:val="0"/>
          <w:numId w:val="131"/>
        </w:numPr>
      </w:pPr>
      <w:r>
        <w:t xml:space="preserve">`models.py`: Define as classes do modelo de dados utilizando o ORM </w:t>
      </w:r>
      <w:proofErr w:type="spellStart"/>
      <w:r>
        <w:t>SQLAlchemy</w:t>
      </w:r>
      <w:proofErr w:type="spellEnd"/>
      <w:r>
        <w:t>.</w:t>
      </w:r>
    </w:p>
    <w:p w14:paraId="78258548" w14:textId="1D726A6A" w:rsidR="00CC016C" w:rsidRDefault="00CC016C" w:rsidP="00CC016C">
      <w:pPr>
        <w:pStyle w:val="ListParagraph"/>
        <w:numPr>
          <w:ilvl w:val="0"/>
          <w:numId w:val="131"/>
        </w:numPr>
      </w:pPr>
      <w:r>
        <w:t>`</w:t>
      </w:r>
      <w:proofErr w:type="spellStart"/>
      <w:r>
        <w:t>routes</w:t>
      </w:r>
      <w:proofErr w:type="spellEnd"/>
      <w:r>
        <w:t xml:space="preserve">/`: Pasta que contém os </w:t>
      </w:r>
      <w:proofErr w:type="spellStart"/>
      <w:r>
        <w:t>Blueprints</w:t>
      </w:r>
      <w:proofErr w:type="spellEnd"/>
      <w:r>
        <w:t xml:space="preserve"> da API, organizados por funcionalidade:</w:t>
      </w:r>
    </w:p>
    <w:p w14:paraId="01B79EA0" w14:textId="77777777" w:rsidR="00CC016C" w:rsidRDefault="00CC016C" w:rsidP="00CC016C">
      <w:pPr>
        <w:pStyle w:val="ListParagraph"/>
        <w:numPr>
          <w:ilvl w:val="0"/>
          <w:numId w:val="132"/>
        </w:numPr>
      </w:pPr>
      <w:r>
        <w:t>`auth.py`: Autenticação e gestão de contas (registo, login).</w:t>
      </w:r>
    </w:p>
    <w:p w14:paraId="57A94FA2" w14:textId="682F82BE" w:rsidR="00CC016C" w:rsidRDefault="00CC016C" w:rsidP="00CC016C">
      <w:pPr>
        <w:pStyle w:val="ListParagraph"/>
        <w:numPr>
          <w:ilvl w:val="0"/>
          <w:numId w:val="132"/>
        </w:numPr>
      </w:pPr>
      <w:r>
        <w:t>`simulations.py`: Lógica de negócio das simulações epidemiológicas.</w:t>
      </w:r>
    </w:p>
    <w:p w14:paraId="7D71A9FB" w14:textId="77777777" w:rsidR="00CC016C" w:rsidRDefault="00CC016C" w:rsidP="00CC016C">
      <w:pPr>
        <w:pStyle w:val="ListParagraph"/>
        <w:numPr>
          <w:ilvl w:val="0"/>
          <w:numId w:val="132"/>
        </w:numPr>
      </w:pPr>
      <w:r w:rsidRPr="00CC016C">
        <w:t>`users.py`: Operações sobre o perfil do utilizador.</w:t>
      </w:r>
    </w:p>
    <w:p w14:paraId="4C86695F" w14:textId="2E6F4332" w:rsidR="00CC016C" w:rsidRDefault="00CC016C" w:rsidP="00CC016C">
      <w:pPr>
        <w:pStyle w:val="ListParagraph"/>
        <w:numPr>
          <w:ilvl w:val="0"/>
          <w:numId w:val="132"/>
        </w:numPr>
      </w:pPr>
      <w:r>
        <w:t>`</w:t>
      </w:r>
      <w:r w:rsidRPr="00CC016C">
        <w:t>stats.py`: Estatísticas globais do sistema (</w:t>
      </w:r>
      <w:proofErr w:type="spellStart"/>
      <w:r w:rsidRPr="00CC016C">
        <w:t>dashboards</w:t>
      </w:r>
      <w:proofErr w:type="spellEnd"/>
      <w:r w:rsidRPr="00CC016C">
        <w:t xml:space="preserve"> administrativos).</w:t>
      </w:r>
    </w:p>
    <w:p w14:paraId="7016FA09" w14:textId="77777777" w:rsidR="004923AB" w:rsidRDefault="004923AB" w:rsidP="004923AB"/>
    <w:p w14:paraId="7B20288A" w14:textId="39A7A94E" w:rsidR="004923AB" w:rsidRDefault="004923AB" w:rsidP="004923AB">
      <w:r w:rsidRPr="00CC016C">
        <w:t xml:space="preserve">O padrão </w:t>
      </w:r>
      <w:proofErr w:type="spellStart"/>
      <w:r w:rsidRPr="004923AB">
        <w:rPr>
          <w:b/>
          <w:bCs/>
        </w:rPr>
        <w:t>Blueprint</w:t>
      </w:r>
      <w:proofErr w:type="spellEnd"/>
      <w:r w:rsidRPr="00CC016C">
        <w:t xml:space="preserve"> do </w:t>
      </w:r>
      <w:proofErr w:type="spellStart"/>
      <w:r w:rsidRPr="00CC016C">
        <w:t>Flask</w:t>
      </w:r>
      <w:proofErr w:type="spellEnd"/>
      <w:r w:rsidRPr="00CC016C">
        <w:t xml:space="preserve"> permite organizar a aplicação em módulos independentes, facilitando a manutenção e escalabilidade:</w:t>
      </w:r>
    </w:p>
    <w:p w14:paraId="0FDF8A6E" w14:textId="77777777" w:rsidR="004923AB" w:rsidRDefault="004923AB" w:rsidP="004923AB"/>
    <w:p w14:paraId="6D0E3957" w14:textId="79E31C77" w:rsidR="00CC016C" w:rsidRDefault="00CC016C" w:rsidP="00CC016C">
      <w:r w:rsidRPr="004923AB">
        <w:t xml:space="preserve">Exemplo de Código 1: Estrutura Modular com </w:t>
      </w:r>
      <w:proofErr w:type="spellStart"/>
      <w:r w:rsidRPr="004923AB">
        <w:t>Blueprints</w:t>
      </w:r>
      <w:proofErr w:type="spellEnd"/>
      <w:r w:rsidR="004923AB">
        <w:t>:</w:t>
      </w:r>
    </w:p>
    <w:p w14:paraId="20EC26C5" w14:textId="77777777" w:rsidR="00CC016C" w:rsidRPr="00CC016C" w:rsidRDefault="00CC016C" w:rsidP="00CC016C">
      <w:pPr>
        <w:shd w:val="clear" w:color="auto" w:fill="1F1F1F"/>
        <w:spacing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```python</w:t>
      </w:r>
    </w:p>
    <w:p w14:paraId="1E98271D" w14:textId="77777777" w:rsidR="00CC016C" w:rsidRPr="00CC016C" w:rsidRDefault="00CC016C" w:rsidP="00CC016C">
      <w:pPr>
        <w:shd w:val="clear" w:color="auto" w:fill="1F1F1F"/>
        <w:spacing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# 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Ficheiro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: app.py (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excerto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)</w:t>
      </w:r>
    </w:p>
    <w:p w14:paraId="4E214B51" w14:textId="77777777" w:rsidR="00CC016C" w:rsidRPr="00CC016C" w:rsidRDefault="00CC016C" w:rsidP="00CC016C">
      <w:pPr>
        <w:shd w:val="clear" w:color="auto" w:fill="1F1F1F"/>
        <w:spacing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def 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create_app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(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config_class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=Config):</w:t>
      </w:r>
    </w:p>
    <w:p w14:paraId="6E533CB6" w14:textId="77777777" w:rsidR="00CC016C" w:rsidRPr="00CC016C" w:rsidRDefault="00CC016C" w:rsidP="00CC016C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app = Flask(__name__)</w:t>
      </w:r>
    </w:p>
    <w:p w14:paraId="0A4D0D9A" w14:textId="77777777" w:rsidR="00CC016C" w:rsidRPr="00CC016C" w:rsidRDefault="00CC016C" w:rsidP="00CC016C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app.config.from_object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(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config_class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)</w:t>
      </w:r>
    </w:p>
    <w:p w14:paraId="490F8D9C" w14:textId="77777777" w:rsidR="00CC016C" w:rsidRPr="00CC016C" w:rsidRDefault="00CC016C" w:rsidP="00CC016C">
      <w:pPr>
        <w:shd w:val="clear" w:color="auto" w:fill="1F1F1F"/>
        <w:spacing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</w:pPr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# Inicializar extensões</w:t>
      </w:r>
    </w:p>
    <w:p w14:paraId="74B86A24" w14:textId="77777777" w:rsidR="00CC016C" w:rsidRPr="00CC016C" w:rsidRDefault="00CC016C" w:rsidP="00CC016C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</w:pP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db.init_app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(app)</w:t>
      </w:r>
    </w:p>
    <w:p w14:paraId="61CCEA6D" w14:textId="77777777" w:rsidR="00CC016C" w:rsidRPr="00CC016C" w:rsidRDefault="00CC016C" w:rsidP="00CC016C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jwt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 = 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JWTManager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(app)</w:t>
      </w:r>
    </w:p>
    <w:p w14:paraId="0D4A417A" w14:textId="77777777" w:rsidR="00CC016C" w:rsidRPr="00CC016C" w:rsidRDefault="00CC016C" w:rsidP="00CC016C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CORS(app)</w:t>
      </w:r>
    </w:p>
    <w:p w14:paraId="74BE8BAE" w14:textId="77777777" w:rsidR="00CC016C" w:rsidRPr="00CC016C" w:rsidRDefault="00CC016C" w:rsidP="00CC016C">
      <w:pPr>
        <w:shd w:val="clear" w:color="auto" w:fill="1F1F1F"/>
        <w:spacing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# 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Registar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 Blueprints (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rotas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 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modulares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)</w:t>
      </w:r>
    </w:p>
    <w:p w14:paraId="4D01926A" w14:textId="77777777" w:rsidR="00CC016C" w:rsidRPr="00CC016C" w:rsidRDefault="00CC016C" w:rsidP="00CC016C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from 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routes.auth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 import 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auth_bp</w:t>
      </w:r>
      <w:proofErr w:type="spellEnd"/>
    </w:p>
    <w:p w14:paraId="505ABE41" w14:textId="77777777" w:rsidR="00CC016C" w:rsidRPr="00CC016C" w:rsidRDefault="00CC016C" w:rsidP="00CC016C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from 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routes.simulations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 import 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simulations_bp</w:t>
      </w:r>
      <w:proofErr w:type="spellEnd"/>
    </w:p>
    <w:p w14:paraId="4441A3F9" w14:textId="77777777" w:rsidR="00CC016C" w:rsidRPr="00CC016C" w:rsidRDefault="00CC016C" w:rsidP="00CC016C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from 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routes.stats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 import 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stats_bp</w:t>
      </w:r>
      <w:proofErr w:type="spellEnd"/>
    </w:p>
    <w:p w14:paraId="253C5190" w14:textId="77777777" w:rsidR="00CC016C" w:rsidRPr="00CC016C" w:rsidRDefault="00CC016C" w:rsidP="00CC016C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lastRenderedPageBreak/>
        <w:t xml:space="preserve">from 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routes.users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 import 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users_bp</w:t>
      </w:r>
      <w:proofErr w:type="spellEnd"/>
    </w:p>
    <w:p w14:paraId="1611CD71" w14:textId="77777777" w:rsidR="00CC016C" w:rsidRPr="00CC016C" w:rsidRDefault="00CC016C" w:rsidP="00CC016C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app.register_blueprint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(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auth_bp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, 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url_prefix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='/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api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/auth')</w:t>
      </w:r>
    </w:p>
    <w:p w14:paraId="44033082" w14:textId="77777777" w:rsidR="00CC016C" w:rsidRPr="00CC016C" w:rsidRDefault="00CC016C" w:rsidP="00CC016C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app.register_blueprint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(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simulations_bp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, 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url_prefix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='/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api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/simulations')</w:t>
      </w:r>
    </w:p>
    <w:p w14:paraId="4968B781" w14:textId="77777777" w:rsidR="00CC016C" w:rsidRPr="00CC016C" w:rsidRDefault="00CC016C" w:rsidP="00CC016C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app.register_blueprint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(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stats_bp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, 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url_prefix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='/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api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/stats')</w:t>
      </w:r>
    </w:p>
    <w:p w14:paraId="5154A641" w14:textId="77777777" w:rsidR="00CC016C" w:rsidRPr="00CC016C" w:rsidRDefault="00CC016C" w:rsidP="00CC016C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app.register_blueprint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(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users_bp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, 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url_prefix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='/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api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/users')</w:t>
      </w:r>
    </w:p>
    <w:p w14:paraId="377AF603" w14:textId="77777777" w:rsidR="00CC016C" w:rsidRPr="00CC016C" w:rsidRDefault="00CC016C" w:rsidP="00CC016C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</w:pP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return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 xml:space="preserve"> app</w:t>
      </w:r>
    </w:p>
    <w:p w14:paraId="033CA83C" w14:textId="77777777" w:rsidR="00CC016C" w:rsidRPr="00CC016C" w:rsidRDefault="00CC016C" w:rsidP="00CC016C">
      <w:pPr>
        <w:shd w:val="clear" w:color="auto" w:fill="1F1F1F"/>
        <w:spacing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</w:pPr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```</w:t>
      </w:r>
    </w:p>
    <w:p w14:paraId="45821CF8" w14:textId="77777777" w:rsidR="00CC016C" w:rsidRDefault="00CC016C" w:rsidP="00CC016C"/>
    <w:p w14:paraId="7676711E" w14:textId="77777777" w:rsidR="00CC016C" w:rsidRDefault="00CC016C" w:rsidP="00CC016C"/>
    <w:p w14:paraId="6E1F7F81" w14:textId="0C175BBC" w:rsidR="00C657CC" w:rsidRDefault="00C657CC" w:rsidP="00C657CC">
      <w:pPr>
        <w:pStyle w:val="Heading3"/>
        <w:ind w:left="1134"/>
      </w:pPr>
      <w:bookmarkStart w:id="35" w:name="_Toc218891278"/>
      <w:r>
        <w:t>Base de Dados e Persistência</w:t>
      </w:r>
      <w:bookmarkEnd w:id="35"/>
    </w:p>
    <w:p w14:paraId="6C23D43B" w14:textId="29215830" w:rsidR="00CC016C" w:rsidRPr="00CC016C" w:rsidRDefault="00CC016C" w:rsidP="00CC016C">
      <w:r w:rsidRPr="00CC016C">
        <w:t xml:space="preserve">Inicialmente planeada em </w:t>
      </w:r>
      <w:proofErr w:type="spellStart"/>
      <w:r w:rsidRPr="00CC016C">
        <w:t>SQLite</w:t>
      </w:r>
      <w:proofErr w:type="spellEnd"/>
      <w:r w:rsidRPr="00CC016C">
        <w:t xml:space="preserve"> pela sua simplicidade, a base de dados foi migrada para </w:t>
      </w:r>
      <w:proofErr w:type="spellStart"/>
      <w:r w:rsidRPr="00CC016C">
        <w:rPr>
          <w:b/>
          <w:bCs/>
        </w:rPr>
        <w:t>PostgreSQL</w:t>
      </w:r>
      <w:proofErr w:type="spellEnd"/>
      <w:r>
        <w:rPr>
          <w:b/>
          <w:bCs/>
        </w:rPr>
        <w:t xml:space="preserve"> </w:t>
      </w:r>
      <w:r w:rsidRPr="00CC016C">
        <w:t>durante a Sprint B. Esta decisão técnica foi motivada por:</w:t>
      </w:r>
    </w:p>
    <w:p w14:paraId="37747DC1" w14:textId="77777777" w:rsidR="00CC016C" w:rsidRDefault="00CC016C" w:rsidP="00DC42BF">
      <w:pPr>
        <w:pStyle w:val="ListParagraph"/>
        <w:numPr>
          <w:ilvl w:val="0"/>
          <w:numId w:val="133"/>
        </w:numPr>
      </w:pPr>
      <w:r w:rsidRPr="00CC016C">
        <w:t xml:space="preserve">Escalabilidade: </w:t>
      </w:r>
      <w:proofErr w:type="spellStart"/>
      <w:r w:rsidRPr="00CC016C">
        <w:t>PostgreSQL</w:t>
      </w:r>
      <w:proofErr w:type="spellEnd"/>
      <w:r w:rsidRPr="00CC016C">
        <w:t xml:space="preserve"> suporta melhor operações concorrentes e volumes de dados superiores.</w:t>
      </w:r>
    </w:p>
    <w:p w14:paraId="16EC5E49" w14:textId="77777777" w:rsidR="00CC016C" w:rsidRDefault="00CC016C" w:rsidP="00110154">
      <w:pPr>
        <w:pStyle w:val="ListParagraph"/>
        <w:numPr>
          <w:ilvl w:val="0"/>
          <w:numId w:val="133"/>
        </w:numPr>
      </w:pPr>
      <w:proofErr w:type="spellStart"/>
      <w:r w:rsidRPr="00CC016C">
        <w:t>Deploy</w:t>
      </w:r>
      <w:proofErr w:type="spellEnd"/>
      <w:r w:rsidRPr="00CC016C">
        <w:t xml:space="preserve"> </w:t>
      </w:r>
      <w:proofErr w:type="spellStart"/>
      <w:r w:rsidRPr="00CC016C">
        <w:t>Cloud</w:t>
      </w:r>
      <w:proofErr w:type="spellEnd"/>
      <w:r w:rsidRPr="00CC016C">
        <w:t xml:space="preserve">: A instância gerida no </w:t>
      </w:r>
      <w:r w:rsidRPr="00CC016C">
        <w:rPr>
          <w:b/>
          <w:bCs/>
        </w:rPr>
        <w:t>Render</w:t>
      </w:r>
      <w:r w:rsidRPr="00CC016C">
        <w:t xml:space="preserve"> permite acesso remoto seguro e backup automático.</w:t>
      </w:r>
    </w:p>
    <w:p w14:paraId="79920FFA" w14:textId="07C2ADA7" w:rsidR="00CC016C" w:rsidRDefault="00CC016C" w:rsidP="00110154">
      <w:pPr>
        <w:pStyle w:val="ListParagraph"/>
        <w:numPr>
          <w:ilvl w:val="0"/>
          <w:numId w:val="133"/>
        </w:numPr>
      </w:pPr>
      <w:r w:rsidRPr="00CC016C">
        <w:t xml:space="preserve">Integridade Referencial: Suporte robusto para </w:t>
      </w:r>
      <w:proofErr w:type="spellStart"/>
      <w:r w:rsidRPr="00CC016C">
        <w:t>Foreign</w:t>
      </w:r>
      <w:proofErr w:type="spellEnd"/>
      <w:r w:rsidRPr="00CC016C">
        <w:t xml:space="preserve"> </w:t>
      </w:r>
      <w:proofErr w:type="spellStart"/>
      <w:r w:rsidRPr="00CC016C">
        <w:t>Keys</w:t>
      </w:r>
      <w:proofErr w:type="spellEnd"/>
      <w:r w:rsidRPr="00CC016C">
        <w:t xml:space="preserve"> e transações complexas.</w:t>
      </w:r>
    </w:p>
    <w:p w14:paraId="76E7393F" w14:textId="77777777" w:rsidR="00CC016C" w:rsidRPr="00CC016C" w:rsidRDefault="00CC016C" w:rsidP="00CC016C">
      <w:pPr>
        <w:pStyle w:val="ListParagraph"/>
      </w:pPr>
    </w:p>
    <w:p w14:paraId="512B7962" w14:textId="77777777" w:rsidR="00CC016C" w:rsidRDefault="00CC016C" w:rsidP="00CC016C">
      <w:r w:rsidRPr="00CC016C">
        <w:t xml:space="preserve">A comunicação com a base de dados é realizada através do </w:t>
      </w:r>
      <w:proofErr w:type="spellStart"/>
      <w:r w:rsidRPr="00CC016C">
        <w:rPr>
          <w:b/>
          <w:bCs/>
        </w:rPr>
        <w:t>SQLAlchemy</w:t>
      </w:r>
      <w:proofErr w:type="spellEnd"/>
      <w:r w:rsidRPr="00CC016C">
        <w:rPr>
          <w:b/>
          <w:bCs/>
        </w:rPr>
        <w:t xml:space="preserve"> ORM</w:t>
      </w:r>
      <w:r w:rsidRPr="00CC016C">
        <w:t xml:space="preserve">, abstração que permite escrever código </w:t>
      </w:r>
      <w:proofErr w:type="spellStart"/>
      <w:r w:rsidRPr="00CC016C">
        <w:t>Python</w:t>
      </w:r>
      <w:proofErr w:type="spellEnd"/>
      <w:r w:rsidRPr="00CC016C">
        <w:t xml:space="preserve"> em vez de SQL direto, aumentando a portabilidade e segurança (prevenção de SQL </w:t>
      </w:r>
      <w:proofErr w:type="spellStart"/>
      <w:r w:rsidRPr="00CC016C">
        <w:t>Injection</w:t>
      </w:r>
      <w:proofErr w:type="spellEnd"/>
      <w:r w:rsidRPr="00CC016C">
        <w:t>).</w:t>
      </w:r>
    </w:p>
    <w:p w14:paraId="1F2D4F07" w14:textId="77777777" w:rsidR="00B11A43" w:rsidRDefault="00B11A43" w:rsidP="00B11A43">
      <w:pPr>
        <w:rPr>
          <w:b/>
          <w:bCs/>
        </w:rPr>
      </w:pPr>
    </w:p>
    <w:p w14:paraId="129E9AF0" w14:textId="01FE9881" w:rsidR="00B11A43" w:rsidRPr="00B11A43" w:rsidRDefault="00CC016C" w:rsidP="00B11A43">
      <w:pPr>
        <w:rPr>
          <w:b/>
          <w:bCs/>
        </w:rPr>
      </w:pPr>
      <w:r w:rsidRPr="00B11A43">
        <w:rPr>
          <w:b/>
          <w:bCs/>
        </w:rPr>
        <w:t>Modelo de Dados Implementado</w:t>
      </w:r>
    </w:p>
    <w:p w14:paraId="25DA4B72" w14:textId="78D45E90" w:rsidR="00CC016C" w:rsidRDefault="00B11A43" w:rsidP="00B11A43">
      <w:r w:rsidRPr="00B11A43">
        <w:t>As principais tabelas implementadas refletem o modelo relacional definido na Sprint A:</w:t>
      </w:r>
    </w:p>
    <w:p w14:paraId="774EA826" w14:textId="77777777" w:rsidR="00B11A43" w:rsidRDefault="00B11A43" w:rsidP="000863D1">
      <w:pPr>
        <w:pStyle w:val="ListParagraph"/>
        <w:numPr>
          <w:ilvl w:val="0"/>
          <w:numId w:val="134"/>
        </w:numPr>
      </w:pPr>
      <w:r w:rsidRPr="00B11A43">
        <w:t>`</w:t>
      </w:r>
      <w:proofErr w:type="spellStart"/>
      <w:r w:rsidRPr="00B11A43">
        <w:t>users</w:t>
      </w:r>
      <w:proofErr w:type="spellEnd"/>
      <w:r w:rsidRPr="00B11A43">
        <w:t xml:space="preserve">`: Armazena credenciais (email, password </w:t>
      </w:r>
      <w:proofErr w:type="spellStart"/>
      <w:r w:rsidRPr="00B11A43">
        <w:t>hash</w:t>
      </w:r>
      <w:proofErr w:type="spellEnd"/>
      <w:r w:rsidRPr="00B11A43">
        <w:t>) e perfil (nome, data de nascimento, imagem).</w:t>
      </w:r>
    </w:p>
    <w:p w14:paraId="116B1EFC" w14:textId="77777777" w:rsidR="00B11A43" w:rsidRDefault="00B11A43" w:rsidP="00B11A43">
      <w:pPr>
        <w:pStyle w:val="ListParagraph"/>
        <w:numPr>
          <w:ilvl w:val="0"/>
          <w:numId w:val="134"/>
        </w:numPr>
      </w:pPr>
      <w:r w:rsidRPr="00B11A43">
        <w:t>`</w:t>
      </w:r>
      <w:proofErr w:type="spellStart"/>
      <w:r w:rsidRPr="00B11A43">
        <w:t>simulations</w:t>
      </w:r>
      <w:proofErr w:type="spellEnd"/>
      <w:r w:rsidRPr="00B11A43">
        <w:t>`: Regista cada simulação criada, associada a um utilizador.</w:t>
      </w:r>
    </w:p>
    <w:p w14:paraId="1727C83B" w14:textId="77777777" w:rsidR="00B11A43" w:rsidRDefault="00B11A43" w:rsidP="00F80695">
      <w:pPr>
        <w:pStyle w:val="ListParagraph"/>
        <w:numPr>
          <w:ilvl w:val="0"/>
          <w:numId w:val="134"/>
        </w:numPr>
      </w:pPr>
      <w:r w:rsidRPr="00B11A43">
        <w:t>`</w:t>
      </w:r>
      <w:proofErr w:type="spellStart"/>
      <w:r w:rsidRPr="00B11A43">
        <w:t>simulation_parameters</w:t>
      </w:r>
      <w:proofErr w:type="spellEnd"/>
      <w:r w:rsidRPr="00B11A43">
        <w:t xml:space="preserve">`: Guarda os inputs da simulação (População, Beta, </w:t>
      </w:r>
      <w:proofErr w:type="spellStart"/>
      <w:r w:rsidRPr="00B11A43">
        <w:t>Gamma</w:t>
      </w:r>
      <w:proofErr w:type="spellEnd"/>
      <w:r w:rsidRPr="00B11A43">
        <w:t>, Duração) numa relação 1-para-1.</w:t>
      </w:r>
    </w:p>
    <w:p w14:paraId="40103692" w14:textId="77777777" w:rsidR="00B11A43" w:rsidRDefault="00B11A43" w:rsidP="0054146B">
      <w:pPr>
        <w:pStyle w:val="ListParagraph"/>
        <w:numPr>
          <w:ilvl w:val="0"/>
          <w:numId w:val="134"/>
        </w:numPr>
      </w:pPr>
      <w:r w:rsidRPr="00B11A43">
        <w:t>`</w:t>
      </w:r>
      <w:proofErr w:type="spellStart"/>
      <w:r w:rsidRPr="00B11A43">
        <w:t>simulation_steps</w:t>
      </w:r>
      <w:proofErr w:type="spellEnd"/>
      <w:r w:rsidRPr="00B11A43">
        <w:t>`: Tabela detalhada que armazena os resultados de cada passo temporal (dia) da simulação.</w:t>
      </w:r>
    </w:p>
    <w:p w14:paraId="0B0EFEFC" w14:textId="2A404119" w:rsidR="00B11A43" w:rsidRDefault="00B11A43" w:rsidP="0054146B">
      <w:pPr>
        <w:pStyle w:val="ListParagraph"/>
        <w:numPr>
          <w:ilvl w:val="0"/>
          <w:numId w:val="134"/>
        </w:numPr>
      </w:pPr>
      <w:r w:rsidRPr="00B11A43">
        <w:t xml:space="preserve">Tabelas de </w:t>
      </w:r>
      <w:proofErr w:type="spellStart"/>
      <w:r w:rsidRPr="00B11A43">
        <w:t>Lookup</w:t>
      </w:r>
      <w:proofErr w:type="spellEnd"/>
      <w:r w:rsidRPr="00B11A43">
        <w:t>: `</w:t>
      </w:r>
      <w:proofErr w:type="spellStart"/>
      <w:r w:rsidRPr="00B11A43">
        <w:t>user_types</w:t>
      </w:r>
      <w:proofErr w:type="spellEnd"/>
      <w:r w:rsidRPr="00B11A43">
        <w:t>`, `</w:t>
      </w:r>
      <w:proofErr w:type="spellStart"/>
      <w:r w:rsidRPr="00B11A43">
        <w:t>user_status</w:t>
      </w:r>
      <w:proofErr w:type="spellEnd"/>
      <w:r w:rsidRPr="00B11A43">
        <w:t>`, `genders`, `</w:t>
      </w:r>
      <w:proofErr w:type="spellStart"/>
      <w:r w:rsidRPr="00B11A43">
        <w:t>simulation_status</w:t>
      </w:r>
      <w:proofErr w:type="spellEnd"/>
      <w:r w:rsidRPr="00B11A43">
        <w:t>` para normalização e integridade.</w:t>
      </w:r>
    </w:p>
    <w:p w14:paraId="40C913D5" w14:textId="77777777" w:rsidR="004923AB" w:rsidRPr="00B11A43" w:rsidRDefault="004923AB" w:rsidP="0054146B">
      <w:pPr>
        <w:pStyle w:val="ListParagraph"/>
        <w:numPr>
          <w:ilvl w:val="0"/>
          <w:numId w:val="134"/>
        </w:numPr>
      </w:pPr>
    </w:p>
    <w:p w14:paraId="5AAE75C1" w14:textId="6711644C" w:rsidR="00B11A43" w:rsidRPr="00B11A43" w:rsidRDefault="00B11A43" w:rsidP="00B11A43">
      <w:r w:rsidRPr="00B11A43">
        <w:t xml:space="preserve">Exemplo de Código 2: Definição de Modelo com </w:t>
      </w:r>
      <w:proofErr w:type="spellStart"/>
      <w:r w:rsidRPr="00B11A43">
        <w:t>SQLAlchemy</w:t>
      </w:r>
      <w:proofErr w:type="spellEnd"/>
      <w:r>
        <w:t>:</w:t>
      </w:r>
    </w:p>
    <w:p w14:paraId="529839DA" w14:textId="77777777" w:rsidR="00CC016C" w:rsidRPr="00CC016C" w:rsidRDefault="00CC016C" w:rsidP="00CC016C">
      <w:pPr>
        <w:shd w:val="clear" w:color="auto" w:fill="1F1F1F"/>
        <w:spacing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</w:pPr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```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python</w:t>
      </w:r>
      <w:proofErr w:type="spellEnd"/>
    </w:p>
    <w:p w14:paraId="34F03132" w14:textId="77777777" w:rsidR="00CC016C" w:rsidRPr="00CC016C" w:rsidRDefault="00CC016C" w:rsidP="00CC016C">
      <w:pPr>
        <w:shd w:val="clear" w:color="auto" w:fill="1F1F1F"/>
        <w:spacing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</w:pPr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lastRenderedPageBreak/>
        <w:t># Ficheiro: models.py (excerto)</w:t>
      </w:r>
    </w:p>
    <w:p w14:paraId="7D9C0C33" w14:textId="77777777" w:rsidR="00CC016C" w:rsidRPr="00CC016C" w:rsidRDefault="00CC016C" w:rsidP="00CC016C">
      <w:pPr>
        <w:shd w:val="clear" w:color="auto" w:fill="1F1F1F"/>
        <w:spacing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</w:pP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class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 xml:space="preserve"> 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User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(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db.Model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):</w:t>
      </w:r>
    </w:p>
    <w:p w14:paraId="668CF3D7" w14:textId="77777777" w:rsidR="00CC016C" w:rsidRPr="00CC016C" w:rsidRDefault="00CC016C" w:rsidP="00CC016C">
      <w:pPr>
        <w:shd w:val="clear" w:color="auto" w:fill="1F1F1F"/>
        <w:spacing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</w:pPr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"""</w:t>
      </w:r>
    </w:p>
    <w:p w14:paraId="48736DED" w14:textId="77777777" w:rsidR="00CC016C" w:rsidRPr="00CC016C" w:rsidRDefault="00CC016C" w:rsidP="00B11A43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</w:pPr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Tabela principal de Utilizadores.</w:t>
      </w:r>
    </w:p>
    <w:p w14:paraId="0F4CE961" w14:textId="77777777" w:rsidR="00CC016C" w:rsidRPr="00CC016C" w:rsidRDefault="00CC016C" w:rsidP="00B11A43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</w:pPr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Guarda informação de perfil e credenciais.</w:t>
      </w:r>
    </w:p>
    <w:p w14:paraId="14A1DE45" w14:textId="77777777" w:rsidR="00CC016C" w:rsidRPr="00CC016C" w:rsidRDefault="00CC016C" w:rsidP="00CC016C">
      <w:pPr>
        <w:shd w:val="clear" w:color="auto" w:fill="1F1F1F"/>
        <w:spacing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"""</w:t>
      </w:r>
    </w:p>
    <w:p w14:paraId="20D8C11B" w14:textId="77777777" w:rsidR="00CC016C" w:rsidRPr="00CC016C" w:rsidRDefault="00CC016C" w:rsidP="00B11A43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__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tablename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__ = 'users'</w:t>
      </w:r>
    </w:p>
    <w:p w14:paraId="3674D996" w14:textId="77777777" w:rsidR="00CC016C" w:rsidRPr="00CC016C" w:rsidRDefault="00CC016C" w:rsidP="00B11A43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id = 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db.Column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(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db.Integer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, 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primary_key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=True)</w:t>
      </w:r>
    </w:p>
    <w:p w14:paraId="3BCC32D9" w14:textId="77777777" w:rsidR="00CC016C" w:rsidRPr="00CC016C" w:rsidRDefault="00CC016C" w:rsidP="00B11A43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name = 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db.Column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(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db.String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(100), nullable=True)</w:t>
      </w:r>
    </w:p>
    <w:p w14:paraId="23C78321" w14:textId="77777777" w:rsidR="00CC016C" w:rsidRPr="00CC016C" w:rsidRDefault="00CC016C" w:rsidP="00B11A43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email = 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db.Column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(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db.String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(100), unique=True, nullable=False)</w:t>
      </w:r>
    </w:p>
    <w:p w14:paraId="37FE49BA" w14:textId="77777777" w:rsidR="00CC016C" w:rsidRPr="00CC016C" w:rsidRDefault="00CC016C" w:rsidP="00B11A43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password_hash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 = 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db.Column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(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db.String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(255), nullable=False)</w:t>
      </w:r>
    </w:p>
    <w:p w14:paraId="315F3C03" w14:textId="77777777" w:rsidR="00CC016C" w:rsidRPr="00CC016C" w:rsidRDefault="00CC016C" w:rsidP="00B11A43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birth_date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 = 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db.Column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(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db.Date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, nullable=True)</w:t>
      </w:r>
    </w:p>
    <w:p w14:paraId="2D8E17F5" w14:textId="77777777" w:rsidR="00CC016C" w:rsidRPr="00CC016C" w:rsidRDefault="00CC016C" w:rsidP="00B11A43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img_url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 = 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db.Column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(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db.String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(255), nullable=True)</w:t>
      </w:r>
    </w:p>
    <w:p w14:paraId="3F39D5D0" w14:textId="77777777" w:rsidR="00CC016C" w:rsidRPr="00CC016C" w:rsidRDefault="00CC016C" w:rsidP="00B11A43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created_at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 = 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db.Column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(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db.DateTime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, default=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datetime.utcnow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)</w:t>
      </w:r>
    </w:p>
    <w:p w14:paraId="28CC752A" w14:textId="77777777" w:rsidR="00CC016C" w:rsidRPr="00CC016C" w:rsidRDefault="00CC016C" w:rsidP="00B11A43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# Chaves 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Estrangeiras</w:t>
      </w:r>
      <w:proofErr w:type="spellEnd"/>
    </w:p>
    <w:p w14:paraId="46B7959D" w14:textId="77777777" w:rsidR="00CC016C" w:rsidRPr="00CC016C" w:rsidRDefault="00CC016C" w:rsidP="00B11A43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gender_id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 = 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db.Column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(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db.Integer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, 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db.ForeignKey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('genders.id'))</w:t>
      </w:r>
    </w:p>
    <w:p w14:paraId="0BF37B36" w14:textId="77777777" w:rsidR="00CC016C" w:rsidRPr="00CC016C" w:rsidRDefault="00CC016C" w:rsidP="00B11A43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user_type_id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 = 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db.Column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(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db.Integer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, 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db.ForeignKey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('user_types.id'))</w:t>
      </w:r>
    </w:p>
    <w:p w14:paraId="16CA6B8F" w14:textId="77777777" w:rsidR="00CC016C" w:rsidRDefault="00CC016C" w:rsidP="00B11A43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user_status_id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 = 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db.Column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(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db.Integer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, 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db.ForeignKey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('user_status.id'))</w:t>
      </w:r>
    </w:p>
    <w:p w14:paraId="6086EFAD" w14:textId="77777777" w:rsidR="00B11A43" w:rsidRPr="00CC016C" w:rsidRDefault="00B11A43" w:rsidP="00B11A43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</w:p>
    <w:p w14:paraId="6E8D157A" w14:textId="77777777" w:rsidR="00CC016C" w:rsidRPr="00CC016C" w:rsidRDefault="00CC016C" w:rsidP="00B11A43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</w:pPr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# Relação com simulações</w:t>
      </w:r>
    </w:p>
    <w:p w14:paraId="357DE2EE" w14:textId="77777777" w:rsidR="00CC016C" w:rsidRPr="00CC016C" w:rsidRDefault="00CC016C" w:rsidP="00B11A43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</w:pP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simulations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 xml:space="preserve"> = 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db.relationship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('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Simulation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 xml:space="preserve">', 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backref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='</w:t>
      </w:r>
      <w:proofErr w:type="spellStart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creator</w:t>
      </w:r>
      <w:proofErr w:type="spellEnd"/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')</w:t>
      </w:r>
    </w:p>
    <w:p w14:paraId="397796CF" w14:textId="77777777" w:rsidR="00CC016C" w:rsidRPr="00CC016C" w:rsidRDefault="00CC016C" w:rsidP="00B11A43">
      <w:pPr>
        <w:shd w:val="clear" w:color="auto" w:fill="1F1F1F"/>
        <w:spacing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</w:pPr>
      <w:r w:rsidRPr="00CC016C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```</w:t>
      </w:r>
    </w:p>
    <w:p w14:paraId="65251A6C" w14:textId="428D2C4E" w:rsidR="00CC016C" w:rsidRDefault="00CC016C" w:rsidP="00CC016C"/>
    <w:p w14:paraId="4C90E6B6" w14:textId="77777777" w:rsidR="00B11A43" w:rsidRDefault="00B11A43" w:rsidP="00B11A43">
      <w:r>
        <w:t>A utilização de `</w:t>
      </w:r>
      <w:proofErr w:type="spellStart"/>
      <w:r>
        <w:t>db.relationship</w:t>
      </w:r>
      <w:proofErr w:type="spellEnd"/>
      <w:r>
        <w:t>` permite navegar facilmente entre entidades relacionadas (</w:t>
      </w:r>
      <w:proofErr w:type="spellStart"/>
      <w:r>
        <w:t>ex</w:t>
      </w:r>
      <w:proofErr w:type="spellEnd"/>
      <w:r>
        <w:t>: `</w:t>
      </w:r>
      <w:proofErr w:type="spellStart"/>
      <w:r>
        <w:t>user.simulations</w:t>
      </w:r>
      <w:proofErr w:type="spellEnd"/>
      <w:r>
        <w:t>` retorna todas as simulações de um utilizador).</w:t>
      </w:r>
    </w:p>
    <w:p w14:paraId="1C0A567B" w14:textId="77777777" w:rsidR="00B11A43" w:rsidRDefault="00B11A43" w:rsidP="00B11A43"/>
    <w:p w14:paraId="6DEFBDEA" w14:textId="53A46B79" w:rsidR="00B11A43" w:rsidRDefault="00B11A43" w:rsidP="00B11A43">
      <w:pPr>
        <w:pStyle w:val="Heading3"/>
        <w:ind w:left="1276"/>
      </w:pPr>
      <w:bookmarkStart w:id="36" w:name="_Toc218891279"/>
      <w:r>
        <w:t>API REST e Rotas</w:t>
      </w:r>
      <w:bookmarkEnd w:id="36"/>
    </w:p>
    <w:p w14:paraId="2155A622" w14:textId="4DCA76E1" w:rsidR="00B11A43" w:rsidRDefault="00B11A43" w:rsidP="00B11A43">
      <w:r>
        <w:t xml:space="preserve">A comunicação entre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 xml:space="preserve"> é realizada através de uma API REST que responde em formato </w:t>
      </w:r>
      <w:r w:rsidRPr="00B11A43">
        <w:rPr>
          <w:b/>
          <w:bCs/>
        </w:rPr>
        <w:t>JSON</w:t>
      </w:r>
      <w:r>
        <w:t xml:space="preserve">. Os principais </w:t>
      </w:r>
      <w:proofErr w:type="spellStart"/>
      <w:r>
        <w:t>endpoints</w:t>
      </w:r>
      <w:proofErr w:type="spellEnd"/>
      <w:r>
        <w:t xml:space="preserve"> desenvolvidos na Sprint B incluem:</w:t>
      </w:r>
    </w:p>
    <w:p w14:paraId="658D1A26" w14:textId="77777777" w:rsidR="00B11A43" w:rsidRDefault="00B11A43" w:rsidP="00B11A43">
      <w:pPr>
        <w:pStyle w:val="ListParagraph"/>
        <w:numPr>
          <w:ilvl w:val="0"/>
          <w:numId w:val="135"/>
        </w:numPr>
      </w:pPr>
      <w:r>
        <w:t>POST `/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>`: Criação de nova conta de utilizador.</w:t>
      </w:r>
    </w:p>
    <w:p w14:paraId="203A0D5D" w14:textId="77777777" w:rsidR="00B11A43" w:rsidRDefault="00B11A43" w:rsidP="00B11A43">
      <w:pPr>
        <w:pStyle w:val="ListParagraph"/>
        <w:numPr>
          <w:ilvl w:val="0"/>
          <w:numId w:val="135"/>
        </w:numPr>
      </w:pPr>
      <w:r>
        <w:t>POST `/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 xml:space="preserve">/login`: Autenticação e emissão de </w:t>
      </w:r>
      <w:proofErr w:type="spellStart"/>
      <w:r>
        <w:t>Token</w:t>
      </w:r>
      <w:proofErr w:type="spellEnd"/>
      <w:r>
        <w:t xml:space="preserve"> JWT.</w:t>
      </w:r>
    </w:p>
    <w:p w14:paraId="119AEDF5" w14:textId="77777777" w:rsidR="00B11A43" w:rsidRDefault="00B11A43" w:rsidP="005A7DFF">
      <w:pPr>
        <w:pStyle w:val="ListParagraph"/>
        <w:numPr>
          <w:ilvl w:val="0"/>
          <w:numId w:val="135"/>
        </w:numPr>
      </w:pPr>
      <w:r>
        <w:t>POST `/</w:t>
      </w:r>
      <w:proofErr w:type="spellStart"/>
      <w:r>
        <w:t>api</w:t>
      </w:r>
      <w:proofErr w:type="spellEnd"/>
      <w:r>
        <w:t>/</w:t>
      </w:r>
      <w:proofErr w:type="spellStart"/>
      <w:r>
        <w:t>simulations</w:t>
      </w:r>
      <w:proofErr w:type="spellEnd"/>
      <w:r>
        <w:t xml:space="preserve">/`: </w:t>
      </w:r>
      <w:proofErr w:type="gramStart"/>
      <w:r>
        <w:t>Cria uma nova</w:t>
      </w:r>
      <w:proofErr w:type="gramEnd"/>
      <w:r>
        <w:t xml:space="preserve"> simulação, executa o algoritmo SIR e guarda os resultados.</w:t>
      </w:r>
    </w:p>
    <w:p w14:paraId="1AF77E68" w14:textId="77777777" w:rsidR="00B11A43" w:rsidRDefault="00B11A43" w:rsidP="001E4B87">
      <w:pPr>
        <w:pStyle w:val="ListParagraph"/>
        <w:numPr>
          <w:ilvl w:val="0"/>
          <w:numId w:val="135"/>
        </w:numPr>
      </w:pPr>
      <w:r>
        <w:t>GET `/</w:t>
      </w:r>
      <w:proofErr w:type="spellStart"/>
      <w:r>
        <w:t>api</w:t>
      </w:r>
      <w:proofErr w:type="spellEnd"/>
      <w:r>
        <w:t>/</w:t>
      </w:r>
      <w:proofErr w:type="spellStart"/>
      <w:r>
        <w:t>simulations</w:t>
      </w:r>
      <w:proofErr w:type="spellEnd"/>
      <w:r>
        <w:t>/</w:t>
      </w:r>
      <w:proofErr w:type="spellStart"/>
      <w:r>
        <w:t>user</w:t>
      </w:r>
      <w:proofErr w:type="spellEnd"/>
      <w:r>
        <w:t>/&lt;id&gt;`: Lista o histórico de simulações de um utilizador.</w:t>
      </w:r>
    </w:p>
    <w:p w14:paraId="09377BAA" w14:textId="77777777" w:rsidR="00B11A43" w:rsidRDefault="00B11A43" w:rsidP="00C575AE">
      <w:pPr>
        <w:pStyle w:val="ListParagraph"/>
        <w:numPr>
          <w:ilvl w:val="0"/>
          <w:numId w:val="135"/>
        </w:numPr>
      </w:pPr>
      <w:r>
        <w:t>GET `/</w:t>
      </w:r>
      <w:proofErr w:type="spellStart"/>
      <w:r>
        <w:t>api</w:t>
      </w:r>
      <w:proofErr w:type="spellEnd"/>
      <w:r>
        <w:t>/</w:t>
      </w:r>
      <w:proofErr w:type="spellStart"/>
      <w:r>
        <w:t>simulations</w:t>
      </w:r>
      <w:proofErr w:type="spellEnd"/>
      <w:r>
        <w:t>/&lt;id&gt;`: Obtém os detalhes e resultados de uma simulação específica.</w:t>
      </w:r>
    </w:p>
    <w:p w14:paraId="26F0EF72" w14:textId="400B3686" w:rsidR="00CC016C" w:rsidRDefault="00B11A43" w:rsidP="00C575AE">
      <w:pPr>
        <w:pStyle w:val="ListParagraph"/>
        <w:numPr>
          <w:ilvl w:val="0"/>
          <w:numId w:val="135"/>
        </w:numPr>
      </w:pPr>
      <w:r>
        <w:t>GET `/</w:t>
      </w:r>
      <w:proofErr w:type="spellStart"/>
      <w:r>
        <w:t>api</w:t>
      </w:r>
      <w:proofErr w:type="spellEnd"/>
      <w:r>
        <w:t>/</w:t>
      </w:r>
      <w:proofErr w:type="spellStart"/>
      <w:r>
        <w:t>stats</w:t>
      </w:r>
      <w:proofErr w:type="spellEnd"/>
      <w:r>
        <w:t>/</w:t>
      </w:r>
      <w:proofErr w:type="spellStart"/>
      <w:r>
        <w:t>summary</w:t>
      </w:r>
      <w:proofErr w:type="spellEnd"/>
      <w:r>
        <w:t>`: Retorna estatísticas globais do sistema (número de utilizadores, simulações totais).</w:t>
      </w:r>
    </w:p>
    <w:p w14:paraId="757C3D2A" w14:textId="77777777" w:rsidR="00B11A43" w:rsidRDefault="00B11A43" w:rsidP="00B11A43">
      <w:pPr>
        <w:pStyle w:val="ListParagraph"/>
      </w:pPr>
    </w:p>
    <w:p w14:paraId="47287803" w14:textId="77777777" w:rsidR="00B11A43" w:rsidRDefault="00B11A43" w:rsidP="00B11A43">
      <w:pPr>
        <w:pStyle w:val="ListParagraph"/>
      </w:pPr>
    </w:p>
    <w:p w14:paraId="314C1D62" w14:textId="77777777" w:rsidR="00B11A43" w:rsidRDefault="00B11A43" w:rsidP="00B11A43">
      <w:pPr>
        <w:pStyle w:val="ListParagraph"/>
      </w:pPr>
    </w:p>
    <w:p w14:paraId="1041F186" w14:textId="77777777" w:rsidR="00B11A43" w:rsidRDefault="00B11A43" w:rsidP="00B11A43">
      <w:pPr>
        <w:pStyle w:val="ListParagraph"/>
      </w:pPr>
    </w:p>
    <w:p w14:paraId="253D19E6" w14:textId="3B573AC2" w:rsidR="00C657CC" w:rsidRDefault="00C657CC" w:rsidP="00CC016C">
      <w:pPr>
        <w:pStyle w:val="Heading2"/>
      </w:pPr>
      <w:bookmarkStart w:id="37" w:name="_Toc218891280"/>
      <w:r>
        <w:t xml:space="preserve">Segurança e </w:t>
      </w:r>
      <w:r w:rsidR="00B11A43">
        <w:t>Autenticação</w:t>
      </w:r>
      <w:bookmarkEnd w:id="37"/>
    </w:p>
    <w:p w14:paraId="0C8DBC7C" w14:textId="77777777" w:rsidR="00B11A43" w:rsidRDefault="00B11A43" w:rsidP="00B11A43">
      <w:r>
        <w:lastRenderedPageBreak/>
        <w:t xml:space="preserve">A segurança foi uma prioridade fundamental na implementação do </w:t>
      </w:r>
      <w:proofErr w:type="spellStart"/>
      <w:r>
        <w:t>backend</w:t>
      </w:r>
      <w:proofErr w:type="spellEnd"/>
      <w:r>
        <w:t>:</w:t>
      </w:r>
    </w:p>
    <w:p w14:paraId="3484A96E" w14:textId="7D0D8265" w:rsidR="00B11A43" w:rsidRPr="00B11A43" w:rsidRDefault="00B11A43" w:rsidP="00B11A43">
      <w:pPr>
        <w:pStyle w:val="ListParagraph"/>
        <w:numPr>
          <w:ilvl w:val="0"/>
          <w:numId w:val="135"/>
        </w:numPr>
        <w:rPr>
          <w:b/>
          <w:bCs/>
        </w:rPr>
      </w:pPr>
      <w:r w:rsidRPr="00B11A43">
        <w:rPr>
          <w:b/>
          <w:bCs/>
        </w:rPr>
        <w:t>Proteção de Passwords</w:t>
      </w:r>
    </w:p>
    <w:p w14:paraId="6064A645" w14:textId="6B5C2312" w:rsidR="00B11A43" w:rsidRDefault="00B11A43" w:rsidP="00B11A43">
      <w:r>
        <w:t>As passwords nunca são armazenadas em texto limpo na base de dados. Utiliza-se a função `</w:t>
      </w:r>
      <w:proofErr w:type="spellStart"/>
      <w:r>
        <w:t>generate_password_hash</w:t>
      </w:r>
      <w:proofErr w:type="spellEnd"/>
      <w:r>
        <w:t>` da biblioteca `</w:t>
      </w:r>
      <w:proofErr w:type="spellStart"/>
      <w:r>
        <w:t>werkzeug.security</w:t>
      </w:r>
      <w:proofErr w:type="spellEnd"/>
      <w:r>
        <w:t xml:space="preserve">`, que aplica o algoritmo </w:t>
      </w:r>
      <w:r w:rsidRPr="00B11A43">
        <w:rPr>
          <w:b/>
          <w:bCs/>
        </w:rPr>
        <w:t>PBKDF2</w:t>
      </w:r>
      <w:r>
        <w:t xml:space="preserve"> com </w:t>
      </w:r>
      <w:proofErr w:type="spellStart"/>
      <w:r>
        <w:t>salt</w:t>
      </w:r>
      <w:proofErr w:type="spellEnd"/>
      <w:r>
        <w:t xml:space="preserve"> aleatório, tornando impossível a recuperação da password original mesmo em caso de violação da base de dados.</w:t>
      </w:r>
    </w:p>
    <w:p w14:paraId="104B7F95" w14:textId="285C2B08" w:rsidR="00B11A43" w:rsidRPr="00B11A43" w:rsidRDefault="00B11A43" w:rsidP="00B11A43">
      <w:pPr>
        <w:pStyle w:val="ListParagraph"/>
        <w:numPr>
          <w:ilvl w:val="0"/>
          <w:numId w:val="135"/>
        </w:numPr>
        <w:rPr>
          <w:b/>
          <w:bCs/>
        </w:rPr>
      </w:pPr>
      <w:r w:rsidRPr="00B11A43">
        <w:rPr>
          <w:b/>
          <w:bCs/>
        </w:rPr>
        <w:t>Autenticação JWT</w:t>
      </w:r>
    </w:p>
    <w:p w14:paraId="3B6A3ACA" w14:textId="02D79707" w:rsidR="00B11A43" w:rsidRDefault="00B11A43" w:rsidP="00B11A43">
      <w:r>
        <w:t xml:space="preserve">A autenticação é implementada com </w:t>
      </w:r>
      <w:r w:rsidRPr="00B11A43">
        <w:rPr>
          <w:b/>
          <w:bCs/>
        </w:rPr>
        <w:t xml:space="preserve">JSON Web </w:t>
      </w:r>
      <w:proofErr w:type="spellStart"/>
      <w:r w:rsidRPr="00B11A43">
        <w:rPr>
          <w:b/>
          <w:bCs/>
        </w:rPr>
        <w:t>Tokens</w:t>
      </w:r>
      <w:proofErr w:type="spellEnd"/>
      <w:r w:rsidRPr="00B11A43">
        <w:rPr>
          <w:b/>
          <w:bCs/>
        </w:rPr>
        <w:t xml:space="preserve"> (JWT)</w:t>
      </w:r>
      <w:r>
        <w:t xml:space="preserve"> através da extensão `</w:t>
      </w:r>
      <w:proofErr w:type="spellStart"/>
      <w:r>
        <w:t>flask-jwt-extended</w:t>
      </w:r>
      <w:proofErr w:type="spellEnd"/>
      <w:r>
        <w:t>`. Este mecanismo permite:</w:t>
      </w:r>
    </w:p>
    <w:p w14:paraId="6099F38D" w14:textId="77777777" w:rsidR="00B11A43" w:rsidRDefault="00B11A43" w:rsidP="00C4354B">
      <w:pPr>
        <w:pStyle w:val="ListParagraph"/>
        <w:numPr>
          <w:ilvl w:val="1"/>
          <w:numId w:val="135"/>
        </w:numPr>
      </w:pPr>
      <w:r>
        <w:t xml:space="preserve">Sessões </w:t>
      </w:r>
      <w:proofErr w:type="spellStart"/>
      <w:r>
        <w:t>stateless</w:t>
      </w:r>
      <w:proofErr w:type="spellEnd"/>
      <w:r>
        <w:t>: o servidor não precisa de guardar sessões ativas.</w:t>
      </w:r>
    </w:p>
    <w:p w14:paraId="4716B6EB" w14:textId="77777777" w:rsidR="00B11A43" w:rsidRDefault="00B11A43" w:rsidP="00EF6CDD">
      <w:pPr>
        <w:pStyle w:val="ListParagraph"/>
        <w:numPr>
          <w:ilvl w:val="1"/>
          <w:numId w:val="135"/>
        </w:numPr>
      </w:pPr>
      <w:r>
        <w:t xml:space="preserve">Escalabilidade: ideal para arquiteturas distribuídas e </w:t>
      </w:r>
      <w:proofErr w:type="spellStart"/>
      <w:r>
        <w:t>microserviços</w:t>
      </w:r>
      <w:proofErr w:type="spellEnd"/>
      <w:r>
        <w:t>.</w:t>
      </w:r>
    </w:p>
    <w:p w14:paraId="1AADD481" w14:textId="24F4315E" w:rsidR="00B11A43" w:rsidRDefault="00B11A43" w:rsidP="00EF6CDD">
      <w:pPr>
        <w:pStyle w:val="ListParagraph"/>
        <w:numPr>
          <w:ilvl w:val="1"/>
          <w:numId w:val="135"/>
        </w:numPr>
      </w:pPr>
      <w:r>
        <w:t xml:space="preserve">Segurança: os </w:t>
      </w:r>
      <w:proofErr w:type="spellStart"/>
      <w:r>
        <w:t>tokens</w:t>
      </w:r>
      <w:proofErr w:type="spellEnd"/>
      <w:r>
        <w:t xml:space="preserve"> têm validade temporal e são assinados criptograficamente.</w:t>
      </w:r>
    </w:p>
    <w:p w14:paraId="12A6341F" w14:textId="77777777" w:rsidR="00B11A43" w:rsidRDefault="00B11A43" w:rsidP="00B11A43"/>
    <w:p w14:paraId="1C27A168" w14:textId="77777777" w:rsidR="004923AB" w:rsidRDefault="004923AB" w:rsidP="00B11A43"/>
    <w:p w14:paraId="279FF070" w14:textId="77777777" w:rsidR="004923AB" w:rsidRDefault="004923AB" w:rsidP="00B11A43"/>
    <w:p w14:paraId="19BE0BD1" w14:textId="5EBFAA55" w:rsidR="00B11A43" w:rsidRDefault="00B11A43" w:rsidP="00B11A43">
      <w:r>
        <w:t xml:space="preserve">Exemplo de Código 3: Login e Geração de </w:t>
      </w:r>
      <w:proofErr w:type="spellStart"/>
      <w:r>
        <w:t>Token</w:t>
      </w:r>
      <w:proofErr w:type="spellEnd"/>
      <w:r>
        <w:t xml:space="preserve"> JWT:</w:t>
      </w:r>
    </w:p>
    <w:p w14:paraId="4CAEB318" w14:textId="77777777" w:rsidR="00B11A43" w:rsidRPr="00B11A43" w:rsidRDefault="00B11A43" w:rsidP="00B11A43">
      <w:pPr>
        <w:shd w:val="clear" w:color="auto" w:fill="1F1F1F"/>
        <w:spacing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```python</w:t>
      </w:r>
    </w:p>
    <w:p w14:paraId="65197390" w14:textId="77777777" w:rsidR="00B11A43" w:rsidRPr="00B11A43" w:rsidRDefault="00B11A43" w:rsidP="00B11A43">
      <w:pPr>
        <w:shd w:val="clear" w:color="auto" w:fill="1F1F1F"/>
        <w:spacing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# </w:t>
      </w:r>
      <w:proofErr w:type="spellStart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Ficheiro</w:t>
      </w:r>
      <w:proofErr w:type="spellEnd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: routes/auth.py (</w:t>
      </w:r>
      <w:proofErr w:type="spellStart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excerto</w:t>
      </w:r>
      <w:proofErr w:type="spellEnd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)</w:t>
      </w:r>
    </w:p>
    <w:p w14:paraId="1C733EF8" w14:textId="77777777" w:rsidR="00B11A43" w:rsidRPr="00B11A43" w:rsidRDefault="00B11A43" w:rsidP="00B11A43">
      <w:pPr>
        <w:shd w:val="clear" w:color="auto" w:fill="1F1F1F"/>
        <w:spacing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proofErr w:type="gramStart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@auth</w:t>
      </w:r>
      <w:proofErr w:type="gramEnd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_bp.route('/login', methods=['POST'])</w:t>
      </w:r>
    </w:p>
    <w:p w14:paraId="0C4379E7" w14:textId="77777777" w:rsidR="00B11A43" w:rsidRPr="00B11A43" w:rsidRDefault="00B11A43" w:rsidP="00B11A43">
      <w:pPr>
        <w:shd w:val="clear" w:color="auto" w:fill="1F1F1F"/>
        <w:spacing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def login():</w:t>
      </w:r>
    </w:p>
    <w:p w14:paraId="13A8432D" w14:textId="77777777" w:rsidR="00B11A43" w:rsidRPr="00B11A43" w:rsidRDefault="00B11A43" w:rsidP="00B11A43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data = </w:t>
      </w:r>
      <w:proofErr w:type="spellStart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request.get_json</w:t>
      </w:r>
      <w:proofErr w:type="spellEnd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()</w:t>
      </w:r>
    </w:p>
    <w:p w14:paraId="3925C7ED" w14:textId="77777777" w:rsidR="00B11A43" w:rsidRPr="00B11A43" w:rsidRDefault="00B11A43" w:rsidP="00B11A43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# </w:t>
      </w:r>
      <w:proofErr w:type="spellStart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Procurar</w:t>
      </w:r>
      <w:proofErr w:type="spellEnd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 </w:t>
      </w:r>
      <w:proofErr w:type="spellStart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utilizador</w:t>
      </w:r>
      <w:proofErr w:type="spellEnd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 </w:t>
      </w:r>
      <w:proofErr w:type="spellStart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pelo</w:t>
      </w:r>
      <w:proofErr w:type="spellEnd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 email</w:t>
      </w:r>
    </w:p>
    <w:p w14:paraId="797399DF" w14:textId="77777777" w:rsidR="00B11A43" w:rsidRPr="00B11A43" w:rsidRDefault="00B11A43" w:rsidP="00B11A43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user = </w:t>
      </w:r>
      <w:proofErr w:type="spellStart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User.query.filter_by</w:t>
      </w:r>
      <w:proofErr w:type="spellEnd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(email=</w:t>
      </w:r>
      <w:proofErr w:type="spellStart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data.get</w:t>
      </w:r>
      <w:proofErr w:type="spellEnd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('email')).first()</w:t>
      </w:r>
    </w:p>
    <w:p w14:paraId="62E30ADA" w14:textId="77777777" w:rsidR="00B11A43" w:rsidRPr="00B11A43" w:rsidRDefault="00B11A43" w:rsidP="00B11A43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# </w:t>
      </w:r>
      <w:proofErr w:type="spellStart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Verificar</w:t>
      </w:r>
      <w:proofErr w:type="spellEnd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 password</w:t>
      </w:r>
    </w:p>
    <w:p w14:paraId="3B243D5D" w14:textId="77777777" w:rsidR="00B11A43" w:rsidRPr="00B11A43" w:rsidRDefault="00B11A43" w:rsidP="00B11A43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if not user or not </w:t>
      </w:r>
      <w:proofErr w:type="spellStart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check_password_hash</w:t>
      </w:r>
      <w:proofErr w:type="spellEnd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(</w:t>
      </w:r>
      <w:proofErr w:type="spellStart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user.password_hash</w:t>
      </w:r>
      <w:proofErr w:type="spellEnd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, </w:t>
      </w:r>
      <w:proofErr w:type="spellStart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data.get</w:t>
      </w:r>
      <w:proofErr w:type="spellEnd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('password')):</w:t>
      </w:r>
    </w:p>
    <w:p w14:paraId="7852EF66" w14:textId="77777777" w:rsidR="00B11A43" w:rsidRPr="00B11A43" w:rsidRDefault="00B11A43" w:rsidP="00B11A43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</w:pPr>
      <w:proofErr w:type="spellStart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return</w:t>
      </w:r>
      <w:proofErr w:type="spellEnd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 xml:space="preserve"> </w:t>
      </w:r>
      <w:proofErr w:type="spellStart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jsonify</w:t>
      </w:r>
      <w:proofErr w:type="spellEnd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({'error': 'Credenciais inválidas'}), 401</w:t>
      </w:r>
    </w:p>
    <w:p w14:paraId="20B71B5C" w14:textId="77777777" w:rsidR="00B11A43" w:rsidRPr="00B11A43" w:rsidRDefault="00B11A43" w:rsidP="00B11A43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# Gerar token JWT</w:t>
      </w:r>
    </w:p>
    <w:p w14:paraId="2BA16347" w14:textId="77777777" w:rsidR="00B11A43" w:rsidRPr="00B11A43" w:rsidRDefault="00B11A43" w:rsidP="00B11A43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proofErr w:type="spellStart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access_token</w:t>
      </w:r>
      <w:proofErr w:type="spellEnd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 = </w:t>
      </w:r>
      <w:proofErr w:type="spellStart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create_access_token</w:t>
      </w:r>
      <w:proofErr w:type="spellEnd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(identity=str(user.id))</w:t>
      </w:r>
    </w:p>
    <w:p w14:paraId="696A5FE0" w14:textId="77777777" w:rsidR="00B11A43" w:rsidRPr="00B11A43" w:rsidRDefault="00B11A43" w:rsidP="00B11A43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</w:pPr>
      <w:proofErr w:type="spellStart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return</w:t>
      </w:r>
      <w:proofErr w:type="spellEnd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 xml:space="preserve"> </w:t>
      </w:r>
      <w:proofErr w:type="spellStart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jsonify</w:t>
      </w:r>
      <w:proofErr w:type="spellEnd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({</w:t>
      </w:r>
    </w:p>
    <w:p w14:paraId="30ED0059" w14:textId="77777777" w:rsidR="00B11A43" w:rsidRPr="00B11A43" w:rsidRDefault="00B11A43" w:rsidP="00B11A43">
      <w:pPr>
        <w:shd w:val="clear" w:color="auto" w:fill="1F1F1F"/>
        <w:spacing w:after="0" w:line="240" w:lineRule="auto"/>
        <w:ind w:firstLine="1134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</w:pPr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'</w:t>
      </w:r>
      <w:proofErr w:type="spellStart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message</w:t>
      </w:r>
      <w:proofErr w:type="spellEnd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': 'Login efetuado com sucesso',</w:t>
      </w:r>
    </w:p>
    <w:p w14:paraId="0F33265C" w14:textId="77777777" w:rsidR="00B11A43" w:rsidRPr="00B11A43" w:rsidRDefault="00B11A43" w:rsidP="00B11A43">
      <w:pPr>
        <w:shd w:val="clear" w:color="auto" w:fill="1F1F1F"/>
        <w:spacing w:after="0" w:line="240" w:lineRule="auto"/>
        <w:ind w:firstLine="1134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'</w:t>
      </w:r>
      <w:proofErr w:type="spellStart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access_token</w:t>
      </w:r>
      <w:proofErr w:type="spellEnd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': </w:t>
      </w:r>
      <w:proofErr w:type="spellStart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access_token</w:t>
      </w:r>
      <w:proofErr w:type="spellEnd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>,</w:t>
      </w:r>
    </w:p>
    <w:p w14:paraId="38534A99" w14:textId="77777777" w:rsidR="00B11A43" w:rsidRPr="00B11A43" w:rsidRDefault="00B11A43" w:rsidP="00B11A43">
      <w:pPr>
        <w:shd w:val="clear" w:color="auto" w:fill="1F1F1F"/>
        <w:spacing w:after="0" w:line="240" w:lineRule="auto"/>
        <w:ind w:firstLine="1134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highlight w:val="black"/>
          <w:lang w:val="en-US" w:eastAsia="pt-PT"/>
          <w14:ligatures w14:val="none"/>
        </w:rPr>
      </w:pPr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  <w:t xml:space="preserve">'user': </w:t>
      </w:r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highlight w:val="black"/>
          <w:lang w:val="en-US" w:eastAsia="pt-PT"/>
          <w14:ligatures w14:val="none"/>
        </w:rPr>
        <w:t>{</w:t>
      </w:r>
    </w:p>
    <w:p w14:paraId="6E61ABBE" w14:textId="77777777" w:rsidR="00B11A43" w:rsidRPr="00B11A43" w:rsidRDefault="00B11A43" w:rsidP="00B11A43">
      <w:pPr>
        <w:shd w:val="clear" w:color="auto" w:fill="1F1F1F"/>
        <w:spacing w:after="0" w:line="240" w:lineRule="auto"/>
        <w:ind w:firstLine="1701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highlight w:val="black"/>
          <w:lang w:val="en-US" w:eastAsia="pt-PT"/>
          <w14:ligatures w14:val="none"/>
        </w:rPr>
      </w:pPr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highlight w:val="black"/>
          <w:lang w:val="en-US" w:eastAsia="pt-PT"/>
          <w14:ligatures w14:val="none"/>
        </w:rPr>
        <w:t>'id': user.id,</w:t>
      </w:r>
    </w:p>
    <w:p w14:paraId="340681E6" w14:textId="77777777" w:rsidR="00B11A43" w:rsidRPr="00B11A43" w:rsidRDefault="00B11A43" w:rsidP="00B11A43">
      <w:pPr>
        <w:shd w:val="clear" w:color="auto" w:fill="1F1F1F"/>
        <w:spacing w:after="0" w:line="240" w:lineRule="auto"/>
        <w:ind w:firstLine="1701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en-US" w:eastAsia="pt-PT"/>
          <w14:ligatures w14:val="none"/>
        </w:rPr>
      </w:pPr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highlight w:val="black"/>
          <w:lang w:val="en-US" w:eastAsia="pt-PT"/>
          <w14:ligatures w14:val="none"/>
        </w:rPr>
        <w:t>'name': user.name,</w:t>
      </w:r>
    </w:p>
    <w:p w14:paraId="78B2215A" w14:textId="77777777" w:rsidR="00B11A43" w:rsidRPr="00B11A43" w:rsidRDefault="00B11A43" w:rsidP="00B11A43">
      <w:pPr>
        <w:shd w:val="clear" w:color="auto" w:fill="1F1F1F"/>
        <w:spacing w:after="0" w:line="240" w:lineRule="auto"/>
        <w:ind w:firstLine="1701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</w:pPr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 xml:space="preserve">'email': </w:t>
      </w:r>
      <w:proofErr w:type="spellStart"/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user.email</w:t>
      </w:r>
      <w:proofErr w:type="spellEnd"/>
    </w:p>
    <w:p w14:paraId="64B680DD" w14:textId="77777777" w:rsidR="00B11A43" w:rsidRPr="00B11A43" w:rsidRDefault="00B11A43" w:rsidP="00B11A43">
      <w:pPr>
        <w:shd w:val="clear" w:color="auto" w:fill="1F1F1F"/>
        <w:spacing w:after="0" w:line="240" w:lineRule="auto"/>
        <w:ind w:firstLine="1134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</w:pPr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}</w:t>
      </w:r>
    </w:p>
    <w:p w14:paraId="487A9233" w14:textId="77777777" w:rsidR="00B11A43" w:rsidRPr="00B11A43" w:rsidRDefault="00B11A43" w:rsidP="00B11A43">
      <w:pPr>
        <w:shd w:val="clear" w:color="auto" w:fill="1F1F1F"/>
        <w:spacing w:after="0" w:line="240" w:lineRule="auto"/>
        <w:ind w:firstLine="720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</w:pPr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}), 200</w:t>
      </w:r>
    </w:p>
    <w:p w14:paraId="2147884B" w14:textId="77777777" w:rsidR="00B11A43" w:rsidRPr="00B11A43" w:rsidRDefault="00B11A43" w:rsidP="00B11A43">
      <w:pPr>
        <w:shd w:val="clear" w:color="auto" w:fill="1F1F1F"/>
        <w:spacing w:after="0" w:line="240" w:lineRule="auto"/>
        <w:jc w:val="lef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</w:pPr>
      <w:r w:rsidRPr="00B11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pt-PT"/>
          <w14:ligatures w14:val="none"/>
        </w:rPr>
        <w:t>```</w:t>
      </w:r>
    </w:p>
    <w:p w14:paraId="7AFE3947" w14:textId="77777777" w:rsidR="00B11A43" w:rsidRDefault="00B11A43" w:rsidP="00B11A43"/>
    <w:p w14:paraId="1538E279" w14:textId="1A52098B" w:rsidR="00DB0239" w:rsidRDefault="00DB0239" w:rsidP="00DB0239">
      <w:pPr>
        <w:pStyle w:val="Heading2"/>
        <w:rPr>
          <w:lang w:val="en-US"/>
        </w:rPr>
      </w:pPr>
      <w:bookmarkStart w:id="38" w:name="_Toc218891281"/>
      <w:r w:rsidRPr="00DB0239">
        <w:rPr>
          <w:lang w:val="en-US"/>
        </w:rPr>
        <w:t>CORS (Cross-Origin Resource Sharing)</w:t>
      </w:r>
      <w:bookmarkEnd w:id="38"/>
    </w:p>
    <w:p w14:paraId="49867FFA" w14:textId="4CDE5A0A" w:rsidR="00DB0239" w:rsidRDefault="00DB0239" w:rsidP="00DB0239">
      <w:r w:rsidRPr="00DB0239">
        <w:lastRenderedPageBreak/>
        <w:t xml:space="preserve">Para permitir que o </w:t>
      </w:r>
      <w:proofErr w:type="spellStart"/>
      <w:r w:rsidRPr="00DB0239">
        <w:t>frontend</w:t>
      </w:r>
      <w:proofErr w:type="spellEnd"/>
      <w:r w:rsidRPr="00DB0239">
        <w:t xml:space="preserve"> (</w:t>
      </w:r>
      <w:proofErr w:type="spellStart"/>
      <w:r w:rsidRPr="00DB0239">
        <w:t>React</w:t>
      </w:r>
      <w:proofErr w:type="spellEnd"/>
      <w:r w:rsidRPr="00DB0239">
        <w:t xml:space="preserve">) execute em domínio/porta diferente do </w:t>
      </w:r>
      <w:proofErr w:type="spellStart"/>
      <w:r w:rsidRPr="00DB0239">
        <w:t>backend</w:t>
      </w:r>
      <w:proofErr w:type="spellEnd"/>
      <w:r w:rsidRPr="00DB0239">
        <w:t>, foi configurado o **CORS** através da extensão `</w:t>
      </w:r>
      <w:proofErr w:type="spellStart"/>
      <w:r w:rsidRPr="00DB0239">
        <w:t>flask-cors</w:t>
      </w:r>
      <w:proofErr w:type="spellEnd"/>
      <w:r w:rsidRPr="00DB0239">
        <w:t>`. Na fase de produção, esta configuração será restrita apenas às origens autorizadas.</w:t>
      </w:r>
    </w:p>
    <w:p w14:paraId="755BD33D" w14:textId="302BD19C" w:rsidR="00DB0239" w:rsidRDefault="00DB0239" w:rsidP="00DB0239">
      <w:pPr>
        <w:pStyle w:val="Heading2"/>
      </w:pPr>
      <w:bookmarkStart w:id="39" w:name="_Toc218891282"/>
      <w:r w:rsidRPr="00DB0239">
        <w:t>Configuração do Ambiente de Desenvolvimento</w:t>
      </w:r>
      <w:bookmarkEnd w:id="39"/>
    </w:p>
    <w:p w14:paraId="1423FC4D" w14:textId="77777777" w:rsidR="00DB0239" w:rsidRPr="00DB0239" w:rsidRDefault="00DB0239" w:rsidP="00DB0239">
      <w:pPr>
        <w:rPr>
          <w:b/>
          <w:bCs/>
        </w:rPr>
      </w:pPr>
      <w:r w:rsidRPr="00DB0239">
        <w:rPr>
          <w:b/>
          <w:bCs/>
        </w:rPr>
        <w:t>Ficheiro .</w:t>
      </w:r>
      <w:proofErr w:type="spellStart"/>
      <w:r w:rsidRPr="00DB0239">
        <w:rPr>
          <w:b/>
          <w:bCs/>
        </w:rPr>
        <w:t>env</w:t>
      </w:r>
      <w:proofErr w:type="spellEnd"/>
    </w:p>
    <w:p w14:paraId="31351BA6" w14:textId="2B9FEFB6" w:rsidR="00DB0239" w:rsidRDefault="00DB0239" w:rsidP="00DB0239">
      <w:r>
        <w:t>Para garantir a separação entre configuração e código (princípio dos "12-Factor Apps"), as credenciais e configurações sensíveis são armazenadas num ficheiro `.</w:t>
      </w:r>
      <w:proofErr w:type="spellStart"/>
      <w:r>
        <w:t>env</w:t>
      </w:r>
      <w:proofErr w:type="spellEnd"/>
      <w:r>
        <w:t xml:space="preserve">`, que não é </w:t>
      </w:r>
      <w:proofErr w:type="spellStart"/>
      <w:r>
        <w:t>versionado</w:t>
      </w:r>
      <w:proofErr w:type="spellEnd"/>
      <w:r>
        <w:t xml:space="preserve"> no </w:t>
      </w:r>
      <w:proofErr w:type="spellStart"/>
      <w:r>
        <w:t>Git</w:t>
      </w:r>
      <w:proofErr w:type="spellEnd"/>
      <w:r>
        <w:t>.</w:t>
      </w:r>
    </w:p>
    <w:p w14:paraId="10F7631A" w14:textId="5C964777" w:rsidR="00DB0239" w:rsidRDefault="00DB0239" w:rsidP="00DB0239">
      <w:pPr>
        <w:pStyle w:val="Heading2"/>
      </w:pPr>
      <w:bookmarkStart w:id="40" w:name="_Toc218891283"/>
      <w:r w:rsidRPr="00DB0239">
        <w:t>Compatibilidade com Windows (</w:t>
      </w:r>
      <w:proofErr w:type="spellStart"/>
      <w:r w:rsidRPr="00DB0239">
        <w:t>Waitress</w:t>
      </w:r>
      <w:proofErr w:type="spellEnd"/>
      <w:r w:rsidRPr="00DB0239">
        <w:t>)</w:t>
      </w:r>
      <w:bookmarkEnd w:id="40"/>
    </w:p>
    <w:p w14:paraId="77EC89D6" w14:textId="451AAB9A" w:rsidR="00DB0239" w:rsidRPr="00DB0239" w:rsidRDefault="00DB0239" w:rsidP="00DB0239">
      <w:r w:rsidRPr="00DB0239">
        <w:t xml:space="preserve">O servidor de produção planeado utiliza </w:t>
      </w:r>
      <w:proofErr w:type="spellStart"/>
      <w:r w:rsidRPr="00DB0239">
        <w:rPr>
          <w:b/>
          <w:bCs/>
        </w:rPr>
        <w:t>Gunicorn</w:t>
      </w:r>
      <w:proofErr w:type="spellEnd"/>
      <w:r w:rsidRPr="00DB0239">
        <w:t xml:space="preserve">, mas esta biblioteca não é compatível com Windows. Para permitir o desenvolvimento local em ambiente Windows, foi adotado o </w:t>
      </w:r>
      <w:proofErr w:type="spellStart"/>
      <w:r w:rsidRPr="00DB0239">
        <w:rPr>
          <w:b/>
          <w:bCs/>
        </w:rPr>
        <w:t>Waitress</w:t>
      </w:r>
      <w:proofErr w:type="spellEnd"/>
      <w:r w:rsidRPr="00DB0239">
        <w:t>, um servidor WSGI multiplataform</w:t>
      </w:r>
      <w:r>
        <w:t>a.</w:t>
      </w:r>
    </w:p>
    <w:p w14:paraId="2EB6D64F" w14:textId="77777777" w:rsidR="00F15A35" w:rsidRDefault="00F15A35" w:rsidP="00F15A35">
      <w:pPr>
        <w:pStyle w:val="Heading2"/>
      </w:pPr>
      <w:bookmarkStart w:id="41" w:name="_Toc180777108"/>
      <w:bookmarkStart w:id="42" w:name="_Toc218891284"/>
      <w:r w:rsidRPr="00DC1278">
        <w:t>Resultados</w:t>
      </w:r>
      <w:bookmarkEnd w:id="41"/>
      <w:bookmarkEnd w:id="42"/>
    </w:p>
    <w:p w14:paraId="49CEED51" w14:textId="77777777" w:rsidR="00F15A35" w:rsidRPr="00F15A35" w:rsidRDefault="00F15A35" w:rsidP="00F15A35">
      <w:r w:rsidRPr="00F15A35">
        <w:rPr>
          <w:highlight w:val="yellow"/>
        </w:rPr>
        <w:t xml:space="preserve">A </w:t>
      </w:r>
      <w:r>
        <w:rPr>
          <w:highlight w:val="yellow"/>
        </w:rPr>
        <w:t>preencher só na Sprint C</w:t>
      </w:r>
      <w:r>
        <w:t>.</w:t>
      </w:r>
    </w:p>
    <w:p w14:paraId="37486AF1" w14:textId="77777777" w:rsidR="00F15A35" w:rsidRDefault="00F15A35" w:rsidP="00F15A35">
      <w:r w:rsidRPr="00DC1278">
        <w:t>Produto Final: Apresentar o produto final desenvolvido, com imagens, gráficos ou capturas de ecrã.</w:t>
      </w:r>
    </w:p>
    <w:p w14:paraId="703B7C02" w14:textId="77777777" w:rsidR="00F15A35" w:rsidRPr="00DC1278" w:rsidRDefault="00F15A35" w:rsidP="00F15A35">
      <w:r w:rsidRPr="00DC1278">
        <w:t>Testes e Validação: Descrever como o projeto foi testado e validado, apresentando os resultados obtidos e as conclusões tiradas a partir dos testes.</w:t>
      </w:r>
    </w:p>
    <w:p w14:paraId="461A6F3D" w14:textId="77777777" w:rsidR="003072F1" w:rsidRDefault="003072F1" w:rsidP="003072F1"/>
    <w:p w14:paraId="78E1481F" w14:textId="77777777" w:rsidR="003072F1" w:rsidRDefault="003072F1" w:rsidP="003072F1">
      <w:pPr>
        <w:rPr>
          <w:u w:val="single"/>
        </w:rPr>
      </w:pPr>
    </w:p>
    <w:p w14:paraId="5D8F5841" w14:textId="0C5C2595" w:rsidR="003072F1" w:rsidRPr="00D47191" w:rsidRDefault="003072F1" w:rsidP="003072F1">
      <w:pPr>
        <w:rPr>
          <w:u w:val="single"/>
        </w:rPr>
      </w:pPr>
      <w:r w:rsidRPr="00D47191">
        <w:rPr>
          <w:u w:val="single"/>
        </w:rPr>
        <w:t xml:space="preserve">Comentários relativos a formatos a utilizar: </w:t>
      </w:r>
    </w:p>
    <w:p w14:paraId="5F399346" w14:textId="77777777" w:rsidR="003072F1" w:rsidRPr="000870C1" w:rsidRDefault="003072F1" w:rsidP="003072F1">
      <w:r w:rsidRPr="000870C1">
        <w:t xml:space="preserve">Títulos: </w:t>
      </w:r>
    </w:p>
    <w:p w14:paraId="3ED3C038" w14:textId="77777777" w:rsidR="003072F1" w:rsidRPr="00D47191" w:rsidRDefault="003072F1" w:rsidP="003072F1">
      <w:pPr>
        <w:pStyle w:val="ListParagraph"/>
        <w:numPr>
          <w:ilvl w:val="0"/>
          <w:numId w:val="117"/>
        </w:numPr>
        <w:rPr>
          <w:lang w:val="en-US"/>
        </w:rPr>
      </w:pPr>
      <w:r w:rsidRPr="00D47191">
        <w:rPr>
          <w:lang w:val="en-US"/>
        </w:rPr>
        <w:t xml:space="preserve">Usar </w:t>
      </w:r>
      <w:proofErr w:type="spellStart"/>
      <w:r w:rsidRPr="00D47191">
        <w:rPr>
          <w:lang w:val="en-US"/>
        </w:rPr>
        <w:t>os</w:t>
      </w:r>
      <w:proofErr w:type="spellEnd"/>
      <w:r w:rsidRPr="00D47191">
        <w:rPr>
          <w:lang w:val="en-US"/>
        </w:rPr>
        <w:t xml:space="preserve"> </w:t>
      </w:r>
      <w:proofErr w:type="spellStart"/>
      <w:r w:rsidRPr="00D47191">
        <w:rPr>
          <w:lang w:val="en-US"/>
        </w:rPr>
        <w:t>estilos</w:t>
      </w:r>
      <w:proofErr w:type="spellEnd"/>
      <w:r w:rsidRPr="00D47191">
        <w:rPr>
          <w:lang w:val="en-US"/>
        </w:rPr>
        <w:t xml:space="preserve">: Heading 1; Heading 2; Heading </w:t>
      </w:r>
      <w:r w:rsidRPr="003072F1">
        <w:rPr>
          <w:lang w:val="en-US"/>
        </w:rPr>
        <w:t>3</w:t>
      </w:r>
    </w:p>
    <w:p w14:paraId="5C81EB60" w14:textId="77777777" w:rsidR="003072F1" w:rsidRPr="000870C1" w:rsidRDefault="003072F1" w:rsidP="003072F1">
      <w:r w:rsidRPr="000870C1">
        <w:t>Corpo de texto:</w:t>
      </w:r>
    </w:p>
    <w:p w14:paraId="7F2FA334" w14:textId="77777777" w:rsidR="003072F1" w:rsidRPr="00D47191" w:rsidRDefault="003072F1" w:rsidP="003072F1">
      <w:pPr>
        <w:pStyle w:val="ListParagraph"/>
        <w:numPr>
          <w:ilvl w:val="0"/>
          <w:numId w:val="117"/>
        </w:numPr>
      </w:pPr>
      <w:r w:rsidRPr="00D47191">
        <w:rPr>
          <w:lang w:val="en-US"/>
        </w:rPr>
        <w:t xml:space="preserve">Usar o </w:t>
      </w:r>
      <w:proofErr w:type="spellStart"/>
      <w:r w:rsidRPr="00D47191">
        <w:rPr>
          <w:lang w:val="en-US"/>
        </w:rPr>
        <w:t>estilo</w:t>
      </w:r>
      <w:proofErr w:type="spellEnd"/>
      <w:r w:rsidRPr="00D47191">
        <w:rPr>
          <w:lang w:val="en-US"/>
        </w:rPr>
        <w:t xml:space="preserve">: Normal </w:t>
      </w:r>
    </w:p>
    <w:p w14:paraId="61950038" w14:textId="77777777" w:rsidR="003072F1" w:rsidRDefault="003072F1" w:rsidP="003072F1"/>
    <w:p w14:paraId="2C3647A0" w14:textId="77777777" w:rsidR="003072F1" w:rsidRDefault="003072F1" w:rsidP="003072F1">
      <w:r>
        <w:t>A secção da capa não deve incluir cabeçalhos nem rodapés.</w:t>
      </w:r>
    </w:p>
    <w:p w14:paraId="39669274" w14:textId="77777777" w:rsidR="003072F1" w:rsidRDefault="003072F1" w:rsidP="003072F1">
      <w:r>
        <w:t>A secção do resumo e dos índices deve ser paginada com numeração romanda, incluindo cabeçalho com o título do projeto e nome do(s) autor(</w:t>
      </w:r>
      <w:proofErr w:type="spellStart"/>
      <w:r>
        <w:t>es</w:t>
      </w:r>
      <w:proofErr w:type="spellEnd"/>
      <w:r>
        <w:t>).</w:t>
      </w:r>
    </w:p>
    <w:p w14:paraId="2F0D3100" w14:textId="77777777" w:rsidR="003072F1" w:rsidRDefault="003072F1" w:rsidP="003072F1">
      <w:r>
        <w:lastRenderedPageBreak/>
        <w:t>A secção dos capítulos principais deve ser paginada com numeração árabe, incluindo cabeçalho com o título do projeto e nome do(s) autor(</w:t>
      </w:r>
      <w:proofErr w:type="spellStart"/>
      <w:r>
        <w:t>es</w:t>
      </w:r>
      <w:proofErr w:type="spellEnd"/>
      <w:r>
        <w:t>).</w:t>
      </w:r>
    </w:p>
    <w:p w14:paraId="281DA412" w14:textId="77777777" w:rsidR="003072F1" w:rsidRDefault="003072F1" w:rsidP="003072F1"/>
    <w:p w14:paraId="142BFC91" w14:textId="77777777" w:rsidR="003072F1" w:rsidRPr="000870C1" w:rsidRDefault="003072F1" w:rsidP="003072F1">
      <w:r>
        <w:t>Legendas</w:t>
      </w:r>
      <w:r w:rsidRPr="000870C1">
        <w:t>:</w:t>
      </w:r>
    </w:p>
    <w:p w14:paraId="7684F8BA" w14:textId="77777777" w:rsidR="003072F1" w:rsidRDefault="003072F1" w:rsidP="003072F1">
      <w:pPr>
        <w:pStyle w:val="ListParagraph"/>
        <w:numPr>
          <w:ilvl w:val="0"/>
          <w:numId w:val="117"/>
        </w:numPr>
      </w:pPr>
      <w:r w:rsidRPr="00D47191">
        <w:rPr>
          <w:lang w:val="en-US"/>
        </w:rPr>
        <w:t xml:space="preserve">Usar o </w:t>
      </w:r>
      <w:proofErr w:type="spellStart"/>
      <w:r w:rsidRPr="00D47191">
        <w:rPr>
          <w:lang w:val="en-US"/>
        </w:rPr>
        <w:t>estilo</w:t>
      </w:r>
      <w:proofErr w:type="spellEnd"/>
      <w:r w:rsidRPr="00D47191">
        <w:rPr>
          <w:lang w:val="en-US"/>
        </w:rPr>
        <w:t xml:space="preserve">: </w:t>
      </w:r>
      <w:r>
        <w:rPr>
          <w:lang w:val="en-US"/>
        </w:rPr>
        <w:t>Caption</w:t>
      </w:r>
      <w:r w:rsidRPr="00D47191">
        <w:rPr>
          <w:lang w:val="en-US"/>
        </w:rPr>
        <w:t xml:space="preserve"> </w:t>
      </w:r>
    </w:p>
    <w:p w14:paraId="6646DE4C" w14:textId="77777777" w:rsidR="003072F1" w:rsidRPr="00BD136C" w:rsidRDefault="003072F1" w:rsidP="003072F1">
      <w:r w:rsidRPr="00BD136C">
        <w:t xml:space="preserve">As figuras e tabelas devem ser referidas no corpo do texto e posicionadas corretamente, junto ao parágrafo onde são referidas pela primeira vez. Podem ser inseridas com numeração automática, seguindo as instruções ilustradas na figura 1. A legenda de uma </w:t>
      </w:r>
      <w:r>
        <w:t>figura</w:t>
      </w:r>
      <w:r w:rsidRPr="00BD136C">
        <w:t xml:space="preserve"> deve ser colocada por baixo da figura. A legenda de uma tabela deve ser colocada por cima da tabela a que diz respeito.</w:t>
      </w:r>
    </w:p>
    <w:p w14:paraId="47CAE4A6" w14:textId="77777777" w:rsidR="003072F1" w:rsidRPr="000870C1" w:rsidRDefault="003072F1" w:rsidP="003072F1">
      <w:pPr>
        <w:jc w:val="center"/>
        <w:rPr>
          <w:color w:val="FF0000"/>
          <w:sz w:val="20"/>
        </w:rPr>
      </w:pPr>
      <w:bookmarkStart w:id="43" w:name="_Ref50968478"/>
      <w:r>
        <w:rPr>
          <w:noProof/>
          <w:lang w:eastAsia="pt-PT"/>
        </w:rPr>
        <w:drawing>
          <wp:inline distT="0" distB="0" distL="0" distR="0" wp14:anchorId="3868BA7D" wp14:editId="24C728F9">
            <wp:extent cx="2002972" cy="1229547"/>
            <wp:effectExtent l="0" t="0" r="0" b="8890"/>
            <wp:docPr id="4" name="Imagem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06847" cy="12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8261" w14:textId="7BB49210" w:rsidR="003072F1" w:rsidRPr="000870C1" w:rsidRDefault="003072F1" w:rsidP="003072F1">
      <w:pPr>
        <w:pStyle w:val="Caption"/>
        <w:rPr>
          <w:rStyle w:val="EstiloLegendaArialItlicoCarcter"/>
          <w:rFonts w:eastAsiaTheme="majorEastAsia" w:cs="Arial"/>
        </w:rPr>
      </w:pPr>
      <w:bookmarkStart w:id="44" w:name="_Toc378009146"/>
      <w:bookmarkStart w:id="45" w:name="_Toc387307807"/>
      <w:bookmarkStart w:id="46" w:name="_Toc215262439"/>
      <w:bookmarkEnd w:id="43"/>
      <w:r w:rsidRPr="000870C1">
        <w:t xml:space="preserve">Figura </w:t>
      </w:r>
      <w:r w:rsidRPr="000870C1">
        <w:fldChar w:fldCharType="begin"/>
      </w:r>
      <w:r w:rsidRPr="000870C1">
        <w:instrText xml:space="preserve"> SEQ Figura \* ARABIC </w:instrText>
      </w:r>
      <w:r w:rsidRPr="000870C1">
        <w:fldChar w:fldCharType="separate"/>
      </w:r>
      <w:r w:rsidR="00200527">
        <w:rPr>
          <w:noProof/>
        </w:rPr>
        <w:t>6</w:t>
      </w:r>
      <w:r w:rsidRPr="000870C1">
        <w:fldChar w:fldCharType="end"/>
      </w:r>
      <w:r w:rsidRPr="000870C1">
        <w:t xml:space="preserve"> </w:t>
      </w:r>
      <w:r w:rsidRPr="000870C1">
        <w:rPr>
          <w:rStyle w:val="EstiloLegendaArialItlicoCarcter"/>
          <w:rFonts w:eastAsiaTheme="majorEastAsia" w:cs="Arial"/>
        </w:rPr>
        <w:t xml:space="preserve">– Legenda inserida automática a partir do </w:t>
      </w:r>
      <w:r>
        <w:rPr>
          <w:rStyle w:val="EstiloLegendaArialItlicoCarcter"/>
          <w:rFonts w:eastAsiaTheme="majorEastAsia" w:cs="Arial"/>
        </w:rPr>
        <w:t>menu</w:t>
      </w:r>
      <w:r w:rsidRPr="000870C1">
        <w:rPr>
          <w:rStyle w:val="EstiloLegendaArialItlicoCarcter"/>
          <w:rFonts w:eastAsiaTheme="majorEastAsia" w:cs="Arial"/>
        </w:rPr>
        <w:t>: referência</w:t>
      </w:r>
      <w:r>
        <w:rPr>
          <w:rStyle w:val="EstiloLegendaArialItlicoCarcter"/>
          <w:rFonts w:eastAsiaTheme="majorEastAsia" w:cs="Arial"/>
        </w:rPr>
        <w:t>s | Inserir l</w:t>
      </w:r>
      <w:r w:rsidRPr="000870C1">
        <w:rPr>
          <w:rStyle w:val="EstiloLegendaArialItlicoCarcter"/>
          <w:rFonts w:eastAsiaTheme="majorEastAsia" w:cs="Arial"/>
        </w:rPr>
        <w:t>egenda</w:t>
      </w:r>
      <w:bookmarkEnd w:id="44"/>
      <w:bookmarkEnd w:id="45"/>
      <w:bookmarkEnd w:id="46"/>
    </w:p>
    <w:p w14:paraId="5440A76B" w14:textId="77777777" w:rsidR="003072F1" w:rsidRPr="00707E60" w:rsidRDefault="003072F1" w:rsidP="003072F1">
      <w:pPr>
        <w:pStyle w:val="Heading2"/>
      </w:pPr>
      <w:bookmarkStart w:id="47" w:name="_Toc218891285"/>
      <w:r>
        <w:t>Subtítulo Exemplo</w:t>
      </w:r>
      <w:bookmarkEnd w:id="47"/>
    </w:p>
    <w:p w14:paraId="4F638817" w14:textId="77777777" w:rsidR="003072F1" w:rsidRDefault="003072F1" w:rsidP="003072F1">
      <w:r>
        <w:t>Texto adequado.</w:t>
      </w:r>
    </w:p>
    <w:p w14:paraId="4834D292" w14:textId="77777777" w:rsidR="00BD136C" w:rsidRDefault="00BD136C" w:rsidP="00ED14A7"/>
    <w:p w14:paraId="1FA3BDF9" w14:textId="3B9B6C90" w:rsidR="006A410B" w:rsidRDefault="006A410B" w:rsidP="00ED14A7">
      <w:bookmarkStart w:id="48" w:name="_Toc188623356"/>
      <w:r>
        <w:br w:type="page"/>
      </w:r>
    </w:p>
    <w:p w14:paraId="148C70CE" w14:textId="4FFCB59E" w:rsidR="00707E60" w:rsidRDefault="00707E60" w:rsidP="00ED14A7">
      <w:pPr>
        <w:pStyle w:val="Heading1"/>
      </w:pPr>
      <w:bookmarkStart w:id="49" w:name="_Toc218891286"/>
      <w:r w:rsidRPr="00707E60">
        <w:lastRenderedPageBreak/>
        <w:t>Conclusão</w:t>
      </w:r>
      <w:bookmarkEnd w:id="48"/>
      <w:bookmarkEnd w:id="49"/>
    </w:p>
    <w:p w14:paraId="4EE07935" w14:textId="586CB4DC" w:rsidR="00F15A35" w:rsidRPr="00F15A35" w:rsidRDefault="00F15A35" w:rsidP="00F15A35">
      <w:r w:rsidRPr="00F15A35">
        <w:rPr>
          <w:highlight w:val="yellow"/>
        </w:rPr>
        <w:t xml:space="preserve">A </w:t>
      </w:r>
      <w:r>
        <w:rPr>
          <w:highlight w:val="yellow"/>
        </w:rPr>
        <w:t>preencher só na Sprint C</w:t>
      </w:r>
      <w:r>
        <w:t>.</w:t>
      </w:r>
    </w:p>
    <w:p w14:paraId="6A660422" w14:textId="77777777" w:rsidR="00BD136C" w:rsidRDefault="00BD136C" w:rsidP="00ED14A7">
      <w:r w:rsidRPr="00DC1278">
        <w:t>Sumário do Projeto: Recapitular brevemente o que foi desenvolvido ao longo do projeto.</w:t>
      </w:r>
    </w:p>
    <w:p w14:paraId="66B98C54" w14:textId="5DC47F61" w:rsidR="00BD136C" w:rsidRPr="00DC1278" w:rsidRDefault="00BD136C" w:rsidP="00ED14A7">
      <w:r w:rsidRPr="00DC1278">
        <w:t>Objetivos Alcançados: Avaliar se os objetivos inicialmente propostos foram atingidos.</w:t>
      </w:r>
    </w:p>
    <w:p w14:paraId="4471C342" w14:textId="21F27347" w:rsidR="004461B8" w:rsidRDefault="00BD136C" w:rsidP="00ED14A7">
      <w:pPr>
        <w:pStyle w:val="Heading2"/>
      </w:pPr>
      <w:bookmarkStart w:id="50" w:name="_Toc218891287"/>
      <w:r>
        <w:t>Limitações e Sugestões</w:t>
      </w:r>
      <w:r w:rsidR="004461B8" w:rsidRPr="004461B8">
        <w:t xml:space="preserve"> Futur</w:t>
      </w:r>
      <w:r>
        <w:t>a</w:t>
      </w:r>
      <w:r w:rsidR="004461B8" w:rsidRPr="004461B8">
        <w:t>s</w:t>
      </w:r>
      <w:bookmarkEnd w:id="50"/>
    </w:p>
    <w:p w14:paraId="0448E621" w14:textId="77777777" w:rsidR="00F15A35" w:rsidRPr="00F15A35" w:rsidRDefault="00F15A35" w:rsidP="00F15A35">
      <w:r w:rsidRPr="00F15A35">
        <w:rPr>
          <w:highlight w:val="yellow"/>
        </w:rPr>
        <w:t xml:space="preserve">A </w:t>
      </w:r>
      <w:r>
        <w:rPr>
          <w:highlight w:val="yellow"/>
        </w:rPr>
        <w:t>preencher só na Sprint C</w:t>
      </w:r>
      <w:r>
        <w:t>.</w:t>
      </w:r>
    </w:p>
    <w:p w14:paraId="0106F676" w14:textId="77777777" w:rsidR="00BD136C" w:rsidRPr="00DC1278" w:rsidRDefault="00BD136C" w:rsidP="00ED14A7">
      <w:r w:rsidRPr="00DC1278">
        <w:t>Dificuldades Encontradas: Descrever as principais dificuldades enfrentadas e como foram resolvidas.</w:t>
      </w:r>
    </w:p>
    <w:p w14:paraId="0329C42B" w14:textId="565788A0" w:rsidR="00BD136C" w:rsidRDefault="00BD136C" w:rsidP="00ED14A7">
      <w:r w:rsidRPr="00DC1278">
        <w:t>Sugestões Futuras: Apresentar sugestões para melhorias ou trabalhos futuros que poderiam ser feitos com base no projeto.</w:t>
      </w:r>
    </w:p>
    <w:p w14:paraId="2D78855D" w14:textId="0195C2F5" w:rsidR="004461B8" w:rsidRDefault="004461B8" w:rsidP="00ED14A7">
      <w:pPr>
        <w:pStyle w:val="Heading2"/>
      </w:pPr>
      <w:bookmarkStart w:id="51" w:name="_Toc218891288"/>
      <w:r w:rsidRPr="004461B8">
        <w:t>Considerações sobre a Inteligência Artificial no Contexto deste Projeto</w:t>
      </w:r>
      <w:bookmarkEnd w:id="51"/>
    </w:p>
    <w:p w14:paraId="25945505" w14:textId="77777777" w:rsidR="00F15A35" w:rsidRPr="00F15A35" w:rsidRDefault="00F15A35" w:rsidP="00F15A35">
      <w:r w:rsidRPr="00F15A35">
        <w:rPr>
          <w:highlight w:val="yellow"/>
        </w:rPr>
        <w:t xml:space="preserve">A </w:t>
      </w:r>
      <w:r>
        <w:rPr>
          <w:highlight w:val="yellow"/>
        </w:rPr>
        <w:t>preencher só na Sprint C</w:t>
      </w:r>
      <w:r>
        <w:t>.</w:t>
      </w:r>
    </w:p>
    <w:p w14:paraId="5A4BFED9" w14:textId="77777777" w:rsidR="003C1AEF" w:rsidRDefault="003C1AEF" w:rsidP="003C1AEF">
      <w:r>
        <w:t>Texto adequado.</w:t>
      </w:r>
    </w:p>
    <w:p w14:paraId="37FCF536" w14:textId="77777777" w:rsidR="003C1AEF" w:rsidRDefault="003C1AEF" w:rsidP="00ED14A7"/>
    <w:p w14:paraId="49DC4133" w14:textId="307C9F6D" w:rsidR="006A410B" w:rsidRDefault="006A410B" w:rsidP="00ED14A7">
      <w:r>
        <w:br w:type="page"/>
      </w:r>
    </w:p>
    <w:p w14:paraId="3A6A4190" w14:textId="7395D5DB" w:rsidR="00707E60" w:rsidRPr="007B0FF5" w:rsidRDefault="00707E60" w:rsidP="0095656B">
      <w:pPr>
        <w:pStyle w:val="Heading1"/>
        <w:numPr>
          <w:ilvl w:val="0"/>
          <w:numId w:val="0"/>
        </w:numPr>
        <w:ind w:left="360" w:hanging="360"/>
      </w:pPr>
      <w:bookmarkStart w:id="52" w:name="_Toc188336001"/>
      <w:bookmarkStart w:id="53" w:name="_Toc378009143"/>
      <w:bookmarkStart w:id="54" w:name="_Toc188623357"/>
      <w:bookmarkStart w:id="55" w:name="_Toc218891289"/>
      <w:r w:rsidRPr="007B0FF5">
        <w:lastRenderedPageBreak/>
        <w:t>Referências</w:t>
      </w:r>
      <w:bookmarkEnd w:id="52"/>
      <w:bookmarkEnd w:id="53"/>
      <w:bookmarkEnd w:id="54"/>
      <w:bookmarkEnd w:id="55"/>
    </w:p>
    <w:p w14:paraId="306634DC" w14:textId="64D6A19F" w:rsidR="00BD136C" w:rsidRPr="00DB0239" w:rsidRDefault="0095656B" w:rsidP="00ED14A7">
      <w:pPr>
        <w:rPr>
          <w:highlight w:val="yellow"/>
        </w:rPr>
      </w:pPr>
      <w:r w:rsidRPr="00DB0239">
        <w:rPr>
          <w:highlight w:val="yellow"/>
        </w:rPr>
        <w:t>Deve c</w:t>
      </w:r>
      <w:r w:rsidR="00BD136C" w:rsidRPr="00DB0239">
        <w:rPr>
          <w:highlight w:val="yellow"/>
        </w:rPr>
        <w:t>ontinuar a utilizar a numeração das páginas do relatório.</w:t>
      </w:r>
    </w:p>
    <w:p w14:paraId="1FDC7F78" w14:textId="77777777" w:rsidR="0095656B" w:rsidRPr="00DB0239" w:rsidRDefault="0095656B" w:rsidP="00ED14A7">
      <w:pPr>
        <w:rPr>
          <w:highlight w:val="yellow"/>
        </w:rPr>
      </w:pPr>
    </w:p>
    <w:p w14:paraId="5C06A38D" w14:textId="27E3E9F2" w:rsidR="00BD136C" w:rsidRPr="00DB0239" w:rsidRDefault="00BD136C" w:rsidP="00ED14A7">
      <w:pPr>
        <w:rPr>
          <w:highlight w:val="yellow"/>
        </w:rPr>
      </w:pPr>
      <w:r w:rsidRPr="00DB0239">
        <w:rPr>
          <w:highlight w:val="yellow"/>
        </w:rPr>
        <w:t>Exemplo</w:t>
      </w:r>
      <w:r w:rsidR="0095656B" w:rsidRPr="00DB0239">
        <w:rPr>
          <w:highlight w:val="yellow"/>
        </w:rPr>
        <w:t xml:space="preserve"> de Referências</w:t>
      </w:r>
      <w:r w:rsidRPr="00DB0239">
        <w:rPr>
          <w:highlight w:val="yellow"/>
        </w:rPr>
        <w:t>:</w:t>
      </w:r>
    </w:p>
    <w:p w14:paraId="317D0596" w14:textId="77777777" w:rsidR="00DB0239" w:rsidRDefault="0095656B" w:rsidP="00B11A43">
      <w:pPr>
        <w:rPr>
          <w:lang w:val="en-US"/>
        </w:rPr>
      </w:pPr>
      <w:r w:rsidRPr="00DB0239">
        <w:rPr>
          <w:highlight w:val="yellow"/>
        </w:rPr>
        <w:t>Pinto</w:t>
      </w:r>
      <w:r w:rsidR="00BD136C" w:rsidRPr="00DB0239">
        <w:rPr>
          <w:highlight w:val="yellow"/>
        </w:rPr>
        <w:t xml:space="preserve">, </w:t>
      </w:r>
      <w:r w:rsidRPr="00DB0239">
        <w:rPr>
          <w:highlight w:val="yellow"/>
        </w:rPr>
        <w:t>H.</w:t>
      </w:r>
      <w:r w:rsidR="00BD136C" w:rsidRPr="00DB0239">
        <w:rPr>
          <w:highlight w:val="yellow"/>
        </w:rPr>
        <w:t xml:space="preserve"> </w:t>
      </w:r>
      <w:r w:rsidRPr="00DB0239">
        <w:rPr>
          <w:highlight w:val="yellow"/>
        </w:rPr>
        <w:t>(2024).</w:t>
      </w:r>
      <w:r w:rsidR="00BD136C" w:rsidRPr="00DB0239">
        <w:rPr>
          <w:highlight w:val="yellow"/>
        </w:rPr>
        <w:t xml:space="preserve"> </w:t>
      </w:r>
      <w:proofErr w:type="spellStart"/>
      <w:r w:rsidRPr="00DB0239">
        <w:rPr>
          <w:i/>
          <w:iCs/>
          <w:highlight w:val="yellow"/>
        </w:rPr>
        <w:t>Scrum</w:t>
      </w:r>
      <w:proofErr w:type="spellEnd"/>
      <w:r w:rsidRPr="00DB0239">
        <w:rPr>
          <w:i/>
          <w:iCs/>
          <w:highlight w:val="yellow"/>
        </w:rPr>
        <w:t xml:space="preserve"> Project </w:t>
      </w:r>
      <w:proofErr w:type="spellStart"/>
      <w:r w:rsidRPr="00DB0239">
        <w:rPr>
          <w:i/>
          <w:iCs/>
          <w:highlight w:val="yellow"/>
        </w:rPr>
        <w:t>Based</w:t>
      </w:r>
      <w:proofErr w:type="spellEnd"/>
      <w:r w:rsidRPr="00DB0239">
        <w:rPr>
          <w:i/>
          <w:iCs/>
          <w:highlight w:val="yellow"/>
        </w:rPr>
        <w:t xml:space="preserve"> </w:t>
      </w:r>
      <w:proofErr w:type="spellStart"/>
      <w:r w:rsidRPr="00DB0239">
        <w:rPr>
          <w:i/>
          <w:iCs/>
          <w:highlight w:val="yellow"/>
        </w:rPr>
        <w:t>Learning</w:t>
      </w:r>
      <w:proofErr w:type="spellEnd"/>
      <w:r w:rsidRPr="00DB0239">
        <w:rPr>
          <w:i/>
          <w:iCs/>
          <w:highlight w:val="yellow"/>
        </w:rPr>
        <w:t xml:space="preserve"> (PBL) na Educação da Licenciatura em Engenharia Informática</w:t>
      </w:r>
      <w:r w:rsidRPr="00DB0239">
        <w:rPr>
          <w:highlight w:val="yellow"/>
        </w:rPr>
        <w:t>.</w:t>
      </w:r>
      <w:r w:rsidR="00BD136C" w:rsidRPr="00DB0239">
        <w:rPr>
          <w:highlight w:val="yellow"/>
        </w:rPr>
        <w:t xml:space="preserve"> </w:t>
      </w:r>
      <w:proofErr w:type="spellStart"/>
      <w:r w:rsidRPr="00DB0239">
        <w:rPr>
          <w:highlight w:val="yellow"/>
          <w:lang w:val="en-US"/>
        </w:rPr>
        <w:t>Pratica</w:t>
      </w:r>
      <w:proofErr w:type="spellEnd"/>
      <w:r w:rsidRPr="00DB0239">
        <w:rPr>
          <w:highlight w:val="yellow"/>
          <w:lang w:val="en-US"/>
        </w:rPr>
        <w:t xml:space="preserve"> – </w:t>
      </w:r>
      <w:proofErr w:type="spellStart"/>
      <w:r w:rsidRPr="00DB0239">
        <w:rPr>
          <w:highlight w:val="yellow"/>
          <w:lang w:val="en-US"/>
        </w:rPr>
        <w:t>p.porto</w:t>
      </w:r>
      <w:proofErr w:type="spellEnd"/>
      <w:r w:rsidR="007252A3" w:rsidRPr="00DB0239">
        <w:rPr>
          <w:highlight w:val="yellow"/>
          <w:lang w:val="en-US"/>
        </w:rPr>
        <w:t>.</w:t>
      </w:r>
      <w:r w:rsidR="007252A3" w:rsidRPr="003072F1">
        <w:rPr>
          <w:lang w:val="en-US"/>
        </w:rPr>
        <w:t xml:space="preserve"> </w:t>
      </w:r>
    </w:p>
    <w:p w14:paraId="40BF0732" w14:textId="6E724990" w:rsidR="00B11A43" w:rsidRPr="00B11A43" w:rsidRDefault="00B11A43" w:rsidP="00B11A43">
      <w:pPr>
        <w:rPr>
          <w:lang w:val="en-US"/>
        </w:rPr>
      </w:pPr>
      <w:r w:rsidRPr="00FC387E">
        <w:rPr>
          <w:lang w:val="en-US"/>
        </w:rPr>
        <w:br/>
        <w:t xml:space="preserve">Flask Documentation. (2024). </w:t>
      </w:r>
      <w:r w:rsidRPr="00B11A43">
        <w:rPr>
          <w:i/>
          <w:iCs/>
          <w:lang w:val="en-US"/>
        </w:rPr>
        <w:t>Flask Web Development Framework</w:t>
      </w:r>
      <w:r w:rsidR="00DB0239">
        <w:rPr>
          <w:i/>
          <w:iCs/>
          <w:lang w:val="en-US"/>
        </w:rPr>
        <w:t xml:space="preserve">. </w:t>
      </w:r>
      <w:proofErr w:type="spellStart"/>
      <w:r w:rsidRPr="00B11A43">
        <w:rPr>
          <w:lang w:val="en-US"/>
        </w:rPr>
        <w:t>Disponível</w:t>
      </w:r>
      <w:proofErr w:type="spellEnd"/>
      <w:r w:rsidRPr="00B11A43">
        <w:rPr>
          <w:lang w:val="en-US"/>
        </w:rPr>
        <w:t xml:space="preserve"> </w:t>
      </w:r>
      <w:proofErr w:type="spellStart"/>
      <w:r w:rsidRPr="00B11A43">
        <w:rPr>
          <w:lang w:val="en-US"/>
        </w:rPr>
        <w:t>em</w:t>
      </w:r>
      <w:proofErr w:type="spellEnd"/>
      <w:r w:rsidRPr="00B11A43">
        <w:rPr>
          <w:lang w:val="en-US"/>
        </w:rPr>
        <w:t>: https://flask.palletsprojects.com</w:t>
      </w:r>
    </w:p>
    <w:p w14:paraId="7B83D537" w14:textId="1B86E0D8" w:rsidR="00B11A43" w:rsidRPr="00B11A43" w:rsidRDefault="00B11A43" w:rsidP="00B11A43">
      <w:r w:rsidRPr="00FC387E">
        <w:rPr>
          <w:lang w:val="en-US"/>
        </w:rPr>
        <w:t xml:space="preserve">PostgreSQL Global Development Group. </w:t>
      </w:r>
      <w:r w:rsidRPr="00B11A43">
        <w:t xml:space="preserve">(2024). </w:t>
      </w:r>
      <w:proofErr w:type="spellStart"/>
      <w:r w:rsidRPr="00B11A43">
        <w:rPr>
          <w:i/>
          <w:iCs/>
        </w:rPr>
        <w:t>PostgreSQL</w:t>
      </w:r>
      <w:proofErr w:type="spellEnd"/>
      <w:r w:rsidRPr="00B11A43">
        <w:rPr>
          <w:i/>
          <w:iCs/>
        </w:rPr>
        <w:t xml:space="preserve"> </w:t>
      </w:r>
      <w:proofErr w:type="spellStart"/>
      <w:r w:rsidRPr="00B11A43">
        <w:rPr>
          <w:i/>
          <w:iCs/>
        </w:rPr>
        <w:t>Documentation</w:t>
      </w:r>
      <w:proofErr w:type="spellEnd"/>
      <w:r w:rsidRPr="00B11A43">
        <w:t>. Disponível em: https://www.postgresql.org/docs</w:t>
      </w:r>
    </w:p>
    <w:p w14:paraId="0B9786D6" w14:textId="263D85D6" w:rsidR="00B11A43" w:rsidRPr="00B11A43" w:rsidRDefault="00B11A43" w:rsidP="00B11A43">
      <w:proofErr w:type="spellStart"/>
      <w:r w:rsidRPr="00FC387E">
        <w:rPr>
          <w:lang w:val="en-US"/>
        </w:rPr>
        <w:t>Werkzeug</w:t>
      </w:r>
      <w:proofErr w:type="spellEnd"/>
      <w:r w:rsidRPr="00FC387E">
        <w:rPr>
          <w:lang w:val="en-US"/>
        </w:rPr>
        <w:t xml:space="preserve"> Documentation. (2024).</w:t>
      </w:r>
      <w:r w:rsidR="00DB0239" w:rsidRPr="00FC387E">
        <w:rPr>
          <w:lang w:val="en-US"/>
        </w:rPr>
        <w:t xml:space="preserve"> </w:t>
      </w:r>
      <w:r w:rsidRPr="00FC387E">
        <w:rPr>
          <w:i/>
          <w:iCs/>
          <w:lang w:val="en-US"/>
        </w:rPr>
        <w:t>Password Hashing Utilities</w:t>
      </w:r>
      <w:r w:rsidRPr="00FC387E">
        <w:rPr>
          <w:lang w:val="en-US"/>
        </w:rPr>
        <w:t xml:space="preserve">. </w:t>
      </w:r>
      <w:r w:rsidRPr="00B11A43">
        <w:t>Disponível em: https://werkzeug.palletsprojects.com</w:t>
      </w:r>
    </w:p>
    <w:p w14:paraId="226DA702" w14:textId="77777777" w:rsidR="00B11A43" w:rsidRPr="00B11A43" w:rsidRDefault="00B11A43" w:rsidP="00ED14A7"/>
    <w:sectPr w:rsidR="00B11A43" w:rsidRPr="00B11A43" w:rsidSect="004606A6">
      <w:footerReference w:type="default" r:id="rId21"/>
      <w:pgSz w:w="12240" w:h="15840"/>
      <w:pgMar w:top="1438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08502" w14:textId="77777777" w:rsidR="00864670" w:rsidRDefault="00864670" w:rsidP="00ED14A7">
      <w:r>
        <w:separator/>
      </w:r>
    </w:p>
  </w:endnote>
  <w:endnote w:type="continuationSeparator" w:id="0">
    <w:p w14:paraId="7DE65585" w14:textId="77777777" w:rsidR="00864670" w:rsidRDefault="00864670" w:rsidP="00ED1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5893634"/>
      <w:docPartObj>
        <w:docPartGallery w:val="Page Numbers (Bottom of Page)"/>
        <w:docPartUnique/>
      </w:docPartObj>
    </w:sdtPr>
    <w:sdtContent>
      <w:p w14:paraId="406680D8" w14:textId="6CEA8AB7" w:rsidR="00ED14A7" w:rsidRDefault="00ED14A7" w:rsidP="00EA62E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572389624"/>
      <w:docPartObj>
        <w:docPartGallery w:val="Page Numbers (Bottom of Page)"/>
        <w:docPartUnique/>
      </w:docPartObj>
    </w:sdtPr>
    <w:sdtContent>
      <w:p w14:paraId="19654F4B" w14:textId="30470020" w:rsidR="00ED14A7" w:rsidRDefault="00ED14A7" w:rsidP="00ED14A7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2029290470"/>
      <w:docPartObj>
        <w:docPartGallery w:val="Page Numbers (Bottom of Page)"/>
        <w:docPartUnique/>
      </w:docPartObj>
    </w:sdtPr>
    <w:sdtContent>
      <w:p w14:paraId="561558AD" w14:textId="3CB9BC52" w:rsidR="00D50706" w:rsidRDefault="00D50706" w:rsidP="00ED14A7">
        <w:pPr>
          <w:pStyle w:val="Footer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300658554"/>
      <w:docPartObj>
        <w:docPartGallery w:val="Page Numbers (Bottom of Page)"/>
        <w:docPartUnique/>
      </w:docPartObj>
    </w:sdtPr>
    <w:sdtContent>
      <w:p w14:paraId="14AF3F14" w14:textId="637E8D0B" w:rsidR="006A410B" w:rsidRDefault="006A410B" w:rsidP="00ED14A7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00E4BAB" w14:textId="77777777" w:rsidR="006A410B" w:rsidRDefault="006A410B" w:rsidP="00ED14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89237" w14:textId="2A8EC4DC" w:rsidR="006A410B" w:rsidRDefault="006A410B" w:rsidP="00ED14A7">
    <w:pPr>
      <w:pStyle w:val="Footer"/>
    </w:pPr>
  </w:p>
  <w:p w14:paraId="50D467EC" w14:textId="4072A904" w:rsidR="00D50706" w:rsidRPr="00D50706" w:rsidRDefault="00D50706" w:rsidP="00ED14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660DD" w14:textId="77777777" w:rsidR="002A75A5" w:rsidRDefault="002A75A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71316986"/>
      <w:docPartObj>
        <w:docPartGallery w:val="Page Numbers (Bottom of Page)"/>
        <w:docPartUnique/>
      </w:docPartObj>
    </w:sdtPr>
    <w:sdtContent>
      <w:p w14:paraId="6DEB229E" w14:textId="623FCD07" w:rsidR="00ED14A7" w:rsidRDefault="00ED14A7" w:rsidP="00EA62E1">
        <w:pPr>
          <w:pStyle w:val="Footer"/>
          <w:framePr w:wrap="none" w:vAnchor="text" w:hAnchor="margin" w:xAlign="right" w:y="1"/>
          <w:rPr>
            <w:rStyle w:val="PageNumber"/>
          </w:rPr>
        </w:pPr>
        <w:r w:rsidRPr="00ED14A7">
          <w:rPr>
            <w:rStyle w:val="PageNumber"/>
            <w:sz w:val="20"/>
            <w:szCs w:val="20"/>
          </w:rPr>
          <w:fldChar w:fldCharType="begin"/>
        </w:r>
        <w:r w:rsidRPr="00ED14A7">
          <w:rPr>
            <w:rStyle w:val="PageNumber"/>
            <w:sz w:val="20"/>
            <w:szCs w:val="20"/>
          </w:rPr>
          <w:instrText xml:space="preserve"> PAGE </w:instrText>
        </w:r>
        <w:r w:rsidRPr="00ED14A7">
          <w:rPr>
            <w:rStyle w:val="PageNumber"/>
            <w:sz w:val="20"/>
            <w:szCs w:val="20"/>
          </w:rPr>
          <w:fldChar w:fldCharType="separate"/>
        </w:r>
        <w:r w:rsidRPr="00ED14A7">
          <w:rPr>
            <w:rStyle w:val="PageNumber"/>
            <w:noProof/>
            <w:sz w:val="20"/>
            <w:szCs w:val="20"/>
          </w:rPr>
          <w:t>1</w:t>
        </w:r>
        <w:r w:rsidRPr="00ED14A7">
          <w:rPr>
            <w:rStyle w:val="PageNumber"/>
            <w:sz w:val="20"/>
            <w:szCs w:val="20"/>
          </w:rPr>
          <w:fldChar w:fldCharType="end"/>
        </w:r>
      </w:p>
    </w:sdtContent>
  </w:sdt>
  <w:p w14:paraId="195DF724" w14:textId="482D297D" w:rsidR="006A410B" w:rsidRPr="00ED14A7" w:rsidRDefault="00D50706" w:rsidP="00ED14A7">
    <w:pPr>
      <w:pStyle w:val="Footer"/>
      <w:rPr>
        <w:sz w:val="20"/>
        <w:szCs w:val="20"/>
      </w:rPr>
    </w:pPr>
    <w:r w:rsidRPr="00ED14A7">
      <w:rPr>
        <w:b/>
        <w:bCs/>
        <w:color w:val="0E2841" w:themeColor="text2"/>
        <w:sz w:val="20"/>
        <w:szCs w:val="20"/>
      </w:rPr>
      <w:t>|||</w:t>
    </w:r>
    <w:r w:rsidRPr="00ED14A7">
      <w:rPr>
        <w:sz w:val="20"/>
        <w:szCs w:val="20"/>
      </w:rPr>
      <w:t xml:space="preserve"> ISTEC Porto - Instituto Superior de Tecnologias Avançadas do Porto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ADE37" w14:textId="77777777" w:rsidR="00864670" w:rsidRDefault="00864670" w:rsidP="00ED14A7">
      <w:r>
        <w:separator/>
      </w:r>
    </w:p>
  </w:footnote>
  <w:footnote w:type="continuationSeparator" w:id="0">
    <w:p w14:paraId="6D5624EC" w14:textId="77777777" w:rsidR="00864670" w:rsidRDefault="00864670" w:rsidP="00ED1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D8B5B" w14:textId="77777777" w:rsidR="002A75A5" w:rsidRDefault="002A75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81BDE" w14:textId="77777777" w:rsidR="002A75A5" w:rsidRDefault="002A75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AFD0B" w14:textId="77777777" w:rsidR="002A75A5" w:rsidRDefault="002A75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6E1F"/>
    <w:multiLevelType w:val="multilevel"/>
    <w:tmpl w:val="EDC8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13095"/>
    <w:multiLevelType w:val="multilevel"/>
    <w:tmpl w:val="1A02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20051"/>
    <w:multiLevelType w:val="hybridMultilevel"/>
    <w:tmpl w:val="AD704A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E04AA"/>
    <w:multiLevelType w:val="hybridMultilevel"/>
    <w:tmpl w:val="23946D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C2335C"/>
    <w:multiLevelType w:val="hybridMultilevel"/>
    <w:tmpl w:val="CB8EC2B0"/>
    <w:lvl w:ilvl="0" w:tplc="FFFFFFFF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82EE848C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sz w:val="20"/>
        <w:szCs w:val="20"/>
      </w:rPr>
    </w:lvl>
    <w:lvl w:ilvl="2" w:tplc="FFFFFFFF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090B1929"/>
    <w:multiLevelType w:val="multilevel"/>
    <w:tmpl w:val="0236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17734"/>
    <w:multiLevelType w:val="hybridMultilevel"/>
    <w:tmpl w:val="D28E47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7E13AD"/>
    <w:multiLevelType w:val="hybridMultilevel"/>
    <w:tmpl w:val="1EACF3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2C29FE"/>
    <w:multiLevelType w:val="hybridMultilevel"/>
    <w:tmpl w:val="44062E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735B78"/>
    <w:multiLevelType w:val="multilevel"/>
    <w:tmpl w:val="AF1401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FA6D49"/>
    <w:multiLevelType w:val="hybridMultilevel"/>
    <w:tmpl w:val="965A8F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191435"/>
    <w:multiLevelType w:val="hybridMultilevel"/>
    <w:tmpl w:val="B756F6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48039F"/>
    <w:multiLevelType w:val="multilevel"/>
    <w:tmpl w:val="3F5A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4F28A7"/>
    <w:multiLevelType w:val="hybridMultilevel"/>
    <w:tmpl w:val="6E9A886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7D03BD"/>
    <w:multiLevelType w:val="hybridMultilevel"/>
    <w:tmpl w:val="18F023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DF1D0D"/>
    <w:multiLevelType w:val="hybridMultilevel"/>
    <w:tmpl w:val="84484F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04E2A32"/>
    <w:multiLevelType w:val="multilevel"/>
    <w:tmpl w:val="D516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2C67A3"/>
    <w:multiLevelType w:val="hybridMultilevel"/>
    <w:tmpl w:val="4484EE88"/>
    <w:lvl w:ilvl="0" w:tplc="FFFFFFFF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A088210C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  <w:sz w:val="20"/>
        <w:szCs w:val="20"/>
      </w:rPr>
    </w:lvl>
    <w:lvl w:ilvl="2" w:tplc="FFFFFFFF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11494482"/>
    <w:multiLevelType w:val="multilevel"/>
    <w:tmpl w:val="ECAA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ED533E"/>
    <w:multiLevelType w:val="multilevel"/>
    <w:tmpl w:val="7954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B20F77"/>
    <w:multiLevelType w:val="hybridMultilevel"/>
    <w:tmpl w:val="D8305F58"/>
    <w:lvl w:ilvl="0" w:tplc="0816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1A08497A"/>
    <w:multiLevelType w:val="multilevel"/>
    <w:tmpl w:val="269A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B671FD"/>
    <w:multiLevelType w:val="multilevel"/>
    <w:tmpl w:val="909A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9D14DD"/>
    <w:multiLevelType w:val="hybridMultilevel"/>
    <w:tmpl w:val="7C509F16"/>
    <w:lvl w:ilvl="0" w:tplc="0816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A8ECDCC8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sz w:val="20"/>
        <w:szCs w:val="20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1D661052"/>
    <w:multiLevelType w:val="hybridMultilevel"/>
    <w:tmpl w:val="9CC0FD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08B2550"/>
    <w:multiLevelType w:val="hybridMultilevel"/>
    <w:tmpl w:val="35A683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2332549"/>
    <w:multiLevelType w:val="hybridMultilevel"/>
    <w:tmpl w:val="2A5EE0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24D140A"/>
    <w:multiLevelType w:val="multilevel"/>
    <w:tmpl w:val="CC402B2E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206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231A43F3"/>
    <w:multiLevelType w:val="multilevel"/>
    <w:tmpl w:val="0716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CE3EBD"/>
    <w:multiLevelType w:val="multilevel"/>
    <w:tmpl w:val="55B8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F16E86"/>
    <w:multiLevelType w:val="hybridMultilevel"/>
    <w:tmpl w:val="A7D8A8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698619E"/>
    <w:multiLevelType w:val="multilevel"/>
    <w:tmpl w:val="AF1401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73C62EB"/>
    <w:multiLevelType w:val="multilevel"/>
    <w:tmpl w:val="5DB4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697D7D"/>
    <w:multiLevelType w:val="hybridMultilevel"/>
    <w:tmpl w:val="E6921D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A3A2A01"/>
    <w:multiLevelType w:val="hybridMultilevel"/>
    <w:tmpl w:val="33B4CF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C254E27"/>
    <w:multiLevelType w:val="hybridMultilevel"/>
    <w:tmpl w:val="E43457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CDE0766"/>
    <w:multiLevelType w:val="multilevel"/>
    <w:tmpl w:val="1624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7D50DD"/>
    <w:multiLevelType w:val="multilevel"/>
    <w:tmpl w:val="DA64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B35EC3"/>
    <w:multiLevelType w:val="multilevel"/>
    <w:tmpl w:val="50D4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134BAA"/>
    <w:multiLevelType w:val="hybridMultilevel"/>
    <w:tmpl w:val="1BBA34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E256A54"/>
    <w:multiLevelType w:val="multilevel"/>
    <w:tmpl w:val="AF1401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E55207D"/>
    <w:multiLevelType w:val="multilevel"/>
    <w:tmpl w:val="1D0E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543273"/>
    <w:multiLevelType w:val="multilevel"/>
    <w:tmpl w:val="20AA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F11723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28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33E770DE"/>
    <w:multiLevelType w:val="multilevel"/>
    <w:tmpl w:val="A7DA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F07E18"/>
    <w:multiLevelType w:val="hybridMultilevel"/>
    <w:tmpl w:val="DFD808B8"/>
    <w:lvl w:ilvl="0" w:tplc="FFFFFFFF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  <w:sz w:val="20"/>
        <w:szCs w:val="20"/>
      </w:rPr>
    </w:lvl>
    <w:lvl w:ilvl="2" w:tplc="C018CCC2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  <w:sz w:val="20"/>
        <w:szCs w:val="20"/>
      </w:rPr>
    </w:lvl>
    <w:lvl w:ilvl="3" w:tplc="FFFFFFFF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6" w15:restartNumberingAfterBreak="0">
    <w:nsid w:val="37044773"/>
    <w:multiLevelType w:val="hybridMultilevel"/>
    <w:tmpl w:val="9808EC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72A0B8B"/>
    <w:multiLevelType w:val="multilevel"/>
    <w:tmpl w:val="F818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D9218C"/>
    <w:multiLevelType w:val="multilevel"/>
    <w:tmpl w:val="4A6E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7049D5"/>
    <w:multiLevelType w:val="hybridMultilevel"/>
    <w:tmpl w:val="78980046"/>
    <w:lvl w:ilvl="0" w:tplc="FFFFFFFF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038A4F0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  <w:sz w:val="20"/>
        <w:szCs w:val="20"/>
      </w:rPr>
    </w:lvl>
    <w:lvl w:ilvl="2" w:tplc="FFFFFFFF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0" w15:restartNumberingAfterBreak="0">
    <w:nsid w:val="39ED7CE6"/>
    <w:multiLevelType w:val="multilevel"/>
    <w:tmpl w:val="9488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793D33"/>
    <w:multiLevelType w:val="multilevel"/>
    <w:tmpl w:val="35D6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BA74B6"/>
    <w:multiLevelType w:val="hybridMultilevel"/>
    <w:tmpl w:val="60E22F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D621A66"/>
    <w:multiLevelType w:val="multilevel"/>
    <w:tmpl w:val="EE0A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6502ED"/>
    <w:multiLevelType w:val="multilevel"/>
    <w:tmpl w:val="FAF0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FC291B"/>
    <w:multiLevelType w:val="multilevel"/>
    <w:tmpl w:val="5D14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005284"/>
    <w:multiLevelType w:val="multilevel"/>
    <w:tmpl w:val="C132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AE6330"/>
    <w:multiLevelType w:val="multilevel"/>
    <w:tmpl w:val="AF1401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F864311"/>
    <w:multiLevelType w:val="hybridMultilevel"/>
    <w:tmpl w:val="51385C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FF85F19"/>
    <w:multiLevelType w:val="hybridMultilevel"/>
    <w:tmpl w:val="32B24E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135495B"/>
    <w:multiLevelType w:val="hybridMultilevel"/>
    <w:tmpl w:val="BEEE53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1687E5E"/>
    <w:multiLevelType w:val="hybridMultilevel"/>
    <w:tmpl w:val="A3707B66"/>
    <w:lvl w:ilvl="0" w:tplc="08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2296DEB"/>
    <w:multiLevelType w:val="hybridMultilevel"/>
    <w:tmpl w:val="4EF0D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31119B4"/>
    <w:multiLevelType w:val="multilevel"/>
    <w:tmpl w:val="9E8C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EE528A"/>
    <w:multiLevelType w:val="hybridMultilevel"/>
    <w:tmpl w:val="8AFED0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4221F33"/>
    <w:multiLevelType w:val="hybridMultilevel"/>
    <w:tmpl w:val="CB4A53D0"/>
    <w:lvl w:ilvl="0" w:tplc="08160001">
      <w:start w:val="1"/>
      <w:numFmt w:val="bullet"/>
      <w:lvlText w:val=""/>
      <w:lvlJc w:val="left"/>
      <w:pPr>
        <w:ind w:left="1375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09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1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3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25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97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9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1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35" w:hanging="360"/>
      </w:pPr>
      <w:rPr>
        <w:rFonts w:ascii="Wingdings" w:hAnsi="Wingdings" w:hint="default"/>
      </w:rPr>
    </w:lvl>
  </w:abstractNum>
  <w:abstractNum w:abstractNumId="66" w15:restartNumberingAfterBreak="0">
    <w:nsid w:val="447047D0"/>
    <w:multiLevelType w:val="multilevel"/>
    <w:tmpl w:val="803E3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4DD16DA"/>
    <w:multiLevelType w:val="hybridMultilevel"/>
    <w:tmpl w:val="A6569C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5AE617B"/>
    <w:multiLevelType w:val="hybridMultilevel"/>
    <w:tmpl w:val="0582CAB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9615994"/>
    <w:multiLevelType w:val="multilevel"/>
    <w:tmpl w:val="BD1E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725DEC"/>
    <w:multiLevelType w:val="multilevel"/>
    <w:tmpl w:val="D516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ABB3805"/>
    <w:multiLevelType w:val="hybridMultilevel"/>
    <w:tmpl w:val="BAF257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AD93A92"/>
    <w:multiLevelType w:val="hybridMultilevel"/>
    <w:tmpl w:val="6AFCBA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B3B68EC"/>
    <w:multiLevelType w:val="hybridMultilevel"/>
    <w:tmpl w:val="A188670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4CD30750"/>
    <w:multiLevelType w:val="hybridMultilevel"/>
    <w:tmpl w:val="8F52BEFE"/>
    <w:lvl w:ilvl="0" w:tplc="FFFFFFFF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882A2A60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  <w:sz w:val="20"/>
        <w:szCs w:val="20"/>
      </w:rPr>
    </w:lvl>
    <w:lvl w:ilvl="2" w:tplc="FFFFFFFF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5" w15:restartNumberingAfterBreak="0">
    <w:nsid w:val="4EC3621A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6" w15:restartNumberingAfterBreak="0">
    <w:nsid w:val="4F8C6F06"/>
    <w:multiLevelType w:val="multilevel"/>
    <w:tmpl w:val="D516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FCE6AB0"/>
    <w:multiLevelType w:val="hybridMultilevel"/>
    <w:tmpl w:val="42B23D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FF23983"/>
    <w:multiLevelType w:val="multilevel"/>
    <w:tmpl w:val="4334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434E4F"/>
    <w:multiLevelType w:val="hybridMultilevel"/>
    <w:tmpl w:val="D29C62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2055804"/>
    <w:multiLevelType w:val="hybridMultilevel"/>
    <w:tmpl w:val="8CE0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4B604CF"/>
    <w:multiLevelType w:val="hybridMultilevel"/>
    <w:tmpl w:val="59B83F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4B86A8A"/>
    <w:multiLevelType w:val="multilevel"/>
    <w:tmpl w:val="E22C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0C7809"/>
    <w:multiLevelType w:val="hybridMultilevel"/>
    <w:tmpl w:val="688A01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56C5DBA"/>
    <w:multiLevelType w:val="multilevel"/>
    <w:tmpl w:val="F792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6A71775"/>
    <w:multiLevelType w:val="multilevel"/>
    <w:tmpl w:val="D516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713492F"/>
    <w:multiLevelType w:val="multilevel"/>
    <w:tmpl w:val="C3E8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315B14"/>
    <w:multiLevelType w:val="multilevel"/>
    <w:tmpl w:val="B2C6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B354016"/>
    <w:multiLevelType w:val="multilevel"/>
    <w:tmpl w:val="B354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7C7B95"/>
    <w:multiLevelType w:val="hybridMultilevel"/>
    <w:tmpl w:val="C26AFED4"/>
    <w:lvl w:ilvl="0" w:tplc="939665E2">
      <w:numFmt w:val="bullet"/>
      <w:lvlText w:val="•"/>
      <w:lvlJc w:val="left"/>
      <w:pPr>
        <w:ind w:left="1264" w:hanging="194"/>
      </w:pPr>
      <w:rPr>
        <w:rFonts w:ascii="Verdana" w:eastAsia="Verdana" w:hAnsi="Verdana" w:cs="Verdana" w:hint="default"/>
        <w:b w:val="0"/>
        <w:bCs w:val="0"/>
        <w:i w:val="0"/>
        <w:iCs w:val="0"/>
        <w:color w:val="FFFFFF"/>
        <w:spacing w:val="0"/>
        <w:w w:val="63"/>
        <w:sz w:val="31"/>
        <w:szCs w:val="31"/>
        <w:lang w:val="en-US" w:eastAsia="en-US" w:bidi="ar-SA"/>
      </w:rPr>
    </w:lvl>
    <w:lvl w:ilvl="1" w:tplc="F4C4C6BE">
      <w:numFmt w:val="bullet"/>
      <w:lvlText w:val="•"/>
      <w:lvlJc w:val="left"/>
      <w:pPr>
        <w:ind w:left="2321" w:hanging="194"/>
      </w:pPr>
      <w:rPr>
        <w:rFonts w:hint="default"/>
        <w:lang w:val="en-US" w:eastAsia="en-US" w:bidi="ar-SA"/>
      </w:rPr>
    </w:lvl>
    <w:lvl w:ilvl="2" w:tplc="1F486AD6">
      <w:numFmt w:val="bullet"/>
      <w:lvlText w:val="•"/>
      <w:lvlJc w:val="left"/>
      <w:pPr>
        <w:ind w:left="3383" w:hanging="194"/>
      </w:pPr>
      <w:rPr>
        <w:rFonts w:hint="default"/>
        <w:lang w:val="en-US" w:eastAsia="en-US" w:bidi="ar-SA"/>
      </w:rPr>
    </w:lvl>
    <w:lvl w:ilvl="3" w:tplc="34841772">
      <w:numFmt w:val="bullet"/>
      <w:lvlText w:val="•"/>
      <w:lvlJc w:val="left"/>
      <w:pPr>
        <w:ind w:left="4445" w:hanging="194"/>
      </w:pPr>
      <w:rPr>
        <w:rFonts w:hint="default"/>
        <w:lang w:val="en-US" w:eastAsia="en-US" w:bidi="ar-SA"/>
      </w:rPr>
    </w:lvl>
    <w:lvl w:ilvl="4" w:tplc="B3B0E8F2">
      <w:numFmt w:val="bullet"/>
      <w:lvlText w:val="•"/>
      <w:lvlJc w:val="left"/>
      <w:pPr>
        <w:ind w:left="5507" w:hanging="194"/>
      </w:pPr>
      <w:rPr>
        <w:rFonts w:hint="default"/>
        <w:lang w:val="en-US" w:eastAsia="en-US" w:bidi="ar-SA"/>
      </w:rPr>
    </w:lvl>
    <w:lvl w:ilvl="5" w:tplc="187CBE62">
      <w:numFmt w:val="bullet"/>
      <w:lvlText w:val="•"/>
      <w:lvlJc w:val="left"/>
      <w:pPr>
        <w:ind w:left="6569" w:hanging="194"/>
      </w:pPr>
      <w:rPr>
        <w:rFonts w:hint="default"/>
        <w:lang w:val="en-US" w:eastAsia="en-US" w:bidi="ar-SA"/>
      </w:rPr>
    </w:lvl>
    <w:lvl w:ilvl="6" w:tplc="35B02012">
      <w:numFmt w:val="bullet"/>
      <w:lvlText w:val="•"/>
      <w:lvlJc w:val="left"/>
      <w:pPr>
        <w:ind w:left="7631" w:hanging="194"/>
      </w:pPr>
      <w:rPr>
        <w:rFonts w:hint="default"/>
        <w:lang w:val="en-US" w:eastAsia="en-US" w:bidi="ar-SA"/>
      </w:rPr>
    </w:lvl>
    <w:lvl w:ilvl="7" w:tplc="CF28E7EA">
      <w:numFmt w:val="bullet"/>
      <w:lvlText w:val="•"/>
      <w:lvlJc w:val="left"/>
      <w:pPr>
        <w:ind w:left="8692" w:hanging="194"/>
      </w:pPr>
      <w:rPr>
        <w:rFonts w:hint="default"/>
        <w:lang w:val="en-US" w:eastAsia="en-US" w:bidi="ar-SA"/>
      </w:rPr>
    </w:lvl>
    <w:lvl w:ilvl="8" w:tplc="B9C20164">
      <w:numFmt w:val="bullet"/>
      <w:lvlText w:val="•"/>
      <w:lvlJc w:val="left"/>
      <w:pPr>
        <w:ind w:left="9754" w:hanging="194"/>
      </w:pPr>
      <w:rPr>
        <w:rFonts w:hint="default"/>
        <w:lang w:val="en-US" w:eastAsia="en-US" w:bidi="ar-SA"/>
      </w:rPr>
    </w:lvl>
  </w:abstractNum>
  <w:abstractNum w:abstractNumId="90" w15:restartNumberingAfterBreak="0">
    <w:nsid w:val="5BA16853"/>
    <w:multiLevelType w:val="multilevel"/>
    <w:tmpl w:val="AF1401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C49305B"/>
    <w:multiLevelType w:val="hybridMultilevel"/>
    <w:tmpl w:val="7CD450CA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5FAC0B52"/>
    <w:multiLevelType w:val="hybridMultilevel"/>
    <w:tmpl w:val="DCB4A9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22A3DC9"/>
    <w:multiLevelType w:val="multilevel"/>
    <w:tmpl w:val="068E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4B24BC"/>
    <w:multiLevelType w:val="multilevel"/>
    <w:tmpl w:val="D516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26E6572"/>
    <w:multiLevelType w:val="hybridMultilevel"/>
    <w:tmpl w:val="44B069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2BD3EA1"/>
    <w:multiLevelType w:val="hybridMultilevel"/>
    <w:tmpl w:val="CEF64E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434789C"/>
    <w:multiLevelType w:val="multilevel"/>
    <w:tmpl w:val="91D2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A61224"/>
    <w:multiLevelType w:val="hybridMultilevel"/>
    <w:tmpl w:val="F4D635B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4FC619A"/>
    <w:multiLevelType w:val="hybridMultilevel"/>
    <w:tmpl w:val="DD0A691C"/>
    <w:lvl w:ilvl="0" w:tplc="0816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C804F552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  <w:sz w:val="20"/>
        <w:szCs w:val="20"/>
      </w:rPr>
    </w:lvl>
    <w:lvl w:ilvl="2" w:tplc="08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0" w15:restartNumberingAfterBreak="0">
    <w:nsid w:val="662D17E0"/>
    <w:multiLevelType w:val="multilevel"/>
    <w:tmpl w:val="5DE6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0F6804"/>
    <w:multiLevelType w:val="hybridMultilevel"/>
    <w:tmpl w:val="394C80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8461187"/>
    <w:multiLevelType w:val="multilevel"/>
    <w:tmpl w:val="D516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8C2165E"/>
    <w:multiLevelType w:val="multilevel"/>
    <w:tmpl w:val="959A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2F411C"/>
    <w:multiLevelType w:val="hybridMultilevel"/>
    <w:tmpl w:val="06100C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BD467F7"/>
    <w:multiLevelType w:val="hybridMultilevel"/>
    <w:tmpl w:val="9C9C7AFE"/>
    <w:lvl w:ilvl="0" w:tplc="0816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6" w15:restartNumberingAfterBreak="0">
    <w:nsid w:val="6E3C41DD"/>
    <w:multiLevelType w:val="multilevel"/>
    <w:tmpl w:val="E5E8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8F24A8"/>
    <w:multiLevelType w:val="multilevel"/>
    <w:tmpl w:val="3A12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F403BD8"/>
    <w:multiLevelType w:val="multilevel"/>
    <w:tmpl w:val="2E4C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F7707E8"/>
    <w:multiLevelType w:val="hybridMultilevel"/>
    <w:tmpl w:val="A476F5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0CB62F7"/>
    <w:multiLevelType w:val="multilevel"/>
    <w:tmpl w:val="AFF4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1966A07"/>
    <w:multiLevelType w:val="hybridMultilevel"/>
    <w:tmpl w:val="CF2C4C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2753CC4"/>
    <w:multiLevelType w:val="multilevel"/>
    <w:tmpl w:val="F9FE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36D64EC"/>
    <w:multiLevelType w:val="hybridMultilevel"/>
    <w:tmpl w:val="E30267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4ED0C66"/>
    <w:multiLevelType w:val="multilevel"/>
    <w:tmpl w:val="AF1401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57559D3"/>
    <w:multiLevelType w:val="hybridMultilevel"/>
    <w:tmpl w:val="8FE60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5772713"/>
    <w:multiLevelType w:val="hybridMultilevel"/>
    <w:tmpl w:val="7C96E4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6014B7B"/>
    <w:multiLevelType w:val="multilevel"/>
    <w:tmpl w:val="C688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6A61949"/>
    <w:multiLevelType w:val="hybridMultilevel"/>
    <w:tmpl w:val="9B8E0B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8A474D2"/>
    <w:multiLevelType w:val="hybridMultilevel"/>
    <w:tmpl w:val="E9AE4A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9796CD8"/>
    <w:multiLevelType w:val="hybridMultilevel"/>
    <w:tmpl w:val="3E662C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99B0FB2"/>
    <w:multiLevelType w:val="multilevel"/>
    <w:tmpl w:val="A58E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9BF54D3"/>
    <w:multiLevelType w:val="multilevel"/>
    <w:tmpl w:val="C8A4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A420589"/>
    <w:multiLevelType w:val="multilevel"/>
    <w:tmpl w:val="2A76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9925AA"/>
    <w:multiLevelType w:val="multilevel"/>
    <w:tmpl w:val="28129B3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5" w15:restartNumberingAfterBreak="0">
    <w:nsid w:val="7AD763D7"/>
    <w:multiLevelType w:val="hybridMultilevel"/>
    <w:tmpl w:val="F08826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C017DB2"/>
    <w:multiLevelType w:val="multilevel"/>
    <w:tmpl w:val="AF1401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CE24424"/>
    <w:multiLevelType w:val="multilevel"/>
    <w:tmpl w:val="D69A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178083">
    <w:abstractNumId w:val="83"/>
  </w:num>
  <w:num w:numId="2" w16cid:durableId="184099603">
    <w:abstractNumId w:val="124"/>
  </w:num>
  <w:num w:numId="3" w16cid:durableId="1636980528">
    <w:abstractNumId w:val="27"/>
  </w:num>
  <w:num w:numId="4" w16cid:durableId="1398170359">
    <w:abstractNumId w:val="75"/>
  </w:num>
  <w:num w:numId="5" w16cid:durableId="538125517">
    <w:abstractNumId w:val="27"/>
  </w:num>
  <w:num w:numId="6" w16cid:durableId="739330092">
    <w:abstractNumId w:val="43"/>
  </w:num>
  <w:num w:numId="7" w16cid:durableId="362370370">
    <w:abstractNumId w:val="14"/>
  </w:num>
  <w:num w:numId="8" w16cid:durableId="1715815190">
    <w:abstractNumId w:val="92"/>
  </w:num>
  <w:num w:numId="9" w16cid:durableId="1240480493">
    <w:abstractNumId w:val="105"/>
  </w:num>
  <w:num w:numId="10" w16cid:durableId="656424611">
    <w:abstractNumId w:val="127"/>
  </w:num>
  <w:num w:numId="11" w16cid:durableId="1296528014">
    <w:abstractNumId w:val="38"/>
  </w:num>
  <w:num w:numId="12" w16cid:durableId="1554462187">
    <w:abstractNumId w:val="110"/>
  </w:num>
  <w:num w:numId="13" w16cid:durableId="1577089949">
    <w:abstractNumId w:val="48"/>
  </w:num>
  <w:num w:numId="14" w16cid:durableId="257569169">
    <w:abstractNumId w:val="22"/>
  </w:num>
  <w:num w:numId="15" w16cid:durableId="1505169901">
    <w:abstractNumId w:val="63"/>
  </w:num>
  <w:num w:numId="16" w16cid:durableId="531650767">
    <w:abstractNumId w:val="65"/>
  </w:num>
  <w:num w:numId="17" w16cid:durableId="1271549270">
    <w:abstractNumId w:val="23"/>
  </w:num>
  <w:num w:numId="18" w16cid:durableId="1887137014">
    <w:abstractNumId w:val="99"/>
  </w:num>
  <w:num w:numId="19" w16cid:durableId="922180913">
    <w:abstractNumId w:val="49"/>
  </w:num>
  <w:num w:numId="20" w16cid:durableId="519970581">
    <w:abstractNumId w:val="17"/>
  </w:num>
  <w:num w:numId="21" w16cid:durableId="731925192">
    <w:abstractNumId w:val="74"/>
  </w:num>
  <w:num w:numId="22" w16cid:durableId="47800078">
    <w:abstractNumId w:val="4"/>
  </w:num>
  <w:num w:numId="23" w16cid:durableId="624124178">
    <w:abstractNumId w:val="45"/>
  </w:num>
  <w:num w:numId="24" w16cid:durableId="103816983">
    <w:abstractNumId w:val="20"/>
  </w:num>
  <w:num w:numId="25" w16cid:durableId="73547768">
    <w:abstractNumId w:val="47"/>
  </w:num>
  <w:num w:numId="26" w16cid:durableId="1525946678">
    <w:abstractNumId w:val="19"/>
  </w:num>
  <w:num w:numId="27" w16cid:durableId="2100368226">
    <w:abstractNumId w:val="87"/>
  </w:num>
  <w:num w:numId="28" w16cid:durableId="395982185">
    <w:abstractNumId w:val="88"/>
  </w:num>
  <w:num w:numId="29" w16cid:durableId="2092118477">
    <w:abstractNumId w:val="42"/>
  </w:num>
  <w:num w:numId="30" w16cid:durableId="1027365487">
    <w:abstractNumId w:val="78"/>
  </w:num>
  <w:num w:numId="31" w16cid:durableId="598679198">
    <w:abstractNumId w:val="32"/>
  </w:num>
  <w:num w:numId="32" w16cid:durableId="139658417">
    <w:abstractNumId w:val="82"/>
  </w:num>
  <w:num w:numId="33" w16cid:durableId="1366052968">
    <w:abstractNumId w:val="37"/>
  </w:num>
  <w:num w:numId="34" w16cid:durableId="2100831718">
    <w:abstractNumId w:val="121"/>
  </w:num>
  <w:num w:numId="35" w16cid:durableId="1218249928">
    <w:abstractNumId w:val="86"/>
  </w:num>
  <w:num w:numId="36" w16cid:durableId="327248900">
    <w:abstractNumId w:val="28"/>
  </w:num>
  <w:num w:numId="37" w16cid:durableId="1232808160">
    <w:abstractNumId w:val="18"/>
  </w:num>
  <w:num w:numId="38" w16cid:durableId="920606624">
    <w:abstractNumId w:val="100"/>
  </w:num>
  <w:num w:numId="39" w16cid:durableId="1784687031">
    <w:abstractNumId w:val="97"/>
  </w:num>
  <w:num w:numId="40" w16cid:durableId="1271359189">
    <w:abstractNumId w:val="0"/>
  </w:num>
  <w:num w:numId="41" w16cid:durableId="1697661447">
    <w:abstractNumId w:val="56"/>
  </w:num>
  <w:num w:numId="42" w16cid:durableId="993607058">
    <w:abstractNumId w:val="122"/>
  </w:num>
  <w:num w:numId="43" w16cid:durableId="1779063354">
    <w:abstractNumId w:val="66"/>
  </w:num>
  <w:num w:numId="44" w16cid:durableId="1491750438">
    <w:abstractNumId w:val="29"/>
  </w:num>
  <w:num w:numId="45" w16cid:durableId="314185884">
    <w:abstractNumId w:val="51"/>
  </w:num>
  <w:num w:numId="46" w16cid:durableId="1944916389">
    <w:abstractNumId w:val="53"/>
  </w:num>
  <w:num w:numId="47" w16cid:durableId="1476726899">
    <w:abstractNumId w:val="16"/>
  </w:num>
  <w:num w:numId="48" w16cid:durableId="2033846082">
    <w:abstractNumId w:val="50"/>
  </w:num>
  <w:num w:numId="49" w16cid:durableId="1134717053">
    <w:abstractNumId w:val="41"/>
  </w:num>
  <w:num w:numId="50" w16cid:durableId="1707489652">
    <w:abstractNumId w:val="84"/>
  </w:num>
  <w:num w:numId="51" w16cid:durableId="537619186">
    <w:abstractNumId w:val="117"/>
  </w:num>
  <w:num w:numId="52" w16cid:durableId="513612623">
    <w:abstractNumId w:val="21"/>
  </w:num>
  <w:num w:numId="53" w16cid:durableId="190264912">
    <w:abstractNumId w:val="93"/>
  </w:num>
  <w:num w:numId="54" w16cid:durableId="1057775675">
    <w:abstractNumId w:val="44"/>
  </w:num>
  <w:num w:numId="55" w16cid:durableId="2072539928">
    <w:abstractNumId w:val="5"/>
  </w:num>
  <w:num w:numId="56" w16cid:durableId="2060589093">
    <w:abstractNumId w:val="55"/>
  </w:num>
  <w:num w:numId="57" w16cid:durableId="347755081">
    <w:abstractNumId w:val="103"/>
  </w:num>
  <w:num w:numId="58" w16cid:durableId="1784031310">
    <w:abstractNumId w:val="108"/>
  </w:num>
  <w:num w:numId="59" w16cid:durableId="774982634">
    <w:abstractNumId w:val="123"/>
  </w:num>
  <w:num w:numId="60" w16cid:durableId="1904176019">
    <w:abstractNumId w:val="1"/>
  </w:num>
  <w:num w:numId="61" w16cid:durableId="1339431856">
    <w:abstractNumId w:val="54"/>
  </w:num>
  <w:num w:numId="62" w16cid:durableId="1069814926">
    <w:abstractNumId w:val="112"/>
  </w:num>
  <w:num w:numId="63" w16cid:durableId="1099717333">
    <w:abstractNumId w:val="69"/>
  </w:num>
  <w:num w:numId="64" w16cid:durableId="2135825353">
    <w:abstractNumId w:val="107"/>
  </w:num>
  <w:num w:numId="65" w16cid:durableId="455875805">
    <w:abstractNumId w:val="15"/>
  </w:num>
  <w:num w:numId="66" w16cid:durableId="732509903">
    <w:abstractNumId w:val="111"/>
  </w:num>
  <w:num w:numId="67" w16cid:durableId="882909625">
    <w:abstractNumId w:val="116"/>
  </w:num>
  <w:num w:numId="68" w16cid:durableId="1004165713">
    <w:abstractNumId w:val="26"/>
  </w:num>
  <w:num w:numId="69" w16cid:durableId="869074116">
    <w:abstractNumId w:val="10"/>
  </w:num>
  <w:num w:numId="70" w16cid:durableId="1463035380">
    <w:abstractNumId w:val="27"/>
  </w:num>
  <w:num w:numId="71" w16cid:durableId="417218631">
    <w:abstractNumId w:val="30"/>
  </w:num>
  <w:num w:numId="72" w16cid:durableId="548541323">
    <w:abstractNumId w:val="109"/>
  </w:num>
  <w:num w:numId="73" w16cid:durableId="1872764717">
    <w:abstractNumId w:val="34"/>
  </w:num>
  <w:num w:numId="74" w16cid:durableId="838008911">
    <w:abstractNumId w:val="3"/>
  </w:num>
  <w:num w:numId="75" w16cid:durableId="515769364">
    <w:abstractNumId w:val="33"/>
  </w:num>
  <w:num w:numId="76" w16cid:durableId="706414114">
    <w:abstractNumId w:val="104"/>
  </w:num>
  <w:num w:numId="77" w16cid:durableId="1346201799">
    <w:abstractNumId w:val="113"/>
  </w:num>
  <w:num w:numId="78" w16cid:durableId="507450605">
    <w:abstractNumId w:val="11"/>
  </w:num>
  <w:num w:numId="79" w16cid:durableId="1154224968">
    <w:abstractNumId w:val="95"/>
  </w:num>
  <w:num w:numId="80" w16cid:durableId="1677923910">
    <w:abstractNumId w:val="24"/>
  </w:num>
  <w:num w:numId="81" w16cid:durableId="31150911">
    <w:abstractNumId w:val="96"/>
  </w:num>
  <w:num w:numId="82" w16cid:durableId="1407149746">
    <w:abstractNumId w:val="6"/>
  </w:num>
  <w:num w:numId="83" w16cid:durableId="43069347">
    <w:abstractNumId w:val="52"/>
  </w:num>
  <w:num w:numId="84" w16cid:durableId="1353145485">
    <w:abstractNumId w:val="81"/>
  </w:num>
  <w:num w:numId="85" w16cid:durableId="1736198555">
    <w:abstractNumId w:val="7"/>
  </w:num>
  <w:num w:numId="86" w16cid:durableId="371611098">
    <w:abstractNumId w:val="77"/>
  </w:num>
  <w:num w:numId="87" w16cid:durableId="618296896">
    <w:abstractNumId w:val="59"/>
  </w:num>
  <w:num w:numId="88" w16cid:durableId="997925395">
    <w:abstractNumId w:val="101"/>
  </w:num>
  <w:num w:numId="89" w16cid:durableId="458380376">
    <w:abstractNumId w:val="125"/>
  </w:num>
  <w:num w:numId="90" w16cid:durableId="1955868095">
    <w:abstractNumId w:val="58"/>
  </w:num>
  <w:num w:numId="91" w16cid:durableId="310715557">
    <w:abstractNumId w:val="8"/>
  </w:num>
  <w:num w:numId="92" w16cid:durableId="1534229595">
    <w:abstractNumId w:val="119"/>
  </w:num>
  <w:num w:numId="93" w16cid:durableId="632908331">
    <w:abstractNumId w:val="79"/>
  </w:num>
  <w:num w:numId="94" w16cid:durableId="773598724">
    <w:abstractNumId w:val="2"/>
  </w:num>
  <w:num w:numId="95" w16cid:durableId="1180505220">
    <w:abstractNumId w:val="64"/>
  </w:num>
  <w:num w:numId="96" w16cid:durableId="1986474141">
    <w:abstractNumId w:val="60"/>
  </w:num>
  <w:num w:numId="97" w16cid:durableId="1967856814">
    <w:abstractNumId w:val="118"/>
  </w:num>
  <w:num w:numId="98" w16cid:durableId="1998537309">
    <w:abstractNumId w:val="39"/>
  </w:num>
  <w:num w:numId="99" w16cid:durableId="788209707">
    <w:abstractNumId w:val="46"/>
  </w:num>
  <w:num w:numId="100" w16cid:durableId="1922374041">
    <w:abstractNumId w:val="71"/>
  </w:num>
  <w:num w:numId="101" w16cid:durableId="757753313">
    <w:abstractNumId w:val="67"/>
  </w:num>
  <w:num w:numId="102" w16cid:durableId="242029327">
    <w:abstractNumId w:val="76"/>
  </w:num>
  <w:num w:numId="103" w16cid:durableId="1288312884">
    <w:abstractNumId w:val="70"/>
  </w:num>
  <w:num w:numId="104" w16cid:durableId="199899688">
    <w:abstractNumId w:val="85"/>
  </w:num>
  <w:num w:numId="105" w16cid:durableId="1249003473">
    <w:abstractNumId w:val="94"/>
  </w:num>
  <w:num w:numId="106" w16cid:durableId="2046981647">
    <w:abstractNumId w:val="102"/>
  </w:num>
  <w:num w:numId="107" w16cid:durableId="1237664984">
    <w:abstractNumId w:val="114"/>
  </w:num>
  <w:num w:numId="108" w16cid:durableId="1016418388">
    <w:abstractNumId w:val="90"/>
  </w:num>
  <w:num w:numId="109" w16cid:durableId="1682854343">
    <w:abstractNumId w:val="126"/>
  </w:num>
  <w:num w:numId="110" w16cid:durableId="1324043916">
    <w:abstractNumId w:val="9"/>
  </w:num>
  <w:num w:numId="111" w16cid:durableId="1240748555">
    <w:abstractNumId w:val="40"/>
  </w:num>
  <w:num w:numId="112" w16cid:durableId="240066565">
    <w:abstractNumId w:val="31"/>
  </w:num>
  <w:num w:numId="113" w16cid:durableId="1467895417">
    <w:abstractNumId w:val="57"/>
  </w:num>
  <w:num w:numId="114" w16cid:durableId="1852332206">
    <w:abstractNumId w:val="61"/>
  </w:num>
  <w:num w:numId="115" w16cid:durableId="1742825065">
    <w:abstractNumId w:val="25"/>
  </w:num>
  <w:num w:numId="116" w16cid:durableId="836534128">
    <w:abstractNumId w:val="89"/>
  </w:num>
  <w:num w:numId="117" w16cid:durableId="614017609">
    <w:abstractNumId w:val="120"/>
  </w:num>
  <w:num w:numId="118" w16cid:durableId="30300400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 w16cid:durableId="875702097">
    <w:abstractNumId w:val="27"/>
  </w:num>
  <w:num w:numId="120" w16cid:durableId="161540358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 w16cid:durableId="134952079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 w16cid:durableId="933510033">
    <w:abstractNumId w:val="27"/>
  </w:num>
  <w:num w:numId="123" w16cid:durableId="252400622">
    <w:abstractNumId w:val="106"/>
  </w:num>
  <w:num w:numId="124" w16cid:durableId="1726637803">
    <w:abstractNumId w:val="36"/>
  </w:num>
  <w:num w:numId="125" w16cid:durableId="1956524755">
    <w:abstractNumId w:val="12"/>
  </w:num>
  <w:num w:numId="126" w16cid:durableId="1878079764">
    <w:abstractNumId w:val="98"/>
  </w:num>
  <w:num w:numId="127" w16cid:durableId="514923330">
    <w:abstractNumId w:val="91"/>
  </w:num>
  <w:num w:numId="128" w16cid:durableId="1435511792">
    <w:abstractNumId w:val="68"/>
  </w:num>
  <w:num w:numId="129" w16cid:durableId="534390190">
    <w:abstractNumId w:val="35"/>
  </w:num>
  <w:num w:numId="130" w16cid:durableId="1447693192">
    <w:abstractNumId w:val="13"/>
  </w:num>
  <w:num w:numId="131" w16cid:durableId="1828931663">
    <w:abstractNumId w:val="72"/>
  </w:num>
  <w:num w:numId="132" w16cid:durableId="1649632414">
    <w:abstractNumId w:val="73"/>
  </w:num>
  <w:num w:numId="133" w16cid:durableId="1573586702">
    <w:abstractNumId w:val="80"/>
  </w:num>
  <w:num w:numId="134" w16cid:durableId="796338758">
    <w:abstractNumId w:val="115"/>
  </w:num>
  <w:num w:numId="135" w16cid:durableId="1659532877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ubmissionSystemId" w:val="68b5173f-187d-4226-8312-af18358fe42f"/>
  </w:docVars>
  <w:rsids>
    <w:rsidRoot w:val="002231E2"/>
    <w:rsid w:val="00013EC0"/>
    <w:rsid w:val="000C50D0"/>
    <w:rsid w:val="00114859"/>
    <w:rsid w:val="00157D11"/>
    <w:rsid w:val="00163BFC"/>
    <w:rsid w:val="001760BA"/>
    <w:rsid w:val="001A3E86"/>
    <w:rsid w:val="001A7344"/>
    <w:rsid w:val="001C043C"/>
    <w:rsid w:val="001E4FEB"/>
    <w:rsid w:val="00200527"/>
    <w:rsid w:val="0020270B"/>
    <w:rsid w:val="002231E2"/>
    <w:rsid w:val="002234F5"/>
    <w:rsid w:val="00226CA0"/>
    <w:rsid w:val="00234C04"/>
    <w:rsid w:val="00236899"/>
    <w:rsid w:val="002A75A5"/>
    <w:rsid w:val="002B4F5E"/>
    <w:rsid w:val="002B6447"/>
    <w:rsid w:val="002D33C6"/>
    <w:rsid w:val="003072F1"/>
    <w:rsid w:val="00322FAA"/>
    <w:rsid w:val="00331ECA"/>
    <w:rsid w:val="003332B5"/>
    <w:rsid w:val="003560ED"/>
    <w:rsid w:val="00361E71"/>
    <w:rsid w:val="003B5298"/>
    <w:rsid w:val="003C1AEF"/>
    <w:rsid w:val="003D66C1"/>
    <w:rsid w:val="0044602B"/>
    <w:rsid w:val="004461B8"/>
    <w:rsid w:val="004606A6"/>
    <w:rsid w:val="0047193F"/>
    <w:rsid w:val="00472707"/>
    <w:rsid w:val="004923AB"/>
    <w:rsid w:val="004973B5"/>
    <w:rsid w:val="004A1568"/>
    <w:rsid w:val="004A7A62"/>
    <w:rsid w:val="004F4725"/>
    <w:rsid w:val="00543F57"/>
    <w:rsid w:val="005B47E1"/>
    <w:rsid w:val="00605627"/>
    <w:rsid w:val="00606E1B"/>
    <w:rsid w:val="00616CB4"/>
    <w:rsid w:val="00676C94"/>
    <w:rsid w:val="006A410B"/>
    <w:rsid w:val="00702D66"/>
    <w:rsid w:val="00707E60"/>
    <w:rsid w:val="00722B96"/>
    <w:rsid w:val="007252A3"/>
    <w:rsid w:val="00741D1C"/>
    <w:rsid w:val="00784730"/>
    <w:rsid w:val="007865BF"/>
    <w:rsid w:val="007B0FF5"/>
    <w:rsid w:val="007D7563"/>
    <w:rsid w:val="007E7EB2"/>
    <w:rsid w:val="00804A36"/>
    <w:rsid w:val="00805DCE"/>
    <w:rsid w:val="008173E0"/>
    <w:rsid w:val="00844DFF"/>
    <w:rsid w:val="00864670"/>
    <w:rsid w:val="00894506"/>
    <w:rsid w:val="008A0ABE"/>
    <w:rsid w:val="008B346A"/>
    <w:rsid w:val="008B4A7D"/>
    <w:rsid w:val="008B4C24"/>
    <w:rsid w:val="008E4002"/>
    <w:rsid w:val="00935749"/>
    <w:rsid w:val="0095656B"/>
    <w:rsid w:val="00993F84"/>
    <w:rsid w:val="00994D3F"/>
    <w:rsid w:val="009A358E"/>
    <w:rsid w:val="009A36F4"/>
    <w:rsid w:val="00A16777"/>
    <w:rsid w:val="00A643EE"/>
    <w:rsid w:val="00A73090"/>
    <w:rsid w:val="00A87D2E"/>
    <w:rsid w:val="00AD4654"/>
    <w:rsid w:val="00AD5B8C"/>
    <w:rsid w:val="00AF60B7"/>
    <w:rsid w:val="00B11A43"/>
    <w:rsid w:val="00B26799"/>
    <w:rsid w:val="00B46389"/>
    <w:rsid w:val="00B92DF0"/>
    <w:rsid w:val="00B93793"/>
    <w:rsid w:val="00BA6B6E"/>
    <w:rsid w:val="00BB2993"/>
    <w:rsid w:val="00BD136C"/>
    <w:rsid w:val="00BE2E6E"/>
    <w:rsid w:val="00BF78AF"/>
    <w:rsid w:val="00C0554D"/>
    <w:rsid w:val="00C10A15"/>
    <w:rsid w:val="00C414D8"/>
    <w:rsid w:val="00C657CC"/>
    <w:rsid w:val="00CA5D0D"/>
    <w:rsid w:val="00CC016C"/>
    <w:rsid w:val="00CD160D"/>
    <w:rsid w:val="00CF7576"/>
    <w:rsid w:val="00D1704C"/>
    <w:rsid w:val="00D23136"/>
    <w:rsid w:val="00D31114"/>
    <w:rsid w:val="00D34DAC"/>
    <w:rsid w:val="00D447D9"/>
    <w:rsid w:val="00D47191"/>
    <w:rsid w:val="00D50706"/>
    <w:rsid w:val="00D5362E"/>
    <w:rsid w:val="00D734F6"/>
    <w:rsid w:val="00D975C0"/>
    <w:rsid w:val="00D979A2"/>
    <w:rsid w:val="00DB0239"/>
    <w:rsid w:val="00DB0ED0"/>
    <w:rsid w:val="00DC2FDD"/>
    <w:rsid w:val="00E333A5"/>
    <w:rsid w:val="00E801C9"/>
    <w:rsid w:val="00E814ED"/>
    <w:rsid w:val="00EC2719"/>
    <w:rsid w:val="00ED14A7"/>
    <w:rsid w:val="00ED1B9E"/>
    <w:rsid w:val="00F15A35"/>
    <w:rsid w:val="00F15F56"/>
    <w:rsid w:val="00F26DF3"/>
    <w:rsid w:val="00F55FEE"/>
    <w:rsid w:val="00F64A89"/>
    <w:rsid w:val="00F8272C"/>
    <w:rsid w:val="00F82BF7"/>
    <w:rsid w:val="00FB7AD3"/>
    <w:rsid w:val="00FC387E"/>
    <w:rsid w:val="00FE1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8E3477"/>
  <w15:chartTrackingRefBased/>
  <w15:docId w15:val="{341E266E-86A0-47B6-A3B8-C8D08FEA4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4A7"/>
    <w:pPr>
      <w:spacing w:after="120" w:line="276" w:lineRule="auto"/>
      <w:jc w:val="both"/>
    </w:pPr>
    <w:rPr>
      <w:rFonts w:ascii="Calibri" w:hAnsi="Calibri" w:cs="Arial"/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14A7"/>
    <w:pPr>
      <w:numPr>
        <w:numId w:val="3"/>
      </w:numPr>
      <w:spacing w:line="360" w:lineRule="auto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14A7"/>
    <w:pPr>
      <w:numPr>
        <w:ilvl w:val="1"/>
        <w:numId w:val="3"/>
      </w:numPr>
      <w:spacing w:before="360"/>
      <w:outlineLvl w:val="1"/>
    </w:pPr>
    <w:rPr>
      <w:b/>
      <w:bCs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1A3E86"/>
    <w:pPr>
      <w:numPr>
        <w:ilvl w:val="2"/>
      </w:numPr>
      <w:ind w:left="2631"/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4A7"/>
    <w:rPr>
      <w:rFonts w:ascii="Calibri" w:hAnsi="Calibri" w:cs="Calibri"/>
      <w:b/>
      <w:bCs/>
      <w:sz w:val="36"/>
      <w:szCs w:val="36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rsid w:val="00ED14A7"/>
    <w:rPr>
      <w:rFonts w:ascii="Calibri" w:hAnsi="Calibri" w:cs="Arial"/>
      <w:b/>
      <w:bCs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rsid w:val="001A3E86"/>
    <w:rPr>
      <w:rFonts w:ascii="Calibri" w:hAnsi="Calibri" w:cs="Calibr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Heading1"/>
    <w:next w:val="Normal"/>
    <w:link w:val="TitleChar"/>
    <w:uiPriority w:val="10"/>
    <w:qFormat/>
    <w:rsid w:val="008B346A"/>
    <w:pPr>
      <w:jc w:val="center"/>
    </w:pPr>
  </w:style>
  <w:style w:type="character" w:customStyle="1" w:styleId="TitleChar">
    <w:name w:val="Title Char"/>
    <w:basedOn w:val="DefaultParagraphFont"/>
    <w:link w:val="Title"/>
    <w:uiPriority w:val="10"/>
    <w:rsid w:val="008B346A"/>
    <w:rPr>
      <w:rFonts w:ascii="Calibri" w:hAnsi="Calibri" w:cs="Calibri"/>
      <w:b/>
      <w:bCs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1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31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31E2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707E60"/>
    <w:rPr>
      <w:spacing w:val="5"/>
      <w:lang w:val="pt-PT"/>
    </w:rPr>
  </w:style>
  <w:style w:type="paragraph" w:styleId="Caption">
    <w:name w:val="caption"/>
    <w:basedOn w:val="Normal"/>
    <w:next w:val="Normal"/>
    <w:link w:val="CaptionChar"/>
    <w:qFormat/>
    <w:rsid w:val="004A1568"/>
    <w:pPr>
      <w:spacing w:before="120" w:after="0" w:line="360" w:lineRule="auto"/>
      <w:jc w:val="center"/>
    </w:pPr>
    <w:rPr>
      <w:rFonts w:ascii="Times New Roman" w:eastAsia="Times New Roman" w:hAnsi="Times New Roman" w:cs="Times New Roman"/>
      <w:bCs/>
      <w:i/>
      <w:kern w:val="0"/>
      <w:sz w:val="20"/>
      <w:szCs w:val="20"/>
      <w:lang w:eastAsia="pt-PT"/>
      <w14:ligatures w14:val="none"/>
    </w:rPr>
  </w:style>
  <w:style w:type="character" w:customStyle="1" w:styleId="CaptionChar">
    <w:name w:val="Caption Char"/>
    <w:link w:val="Caption"/>
    <w:rsid w:val="004A1568"/>
    <w:rPr>
      <w:rFonts w:ascii="Times New Roman" w:eastAsia="Times New Roman" w:hAnsi="Times New Roman" w:cs="Times New Roman"/>
      <w:bCs/>
      <w:i/>
      <w:kern w:val="0"/>
      <w:sz w:val="20"/>
      <w:szCs w:val="20"/>
      <w:lang w:val="pt-PT" w:eastAsia="pt-PT"/>
      <w14:ligatures w14:val="none"/>
    </w:rPr>
  </w:style>
  <w:style w:type="paragraph" w:styleId="NormalWeb">
    <w:name w:val="Normal (Web)"/>
    <w:basedOn w:val="Normal"/>
    <w:uiPriority w:val="99"/>
    <w:unhideWhenUsed/>
    <w:rsid w:val="00707E60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A410B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A410B"/>
    <w:pPr>
      <w:spacing w:before="120" w:after="0"/>
      <w:jc w:val="left"/>
    </w:pPr>
    <w:rPr>
      <w:rFonts w:asciiTheme="minorHAnsi" w:hAnsi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6A410B"/>
    <w:pPr>
      <w:spacing w:before="120" w:after="0"/>
      <w:ind w:left="240"/>
      <w:jc w:val="left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A410B"/>
    <w:pPr>
      <w:spacing w:after="0"/>
      <w:ind w:left="480"/>
      <w:jc w:val="left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A410B"/>
    <w:pPr>
      <w:spacing w:after="0"/>
      <w:ind w:left="720"/>
      <w:jc w:val="left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A410B"/>
    <w:pPr>
      <w:spacing w:after="0"/>
      <w:ind w:left="960"/>
      <w:jc w:val="left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A410B"/>
    <w:pPr>
      <w:spacing w:after="0"/>
      <w:ind w:left="1200"/>
      <w:jc w:val="left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A410B"/>
    <w:pPr>
      <w:spacing w:after="0"/>
      <w:ind w:left="1440"/>
      <w:jc w:val="left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A410B"/>
    <w:pPr>
      <w:spacing w:after="0"/>
      <w:ind w:left="1680"/>
      <w:jc w:val="left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A410B"/>
    <w:pPr>
      <w:spacing w:after="0"/>
      <w:ind w:left="1920"/>
      <w:jc w:val="left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A410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A410B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A410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A410B"/>
    <w:rPr>
      <w:rFonts w:ascii="Calibri" w:hAnsi="Calibri" w:cs="Calibri"/>
    </w:rPr>
  </w:style>
  <w:style w:type="character" w:styleId="PageNumber">
    <w:name w:val="page number"/>
    <w:basedOn w:val="DefaultParagraphFont"/>
    <w:uiPriority w:val="99"/>
    <w:semiHidden/>
    <w:unhideWhenUsed/>
    <w:rsid w:val="006A410B"/>
  </w:style>
  <w:style w:type="paragraph" w:customStyle="1" w:styleId="EstiloLegendaArialItlico">
    <w:name w:val="Estilo Legenda + Arial Itálico"/>
    <w:basedOn w:val="Caption"/>
    <w:link w:val="EstiloLegendaArialItlicoCarcter"/>
    <w:rsid w:val="00BD136C"/>
    <w:pPr>
      <w:jc w:val="both"/>
    </w:pPr>
    <w:rPr>
      <w:rFonts w:asciiTheme="minorHAnsi" w:hAnsiTheme="minorHAnsi"/>
      <w:i w:val="0"/>
      <w:iCs/>
    </w:rPr>
  </w:style>
  <w:style w:type="character" w:customStyle="1" w:styleId="EstiloLegendaArialItlicoCarcter">
    <w:name w:val="Estilo Legenda + Arial Itálico Carácter"/>
    <w:link w:val="EstiloLegendaArialItlico"/>
    <w:rsid w:val="00BD136C"/>
    <w:rPr>
      <w:rFonts w:eastAsia="Times New Roman" w:cs="Times New Roman"/>
      <w:bCs/>
      <w:iCs/>
      <w:kern w:val="0"/>
      <w:sz w:val="20"/>
      <w:szCs w:val="20"/>
      <w:lang w:val="pt-PT" w:eastAsia="pt-PT"/>
      <w14:ligatures w14:val="none"/>
    </w:rPr>
  </w:style>
  <w:style w:type="table" w:styleId="TableGrid">
    <w:name w:val="Table Grid"/>
    <w:basedOn w:val="TableNormal"/>
    <w:uiPriority w:val="39"/>
    <w:rsid w:val="00D170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7252A3"/>
  </w:style>
  <w:style w:type="character" w:styleId="FollowedHyperlink">
    <w:name w:val="FollowedHyperlink"/>
    <w:basedOn w:val="DefaultParagraphFont"/>
    <w:uiPriority w:val="99"/>
    <w:semiHidden/>
    <w:unhideWhenUsed/>
    <w:rsid w:val="007252A3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993F84"/>
    <w:pPr>
      <w:spacing w:after="0" w:line="240" w:lineRule="auto"/>
    </w:pPr>
    <w:rPr>
      <w:rFonts w:ascii="Calibri" w:hAnsi="Calibri" w:cs="Arial"/>
      <w:lang w:val="pt-PT"/>
    </w:rPr>
  </w:style>
  <w:style w:type="paragraph" w:styleId="TableofFigures">
    <w:name w:val="table of figures"/>
    <w:basedOn w:val="Normal"/>
    <w:next w:val="Normal"/>
    <w:uiPriority w:val="99"/>
    <w:unhideWhenUsed/>
    <w:rsid w:val="00322FAA"/>
    <w:pPr>
      <w:spacing w:after="0"/>
    </w:pPr>
  </w:style>
  <w:style w:type="table" w:styleId="PlainTable4">
    <w:name w:val="Plain Table 4"/>
    <w:basedOn w:val="TableNormal"/>
    <w:uiPriority w:val="44"/>
    <w:rsid w:val="00804A3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400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4002"/>
    <w:rPr>
      <w:rFonts w:ascii="Consolas" w:hAnsi="Consolas" w:cs="Arial"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6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4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F3CB5D3-98BC-B044-A13E-5DC5A0A28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24</Pages>
  <Words>3560</Words>
  <Characters>22572</Characters>
  <Application>Microsoft Office Word</Application>
  <DocSecurity>0</DocSecurity>
  <Lines>644</Lines>
  <Paragraphs>466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Dr Satya Subrahmanyam</dc:creator>
  <cp:keywords/>
  <dc:description/>
  <cp:lastModifiedBy>Office</cp:lastModifiedBy>
  <cp:revision>41</cp:revision>
  <cp:lastPrinted>2025-02-25T17:22:00Z</cp:lastPrinted>
  <dcterms:created xsi:type="dcterms:W3CDTF">2025-02-25T17:22:00Z</dcterms:created>
  <dcterms:modified xsi:type="dcterms:W3CDTF">2026-01-09T22:47:00Z</dcterms:modified>
</cp:coreProperties>
</file>